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0E7EC" w14:textId="7F8AAC36" w:rsidR="0094500C" w:rsidRDefault="0094500C" w:rsidP="009450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en-GB"/>
        </w:rPr>
      </w:pPr>
      <w:bookmarkStart w:id="0" w:name="_GoBack"/>
      <w:bookmarkEnd w:id="0"/>
      <w:r w:rsidRPr="009450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en-GB"/>
        </w:rPr>
        <w:t>Informationen über die SEKA</w:t>
      </w:r>
      <w:r w:rsidR="00561E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en-GB"/>
        </w:rPr>
        <w:t>-</w:t>
      </w:r>
      <w:r w:rsidRPr="009450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en-GB"/>
        </w:rPr>
        <w:t>Identi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en-GB"/>
        </w:rPr>
        <w:t>fikation</w:t>
      </w:r>
      <w:r w:rsidR="00561E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en-GB"/>
        </w:rPr>
        <w:t xml:space="preserve"> (zentrale Semmelweis-Identifikation)</w:t>
      </w:r>
    </w:p>
    <w:p w14:paraId="1DB1F092" w14:textId="1F98470D" w:rsidR="0094500C" w:rsidRPr="0094500C" w:rsidRDefault="0094500C" w:rsidP="0094500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en-GB"/>
        </w:rPr>
      </w:pPr>
      <w:r w:rsidRPr="0094500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de-DE" w:eastAsia="en-GB"/>
        </w:rPr>
        <w:t>16. März 2020</w:t>
      </w:r>
      <w:r w:rsidR="00561EF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de-DE" w:eastAsia="en-GB"/>
        </w:rPr>
        <w:t>,</w:t>
      </w:r>
      <w:r w:rsidRPr="0094500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de-DE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de-DE" w:eastAsia="en-GB"/>
        </w:rPr>
        <w:t>v</w:t>
      </w:r>
      <w:r w:rsidRPr="0094500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de-DE" w:eastAsia="en-GB"/>
        </w:rPr>
        <w:t xml:space="preserve">eröffentlicht von </w:t>
      </w:r>
      <w:r w:rsidRPr="0094500C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en-GB"/>
        </w:rPr>
        <w:t xml:space="preserve">Katalin </w:t>
      </w:r>
      <w:proofErr w:type="spellStart"/>
      <w:r w:rsidRPr="0094500C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en-GB"/>
        </w:rPr>
        <w:t>Monzéger</w:t>
      </w:r>
      <w:proofErr w:type="spellEnd"/>
      <w:r w:rsidRPr="0094500C">
        <w:rPr>
          <w:rFonts w:ascii="Times New Roman" w:eastAsia="Times New Roman" w:hAnsi="Times New Roman" w:cs="Times New Roman"/>
          <w:b/>
          <w:bCs/>
          <w:sz w:val="20"/>
          <w:szCs w:val="20"/>
          <w:lang w:val="de-DE" w:eastAsia="en-GB"/>
        </w:rPr>
        <w:t xml:space="preserve"> </w:t>
      </w:r>
    </w:p>
    <w:p w14:paraId="4E66C736" w14:textId="374E6039" w:rsidR="0094500C" w:rsidRPr="0094500C" w:rsidRDefault="00415495" w:rsidP="0094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41549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Im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 Zusammenhang mit der Einführung des Fernstudiums hat sich die Anzahl der an uns gesendeten Anfragen bezüglich der SEKA-Identifikation deutlich erhöht, deshalb bitten wir Sie um Ihre Geduld und Kooperation.  Wichtig ist, dass eine </w:t>
      </w:r>
      <w:r w:rsidR="0094500C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VPN-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Verbindung weder zum Einloggen durch SEKA noch zur Verwe</w:t>
      </w:r>
      <w:r w:rsidR="00CE27F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ung von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Moodle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 und Zoom erforderlich ist. </w:t>
      </w:r>
      <w:r w:rsidR="0094500C" w:rsidRPr="00945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en-GB"/>
        </w:rPr>
        <w:t>(</w:t>
      </w:r>
      <w:r w:rsidRPr="004154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en-GB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en-GB"/>
        </w:rPr>
        <w:t xml:space="preserve">enn Sie aus sonstigen Gründen trotzdem eine VPN-Verbindung benötigen, finden Sie </w:t>
      </w:r>
      <w:r w:rsidR="00561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en-GB"/>
        </w:rPr>
        <w:t xml:space="preserve">dazu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en-GB"/>
        </w:rPr>
        <w:t>Informationen auf der Webseite des Direktorats für Informatik</w:t>
      </w:r>
      <w:r w:rsidR="0094500C" w:rsidRPr="00945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en-GB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en-GB"/>
        </w:rPr>
        <w:t>.</w:t>
      </w:r>
    </w:p>
    <w:p w14:paraId="57F548F8" w14:textId="1D18B213" w:rsidR="0094500C" w:rsidRPr="0094500C" w:rsidRDefault="00064091" w:rsidP="0094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06409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Fü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r Dozenten und sonstige Mitarbeiter der Universität</w:t>
      </w:r>
      <w:r w:rsidR="0094500C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ist der </w:t>
      </w:r>
      <w:proofErr w:type="spellStart"/>
      <w:r w:rsidR="0094500C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SeKA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Log-in Name mit dem im zentralen E-Mail</w:t>
      </w:r>
      <w:r w:rsidR="00FD2463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System (</w:t>
      </w:r>
      <w:proofErr w:type="spellStart"/>
      <w:r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GroupWise</w:t>
      </w:r>
      <w:proofErr w:type="spellEnd"/>
      <w:r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verwendeten Log-in Namen identisch, aber das Passwort wird von jedem Benutzer bei der Aktivierung </w:t>
      </w:r>
      <w:r w:rsidR="00561EF2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individuell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e</w:t>
      </w:r>
      <w:r w:rsidR="00561EF2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stellt. Wenn Sie sich noch nie mit </w:t>
      </w:r>
      <w:proofErr w:type="spellStart"/>
      <w:r w:rsidR="0094500C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SeK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angemeldet haben</w:t>
      </w:r>
      <w:r w:rsidR="0094500C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bitten wir Sie, als erste</w:t>
      </w:r>
      <w:r w:rsidR="00561EF2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Schritt die </w:t>
      </w:r>
      <w:r w:rsidRPr="0006409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de-DE" w:eastAsia="en-GB"/>
        </w:rPr>
        <w:t xml:space="preserve">Aktivierung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durchzuführen. Falls die Aktivierung nicht gelingen sollte, studieren Sie die </w:t>
      </w:r>
      <w:r w:rsidR="00D94BBD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Fehlermeldungen auf Seite 5 </w:t>
      </w:r>
      <w:r w:rsidR="00D94BBD" w:rsidRPr="00D94BBD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de-DE" w:eastAsia="en-GB"/>
        </w:rPr>
        <w:t xml:space="preserve">dieses Dokuments </w:t>
      </w:r>
      <w:r w:rsidR="00D94BBD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und gehen Sie wie dort aufgeführt vor. </w:t>
      </w:r>
      <w:r w:rsidR="0094500C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 </w:t>
      </w:r>
    </w:p>
    <w:p w14:paraId="0CA4E26A" w14:textId="243C2D17" w:rsidR="00D94BBD" w:rsidRDefault="00D94BBD" w:rsidP="0094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Für Studierende </w:t>
      </w:r>
      <w:r w:rsidRPr="00D94BBD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ist der </w:t>
      </w:r>
      <w:proofErr w:type="spellStart"/>
      <w:r w:rsidR="0094500C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SeKA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Log-in Name mit dem </w:t>
      </w:r>
      <w:r w:rsidR="007D3056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6-stelligen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Neptun-Identifikationscode identisch, aber das Passwort wird von jedem Studierenden bei der Aktivierung </w:t>
      </w:r>
      <w:r w:rsidR="00561EF2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individuell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e</w:t>
      </w:r>
      <w:r w:rsidR="00561EF2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stellt.</w:t>
      </w:r>
      <w:r w:rsidRPr="00D94BBD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Wenn Sie sich noch nie mit </w:t>
      </w:r>
      <w:proofErr w:type="spellStart"/>
      <w:r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SeK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angemeldet haben</w:t>
      </w:r>
      <w:r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bitten wir Sie, als erste</w:t>
      </w:r>
      <w:r w:rsidR="00561EF2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Schritt die </w:t>
      </w:r>
      <w:r w:rsidRPr="0006409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de-DE" w:eastAsia="en-GB"/>
        </w:rPr>
        <w:t xml:space="preserve">Aktivierung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durchzuführen.</w:t>
      </w:r>
      <w:r w:rsidR="0094500C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Falls die Aktivierung nicht gelingen sollte, studieren Sie die Fehlermeldungen auf Seite 5 </w:t>
      </w:r>
      <w:r w:rsidRPr="00D94BBD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de-DE" w:eastAsia="en-GB"/>
        </w:rPr>
        <w:t xml:space="preserve">dieses Dokuments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und gehen Sie wie dort aufgeführt vor. </w:t>
      </w:r>
      <w:r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 </w:t>
      </w:r>
    </w:p>
    <w:p w14:paraId="7BB6442C" w14:textId="70401C5B" w:rsidR="00A136A1" w:rsidRDefault="00A136A1" w:rsidP="0094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Wir bitten Sie folgende Hilfsmaterialien im Zusammenhang mit der </w:t>
      </w:r>
      <w:proofErr w:type="spellStart"/>
      <w:r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SeKA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-Anmeldung durchzulesen. </w:t>
      </w:r>
    </w:p>
    <w:p w14:paraId="494AF103" w14:textId="0A24491F" w:rsidR="00A136A1" w:rsidRDefault="00A136A1" w:rsidP="0094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Aktivierung</w:t>
      </w:r>
    </w:p>
    <w:p w14:paraId="2D15EA8D" w14:textId="0E70B776" w:rsidR="00A136A1" w:rsidRDefault="00A136A1" w:rsidP="0094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Passwort</w:t>
      </w:r>
    </w:p>
    <w:p w14:paraId="153AEFC7" w14:textId="74154D37" w:rsidR="00A136A1" w:rsidRPr="0094500C" w:rsidRDefault="00A136A1" w:rsidP="0094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FAQ</w:t>
      </w:r>
    </w:p>
    <w:p w14:paraId="1C6A23C0" w14:textId="726E7DF8" w:rsidR="0094500C" w:rsidRPr="0094500C" w:rsidRDefault="00A136A1" w:rsidP="0094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Log-in Webseite</w:t>
      </w:r>
      <w:r w:rsidR="0094500C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: </w:t>
      </w:r>
      <w:hyperlink r:id="rId4" w:tgtFrame="_blank" w:history="1">
        <w:r w:rsidR="0094500C" w:rsidRPr="0094500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de-DE" w:eastAsia="en-GB"/>
          </w:rPr>
          <w:t>https://seka.semmelweis.hu/</w:t>
        </w:r>
      </w:hyperlink>
    </w:p>
    <w:p w14:paraId="6B067EB2" w14:textId="0F1B1588" w:rsidR="0094500C" w:rsidRPr="0094500C" w:rsidRDefault="008E158E" w:rsidP="0094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en-GB"/>
        </w:rPr>
      </w:pPr>
      <w:r w:rsidRPr="008E1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en-GB"/>
        </w:rPr>
        <w:t xml:space="preserve">Beantragung von </w:t>
      </w:r>
      <w:proofErr w:type="spellStart"/>
      <w:r w:rsidRPr="008E1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en-GB"/>
        </w:rPr>
        <w:t>SeKA</w:t>
      </w:r>
      <w:proofErr w:type="spellEnd"/>
      <w:r w:rsidRPr="008E15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en-GB"/>
        </w:rPr>
        <w:t>-Identifikation für Dozenten</w:t>
      </w:r>
      <w:r w:rsidR="0094500C" w:rsidRPr="009450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en-GB"/>
        </w:rPr>
        <w:t>:</w:t>
      </w:r>
    </w:p>
    <w:p w14:paraId="73375976" w14:textId="3A0E31AC" w:rsidR="0094500C" w:rsidRPr="0094500C" w:rsidRDefault="00D73C1C" w:rsidP="0094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D73C1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nn Sie keinen </w:t>
      </w:r>
      <w:proofErr w:type="spellStart"/>
      <w:r w:rsidR="0094500C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SeKA</w:t>
      </w:r>
      <w:proofErr w:type="spellEnd"/>
      <w:r w:rsidR="0094500C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Zugang und keine </w:t>
      </w:r>
      <w:proofErr w:type="spellStart"/>
      <w:r w:rsidR="0094500C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Groupwise</w:t>
      </w:r>
      <w:proofErr w:type="spellEnd"/>
      <w:r w:rsidR="0094500C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E-Mail</w:t>
      </w:r>
      <w:r w:rsidR="00CE27F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Adresse haben</w:t>
      </w:r>
      <w:r w:rsidR="0094500C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,</w:t>
      </w:r>
      <w:r w:rsidR="0094500C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brauchen Sie zuerst einen </w:t>
      </w:r>
      <w:proofErr w:type="spellStart"/>
      <w:r w:rsidR="0094500C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Groupwise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Log-in Namen</w:t>
      </w:r>
      <w:r w:rsidR="0094500C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keine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E-Mail Adresse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nur Log-in Namen) im zentralen </w:t>
      </w:r>
      <w:proofErr w:type="spellStart"/>
      <w:r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eDirectory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System. Falls Sie diesen noch nicht besitzen, muss ihn der Leiter Ihrer Organisationseinheit oder der Systemadministrator unter </w:t>
      </w:r>
      <w:r w:rsidR="0094500C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novell_it@semmelweis-univ.hu</w:t>
      </w:r>
      <w:r w:rsidRPr="00D73C1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beantragen.</w:t>
      </w:r>
    </w:p>
    <w:p w14:paraId="2D700C2A" w14:textId="2160AAD2" w:rsidR="0094500C" w:rsidRPr="0094500C" w:rsidRDefault="009408F2" w:rsidP="0094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9408F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lastRenderedPageBreak/>
        <w:t>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nn Sie keinen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SeKA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-Zugang haben aber über eine </w:t>
      </w:r>
      <w:proofErr w:type="spellStart"/>
      <w:r w:rsidR="0094500C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Groupwise</w:t>
      </w:r>
      <w:proofErr w:type="spellEnd"/>
      <w:r w:rsidR="0094500C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M</w:t>
      </w:r>
      <w:r w:rsidR="0094500C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ail-</w:t>
      </w:r>
      <w:r w:rsidR="00CE06E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Adresse oder einen Log-in Namen verfügen, können Sie die Zugangsberecht</w:t>
      </w:r>
      <w:r w:rsidR="00CE27F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ig</w:t>
      </w:r>
      <w:r w:rsidR="00CE06E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ung unter</w:t>
      </w:r>
      <w:r w:rsidR="0094500C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 </w:t>
      </w:r>
      <w:r w:rsidR="0094500C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segitseg@e-learning.semmelweis.hu</w:t>
      </w:r>
      <w:r w:rsidR="0094500C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 </w:t>
      </w:r>
      <w:r w:rsidR="00CE06E8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beantragen</w:t>
      </w:r>
      <w:r w:rsidR="0094500C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.</w:t>
      </w:r>
      <w:r w:rsidR="00CE06E8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Bitte, senden Sie uns</w:t>
      </w:r>
      <w:r w:rsidR="00CE06E8" w:rsidRPr="00CE06E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 Ihre Universitäts-E-Mail-Adresse und den dazu gehörenden Benutzernamen </w:t>
      </w:r>
      <w:r w:rsidR="00CE06E8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(</w:t>
      </w:r>
      <w:proofErr w:type="spellStart"/>
      <w:r w:rsidR="00CE06E8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Groupwise</w:t>
      </w:r>
      <w:proofErr w:type="spellEnd"/>
      <w:r w:rsidR="00CE06E8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</w:t>
      </w:r>
      <w:proofErr w:type="spellStart"/>
      <w:r w:rsidR="00CE06E8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user</w:t>
      </w:r>
      <w:proofErr w:type="spellEnd"/>
      <w:r w:rsidR="00CE06E8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</w:t>
      </w:r>
      <w:proofErr w:type="spellStart"/>
      <w:r w:rsidR="00CE06E8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name</w:t>
      </w:r>
      <w:proofErr w:type="spellEnd"/>
      <w:r w:rsidR="00CE06E8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)</w:t>
      </w:r>
      <w:r w:rsidR="00CE06E8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 xml:space="preserve"> unbedingt zu. Geben Sie in der E-Mail auch Ihre Organisationseinheit und Fakultät an. </w:t>
      </w:r>
    </w:p>
    <w:p w14:paraId="3E8F6A52" w14:textId="77777777" w:rsidR="0094500C" w:rsidRPr="0094500C" w:rsidRDefault="0094500C" w:rsidP="0094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 </w:t>
      </w:r>
    </w:p>
    <w:p w14:paraId="1EEE9512" w14:textId="1B4320B6" w:rsidR="0094500C" w:rsidRPr="0094500C" w:rsidRDefault="00CE06E8" w:rsidP="0094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Bei weiteren Fragen und Problemen nutzen Sie bitte folgende Kontakte</w:t>
      </w:r>
      <w:r w:rsidR="0094500C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:</w:t>
      </w:r>
    </w:p>
    <w:p w14:paraId="41D99FBE" w14:textId="5CF86568" w:rsidR="0094500C" w:rsidRPr="0094500C" w:rsidRDefault="00CE06E8" w:rsidP="0094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CE06E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PRIMÄR</w:t>
      </w:r>
      <w:r w:rsidR="0094500C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:</w:t>
      </w:r>
      <w:r w:rsidR="0094500C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br/>
        <w:t>segitseg@e-learning.semmelweis.hu</w:t>
      </w:r>
    </w:p>
    <w:p w14:paraId="54D20B72" w14:textId="00B5180C" w:rsidR="0094500C" w:rsidRPr="0094500C" w:rsidRDefault="00CE06E8" w:rsidP="0094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CE06E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Weitere Möglichkeiten</w:t>
      </w:r>
      <w:r w:rsidR="0094500C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:</w:t>
      </w:r>
    </w:p>
    <w:p w14:paraId="190E02F0" w14:textId="39DEE7E2" w:rsidR="0094500C" w:rsidRPr="0094500C" w:rsidRDefault="0094500C" w:rsidP="0094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Krisztina </w:t>
      </w:r>
      <w:proofErr w:type="spellStart"/>
      <w:r w:rsidR="00CE06E8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Lénárt</w:t>
      </w:r>
      <w:proofErr w:type="spellEnd"/>
      <w:r w:rsidR="00CE06E8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 </w:t>
      </w:r>
      <w:r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– </w:t>
      </w:r>
      <w:r w:rsidR="00CE06E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Sachbearbeiterin</w:t>
      </w:r>
      <w:r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br/>
      </w:r>
      <w:r w:rsidR="00CE06E8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T</w:t>
      </w:r>
      <w:r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el: +36 1 459-1500 / 56581</w:t>
      </w:r>
      <w:r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br/>
      </w:r>
      <w:r w:rsidR="00CE06E8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E</w:t>
      </w:r>
      <w:r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-</w:t>
      </w:r>
      <w:r w:rsidR="00CE06E8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M</w:t>
      </w:r>
      <w:r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ail: e-learning@semmelweis-univ.hu</w:t>
      </w:r>
      <w:r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br/>
        <w:t>lenart.krisztina@semmelweis-univ.hu</w:t>
      </w:r>
    </w:p>
    <w:p w14:paraId="49936197" w14:textId="43949D22" w:rsidR="0094500C" w:rsidRPr="0094500C" w:rsidRDefault="00CE27FD" w:rsidP="0094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D</w:t>
      </w:r>
      <w:r w:rsidR="0094500C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r. </w:t>
      </w:r>
      <w:r w:rsidR="00CE06E8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Katalin </w:t>
      </w:r>
      <w:proofErr w:type="spellStart"/>
      <w:r w:rsidR="0094500C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Monzéger</w:t>
      </w:r>
      <w:proofErr w:type="spellEnd"/>
      <w:r w:rsidR="0094500C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 – </w:t>
      </w:r>
      <w:r w:rsidR="00CE06E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Sachbearbeiterin</w:t>
      </w:r>
      <w:r w:rsidR="0094500C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br/>
      </w:r>
      <w:r w:rsidR="00CE06E8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T</w:t>
      </w:r>
      <w:r w:rsidR="0094500C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el: (06-20) 670-1746</w:t>
      </w:r>
      <w:r w:rsidR="0094500C"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br/>
        <w:t>monzeger.katalin@semmelweis-univ.hu</w:t>
      </w:r>
    </w:p>
    <w:p w14:paraId="3613C4BC" w14:textId="71F95E9F" w:rsidR="0094500C" w:rsidRPr="0094500C" w:rsidRDefault="0094500C" w:rsidP="00945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</w:pPr>
      <w:r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Dr. </w:t>
      </w:r>
      <w:proofErr w:type="spellStart"/>
      <w:r w:rsidR="00CE06E8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Ágnes</w:t>
      </w:r>
      <w:proofErr w:type="spellEnd"/>
      <w:r w:rsidR="00CE06E8"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 </w:t>
      </w:r>
      <w:proofErr w:type="spellStart"/>
      <w:r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Kokovay</w:t>
      </w:r>
      <w:proofErr w:type="spellEnd"/>
      <w:r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– </w:t>
      </w:r>
      <w:r w:rsidR="00CE06E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Leiterin des Zentrums für </w:t>
      </w:r>
      <w:r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E-</w:t>
      </w:r>
      <w:r w:rsidR="00561EF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>L</w:t>
      </w:r>
      <w:r w:rsidRPr="0094500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earning </w:t>
      </w:r>
      <w:r w:rsidR="00CE06E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und </w:t>
      </w:r>
      <w:r w:rsidR="00FD246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t xml:space="preserve">die Entwicklung digitaler Inhalte, außerordentliche Professorin </w:t>
      </w:r>
      <w:r w:rsidR="00FD246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en-GB"/>
        </w:rPr>
        <w:br/>
      </w:r>
      <w:r w:rsidR="00FD2463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T</w:t>
      </w:r>
      <w:r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el: (06-20) 666-3385</w:t>
      </w:r>
      <w:r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br/>
      </w:r>
      <w:r w:rsidR="00FD2463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E</w:t>
      </w:r>
      <w:r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-</w:t>
      </w:r>
      <w:r w:rsidR="00FD2463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M</w:t>
      </w:r>
      <w:r w:rsidRPr="0094500C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ail: kokovay.agnes@semmelweis-univ.hu</w:t>
      </w:r>
    </w:p>
    <w:p w14:paraId="240DA597" w14:textId="77777777" w:rsidR="003B5E42" w:rsidRPr="0094500C" w:rsidRDefault="003B5E42">
      <w:pPr>
        <w:rPr>
          <w:lang w:val="de-DE"/>
        </w:rPr>
      </w:pPr>
    </w:p>
    <w:sectPr w:rsidR="003B5E42" w:rsidRPr="00945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0C"/>
    <w:rsid w:val="00064091"/>
    <w:rsid w:val="003B5E42"/>
    <w:rsid w:val="00415495"/>
    <w:rsid w:val="00561EF2"/>
    <w:rsid w:val="006C1B44"/>
    <w:rsid w:val="007D3056"/>
    <w:rsid w:val="008E158E"/>
    <w:rsid w:val="009408F2"/>
    <w:rsid w:val="0094500C"/>
    <w:rsid w:val="009B4968"/>
    <w:rsid w:val="00A136A1"/>
    <w:rsid w:val="00CE06E8"/>
    <w:rsid w:val="00CE197F"/>
    <w:rsid w:val="00CE27FD"/>
    <w:rsid w:val="00D73C1C"/>
    <w:rsid w:val="00D82CFA"/>
    <w:rsid w:val="00D94BBD"/>
    <w:rsid w:val="00F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A8EB"/>
  <w15:chartTrackingRefBased/>
  <w15:docId w15:val="{3FC8700E-4103-4DC0-90D7-A9B0735E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45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Cmsor6">
    <w:name w:val="heading 6"/>
    <w:basedOn w:val="Norml"/>
    <w:link w:val="Cmsor6Char"/>
    <w:uiPriority w:val="9"/>
    <w:qFormat/>
    <w:rsid w:val="0094500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50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msor6Char">
    <w:name w:val="Címsor 6 Char"/>
    <w:basedOn w:val="Bekezdsalapbettpusa"/>
    <w:link w:val="Cmsor6"/>
    <w:uiPriority w:val="9"/>
    <w:rsid w:val="0094500C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d-md-inline">
    <w:name w:val="d-md-inline"/>
    <w:basedOn w:val="Bekezdsalapbettpusa"/>
    <w:rsid w:val="0094500C"/>
  </w:style>
  <w:style w:type="paragraph" w:styleId="NormlWeb">
    <w:name w:val="Normal (Web)"/>
    <w:basedOn w:val="Norml"/>
    <w:uiPriority w:val="99"/>
    <w:semiHidden/>
    <w:unhideWhenUsed/>
    <w:rsid w:val="0094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94500C"/>
    <w:rPr>
      <w:b/>
      <w:bCs/>
    </w:rPr>
  </w:style>
  <w:style w:type="character" w:styleId="Kiemels">
    <w:name w:val="Emphasis"/>
    <w:basedOn w:val="Bekezdsalapbettpusa"/>
    <w:uiPriority w:val="20"/>
    <w:qFormat/>
    <w:rsid w:val="0094500C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945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ka.semmelweis.hu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Dr. Fogarasi-Nuber</dc:creator>
  <cp:keywords/>
  <dc:description/>
  <cp:lastModifiedBy>Gábor Nagy</cp:lastModifiedBy>
  <cp:revision>2</cp:revision>
  <dcterms:created xsi:type="dcterms:W3CDTF">2020-03-19T07:55:00Z</dcterms:created>
  <dcterms:modified xsi:type="dcterms:W3CDTF">2020-03-19T07:55:00Z</dcterms:modified>
</cp:coreProperties>
</file>