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006D" w14:textId="77777777" w:rsidR="00CF7200" w:rsidRDefault="00CF7200" w:rsidP="000A4E33">
      <w:pPr>
        <w:ind w:left="-180"/>
        <w:jc w:val="both"/>
        <w:rPr>
          <w:b/>
          <w:i/>
          <w:caps/>
          <w:sz w:val="28"/>
          <w:szCs w:val="28"/>
        </w:rPr>
      </w:pPr>
    </w:p>
    <w:p w14:paraId="4F0E1D3A" w14:textId="77777777" w:rsidR="00CF7200" w:rsidRDefault="00CF7200" w:rsidP="000A4E33">
      <w:pPr>
        <w:ind w:left="-180"/>
        <w:jc w:val="both"/>
        <w:rPr>
          <w:b/>
          <w:i/>
          <w:caps/>
          <w:sz w:val="28"/>
          <w:szCs w:val="28"/>
        </w:rPr>
      </w:pPr>
    </w:p>
    <w:p w14:paraId="6B842CC8" w14:textId="77777777" w:rsidR="00CF7200" w:rsidRDefault="00CF7200" w:rsidP="000A4E33">
      <w:pPr>
        <w:ind w:left="-180"/>
        <w:jc w:val="both"/>
        <w:rPr>
          <w:b/>
          <w:i/>
          <w:caps/>
          <w:sz w:val="28"/>
          <w:szCs w:val="28"/>
          <w:u w:val="single"/>
        </w:rPr>
      </w:pPr>
    </w:p>
    <w:p w14:paraId="48B6F861" w14:textId="77777777" w:rsidR="00CF7200" w:rsidRDefault="00CF7200" w:rsidP="000A4E33">
      <w:pPr>
        <w:ind w:left="-180"/>
        <w:jc w:val="both"/>
        <w:rPr>
          <w:b/>
          <w:i/>
          <w:caps/>
          <w:sz w:val="28"/>
          <w:szCs w:val="28"/>
          <w:u w:val="single"/>
        </w:rPr>
      </w:pPr>
    </w:p>
    <w:p w14:paraId="2E6387AB" w14:textId="77777777" w:rsidR="00CF7200" w:rsidRDefault="00CF7200" w:rsidP="000A4E33">
      <w:pPr>
        <w:ind w:left="-180"/>
        <w:jc w:val="both"/>
        <w:rPr>
          <w:b/>
          <w:i/>
          <w:caps/>
          <w:sz w:val="28"/>
          <w:szCs w:val="28"/>
          <w:u w:val="single"/>
        </w:rPr>
      </w:pPr>
      <w:r w:rsidRPr="002834B0">
        <w:rPr>
          <w:b/>
          <w:i/>
          <w:caps/>
          <w:sz w:val="28"/>
          <w:szCs w:val="28"/>
          <w:u w:val="single"/>
        </w:rPr>
        <w:t>FOK!</w:t>
      </w:r>
    </w:p>
    <w:p w14:paraId="3B586A36" w14:textId="77777777" w:rsidR="00CF7200" w:rsidRDefault="00CF7200" w:rsidP="000A4E33">
      <w:pPr>
        <w:ind w:left="-180"/>
        <w:jc w:val="both"/>
        <w:rPr>
          <w:b/>
          <w:i/>
          <w:caps/>
          <w:sz w:val="28"/>
          <w:szCs w:val="28"/>
          <w:u w:val="single"/>
        </w:rPr>
      </w:pPr>
    </w:p>
    <w:p w14:paraId="49EF7135" w14:textId="77777777" w:rsidR="00CF7200" w:rsidRPr="002834B0" w:rsidRDefault="00CF7200" w:rsidP="000A4E33">
      <w:pPr>
        <w:ind w:left="-180"/>
        <w:jc w:val="both"/>
        <w:rPr>
          <w:b/>
          <w:i/>
          <w:caps/>
          <w:sz w:val="28"/>
          <w:szCs w:val="28"/>
          <w:u w:val="single"/>
        </w:rPr>
      </w:pPr>
    </w:p>
    <w:p w14:paraId="01D6E50F" w14:textId="77777777" w:rsidR="00CF7200" w:rsidRPr="007C6651" w:rsidRDefault="00CF7200" w:rsidP="007C6651">
      <w:pPr>
        <w:ind w:left="-180"/>
        <w:jc w:val="center"/>
        <w:rPr>
          <w:b/>
          <w:i/>
          <w:caps/>
          <w:sz w:val="28"/>
          <w:szCs w:val="28"/>
          <w:u w:val="single"/>
        </w:rPr>
      </w:pPr>
      <w:r w:rsidRPr="007C6651">
        <w:rPr>
          <w:b/>
          <w:i/>
          <w:caps/>
          <w:sz w:val="28"/>
          <w:szCs w:val="28"/>
          <w:u w:val="single"/>
        </w:rPr>
        <w:t>NEUROLOGISCHE VORLESUNGEN</w:t>
      </w:r>
    </w:p>
    <w:p w14:paraId="2C1E2C05" w14:textId="21098CA1" w:rsidR="00CF7200" w:rsidRPr="007C6651" w:rsidRDefault="00CF7200" w:rsidP="007C6651">
      <w:pPr>
        <w:ind w:left="-180"/>
        <w:jc w:val="center"/>
        <w:rPr>
          <w:b/>
          <w:i/>
          <w:caps/>
          <w:sz w:val="28"/>
          <w:szCs w:val="28"/>
          <w:u w:val="single"/>
        </w:rPr>
      </w:pPr>
      <w:r w:rsidRPr="007C6651">
        <w:rPr>
          <w:b/>
          <w:i/>
          <w:caps/>
          <w:sz w:val="28"/>
          <w:szCs w:val="28"/>
          <w:u w:val="single"/>
        </w:rPr>
        <w:t>20</w:t>
      </w:r>
      <w:r w:rsidR="00FB61CD">
        <w:rPr>
          <w:b/>
          <w:i/>
          <w:caps/>
          <w:sz w:val="28"/>
          <w:szCs w:val="28"/>
          <w:u w:val="single"/>
        </w:rPr>
        <w:t>2</w:t>
      </w:r>
      <w:r w:rsidR="00EA4616">
        <w:rPr>
          <w:b/>
          <w:i/>
          <w:caps/>
          <w:sz w:val="28"/>
          <w:szCs w:val="28"/>
          <w:u w:val="single"/>
        </w:rPr>
        <w:t>4</w:t>
      </w:r>
      <w:r w:rsidR="00277A89">
        <w:rPr>
          <w:b/>
          <w:i/>
          <w:caps/>
          <w:sz w:val="28"/>
          <w:szCs w:val="28"/>
          <w:u w:val="single"/>
        </w:rPr>
        <w:t>/202</w:t>
      </w:r>
      <w:r w:rsidR="00EA4616">
        <w:rPr>
          <w:b/>
          <w:i/>
          <w:caps/>
          <w:sz w:val="28"/>
          <w:szCs w:val="28"/>
          <w:u w:val="single"/>
        </w:rPr>
        <w:t>5</w:t>
      </w:r>
      <w:r w:rsidRPr="007C6651">
        <w:rPr>
          <w:b/>
          <w:i/>
          <w:caps/>
          <w:sz w:val="28"/>
          <w:szCs w:val="28"/>
          <w:u w:val="single"/>
        </w:rPr>
        <w:t>/i</w:t>
      </w:r>
      <w:r>
        <w:rPr>
          <w:b/>
          <w:i/>
          <w:caps/>
          <w:sz w:val="28"/>
          <w:szCs w:val="28"/>
          <w:u w:val="single"/>
        </w:rPr>
        <w:t>I</w:t>
      </w:r>
      <w:r w:rsidRPr="007C6651">
        <w:rPr>
          <w:b/>
          <w:i/>
          <w:caps/>
          <w:sz w:val="28"/>
          <w:szCs w:val="28"/>
          <w:u w:val="single"/>
        </w:rPr>
        <w:t>.</w:t>
      </w:r>
    </w:p>
    <w:p w14:paraId="1C8B7ECF" w14:textId="77777777" w:rsidR="00CF7200" w:rsidRDefault="00CF7200" w:rsidP="000A4E33">
      <w:pPr>
        <w:ind w:left="-180"/>
        <w:jc w:val="both"/>
        <w:rPr>
          <w:b/>
          <w:i/>
          <w:caps/>
          <w:sz w:val="28"/>
          <w:szCs w:val="28"/>
        </w:rPr>
      </w:pPr>
    </w:p>
    <w:p w14:paraId="2E8C7E27" w14:textId="77777777" w:rsidR="00CF7200" w:rsidRDefault="00CF7200" w:rsidP="000A4E33">
      <w:pPr>
        <w:ind w:left="-180"/>
        <w:jc w:val="both"/>
        <w:rPr>
          <w:b/>
          <w:i/>
          <w:caps/>
          <w:sz w:val="28"/>
          <w:szCs w:val="28"/>
        </w:rPr>
      </w:pPr>
    </w:p>
    <w:p w14:paraId="5ED0656C" w14:textId="77777777" w:rsidR="00CF7200" w:rsidRDefault="00CF7200" w:rsidP="000A4E33">
      <w:pPr>
        <w:ind w:left="-180"/>
        <w:jc w:val="both"/>
        <w:rPr>
          <w:b/>
          <w:i/>
          <w:caps/>
          <w:sz w:val="28"/>
          <w:szCs w:val="28"/>
        </w:rPr>
      </w:pPr>
    </w:p>
    <w:p w14:paraId="64A6F32D" w14:textId="77777777" w:rsidR="00610D8A" w:rsidRDefault="00CF7200" w:rsidP="009336FF">
      <w:pPr>
        <w:ind w:left="-180"/>
        <w:rPr>
          <w:b/>
          <w:i/>
          <w:caps/>
          <w:sz w:val="28"/>
          <w:szCs w:val="28"/>
          <w:u w:val="single"/>
        </w:rPr>
      </w:pPr>
      <w:r w:rsidRPr="00A33A90">
        <w:rPr>
          <w:b/>
          <w:i/>
          <w:caps/>
          <w:sz w:val="28"/>
          <w:szCs w:val="28"/>
          <w:u w:val="single"/>
        </w:rPr>
        <w:t>vorlesungen</w:t>
      </w:r>
      <w:r>
        <w:rPr>
          <w:b/>
          <w:i/>
          <w:caps/>
          <w:sz w:val="28"/>
          <w:szCs w:val="28"/>
          <w:u w:val="single"/>
        </w:rPr>
        <w:t xml:space="preserve"> </w:t>
      </w:r>
      <w:r w:rsidRPr="00A33A90">
        <w:rPr>
          <w:b/>
          <w:i/>
          <w:caps/>
          <w:sz w:val="28"/>
          <w:szCs w:val="28"/>
          <w:u w:val="single"/>
        </w:rPr>
        <w:t xml:space="preserve">: </w:t>
      </w:r>
      <w:r>
        <w:rPr>
          <w:b/>
          <w:i/>
          <w:caps/>
          <w:sz w:val="28"/>
          <w:szCs w:val="28"/>
          <w:u w:val="single"/>
        </w:rPr>
        <w:t>Mittwoch</w:t>
      </w:r>
      <w:r w:rsidRPr="00A33A90">
        <w:rPr>
          <w:b/>
          <w:i/>
          <w:caps/>
          <w:sz w:val="28"/>
          <w:szCs w:val="28"/>
          <w:u w:val="single"/>
        </w:rPr>
        <w:t xml:space="preserve"> </w:t>
      </w:r>
      <w:r>
        <w:rPr>
          <w:b/>
          <w:i/>
          <w:caps/>
          <w:sz w:val="28"/>
          <w:szCs w:val="28"/>
          <w:u w:val="single"/>
        </w:rPr>
        <w:t xml:space="preserve"> 8.00 – 8.45</w:t>
      </w:r>
      <w:r w:rsidR="001638B9">
        <w:rPr>
          <w:b/>
          <w:i/>
          <w:caps/>
          <w:sz w:val="28"/>
          <w:szCs w:val="28"/>
          <w:u w:val="single"/>
        </w:rPr>
        <w:t xml:space="preserve">   </w:t>
      </w:r>
    </w:p>
    <w:p w14:paraId="7BCFD678" w14:textId="1D1FB672" w:rsidR="00CF7200" w:rsidRPr="00A33A90" w:rsidRDefault="00610D8A" w:rsidP="009336FF">
      <w:pPr>
        <w:ind w:left="-180"/>
        <w:rPr>
          <w:b/>
          <w:i/>
          <w:caps/>
          <w:sz w:val="28"/>
          <w:szCs w:val="28"/>
          <w:u w:val="single"/>
        </w:rPr>
      </w:pPr>
      <w:r>
        <w:rPr>
          <w:b/>
          <w:i/>
          <w:caps/>
          <w:sz w:val="28"/>
          <w:szCs w:val="28"/>
          <w:u w:val="single"/>
        </w:rPr>
        <w:t>Hörsaal, Klinik für Neurologie</w:t>
      </w:r>
    </w:p>
    <w:p w14:paraId="6F63AB8F" w14:textId="77777777" w:rsidR="00CF7200" w:rsidRDefault="00CF7200" w:rsidP="009336FF">
      <w:pPr>
        <w:ind w:left="-180"/>
        <w:rPr>
          <w:b/>
          <w:sz w:val="28"/>
          <w:szCs w:val="28"/>
          <w:u w:val="single"/>
        </w:rPr>
      </w:pPr>
    </w:p>
    <w:p w14:paraId="5DB9716D" w14:textId="77777777" w:rsidR="00CF7200" w:rsidRDefault="00CF7200" w:rsidP="009336FF">
      <w:pPr>
        <w:ind w:left="-180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593"/>
        <w:gridCol w:w="2607"/>
      </w:tblGrid>
      <w:tr w:rsidR="00CF7200" w14:paraId="1BD04637" w14:textId="77777777" w:rsidTr="00091BAB">
        <w:tc>
          <w:tcPr>
            <w:tcW w:w="1548" w:type="dxa"/>
          </w:tcPr>
          <w:p w14:paraId="2E4152C4" w14:textId="77777777" w:rsidR="00CF7200" w:rsidRPr="00091BAB" w:rsidRDefault="00CF7200" w:rsidP="00030D07">
            <w:pPr>
              <w:rPr>
                <w:b/>
              </w:rPr>
            </w:pPr>
            <w:r w:rsidRPr="00091BAB">
              <w:rPr>
                <w:b/>
              </w:rPr>
              <w:t>Zeit</w:t>
            </w:r>
          </w:p>
        </w:tc>
        <w:tc>
          <w:tcPr>
            <w:tcW w:w="4593" w:type="dxa"/>
          </w:tcPr>
          <w:p w14:paraId="1B10FFD3" w14:textId="77777777" w:rsidR="00CF7200" w:rsidRPr="00091BAB" w:rsidRDefault="00CF7200" w:rsidP="00030D07">
            <w:pPr>
              <w:rPr>
                <w:b/>
              </w:rPr>
            </w:pPr>
            <w:proofErr w:type="spellStart"/>
            <w:r w:rsidRPr="00091BAB">
              <w:rPr>
                <w:b/>
              </w:rPr>
              <w:t>Themen</w:t>
            </w:r>
            <w:proofErr w:type="spellEnd"/>
          </w:p>
        </w:tc>
        <w:tc>
          <w:tcPr>
            <w:tcW w:w="2607" w:type="dxa"/>
          </w:tcPr>
          <w:p w14:paraId="7632F43A" w14:textId="77777777" w:rsidR="00CF7200" w:rsidRPr="00091BAB" w:rsidRDefault="00CF7200" w:rsidP="00030D07">
            <w:pPr>
              <w:rPr>
                <w:b/>
              </w:rPr>
            </w:pPr>
            <w:proofErr w:type="spellStart"/>
            <w:r w:rsidRPr="00091BAB">
              <w:rPr>
                <w:b/>
              </w:rPr>
              <w:t>Verträger</w:t>
            </w:r>
            <w:proofErr w:type="spellEnd"/>
          </w:p>
        </w:tc>
      </w:tr>
      <w:tr w:rsidR="00AA5BC3" w14:paraId="55C89E15" w14:textId="77777777" w:rsidTr="00091BAB">
        <w:tc>
          <w:tcPr>
            <w:tcW w:w="1548" w:type="dxa"/>
          </w:tcPr>
          <w:p w14:paraId="20226A40" w14:textId="607389DE" w:rsidR="00AA5BC3" w:rsidRPr="00091BAB" w:rsidRDefault="00AA5BC3" w:rsidP="00AA5BC3">
            <w:pPr>
              <w:rPr>
                <w:b/>
              </w:rPr>
            </w:pPr>
            <w:r>
              <w:rPr>
                <w:b/>
              </w:rPr>
              <w:t>12</w:t>
            </w:r>
            <w:r w:rsidRPr="00091BAB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4593" w:type="dxa"/>
          </w:tcPr>
          <w:p w14:paraId="6352CA8D" w14:textId="77777777" w:rsidR="00AA5BC3" w:rsidRDefault="00AA5BC3" w:rsidP="00AA5BC3">
            <w:proofErr w:type="spellStart"/>
            <w:r w:rsidRPr="005916FB">
              <w:t>Kranialnerven</w:t>
            </w:r>
            <w:proofErr w:type="spellEnd"/>
            <w:r w:rsidRPr="005916FB">
              <w:t xml:space="preserve"> und </w:t>
            </w:r>
            <w:proofErr w:type="spellStart"/>
            <w:r w:rsidRPr="005916FB">
              <w:t>der</w:t>
            </w:r>
            <w:proofErr w:type="spellEnd"/>
            <w:r w:rsidRPr="005916FB">
              <w:t xml:space="preserve"> </w:t>
            </w:r>
            <w:proofErr w:type="spellStart"/>
            <w:r w:rsidRPr="005916FB">
              <w:t>Hirnstamm</w:t>
            </w:r>
            <w:proofErr w:type="spellEnd"/>
          </w:p>
        </w:tc>
        <w:tc>
          <w:tcPr>
            <w:tcW w:w="2607" w:type="dxa"/>
          </w:tcPr>
          <w:p w14:paraId="7A3170FD" w14:textId="2583AED0" w:rsidR="00AA5BC3" w:rsidRPr="00091BAB" w:rsidRDefault="00AA5BC3" w:rsidP="00AA5BC3">
            <w:pPr>
              <w:rPr>
                <w:b/>
              </w:rPr>
            </w:pPr>
            <w:r w:rsidRPr="00091BAB">
              <w:rPr>
                <w:b/>
              </w:rPr>
              <w:t xml:space="preserve">Dr. </w:t>
            </w:r>
            <w:r>
              <w:rPr>
                <w:b/>
              </w:rPr>
              <w:t xml:space="preserve">Katalin </w:t>
            </w:r>
            <w:proofErr w:type="spellStart"/>
            <w:r>
              <w:rPr>
                <w:b/>
              </w:rPr>
              <w:t>Saftics</w:t>
            </w:r>
            <w:proofErr w:type="spellEnd"/>
          </w:p>
        </w:tc>
      </w:tr>
      <w:tr w:rsidR="00AA5BC3" w14:paraId="488861EE" w14:textId="77777777" w:rsidTr="00091BAB">
        <w:tc>
          <w:tcPr>
            <w:tcW w:w="1548" w:type="dxa"/>
          </w:tcPr>
          <w:p w14:paraId="0C65755B" w14:textId="4B7CE416" w:rsidR="00AA5BC3" w:rsidRPr="00091BAB" w:rsidRDefault="00AA5BC3" w:rsidP="00AA5BC3">
            <w:pPr>
              <w:rPr>
                <w:b/>
              </w:rPr>
            </w:pPr>
            <w:r>
              <w:rPr>
                <w:b/>
              </w:rPr>
              <w:t xml:space="preserve">19.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593" w:type="dxa"/>
          </w:tcPr>
          <w:p w14:paraId="2B53E2DA" w14:textId="77777777" w:rsidR="00AA5BC3" w:rsidRDefault="00AA5BC3" w:rsidP="00AA5BC3">
            <w:proofErr w:type="spellStart"/>
            <w:r>
              <w:t>Untersuchung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Hirnnerven</w:t>
            </w:r>
            <w:proofErr w:type="spellEnd"/>
          </w:p>
        </w:tc>
        <w:tc>
          <w:tcPr>
            <w:tcW w:w="2607" w:type="dxa"/>
          </w:tcPr>
          <w:p w14:paraId="4C3280EA" w14:textId="77777777" w:rsidR="00AA5BC3" w:rsidRPr="00091BAB" w:rsidRDefault="00AA5BC3" w:rsidP="00AA5BC3">
            <w:pPr>
              <w:rPr>
                <w:b/>
              </w:rPr>
            </w:pPr>
            <w:r>
              <w:rPr>
                <w:b/>
              </w:rPr>
              <w:t xml:space="preserve">Dr. Katalin </w:t>
            </w:r>
            <w:proofErr w:type="spellStart"/>
            <w:r>
              <w:rPr>
                <w:b/>
              </w:rPr>
              <w:t>Saftics</w:t>
            </w:r>
            <w:proofErr w:type="spellEnd"/>
          </w:p>
        </w:tc>
      </w:tr>
      <w:tr w:rsidR="00AA5BC3" w14:paraId="458CBBF3" w14:textId="77777777" w:rsidTr="00091BAB">
        <w:tc>
          <w:tcPr>
            <w:tcW w:w="1548" w:type="dxa"/>
          </w:tcPr>
          <w:p w14:paraId="3321C7E5" w14:textId="1147030D" w:rsidR="00AA5BC3" w:rsidRPr="00091BAB" w:rsidRDefault="00AA5BC3" w:rsidP="00AA5BC3">
            <w:pPr>
              <w:rPr>
                <w:b/>
              </w:rPr>
            </w:pPr>
            <w:r>
              <w:rPr>
                <w:b/>
              </w:rPr>
              <w:t xml:space="preserve">26.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593" w:type="dxa"/>
          </w:tcPr>
          <w:p w14:paraId="31FE6D44" w14:textId="77777777" w:rsidR="00AA5BC3" w:rsidRDefault="00AA5BC3" w:rsidP="00AA5BC3">
            <w:proofErr w:type="spellStart"/>
            <w:r w:rsidRPr="005916FB">
              <w:t>Der</w:t>
            </w:r>
            <w:proofErr w:type="spellEnd"/>
            <w:r w:rsidRPr="005916FB">
              <w:t xml:space="preserve"> </w:t>
            </w:r>
            <w:proofErr w:type="spellStart"/>
            <w:r w:rsidRPr="005916FB">
              <w:t>Bewegung</w:t>
            </w:r>
            <w:proofErr w:type="spellEnd"/>
            <w:r w:rsidRPr="005916FB">
              <w:t xml:space="preserve"> – </w:t>
            </w:r>
            <w:proofErr w:type="spellStart"/>
            <w:r w:rsidRPr="005916FB">
              <w:t>Apparat</w:t>
            </w:r>
            <w:proofErr w:type="spellEnd"/>
            <w:r w:rsidRPr="005916FB">
              <w:t xml:space="preserve"> </w:t>
            </w:r>
          </w:p>
        </w:tc>
        <w:tc>
          <w:tcPr>
            <w:tcW w:w="2607" w:type="dxa"/>
          </w:tcPr>
          <w:p w14:paraId="08B291B7" w14:textId="77777777" w:rsidR="00AA5BC3" w:rsidRPr="00091BAB" w:rsidRDefault="00AA5BC3" w:rsidP="00AA5BC3">
            <w:pPr>
              <w:rPr>
                <w:b/>
              </w:rPr>
            </w:pPr>
            <w:r>
              <w:rPr>
                <w:b/>
              </w:rPr>
              <w:t>Dr. Gertrúd Tamás</w:t>
            </w:r>
          </w:p>
        </w:tc>
      </w:tr>
      <w:tr w:rsidR="00AA5BC3" w14:paraId="3F3F3CF5" w14:textId="77777777" w:rsidTr="00091BAB">
        <w:tc>
          <w:tcPr>
            <w:tcW w:w="1548" w:type="dxa"/>
          </w:tcPr>
          <w:p w14:paraId="43132208" w14:textId="6C4CC224" w:rsidR="00AA5BC3" w:rsidRPr="00091BAB" w:rsidRDefault="00AA5BC3" w:rsidP="00AA5BC3">
            <w:pPr>
              <w:rPr>
                <w:b/>
              </w:rPr>
            </w:pPr>
            <w:r>
              <w:rPr>
                <w:b/>
              </w:rPr>
              <w:t>05</w:t>
            </w:r>
            <w:r w:rsidRPr="00091BAB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März</w:t>
            </w:r>
            <w:proofErr w:type="spellEnd"/>
          </w:p>
        </w:tc>
        <w:tc>
          <w:tcPr>
            <w:tcW w:w="4593" w:type="dxa"/>
          </w:tcPr>
          <w:p w14:paraId="500D750E" w14:textId="77777777" w:rsidR="00AA5BC3" w:rsidRDefault="00AA5BC3" w:rsidP="00AA5BC3">
            <w:proofErr w:type="spellStart"/>
            <w:r>
              <w:t>Sensorische</w:t>
            </w:r>
            <w:proofErr w:type="spellEnd"/>
            <w:r>
              <w:t xml:space="preserve"> </w:t>
            </w:r>
            <w:proofErr w:type="spellStart"/>
            <w:r>
              <w:t>Störungen</w:t>
            </w:r>
            <w:proofErr w:type="spellEnd"/>
          </w:p>
        </w:tc>
        <w:tc>
          <w:tcPr>
            <w:tcW w:w="2607" w:type="dxa"/>
          </w:tcPr>
          <w:p w14:paraId="2F50865C" w14:textId="29533A70" w:rsidR="00AA5BC3" w:rsidRPr="00091BAB" w:rsidRDefault="00AA5BC3" w:rsidP="00AA5BC3">
            <w:pPr>
              <w:rPr>
                <w:b/>
              </w:rPr>
            </w:pPr>
            <w:r w:rsidRPr="00091BAB">
              <w:rPr>
                <w:b/>
              </w:rPr>
              <w:t xml:space="preserve">Dr. </w:t>
            </w:r>
            <w:r>
              <w:rPr>
                <w:b/>
              </w:rPr>
              <w:t xml:space="preserve">Gertrúd Tamás </w:t>
            </w:r>
          </w:p>
        </w:tc>
      </w:tr>
      <w:tr w:rsidR="00AA5BC3" w14:paraId="4A595E37" w14:textId="77777777" w:rsidTr="00091BAB">
        <w:tc>
          <w:tcPr>
            <w:tcW w:w="1548" w:type="dxa"/>
          </w:tcPr>
          <w:p w14:paraId="78124C0E" w14:textId="57C0D6AA" w:rsidR="00AA5BC3" w:rsidRPr="00091BAB" w:rsidRDefault="00AA5BC3" w:rsidP="00AA5BC3">
            <w:pPr>
              <w:rPr>
                <w:b/>
              </w:rPr>
            </w:pPr>
            <w:r>
              <w:rPr>
                <w:b/>
              </w:rPr>
              <w:t xml:space="preserve">12. </w:t>
            </w:r>
            <w:proofErr w:type="spellStart"/>
            <w:r>
              <w:rPr>
                <w:b/>
              </w:rPr>
              <w:t>März</w:t>
            </w:r>
            <w:proofErr w:type="spellEnd"/>
          </w:p>
        </w:tc>
        <w:tc>
          <w:tcPr>
            <w:tcW w:w="4593" w:type="dxa"/>
          </w:tcPr>
          <w:p w14:paraId="70FCB91B" w14:textId="77777777" w:rsidR="00AA5BC3" w:rsidRDefault="00AA5BC3" w:rsidP="00AA5BC3">
            <w:proofErr w:type="spellStart"/>
            <w:r>
              <w:t>Untersuchung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motorischen</w:t>
            </w:r>
            <w:proofErr w:type="spellEnd"/>
            <w:r>
              <w:t xml:space="preserve"> und </w:t>
            </w:r>
            <w:proofErr w:type="spellStart"/>
            <w:r>
              <w:t>sensorischen</w:t>
            </w:r>
            <w:proofErr w:type="spellEnd"/>
            <w:r>
              <w:t xml:space="preserve"> Systems</w:t>
            </w:r>
          </w:p>
        </w:tc>
        <w:tc>
          <w:tcPr>
            <w:tcW w:w="2607" w:type="dxa"/>
          </w:tcPr>
          <w:p w14:paraId="2A56431C" w14:textId="0672E288" w:rsidR="00AA5BC3" w:rsidRPr="00091BAB" w:rsidRDefault="00AA5BC3" w:rsidP="00AA5BC3">
            <w:pPr>
              <w:rPr>
                <w:b/>
              </w:rPr>
            </w:pPr>
            <w:r>
              <w:rPr>
                <w:b/>
              </w:rPr>
              <w:t>Dr. Andrea Kelemen</w:t>
            </w:r>
          </w:p>
        </w:tc>
      </w:tr>
      <w:tr w:rsidR="00BE0CF8" w14:paraId="4BCE8188" w14:textId="77777777" w:rsidTr="00091BAB">
        <w:tc>
          <w:tcPr>
            <w:tcW w:w="1548" w:type="dxa"/>
          </w:tcPr>
          <w:p w14:paraId="61804409" w14:textId="1BF80DB4" w:rsidR="00BE0CF8" w:rsidRPr="00091BAB" w:rsidRDefault="00BE0CF8" w:rsidP="00BE0CF8">
            <w:pPr>
              <w:rPr>
                <w:b/>
              </w:rPr>
            </w:pPr>
            <w:r>
              <w:rPr>
                <w:b/>
              </w:rPr>
              <w:t>19</w:t>
            </w:r>
            <w:r w:rsidRPr="00346CB8">
              <w:rPr>
                <w:b/>
              </w:rPr>
              <w:t xml:space="preserve">. </w:t>
            </w:r>
            <w:proofErr w:type="spellStart"/>
            <w:r w:rsidRPr="00346CB8">
              <w:rPr>
                <w:b/>
              </w:rPr>
              <w:t>März</w:t>
            </w:r>
            <w:proofErr w:type="spellEnd"/>
          </w:p>
        </w:tc>
        <w:tc>
          <w:tcPr>
            <w:tcW w:w="4593" w:type="dxa"/>
          </w:tcPr>
          <w:p w14:paraId="10BF083B" w14:textId="4CE08E6B" w:rsidR="00BE0CF8" w:rsidRDefault="00BE0CF8" w:rsidP="00BE0CF8">
            <w:proofErr w:type="spellStart"/>
            <w:r w:rsidRPr="00346CB8">
              <w:t>Epilepsien</w:t>
            </w:r>
            <w:proofErr w:type="spellEnd"/>
            <w:r w:rsidRPr="00346CB8">
              <w:t xml:space="preserve"> </w:t>
            </w:r>
          </w:p>
        </w:tc>
        <w:tc>
          <w:tcPr>
            <w:tcW w:w="2607" w:type="dxa"/>
          </w:tcPr>
          <w:p w14:paraId="0BAB75AF" w14:textId="5DC47F4D" w:rsidR="00BE0CF8" w:rsidRPr="00091BAB" w:rsidRDefault="00BE0CF8" w:rsidP="00BE0CF8">
            <w:pPr>
              <w:rPr>
                <w:b/>
              </w:rPr>
            </w:pPr>
            <w:r w:rsidRPr="00346CB8">
              <w:rPr>
                <w:b/>
              </w:rPr>
              <w:t>Dr. Andrea Kelemen</w:t>
            </w:r>
          </w:p>
        </w:tc>
      </w:tr>
      <w:tr w:rsidR="00BE0CF8" w:rsidRPr="00346CB8" w14:paraId="4D9E1E40" w14:textId="77777777" w:rsidTr="00346CB8">
        <w:tc>
          <w:tcPr>
            <w:tcW w:w="1548" w:type="dxa"/>
            <w:shd w:val="clear" w:color="auto" w:fill="auto"/>
          </w:tcPr>
          <w:p w14:paraId="4C4C18C5" w14:textId="163272FB" w:rsidR="00BE0CF8" w:rsidRPr="00346CB8" w:rsidRDefault="00BE0CF8" w:rsidP="00BE0CF8">
            <w:pPr>
              <w:rPr>
                <w:b/>
              </w:rPr>
            </w:pPr>
            <w:r>
              <w:rPr>
                <w:b/>
              </w:rPr>
              <w:t>26</w:t>
            </w:r>
            <w:r w:rsidRPr="00346CB8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M</w:t>
            </w:r>
            <w:r w:rsidRPr="00346CB8">
              <w:rPr>
                <w:b/>
              </w:rPr>
              <w:t>ärz</w:t>
            </w:r>
            <w:proofErr w:type="spellEnd"/>
          </w:p>
        </w:tc>
        <w:tc>
          <w:tcPr>
            <w:tcW w:w="4593" w:type="dxa"/>
            <w:shd w:val="clear" w:color="auto" w:fill="auto"/>
          </w:tcPr>
          <w:p w14:paraId="1E5F19A8" w14:textId="5654A468" w:rsidR="00BE0CF8" w:rsidRPr="00346CB8" w:rsidRDefault="00BE0CF8" w:rsidP="00BE0CF8">
            <w:proofErr w:type="spellStart"/>
            <w:r>
              <w:t>Bewegungsstörungen</w:t>
            </w:r>
            <w:proofErr w:type="spellEnd"/>
            <w:r w:rsidRPr="00346CB8"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14:paraId="4167FE93" w14:textId="08341828" w:rsidR="00BE0CF8" w:rsidRPr="00346CB8" w:rsidRDefault="00BE0CF8" w:rsidP="00BE0CF8">
            <w:pPr>
              <w:rPr>
                <w:b/>
              </w:rPr>
            </w:pPr>
            <w:r w:rsidRPr="00346CB8">
              <w:rPr>
                <w:b/>
              </w:rPr>
              <w:t>Dr. Gertrúd Tamás</w:t>
            </w:r>
          </w:p>
        </w:tc>
      </w:tr>
      <w:tr w:rsidR="00BE0CF8" w:rsidRPr="00346CB8" w14:paraId="5B975609" w14:textId="77777777" w:rsidTr="00346CB8">
        <w:tc>
          <w:tcPr>
            <w:tcW w:w="1548" w:type="dxa"/>
            <w:shd w:val="clear" w:color="auto" w:fill="auto"/>
          </w:tcPr>
          <w:p w14:paraId="45FB56B7" w14:textId="2871D0B1" w:rsidR="00BE0CF8" w:rsidRPr="00346CB8" w:rsidRDefault="00BE0CF8" w:rsidP="00BE0CF8">
            <w:pPr>
              <w:rPr>
                <w:b/>
              </w:rPr>
            </w:pPr>
            <w:r>
              <w:rPr>
                <w:b/>
              </w:rPr>
              <w:t>02</w:t>
            </w:r>
            <w:r w:rsidRPr="00346CB8">
              <w:rPr>
                <w:b/>
              </w:rPr>
              <w:t xml:space="preserve">. </w:t>
            </w:r>
            <w:proofErr w:type="spellStart"/>
            <w:r w:rsidRPr="00346CB8">
              <w:rPr>
                <w:b/>
              </w:rPr>
              <w:t>April</w:t>
            </w:r>
            <w:proofErr w:type="spellEnd"/>
          </w:p>
        </w:tc>
        <w:tc>
          <w:tcPr>
            <w:tcW w:w="4593" w:type="dxa"/>
            <w:shd w:val="clear" w:color="auto" w:fill="auto"/>
          </w:tcPr>
          <w:p w14:paraId="563A7FAC" w14:textId="26A2E9F6" w:rsidR="00BE0CF8" w:rsidRPr="00346CB8" w:rsidRDefault="00BE0CF8" w:rsidP="00BE0CF8">
            <w:proofErr w:type="spellStart"/>
            <w:r>
              <w:t>Zerebrovasculaere</w:t>
            </w:r>
            <w:proofErr w:type="spellEnd"/>
            <w:r>
              <w:t xml:space="preserve"> </w:t>
            </w:r>
            <w:proofErr w:type="spellStart"/>
            <w:r>
              <w:t>Erkrankungen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14:paraId="1D40D77B" w14:textId="52F64042" w:rsidR="00BE0CF8" w:rsidRPr="00346CB8" w:rsidRDefault="00BE0CF8" w:rsidP="00BE0CF8">
            <w:pPr>
              <w:rPr>
                <w:b/>
              </w:rPr>
            </w:pPr>
            <w:r w:rsidRPr="00091BAB">
              <w:rPr>
                <w:b/>
              </w:rPr>
              <w:t xml:space="preserve">Dr. </w:t>
            </w:r>
            <w:r>
              <w:rPr>
                <w:b/>
              </w:rPr>
              <w:t xml:space="preserve">Katalin </w:t>
            </w:r>
            <w:proofErr w:type="spellStart"/>
            <w:r>
              <w:rPr>
                <w:b/>
              </w:rPr>
              <w:t>Saftics</w:t>
            </w:r>
            <w:proofErr w:type="spellEnd"/>
          </w:p>
        </w:tc>
      </w:tr>
      <w:tr w:rsidR="00BE0CF8" w:rsidRPr="00346CB8" w14:paraId="6AA00AAD" w14:textId="77777777" w:rsidTr="00346CB8">
        <w:tc>
          <w:tcPr>
            <w:tcW w:w="1548" w:type="dxa"/>
            <w:shd w:val="clear" w:color="auto" w:fill="auto"/>
          </w:tcPr>
          <w:p w14:paraId="57CC74A1" w14:textId="315FD10C" w:rsidR="00BE0CF8" w:rsidRPr="00346CB8" w:rsidRDefault="00BE0CF8" w:rsidP="00BE0CF8">
            <w:pPr>
              <w:rPr>
                <w:b/>
              </w:rPr>
            </w:pPr>
            <w:r>
              <w:rPr>
                <w:b/>
              </w:rPr>
              <w:t>09</w:t>
            </w:r>
            <w:r w:rsidRPr="00346CB8">
              <w:rPr>
                <w:b/>
              </w:rPr>
              <w:t xml:space="preserve">. </w:t>
            </w:r>
            <w:proofErr w:type="spellStart"/>
            <w:r w:rsidRPr="00346CB8">
              <w:rPr>
                <w:b/>
              </w:rPr>
              <w:t>April</w:t>
            </w:r>
            <w:proofErr w:type="spellEnd"/>
          </w:p>
        </w:tc>
        <w:tc>
          <w:tcPr>
            <w:tcW w:w="4593" w:type="dxa"/>
            <w:shd w:val="clear" w:color="auto" w:fill="auto"/>
          </w:tcPr>
          <w:p w14:paraId="59A32AC4" w14:textId="4C0BFF2A" w:rsidR="00BE0CF8" w:rsidRPr="00346CB8" w:rsidRDefault="00BE0CF8" w:rsidP="00BE0CF8">
            <w:proofErr w:type="spellStart"/>
            <w:r w:rsidRPr="00346CB8">
              <w:t>Zerebrovasculaere</w:t>
            </w:r>
            <w:proofErr w:type="spellEnd"/>
            <w:r w:rsidRPr="00346CB8">
              <w:t xml:space="preserve"> </w:t>
            </w:r>
            <w:proofErr w:type="spellStart"/>
            <w:r w:rsidRPr="00346CB8">
              <w:t>Erkrankungen</w:t>
            </w:r>
            <w:proofErr w:type="spellEnd"/>
            <w:r>
              <w:t xml:space="preserve">- </w:t>
            </w:r>
            <w:proofErr w:type="spellStart"/>
            <w:r>
              <w:t>Patientenvorstellung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14:paraId="63AC78B8" w14:textId="0348CA46" w:rsidR="00BE0CF8" w:rsidRPr="00346CB8" w:rsidRDefault="00BE0CF8" w:rsidP="00BE0CF8">
            <w:pPr>
              <w:rPr>
                <w:b/>
              </w:rPr>
            </w:pPr>
            <w:r w:rsidRPr="00346CB8">
              <w:rPr>
                <w:b/>
              </w:rPr>
              <w:t xml:space="preserve">Dr. </w:t>
            </w:r>
            <w:r>
              <w:rPr>
                <w:b/>
              </w:rPr>
              <w:t>Andrea Kelemen</w:t>
            </w:r>
          </w:p>
        </w:tc>
      </w:tr>
      <w:tr w:rsidR="00AA5BC3" w:rsidRPr="00346CB8" w14:paraId="767DD816" w14:textId="77777777" w:rsidTr="00346CB8">
        <w:tc>
          <w:tcPr>
            <w:tcW w:w="1548" w:type="dxa"/>
            <w:shd w:val="clear" w:color="auto" w:fill="auto"/>
          </w:tcPr>
          <w:p w14:paraId="18C674E7" w14:textId="43E37C6C" w:rsidR="00AA5BC3" w:rsidRPr="00346CB8" w:rsidRDefault="00AA5BC3" w:rsidP="00AA5BC3">
            <w:pPr>
              <w:rPr>
                <w:b/>
              </w:rPr>
            </w:pPr>
            <w:r>
              <w:rPr>
                <w:b/>
              </w:rPr>
              <w:t>16</w:t>
            </w:r>
            <w:r w:rsidRPr="00346CB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April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593" w:type="dxa"/>
            <w:shd w:val="clear" w:color="auto" w:fill="auto"/>
          </w:tcPr>
          <w:p w14:paraId="107F8488" w14:textId="4D6B723D" w:rsidR="00AA5BC3" w:rsidRPr="00346CB8" w:rsidRDefault="00AA5BC3" w:rsidP="00AA5BC3">
            <w:proofErr w:type="spellStart"/>
            <w:r w:rsidRPr="00346CB8">
              <w:t>Entzündliche</w:t>
            </w:r>
            <w:proofErr w:type="spellEnd"/>
            <w:r w:rsidRPr="00346CB8">
              <w:t xml:space="preserve"> und </w:t>
            </w:r>
            <w:proofErr w:type="spellStart"/>
            <w:r w:rsidRPr="00346CB8">
              <w:t>malignante</w:t>
            </w:r>
            <w:proofErr w:type="spellEnd"/>
            <w:r w:rsidRPr="00346CB8">
              <w:t xml:space="preserve"> </w:t>
            </w:r>
            <w:proofErr w:type="spellStart"/>
            <w:r w:rsidRPr="00346CB8">
              <w:t>Krankheiten</w:t>
            </w:r>
            <w:proofErr w:type="spellEnd"/>
            <w:r w:rsidRPr="00346CB8">
              <w:t xml:space="preserve"> </w:t>
            </w:r>
            <w:proofErr w:type="spellStart"/>
            <w:r w:rsidRPr="00346CB8">
              <w:t>des</w:t>
            </w:r>
            <w:proofErr w:type="spellEnd"/>
            <w:r w:rsidRPr="00346CB8">
              <w:t xml:space="preserve"> </w:t>
            </w:r>
            <w:proofErr w:type="spellStart"/>
            <w:r w:rsidRPr="00346CB8">
              <w:t>Nervensystems</w:t>
            </w:r>
            <w:proofErr w:type="spellEnd"/>
            <w:r w:rsidRPr="00346CB8"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14:paraId="070C1B3E" w14:textId="2E0A782F" w:rsidR="00AA5BC3" w:rsidRPr="00346CB8" w:rsidRDefault="00AA5BC3" w:rsidP="00AA5BC3">
            <w:pPr>
              <w:rPr>
                <w:b/>
              </w:rPr>
            </w:pPr>
            <w:r w:rsidRPr="00346CB8">
              <w:rPr>
                <w:b/>
              </w:rPr>
              <w:t xml:space="preserve">Dr. Gertrúd Tamás </w:t>
            </w:r>
          </w:p>
        </w:tc>
      </w:tr>
      <w:tr w:rsidR="00AA5BC3" w:rsidRPr="00346CB8" w14:paraId="4C0D023D" w14:textId="77777777" w:rsidTr="00346CB8">
        <w:tc>
          <w:tcPr>
            <w:tcW w:w="1548" w:type="dxa"/>
            <w:shd w:val="clear" w:color="auto" w:fill="auto"/>
          </w:tcPr>
          <w:p w14:paraId="54D7B788" w14:textId="09290485" w:rsidR="00AA5BC3" w:rsidRPr="00346CB8" w:rsidRDefault="00AA5BC3" w:rsidP="00AA5BC3">
            <w:pPr>
              <w:rPr>
                <w:b/>
              </w:rPr>
            </w:pPr>
            <w:r>
              <w:rPr>
                <w:b/>
              </w:rPr>
              <w:t xml:space="preserve">23. </w:t>
            </w:r>
            <w:proofErr w:type="spellStart"/>
            <w:r>
              <w:rPr>
                <w:b/>
              </w:rPr>
              <w:t>April</w:t>
            </w:r>
            <w:proofErr w:type="spellEnd"/>
          </w:p>
        </w:tc>
        <w:tc>
          <w:tcPr>
            <w:tcW w:w="4593" w:type="dxa"/>
            <w:shd w:val="clear" w:color="auto" w:fill="auto"/>
          </w:tcPr>
          <w:p w14:paraId="72A8B9D7" w14:textId="62B17DBC" w:rsidR="00AA5BC3" w:rsidRPr="00346CB8" w:rsidRDefault="00AA5BC3" w:rsidP="00AA5BC3">
            <w:proofErr w:type="spellStart"/>
            <w:r w:rsidRPr="00346CB8">
              <w:t>Multiple</w:t>
            </w:r>
            <w:proofErr w:type="spellEnd"/>
            <w:r w:rsidRPr="00346CB8">
              <w:t xml:space="preserve"> </w:t>
            </w:r>
            <w:proofErr w:type="spellStart"/>
            <w:r w:rsidRPr="00346CB8">
              <w:t>Sklerose</w:t>
            </w:r>
            <w:proofErr w:type="spellEnd"/>
            <w:r w:rsidRPr="00346CB8">
              <w:t xml:space="preserve"> (</w:t>
            </w:r>
            <w:proofErr w:type="spellStart"/>
            <w:r w:rsidRPr="00346CB8">
              <w:t>Englisch</w:t>
            </w:r>
            <w:proofErr w:type="spellEnd"/>
            <w:r w:rsidRPr="00346CB8">
              <w:t>)</w:t>
            </w:r>
          </w:p>
        </w:tc>
        <w:tc>
          <w:tcPr>
            <w:tcW w:w="2607" w:type="dxa"/>
            <w:shd w:val="clear" w:color="auto" w:fill="auto"/>
          </w:tcPr>
          <w:p w14:paraId="4DEE5A5A" w14:textId="4E318D42" w:rsidR="00AA5BC3" w:rsidRPr="00346CB8" w:rsidRDefault="00AA5BC3" w:rsidP="00AA5BC3">
            <w:pPr>
              <w:rPr>
                <w:b/>
              </w:rPr>
            </w:pPr>
            <w:r w:rsidRPr="00346CB8">
              <w:rPr>
                <w:b/>
              </w:rPr>
              <w:t>Dr. Zsolt Mezei</w:t>
            </w:r>
          </w:p>
        </w:tc>
      </w:tr>
      <w:tr w:rsidR="00AA5BC3" w:rsidRPr="00346CB8" w14:paraId="7640BA8C" w14:textId="77777777" w:rsidTr="00346CB8">
        <w:tc>
          <w:tcPr>
            <w:tcW w:w="1548" w:type="dxa"/>
            <w:shd w:val="clear" w:color="auto" w:fill="auto"/>
          </w:tcPr>
          <w:p w14:paraId="2A1BCC4E" w14:textId="059F0829" w:rsidR="00AA5BC3" w:rsidRPr="00346CB8" w:rsidRDefault="00AA5BC3" w:rsidP="00AA5BC3">
            <w:pPr>
              <w:rPr>
                <w:b/>
              </w:rPr>
            </w:pPr>
            <w:r>
              <w:rPr>
                <w:b/>
              </w:rPr>
              <w:t xml:space="preserve">30. </w:t>
            </w:r>
            <w:proofErr w:type="spellStart"/>
            <w:r>
              <w:rPr>
                <w:b/>
              </w:rPr>
              <w:t>April</w:t>
            </w:r>
            <w:proofErr w:type="spellEnd"/>
          </w:p>
        </w:tc>
        <w:tc>
          <w:tcPr>
            <w:tcW w:w="4593" w:type="dxa"/>
            <w:shd w:val="clear" w:color="auto" w:fill="auto"/>
          </w:tcPr>
          <w:p w14:paraId="0779A6A1" w14:textId="171D2F54" w:rsidR="00AA5BC3" w:rsidRPr="00346CB8" w:rsidRDefault="00730DB5" w:rsidP="00AA5BC3">
            <w:proofErr w:type="spellStart"/>
            <w:r w:rsidRPr="00730DB5">
              <w:t>Radiologische</w:t>
            </w:r>
            <w:proofErr w:type="spellEnd"/>
            <w:r w:rsidRPr="00730DB5">
              <w:t xml:space="preserve"> </w:t>
            </w:r>
            <w:proofErr w:type="spellStart"/>
            <w:r w:rsidRPr="00730DB5">
              <w:t>Fallvorstellungen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14:paraId="60FA1D3E" w14:textId="1F601465" w:rsidR="00AA5BC3" w:rsidRPr="00346CB8" w:rsidRDefault="00B3675D" w:rsidP="00AA5BC3">
            <w:pPr>
              <w:rPr>
                <w:b/>
              </w:rPr>
            </w:pPr>
            <w:r>
              <w:rPr>
                <w:b/>
              </w:rPr>
              <w:t xml:space="preserve">Dr. Sándor </w:t>
            </w:r>
            <w:proofErr w:type="spellStart"/>
            <w:r>
              <w:rPr>
                <w:b/>
              </w:rPr>
              <w:t>Ilniczky</w:t>
            </w:r>
            <w:proofErr w:type="spellEnd"/>
          </w:p>
        </w:tc>
      </w:tr>
      <w:tr w:rsidR="00AA5BC3" w:rsidRPr="00346CB8" w14:paraId="3E5E9AD5" w14:textId="77777777" w:rsidTr="00346CB8">
        <w:tc>
          <w:tcPr>
            <w:tcW w:w="1548" w:type="dxa"/>
            <w:shd w:val="clear" w:color="auto" w:fill="auto"/>
          </w:tcPr>
          <w:p w14:paraId="142DBAC6" w14:textId="4108B5F5" w:rsidR="00AA5BC3" w:rsidRDefault="00AA5BC3" w:rsidP="00AA5BC3">
            <w:pPr>
              <w:rPr>
                <w:b/>
              </w:rPr>
            </w:pPr>
            <w:r>
              <w:rPr>
                <w:b/>
              </w:rPr>
              <w:t>07. Mai</w:t>
            </w:r>
          </w:p>
        </w:tc>
        <w:tc>
          <w:tcPr>
            <w:tcW w:w="4593" w:type="dxa"/>
            <w:shd w:val="clear" w:color="auto" w:fill="auto"/>
          </w:tcPr>
          <w:p w14:paraId="3962FE38" w14:textId="3F06A2E3" w:rsidR="00AA5BC3" w:rsidRDefault="00AA5BC3" w:rsidP="00AA5BC3">
            <w:proofErr w:type="spellStart"/>
            <w:r>
              <w:t>Mündliche</w:t>
            </w:r>
            <w:proofErr w:type="spellEnd"/>
            <w:r>
              <w:t xml:space="preserve"> </w:t>
            </w:r>
            <w:proofErr w:type="spellStart"/>
            <w:r>
              <w:t>Prüfung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14:paraId="25BF7E57" w14:textId="7CA3A1D2" w:rsidR="00AA5BC3" w:rsidRPr="00346CB8" w:rsidRDefault="00AA5BC3" w:rsidP="00AA5BC3">
            <w:pPr>
              <w:rPr>
                <w:b/>
              </w:rPr>
            </w:pPr>
            <w:r w:rsidRPr="00346CB8">
              <w:rPr>
                <w:b/>
              </w:rPr>
              <w:t xml:space="preserve">Dr. </w:t>
            </w:r>
            <w:r>
              <w:rPr>
                <w:b/>
              </w:rPr>
              <w:t>Gertrúd Tamás</w:t>
            </w:r>
          </w:p>
        </w:tc>
      </w:tr>
    </w:tbl>
    <w:p w14:paraId="3D9D209B" w14:textId="77777777" w:rsidR="00CF7200" w:rsidRDefault="00CF7200" w:rsidP="000A4E33">
      <w:pPr>
        <w:ind w:left="-180"/>
        <w:jc w:val="both"/>
        <w:rPr>
          <w:b/>
          <w:i/>
          <w:caps/>
          <w:sz w:val="28"/>
          <w:szCs w:val="28"/>
        </w:rPr>
      </w:pPr>
    </w:p>
    <w:p w14:paraId="4FF8A9A8" w14:textId="2565D5A4" w:rsidR="00CF7200" w:rsidRDefault="00B52F6F" w:rsidP="000A4E33">
      <w:pPr>
        <w:ind w:left="-18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FreiTagen: </w:t>
      </w:r>
      <w:r w:rsidR="009D28E1">
        <w:rPr>
          <w:caps/>
          <w:sz w:val="28"/>
          <w:szCs w:val="28"/>
        </w:rPr>
        <w:t>0</w:t>
      </w:r>
      <w:r w:rsidR="00AA5BC3">
        <w:rPr>
          <w:caps/>
          <w:sz w:val="28"/>
          <w:szCs w:val="28"/>
        </w:rPr>
        <w:t>5</w:t>
      </w:r>
      <w:r w:rsidR="009D28E1">
        <w:rPr>
          <w:caps/>
          <w:sz w:val="28"/>
          <w:szCs w:val="28"/>
        </w:rPr>
        <w:t xml:space="preserve"> Feb</w:t>
      </w:r>
    </w:p>
    <w:p w14:paraId="14F22405" w14:textId="77777777" w:rsidR="00D16A49" w:rsidRPr="00283F9F" w:rsidRDefault="00D16A49" w:rsidP="00D16A49">
      <w:pPr>
        <w:ind w:left="-180"/>
        <w:rPr>
          <w:caps/>
          <w:sz w:val="28"/>
          <w:szCs w:val="28"/>
        </w:rPr>
      </w:pPr>
    </w:p>
    <w:sectPr w:rsidR="00D16A49" w:rsidRPr="00283F9F" w:rsidSect="000E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353B4"/>
    <w:multiLevelType w:val="hybridMultilevel"/>
    <w:tmpl w:val="FAFE7202"/>
    <w:lvl w:ilvl="0" w:tplc="B192D196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579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61__i" w:val="H4sIAAAAAAAEAKtWckksSQxILCpxzi/NK1GyMqwFAAEhoTITAAAA"/>
    <w:docVar w:name="__grammarly61_1" w:val="H4sIAAAAAAAEAKtWcslPLs1NzSvxTFGyUko1tjRPMbFI1U01SEnVNTExStJNTDVL0zVLMjcxNzQ2MEpLNFPSUQpOLS7OzM8DaTGsBQDfcMueQwAAAA=="/>
  </w:docVars>
  <w:rsids>
    <w:rsidRoot w:val="00983306"/>
    <w:rsid w:val="00015BAE"/>
    <w:rsid w:val="00030D07"/>
    <w:rsid w:val="00044419"/>
    <w:rsid w:val="000621C3"/>
    <w:rsid w:val="0008783F"/>
    <w:rsid w:val="00091BAB"/>
    <w:rsid w:val="000A4E33"/>
    <w:rsid w:val="000B4A8D"/>
    <w:rsid w:val="000B6514"/>
    <w:rsid w:val="000E10CA"/>
    <w:rsid w:val="000E20EF"/>
    <w:rsid w:val="000F6E77"/>
    <w:rsid w:val="001220FF"/>
    <w:rsid w:val="001232C7"/>
    <w:rsid w:val="001301F1"/>
    <w:rsid w:val="00140DAE"/>
    <w:rsid w:val="001638B9"/>
    <w:rsid w:val="00165AF5"/>
    <w:rsid w:val="00167D28"/>
    <w:rsid w:val="00171005"/>
    <w:rsid w:val="00184362"/>
    <w:rsid w:val="001A1FFF"/>
    <w:rsid w:val="001E1659"/>
    <w:rsid w:val="001F0C1A"/>
    <w:rsid w:val="002031A9"/>
    <w:rsid w:val="00222BD4"/>
    <w:rsid w:val="0022324D"/>
    <w:rsid w:val="00243B9A"/>
    <w:rsid w:val="0025010E"/>
    <w:rsid w:val="002548E5"/>
    <w:rsid w:val="0025559B"/>
    <w:rsid w:val="002557BE"/>
    <w:rsid w:val="00276E58"/>
    <w:rsid w:val="00277A89"/>
    <w:rsid w:val="002834B0"/>
    <w:rsid w:val="00283F9F"/>
    <w:rsid w:val="00303102"/>
    <w:rsid w:val="0033304E"/>
    <w:rsid w:val="00333311"/>
    <w:rsid w:val="00344219"/>
    <w:rsid w:val="00346CB8"/>
    <w:rsid w:val="0035290D"/>
    <w:rsid w:val="00376513"/>
    <w:rsid w:val="00392CB4"/>
    <w:rsid w:val="00394A7E"/>
    <w:rsid w:val="003E1210"/>
    <w:rsid w:val="003E724C"/>
    <w:rsid w:val="003F29CE"/>
    <w:rsid w:val="00415767"/>
    <w:rsid w:val="004276E0"/>
    <w:rsid w:val="00446B02"/>
    <w:rsid w:val="00474750"/>
    <w:rsid w:val="00481031"/>
    <w:rsid w:val="004B2851"/>
    <w:rsid w:val="004C61D9"/>
    <w:rsid w:val="004D0389"/>
    <w:rsid w:val="00501667"/>
    <w:rsid w:val="00507F0C"/>
    <w:rsid w:val="00551F9C"/>
    <w:rsid w:val="00553266"/>
    <w:rsid w:val="00553858"/>
    <w:rsid w:val="00586CFC"/>
    <w:rsid w:val="005916FB"/>
    <w:rsid w:val="005A2413"/>
    <w:rsid w:val="005B6A2B"/>
    <w:rsid w:val="005C1F1A"/>
    <w:rsid w:val="005C40F0"/>
    <w:rsid w:val="00605FE4"/>
    <w:rsid w:val="00610D8A"/>
    <w:rsid w:val="006221F8"/>
    <w:rsid w:val="00643CB8"/>
    <w:rsid w:val="00644F55"/>
    <w:rsid w:val="0065302F"/>
    <w:rsid w:val="00680B3F"/>
    <w:rsid w:val="00696EF4"/>
    <w:rsid w:val="006C0CC9"/>
    <w:rsid w:val="006C5F5A"/>
    <w:rsid w:val="006E330F"/>
    <w:rsid w:val="006E6513"/>
    <w:rsid w:val="006E7C30"/>
    <w:rsid w:val="006E7EAA"/>
    <w:rsid w:val="00730DB5"/>
    <w:rsid w:val="007502D1"/>
    <w:rsid w:val="00756ECE"/>
    <w:rsid w:val="00760F51"/>
    <w:rsid w:val="00774B8E"/>
    <w:rsid w:val="00781CAB"/>
    <w:rsid w:val="00786543"/>
    <w:rsid w:val="007930A4"/>
    <w:rsid w:val="007C54D3"/>
    <w:rsid w:val="007C6651"/>
    <w:rsid w:val="007F2312"/>
    <w:rsid w:val="007F3D01"/>
    <w:rsid w:val="00847E82"/>
    <w:rsid w:val="00852802"/>
    <w:rsid w:val="00852E97"/>
    <w:rsid w:val="00854562"/>
    <w:rsid w:val="00855151"/>
    <w:rsid w:val="008611AA"/>
    <w:rsid w:val="0086316A"/>
    <w:rsid w:val="00874811"/>
    <w:rsid w:val="00890462"/>
    <w:rsid w:val="008A4217"/>
    <w:rsid w:val="008D4A9B"/>
    <w:rsid w:val="008E2314"/>
    <w:rsid w:val="008F4C28"/>
    <w:rsid w:val="00910FCE"/>
    <w:rsid w:val="00913477"/>
    <w:rsid w:val="009211CE"/>
    <w:rsid w:val="00931EEC"/>
    <w:rsid w:val="009336FF"/>
    <w:rsid w:val="00951524"/>
    <w:rsid w:val="00971681"/>
    <w:rsid w:val="00983306"/>
    <w:rsid w:val="00994661"/>
    <w:rsid w:val="009D28E1"/>
    <w:rsid w:val="009E1299"/>
    <w:rsid w:val="009F39DA"/>
    <w:rsid w:val="00A31465"/>
    <w:rsid w:val="00A33A90"/>
    <w:rsid w:val="00A33C87"/>
    <w:rsid w:val="00A36A79"/>
    <w:rsid w:val="00A60DDE"/>
    <w:rsid w:val="00A62565"/>
    <w:rsid w:val="00A84189"/>
    <w:rsid w:val="00A9254B"/>
    <w:rsid w:val="00AA5A18"/>
    <w:rsid w:val="00AA5BC3"/>
    <w:rsid w:val="00AB25F8"/>
    <w:rsid w:val="00AB5137"/>
    <w:rsid w:val="00AB62EC"/>
    <w:rsid w:val="00AC06F4"/>
    <w:rsid w:val="00AD3503"/>
    <w:rsid w:val="00B00EF6"/>
    <w:rsid w:val="00B03B4D"/>
    <w:rsid w:val="00B248D4"/>
    <w:rsid w:val="00B3675D"/>
    <w:rsid w:val="00B448C2"/>
    <w:rsid w:val="00B52F6F"/>
    <w:rsid w:val="00B61EC0"/>
    <w:rsid w:val="00B74844"/>
    <w:rsid w:val="00BA2402"/>
    <w:rsid w:val="00BC0522"/>
    <w:rsid w:val="00BC2CB9"/>
    <w:rsid w:val="00BD2C48"/>
    <w:rsid w:val="00BD76FD"/>
    <w:rsid w:val="00BE0CF8"/>
    <w:rsid w:val="00BE47E8"/>
    <w:rsid w:val="00C06276"/>
    <w:rsid w:val="00C16A61"/>
    <w:rsid w:val="00C54733"/>
    <w:rsid w:val="00C613FA"/>
    <w:rsid w:val="00C731C1"/>
    <w:rsid w:val="00C817C3"/>
    <w:rsid w:val="00C83DD1"/>
    <w:rsid w:val="00CA1B36"/>
    <w:rsid w:val="00CD3835"/>
    <w:rsid w:val="00CD6002"/>
    <w:rsid w:val="00CD6F77"/>
    <w:rsid w:val="00CF7200"/>
    <w:rsid w:val="00D03927"/>
    <w:rsid w:val="00D0626C"/>
    <w:rsid w:val="00D16A49"/>
    <w:rsid w:val="00D34B24"/>
    <w:rsid w:val="00D44ADF"/>
    <w:rsid w:val="00D61AA1"/>
    <w:rsid w:val="00D633CA"/>
    <w:rsid w:val="00DA3BDE"/>
    <w:rsid w:val="00DC4EC2"/>
    <w:rsid w:val="00DC7C7E"/>
    <w:rsid w:val="00DC7FB4"/>
    <w:rsid w:val="00DD00A9"/>
    <w:rsid w:val="00DE4931"/>
    <w:rsid w:val="00DF67C0"/>
    <w:rsid w:val="00E0537F"/>
    <w:rsid w:val="00E1061E"/>
    <w:rsid w:val="00E1089F"/>
    <w:rsid w:val="00E108F4"/>
    <w:rsid w:val="00E374BC"/>
    <w:rsid w:val="00E42D14"/>
    <w:rsid w:val="00E5017A"/>
    <w:rsid w:val="00E538E2"/>
    <w:rsid w:val="00E62F45"/>
    <w:rsid w:val="00E73A07"/>
    <w:rsid w:val="00E8680E"/>
    <w:rsid w:val="00EA4616"/>
    <w:rsid w:val="00EC3D1A"/>
    <w:rsid w:val="00EC5A6C"/>
    <w:rsid w:val="00EF2863"/>
    <w:rsid w:val="00F054B5"/>
    <w:rsid w:val="00F23CA3"/>
    <w:rsid w:val="00F30F9F"/>
    <w:rsid w:val="00F31CBE"/>
    <w:rsid w:val="00F36848"/>
    <w:rsid w:val="00F431C7"/>
    <w:rsid w:val="00F5233A"/>
    <w:rsid w:val="00F71EAD"/>
    <w:rsid w:val="00F733A1"/>
    <w:rsid w:val="00FB61CD"/>
    <w:rsid w:val="00FD243A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4E411"/>
  <w15:docId w15:val="{AC3CF910-78FF-164F-922F-A304A205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20E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643C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392CB4"/>
    <w:rPr>
      <w:sz w:val="2"/>
      <w:lang w:eastAsia="ja-JP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F39DA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unhideWhenUsed/>
    <w:rsid w:val="00D16A4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16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előadások : Péntek 8</vt:lpstr>
    </vt:vector>
  </TitlesOfParts>
  <Company>Semmelweis Egyetem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előadások : Péntek 8</dc:title>
  <dc:subject/>
  <dc:creator>Andrea</dc:creator>
  <cp:keywords/>
  <dc:description/>
  <cp:lastModifiedBy>Gertrud Tamas</cp:lastModifiedBy>
  <cp:revision>12</cp:revision>
  <cp:lastPrinted>2017-01-29T20:31:00Z</cp:lastPrinted>
  <dcterms:created xsi:type="dcterms:W3CDTF">2025-01-29T21:23:00Z</dcterms:created>
  <dcterms:modified xsi:type="dcterms:W3CDTF">2025-02-06T07:21:00Z</dcterms:modified>
</cp:coreProperties>
</file>