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FE" w:rsidRDefault="00895CFE" w:rsidP="00895CFE">
      <w:pPr>
        <w:jc w:val="center"/>
      </w:pPr>
      <w:r w:rsidRPr="00895CFE">
        <w:t>Tájékoztató anyagok rendszeres fejfájások</w:t>
      </w:r>
      <w:r>
        <w:t>at tapasztaló páciensek számára</w:t>
      </w:r>
    </w:p>
    <w:p w:rsidR="00895CFE" w:rsidRDefault="00895CFE" w:rsidP="00895CFE">
      <w:pPr>
        <w:jc w:val="center"/>
      </w:pPr>
    </w:p>
    <w:p w:rsidR="00895CFE" w:rsidRDefault="00895CFE" w:rsidP="00895CFE"/>
    <w:p w:rsidR="00895CFE" w:rsidRPr="00370274" w:rsidRDefault="00B46948" w:rsidP="00895CFE">
      <w:pPr>
        <w:rPr>
          <w:u w:val="single"/>
        </w:rPr>
      </w:pPr>
      <w:r>
        <w:rPr>
          <w:u w:val="single"/>
        </w:rPr>
        <w:fldChar w:fldCharType="begin"/>
      </w:r>
      <w:r>
        <w:rPr>
          <w:u w:val="single"/>
        </w:rPr>
        <w:instrText xml:space="preserve"> HYPERLINK "https://semmelweis.hu/neurologia/files/2024/10/TAJEKOZTATO-A-KRONIKUS-FAJDALOMDALOMROL_felnott_202404.docx" </w:instrText>
      </w:r>
      <w:r>
        <w:rPr>
          <w:u w:val="single"/>
        </w:rPr>
      </w:r>
      <w:r>
        <w:rPr>
          <w:u w:val="single"/>
        </w:rPr>
        <w:fldChar w:fldCharType="separate"/>
      </w:r>
      <w:r w:rsidR="00895CFE" w:rsidRPr="00B46948">
        <w:rPr>
          <w:rStyle w:val="Hiperhivatkozs"/>
        </w:rPr>
        <w:t>Tájékoztató a krónikus fájdalomról</w:t>
      </w:r>
      <w:r>
        <w:rPr>
          <w:u w:val="single"/>
        </w:rPr>
        <w:fldChar w:fldCharType="end"/>
      </w:r>
      <w:bookmarkStart w:id="0" w:name="_GoBack"/>
      <w:bookmarkEnd w:id="0"/>
      <w:r w:rsidR="00895CFE" w:rsidRPr="00370274">
        <w:rPr>
          <w:u w:val="single"/>
        </w:rPr>
        <w:t xml:space="preserve"> </w:t>
      </w:r>
    </w:p>
    <w:p w:rsidR="00370274" w:rsidRDefault="00370274" w:rsidP="00895CFE">
      <w:r>
        <w:t>(</w:t>
      </w:r>
      <w:r w:rsidRPr="00370274">
        <w:rPr>
          <w:i/>
        </w:rPr>
        <w:t>Forrás:</w:t>
      </w:r>
      <w:r>
        <w:t xml:space="preserve"> </w:t>
      </w:r>
      <w:r w:rsidRPr="00370274">
        <w:rPr>
          <w:i/>
        </w:rPr>
        <w:t xml:space="preserve">Bethesda Kórház Fájdalom </w:t>
      </w:r>
      <w:proofErr w:type="gramStart"/>
      <w:r w:rsidRPr="00370274">
        <w:rPr>
          <w:i/>
        </w:rPr>
        <w:t>Ambulancia</w:t>
      </w:r>
      <w:r>
        <w:rPr>
          <w:i/>
        </w:rPr>
        <w:t xml:space="preserve"> tájékoztató</w:t>
      </w:r>
      <w:proofErr w:type="gramEnd"/>
      <w:r>
        <w:rPr>
          <w:i/>
        </w:rPr>
        <w:t xml:space="preserve"> anyaga, felnőtt páciensek számára átalakította: </w:t>
      </w:r>
      <w:proofErr w:type="spellStart"/>
      <w:r>
        <w:rPr>
          <w:i/>
        </w:rPr>
        <w:t>Dr</w:t>
      </w:r>
      <w:proofErr w:type="spellEnd"/>
      <w:r>
        <w:rPr>
          <w:i/>
        </w:rPr>
        <w:t xml:space="preserve"> Hegedüs Katalin)</w:t>
      </w:r>
    </w:p>
    <w:p w:rsidR="00895CFE" w:rsidRDefault="00895CFE" w:rsidP="00895CFE"/>
    <w:p w:rsidR="00895CFE" w:rsidRPr="00370274" w:rsidRDefault="00895CFE" w:rsidP="00895CFE">
      <w:pPr>
        <w:rPr>
          <w:u w:val="single"/>
        </w:rPr>
      </w:pPr>
      <w:r w:rsidRPr="00370274">
        <w:rPr>
          <w:u w:val="single"/>
        </w:rPr>
        <w:t xml:space="preserve">Ismeretterjesztő videók a </w:t>
      </w:r>
      <w:proofErr w:type="gramStart"/>
      <w:r w:rsidRPr="00370274">
        <w:rPr>
          <w:u w:val="single"/>
        </w:rPr>
        <w:t>krónikus</w:t>
      </w:r>
      <w:proofErr w:type="gramEnd"/>
      <w:r w:rsidRPr="00370274">
        <w:rPr>
          <w:u w:val="single"/>
        </w:rPr>
        <w:t xml:space="preserve"> fájdalomról, valamint a migrén és a </w:t>
      </w:r>
      <w:proofErr w:type="spellStart"/>
      <w:r w:rsidRPr="00370274">
        <w:rPr>
          <w:u w:val="single"/>
        </w:rPr>
        <w:t>tenziós</w:t>
      </w:r>
      <w:proofErr w:type="spellEnd"/>
      <w:r w:rsidRPr="00370274">
        <w:rPr>
          <w:u w:val="single"/>
        </w:rPr>
        <w:t xml:space="preserve"> fejfájás elkülönítéséről </w:t>
      </w:r>
    </w:p>
    <w:p w:rsidR="00895CFE" w:rsidRPr="00370274" w:rsidRDefault="00895CFE" w:rsidP="00895CFE">
      <w:pPr>
        <w:rPr>
          <w:i/>
        </w:rPr>
      </w:pPr>
      <w:r w:rsidRPr="00370274">
        <w:rPr>
          <w:i/>
        </w:rPr>
        <w:t xml:space="preserve">(Forrás: </w:t>
      </w:r>
      <w:proofErr w:type="spellStart"/>
      <w:r w:rsidRPr="00370274">
        <w:rPr>
          <w:i/>
        </w:rPr>
        <w:t>Deutsches</w:t>
      </w:r>
      <w:proofErr w:type="spellEnd"/>
      <w:r w:rsidRPr="00370274">
        <w:rPr>
          <w:i/>
        </w:rPr>
        <w:t xml:space="preserve"> </w:t>
      </w:r>
      <w:proofErr w:type="spellStart"/>
      <w:r w:rsidRPr="00370274">
        <w:rPr>
          <w:i/>
        </w:rPr>
        <w:t>Kinderschmerzzentrum</w:t>
      </w:r>
      <w:proofErr w:type="spellEnd"/>
      <w:r w:rsidRPr="00370274">
        <w:rPr>
          <w:i/>
        </w:rPr>
        <w:t xml:space="preserve"> oktatóvideója, magyarra fordított verziót a Bethesda Kórház Fájd</w:t>
      </w:r>
      <w:r w:rsidR="00370274" w:rsidRPr="00370274">
        <w:rPr>
          <w:i/>
        </w:rPr>
        <w:t xml:space="preserve">alom Ambulancia vezetőjének, </w:t>
      </w:r>
      <w:proofErr w:type="spellStart"/>
      <w:r w:rsidR="00370274" w:rsidRPr="00370274">
        <w:rPr>
          <w:i/>
        </w:rPr>
        <w:t>Dr</w:t>
      </w:r>
      <w:proofErr w:type="spellEnd"/>
      <w:r w:rsidR="00370274" w:rsidRPr="00370274">
        <w:rPr>
          <w:i/>
        </w:rPr>
        <w:t xml:space="preserve"> Major Jánosnak a szívességéből)</w:t>
      </w:r>
    </w:p>
    <w:p w:rsidR="00895CFE" w:rsidRDefault="00B46948" w:rsidP="00895CFE">
      <w:hyperlink r:id="rId4" w:history="1">
        <w:r w:rsidR="00895CFE" w:rsidRPr="004B2C08">
          <w:rPr>
            <w:rStyle w:val="Hiperhivatkozs"/>
          </w:rPr>
          <w:t>https://www.youtube.com/watch?v=coMkkKw1Dv0&amp;t=1s</w:t>
        </w:r>
      </w:hyperlink>
    </w:p>
    <w:p w:rsidR="00895CFE" w:rsidRDefault="00895CFE" w:rsidP="00895CFE">
      <w:r w:rsidRPr="00895CFE">
        <w:t>https://www.youtube.com/watch</w:t>
      </w:r>
      <w:proofErr w:type="gramStart"/>
      <w:r w:rsidRPr="00895CFE">
        <w:t>?v</w:t>
      </w:r>
      <w:proofErr w:type="gramEnd"/>
      <w:r w:rsidRPr="00895CFE">
        <w:t>=RLtyUVBZEiU&amp;t=1s</w:t>
      </w:r>
    </w:p>
    <w:p w:rsidR="00895CFE" w:rsidRPr="00895CFE" w:rsidRDefault="00895CFE" w:rsidP="00895CFE"/>
    <w:p w:rsidR="00895CFE" w:rsidRPr="00370274" w:rsidRDefault="00895CFE">
      <w:pPr>
        <w:rPr>
          <w:u w:val="single"/>
        </w:rPr>
      </w:pPr>
      <w:proofErr w:type="gramStart"/>
      <w:r w:rsidRPr="00370274">
        <w:rPr>
          <w:u w:val="single"/>
        </w:rPr>
        <w:t>Progresszív</w:t>
      </w:r>
      <w:proofErr w:type="gramEnd"/>
      <w:r w:rsidRPr="00370274">
        <w:rPr>
          <w:u w:val="single"/>
        </w:rPr>
        <w:t xml:space="preserve"> relaxáció hanganyag: </w:t>
      </w:r>
    </w:p>
    <w:p w:rsidR="00895CFE" w:rsidRDefault="00B46948">
      <w:hyperlink r:id="rId5" w:history="1">
        <w:r w:rsidR="00895CFE" w:rsidRPr="004B2C08">
          <w:rPr>
            <w:rStyle w:val="Hiperhivatkozs"/>
          </w:rPr>
          <w:t>https://medspot.hu/relaxacios-videok/?fbclid=IwAR1LBg8BVeJLRQp0w6mUFhyc2oM4qb7cZdPpKigPU96RMrLbylLkHX-iH9g</w:t>
        </w:r>
      </w:hyperlink>
    </w:p>
    <w:p w:rsidR="00895CFE" w:rsidRDefault="00895CFE"/>
    <w:p w:rsidR="00895CFE" w:rsidRDefault="00895CFE"/>
    <w:p w:rsidR="00A56E5C" w:rsidRDefault="00895CFE">
      <w:r>
        <w:t xml:space="preserve"> </w:t>
      </w:r>
    </w:p>
    <w:p w:rsidR="00895CFE" w:rsidRDefault="00895CFE"/>
    <w:p w:rsidR="00895CFE" w:rsidRDefault="00895CFE"/>
    <w:p w:rsidR="00895CFE" w:rsidRDefault="00895CFE"/>
    <w:sectPr w:rsidR="00895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FE"/>
    <w:rsid w:val="00370274"/>
    <w:rsid w:val="00895CFE"/>
    <w:rsid w:val="00A56E5C"/>
    <w:rsid w:val="00B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51C7E-C8E2-479A-920A-5964110A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95C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spot.hu/relaxacios-videok/?fbclid=IwAR1LBg8BVeJLRQp0w6mUFhyc2oM4qb7cZdPpKigPU96RMrLbylLkHX-iH9g" TargetMode="External"/><Relationship Id="rId4" Type="http://schemas.openxmlformats.org/officeDocument/2006/relationships/hyperlink" Target="https://www.youtube.com/watch?v=coMkkKw1Dv0&amp;t=1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Medsol</dc:creator>
  <cp:keywords/>
  <dc:description/>
  <cp:lastModifiedBy>Felhasználó</cp:lastModifiedBy>
  <cp:revision>2</cp:revision>
  <dcterms:created xsi:type="dcterms:W3CDTF">2024-10-03T05:26:00Z</dcterms:created>
  <dcterms:modified xsi:type="dcterms:W3CDTF">2024-10-03T11:54:00Z</dcterms:modified>
</cp:coreProperties>
</file>