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0A6" w:rsidRDefault="001520A6" w:rsidP="008713C1">
      <w:pPr>
        <w:jc w:val="center"/>
        <w:rPr>
          <w:sz w:val="28"/>
          <w:szCs w:val="28"/>
        </w:rPr>
      </w:pPr>
      <w:r>
        <w:rPr>
          <w:sz w:val="28"/>
          <w:szCs w:val="28"/>
        </w:rPr>
        <w:t>Feladatokkal kiírt</w:t>
      </w:r>
    </w:p>
    <w:p w:rsidR="00A102CE" w:rsidRDefault="008713C1" w:rsidP="008713C1">
      <w:pPr>
        <w:jc w:val="center"/>
      </w:pPr>
      <w:proofErr w:type="gramStart"/>
      <w:r>
        <w:t>tár</w:t>
      </w:r>
      <w:r w:rsidR="001520A6">
        <w:t>gy</w:t>
      </w:r>
      <w:proofErr w:type="gramEnd"/>
      <w:r w:rsidR="001520A6">
        <w:t>/kurzus</w:t>
      </w:r>
      <w:r>
        <w:t xml:space="preserve"> felvételének leírása</w:t>
      </w:r>
    </w:p>
    <w:p w:rsidR="008713C1" w:rsidRDefault="008713C1" w:rsidP="008713C1">
      <w:pPr>
        <w:jc w:val="center"/>
      </w:pPr>
    </w:p>
    <w:p w:rsidR="008713C1" w:rsidRDefault="008713C1" w:rsidP="008713C1">
      <w:pPr>
        <w:jc w:val="both"/>
      </w:pPr>
      <w:r>
        <w:t xml:space="preserve">A tárgy/kurzusfelvétel előfeltétele, hogy </w:t>
      </w:r>
      <w:r w:rsidR="0010666A">
        <w:t>a hallgató aktív félévi státuszon</w:t>
      </w:r>
      <w:r>
        <w:t xml:space="preserve"> legyen, melyet az Ügyintézés alatt a Beira</w:t>
      </w:r>
      <w:r w:rsidR="0010666A">
        <w:t>tkozás/Bejelentkezés alatt tud</w:t>
      </w:r>
      <w:r>
        <w:t xml:space="preserve"> megtenni.</w:t>
      </w:r>
    </w:p>
    <w:p w:rsidR="007B1032" w:rsidRDefault="007B1032" w:rsidP="008713C1">
      <w:pPr>
        <w:jc w:val="both"/>
      </w:pPr>
    </w:p>
    <w:p w:rsidR="008713C1" w:rsidRDefault="007B1032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514975" cy="21717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C1" w:rsidRDefault="008713C1" w:rsidP="008713C1">
      <w:pPr>
        <w:jc w:val="both"/>
      </w:pPr>
      <w:r>
        <w:t>A tárgyat/kurzussal a Tárgyak legördülő mezőjében található Tárgy</w:t>
      </w:r>
      <w:r w:rsidR="00583351">
        <w:t>felvétel kattintásával az adott</w:t>
      </w:r>
      <w:r>
        <w:t xml:space="preserve"> félév kiválasztásával és a Minden további intézmény tárgy rádiógomb jelölésével, illetve a tárgynév</w:t>
      </w:r>
      <w:r w:rsidR="00583351">
        <w:t xml:space="preserve"> </w:t>
      </w:r>
      <w:r>
        <w:t>szűréssel</w:t>
      </w:r>
      <w:r w:rsidR="0010666A">
        <w:t>, majd</w:t>
      </w:r>
      <w:r w:rsidR="007B1032">
        <w:t xml:space="preserve"> a Tárgyak listázása gomb kattintásával</w:t>
      </w:r>
      <w:r>
        <w:t xml:space="preserve"> megtalálható. A sorban a Felvesz szóra rákattin</w:t>
      </w:r>
      <w:r w:rsidR="00583351">
        <w:t>tva a</w:t>
      </w:r>
      <w:r w:rsidR="0010666A">
        <w:t xml:space="preserve"> kurzus</w:t>
      </w:r>
      <w:r w:rsidR="00583351">
        <w:t>t</w:t>
      </w:r>
      <w:bookmarkStart w:id="0" w:name="_GoBack"/>
      <w:bookmarkEnd w:id="0"/>
      <w:r w:rsidR="0010666A">
        <w:t xml:space="preserve"> kijelölve/kipipálva,</w:t>
      </w:r>
      <w:r w:rsidR="007B1032">
        <w:t xml:space="preserve"> a Mentés gomb megnyomásával</w:t>
      </w:r>
      <w:r w:rsidR="0010666A">
        <w:t xml:space="preserve"> véglegessé válik a tárgy/kurzus felvétele</w:t>
      </w:r>
      <w:r>
        <w:t>.</w:t>
      </w:r>
    </w:p>
    <w:p w:rsidR="007B1032" w:rsidRDefault="007B1032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715000" cy="2324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32" w:rsidRDefault="007B1032" w:rsidP="008713C1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753100" cy="41052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32" w:rsidRDefault="007B1032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753100" cy="15144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32" w:rsidRDefault="007B1032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2625" cy="31908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66" w:rsidRDefault="00923066" w:rsidP="00923066">
      <w:pPr>
        <w:jc w:val="both"/>
      </w:pPr>
      <w:r>
        <w:rPr>
          <w:b/>
          <w:bCs/>
        </w:rPr>
        <w:lastRenderedPageBreak/>
        <w:t xml:space="preserve">Figyelem: A </w:t>
      </w:r>
      <w:proofErr w:type="spellStart"/>
      <w:r>
        <w:rPr>
          <w:b/>
          <w:bCs/>
        </w:rPr>
        <w:t>NEPTUN-rendszerben</w:t>
      </w:r>
      <w:proofErr w:type="spellEnd"/>
      <w:r>
        <w:rPr>
          <w:b/>
          <w:bCs/>
        </w:rPr>
        <w:t xml:space="preserve"> is szükséges megadni azt is, hogy egy napon belül mely előadásokon vagy egyéb programelemeken kíván részt venni. Ezt előadásonként – a </w:t>
      </w:r>
      <w:proofErr w:type="spellStart"/>
      <w:r>
        <w:rPr>
          <w:b/>
          <w:bCs/>
        </w:rPr>
        <w:t>NEPTUN-rendszerben</w:t>
      </w:r>
      <w:proofErr w:type="spellEnd"/>
      <w:r>
        <w:rPr>
          <w:b/>
          <w:bCs/>
        </w:rPr>
        <w:t xml:space="preserve"> mind </w:t>
      </w:r>
      <w:r>
        <w:t>feladatot –a Tárgyak alatt lévő Feladatok menüpont alatt tudják felvenni</w:t>
      </w:r>
    </w:p>
    <w:p w:rsidR="005F7DA9" w:rsidRDefault="005F7DA9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648325" cy="342900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A9" w:rsidRDefault="005F7DA9" w:rsidP="008713C1">
      <w:pPr>
        <w:jc w:val="both"/>
      </w:pPr>
      <w:r>
        <w:t>A Félév kiválasztásáva</w:t>
      </w:r>
      <w:r w:rsidR="00E018DF">
        <w:t>l és a Jelentkezéses feladatok</w:t>
      </w:r>
      <w:r>
        <w:t xml:space="preserve"> rádiógomb beállításával, illetve a Listázás gomb megnyomásával tudnak az aznapi előadásokra/feladatokra</w:t>
      </w:r>
      <w:r w:rsidR="00E018DF">
        <w:t xml:space="preserve"> jelentkezni az alábbiak szerint</w:t>
      </w:r>
      <w:proofErr w:type="gramStart"/>
      <w:r w:rsidR="00E018DF">
        <w:t>:  a</w:t>
      </w:r>
      <w:proofErr w:type="gramEnd"/>
      <w:r w:rsidR="00E018DF">
        <w:t xml:space="preserve"> sorvégi</w:t>
      </w:r>
      <w:r w:rsidR="0010666A">
        <w:t xml:space="preserve"> jelölőnégyzet kipipálásával ,majd</w:t>
      </w:r>
      <w:r w:rsidR="00E018DF">
        <w:t xml:space="preserve"> a Jelentkezés gomb</w:t>
      </w:r>
      <w:r w:rsidR="0010666A">
        <w:t xml:space="preserve"> megnyomásával</w:t>
      </w:r>
      <w:r w:rsidR="00E018DF">
        <w:t>.</w:t>
      </w:r>
    </w:p>
    <w:p w:rsidR="005F7DA9" w:rsidRDefault="005F7DA9" w:rsidP="008713C1">
      <w:pPr>
        <w:jc w:val="both"/>
      </w:pPr>
      <w:r>
        <w:rPr>
          <w:noProof/>
          <w:lang w:eastAsia="hu-HU"/>
        </w:rPr>
        <w:drawing>
          <wp:inline distT="0" distB="0" distL="0" distR="0">
            <wp:extent cx="5753100" cy="23907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A9" w:rsidRDefault="00E018DF" w:rsidP="008713C1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F19D067" wp14:editId="2F6E23CC">
            <wp:extent cx="5760720" cy="450519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6A" w:rsidRDefault="0010666A" w:rsidP="008713C1">
      <w:pPr>
        <w:jc w:val="both"/>
      </w:pPr>
    </w:p>
    <w:p w:rsidR="0010666A" w:rsidRDefault="0010666A" w:rsidP="008713C1">
      <w:pPr>
        <w:jc w:val="both"/>
      </w:pPr>
    </w:p>
    <w:sectPr w:rsidR="0010666A" w:rsidSect="007B1032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C1"/>
    <w:rsid w:val="0010666A"/>
    <w:rsid w:val="001520A6"/>
    <w:rsid w:val="00583351"/>
    <w:rsid w:val="005F7DA9"/>
    <w:rsid w:val="007B1032"/>
    <w:rsid w:val="008713C1"/>
    <w:rsid w:val="00923066"/>
    <w:rsid w:val="00A102CE"/>
    <w:rsid w:val="00E0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1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1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147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Ildikó</dc:creator>
  <cp:lastModifiedBy>Horváth Ildikó</cp:lastModifiedBy>
  <cp:revision>3</cp:revision>
  <dcterms:created xsi:type="dcterms:W3CDTF">2022-08-29T13:39:00Z</dcterms:created>
  <dcterms:modified xsi:type="dcterms:W3CDTF">2022-09-02T09:53:00Z</dcterms:modified>
</cp:coreProperties>
</file>