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EDE" w:rsidRPr="00203EDE" w:rsidRDefault="00203EDE" w:rsidP="00203EDE">
      <w:pPr>
        <w:rPr>
          <w:rFonts w:ascii="Arial" w:hAnsi="Arial" w:cs="Arial"/>
          <w:sz w:val="20"/>
          <w:szCs w:val="20"/>
        </w:rPr>
      </w:pPr>
      <w:r w:rsidRPr="00203EDE">
        <w:rPr>
          <w:rFonts w:ascii="Arial" w:hAnsi="Arial" w:cs="Arial"/>
          <w:sz w:val="20"/>
          <w:szCs w:val="20"/>
        </w:rPr>
        <w:t>1</w:t>
      </w:r>
      <w:proofErr w:type="gramStart"/>
      <w:r w:rsidRPr="00203EDE">
        <w:rPr>
          <w:rFonts w:ascii="Arial" w:hAnsi="Arial" w:cs="Arial"/>
          <w:sz w:val="20"/>
          <w:szCs w:val="20"/>
        </w:rPr>
        <w:t>.sz.</w:t>
      </w:r>
      <w:proofErr w:type="gramEnd"/>
      <w:r w:rsidRPr="00203EDE">
        <w:rPr>
          <w:rFonts w:ascii="Arial" w:hAnsi="Arial" w:cs="Arial"/>
          <w:sz w:val="20"/>
          <w:szCs w:val="20"/>
        </w:rPr>
        <w:t xml:space="preserve"> melléklet</w:t>
      </w:r>
    </w:p>
    <w:p w:rsidR="003F7D2C" w:rsidRPr="003F7D2C" w:rsidRDefault="003F7D2C" w:rsidP="005857A2">
      <w:pPr>
        <w:rPr>
          <w:rFonts w:ascii="Arial" w:hAnsi="Arial" w:cs="Arial"/>
          <w:b/>
          <w:i/>
          <w:sz w:val="44"/>
          <w:szCs w:val="44"/>
        </w:rPr>
      </w:pPr>
      <w:proofErr w:type="spellStart"/>
      <w:r w:rsidRPr="003F7D2C">
        <w:rPr>
          <w:rFonts w:ascii="Arial" w:hAnsi="Arial" w:cs="Arial"/>
          <w:b/>
          <w:i/>
          <w:sz w:val="44"/>
          <w:szCs w:val="44"/>
        </w:rPr>
        <w:t>Neptun</w:t>
      </w:r>
      <w:proofErr w:type="spellEnd"/>
      <w:r w:rsidRPr="003F7D2C">
        <w:rPr>
          <w:rFonts w:ascii="Arial" w:hAnsi="Arial" w:cs="Arial"/>
          <w:b/>
          <w:i/>
          <w:sz w:val="44"/>
          <w:szCs w:val="44"/>
        </w:rPr>
        <w:t xml:space="preserve"> kódok felépítése</w:t>
      </w:r>
    </w:p>
    <w:p w:rsidR="003F7D2C" w:rsidRDefault="003F7D2C" w:rsidP="005857A2">
      <w:pPr>
        <w:rPr>
          <w:rFonts w:ascii="Arial" w:hAnsi="Arial" w:cs="Arial"/>
          <w:b/>
          <w:sz w:val="28"/>
          <w:szCs w:val="28"/>
        </w:rPr>
      </w:pPr>
    </w:p>
    <w:p w:rsidR="003F7D2C" w:rsidRPr="00EB3303" w:rsidRDefault="003F7D2C" w:rsidP="003F7D2C">
      <w:pPr>
        <w:rPr>
          <w:rFonts w:ascii="Arial" w:hAnsi="Arial" w:cs="Arial"/>
          <w:sz w:val="20"/>
          <w:szCs w:val="20"/>
        </w:rPr>
      </w:pPr>
      <w:r w:rsidRPr="00EB3303">
        <w:rPr>
          <w:rFonts w:ascii="Arial" w:hAnsi="Arial" w:cs="Arial"/>
          <w:sz w:val="20"/>
          <w:szCs w:val="20"/>
        </w:rPr>
        <w:t xml:space="preserve">A </w:t>
      </w:r>
      <w:r w:rsidRPr="00EB3303">
        <w:rPr>
          <w:rFonts w:ascii="Arial" w:hAnsi="Arial" w:cs="Arial"/>
          <w:b/>
          <w:sz w:val="20"/>
          <w:szCs w:val="20"/>
        </w:rPr>
        <w:t>hallgatói</w:t>
      </w:r>
      <w:r w:rsidRPr="00EB3303">
        <w:rPr>
          <w:rFonts w:ascii="Arial" w:hAnsi="Arial" w:cs="Arial"/>
          <w:sz w:val="20"/>
          <w:szCs w:val="20"/>
        </w:rPr>
        <w:t xml:space="preserve"> és </w:t>
      </w:r>
      <w:r w:rsidRPr="00EB3303">
        <w:rPr>
          <w:rFonts w:ascii="Arial" w:hAnsi="Arial" w:cs="Arial"/>
          <w:b/>
          <w:sz w:val="20"/>
          <w:szCs w:val="20"/>
        </w:rPr>
        <w:t>alkalmazotti</w:t>
      </w:r>
      <w:r w:rsidRPr="00EB3303">
        <w:rPr>
          <w:rFonts w:ascii="Arial" w:hAnsi="Arial" w:cs="Arial"/>
          <w:sz w:val="20"/>
          <w:szCs w:val="20"/>
        </w:rPr>
        <w:t xml:space="preserve"> kódok automatikusan generálódnak a személyes adatokból, amint rögzítésre kerülnek a személyek.</w:t>
      </w:r>
    </w:p>
    <w:p w:rsidR="003F7D2C" w:rsidRDefault="003F7D2C" w:rsidP="005857A2">
      <w:pPr>
        <w:rPr>
          <w:rFonts w:ascii="Arial" w:hAnsi="Arial" w:cs="Arial"/>
          <w:b/>
          <w:sz w:val="28"/>
          <w:szCs w:val="28"/>
        </w:rPr>
      </w:pPr>
    </w:p>
    <w:p w:rsidR="005857A2" w:rsidRPr="007A79D1" w:rsidRDefault="005857A2" w:rsidP="005857A2">
      <w:pPr>
        <w:rPr>
          <w:rFonts w:ascii="Arial" w:hAnsi="Arial" w:cs="Arial"/>
          <w:b/>
          <w:sz w:val="28"/>
          <w:szCs w:val="28"/>
        </w:rPr>
      </w:pPr>
      <w:r w:rsidRPr="007A79D1">
        <w:rPr>
          <w:rFonts w:ascii="Arial" w:hAnsi="Arial" w:cs="Arial"/>
          <w:b/>
          <w:sz w:val="28"/>
          <w:szCs w:val="28"/>
        </w:rPr>
        <w:t>Kar kódok:</w:t>
      </w:r>
    </w:p>
    <w:tbl>
      <w:tblPr>
        <w:tblW w:w="599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3"/>
        <w:gridCol w:w="3848"/>
      </w:tblGrid>
      <w:tr w:rsidR="008D6EA5" w:rsidRPr="008D6EA5" w:rsidTr="008D6EA5">
        <w:trPr>
          <w:trHeight w:val="32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A5" w:rsidRPr="008D6EA5" w:rsidRDefault="008D6EA5" w:rsidP="008D6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D6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Szervezet kódja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A5" w:rsidRPr="008D6EA5" w:rsidRDefault="008D6EA5" w:rsidP="008D6E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8D6EA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Szervezet neve</w:t>
            </w:r>
          </w:p>
        </w:tc>
      </w:tr>
      <w:tr w:rsidR="008D6EA5" w:rsidRPr="008D6EA5" w:rsidTr="008D6EA5">
        <w:trPr>
          <w:trHeight w:val="32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A5" w:rsidRPr="008D6EA5" w:rsidRDefault="008D6EA5" w:rsidP="008D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D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AO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A5" w:rsidRPr="008D6EA5" w:rsidRDefault="008D6EA5" w:rsidP="008D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D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Általános Orvostudományi Kar</w:t>
            </w:r>
          </w:p>
        </w:tc>
      </w:tr>
      <w:tr w:rsidR="008D6EA5" w:rsidRPr="008D6EA5" w:rsidTr="008D6EA5">
        <w:trPr>
          <w:trHeight w:val="32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A5" w:rsidRPr="008D6EA5" w:rsidRDefault="008D6EA5" w:rsidP="008D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D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EF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A5" w:rsidRPr="008D6EA5" w:rsidRDefault="008D6EA5" w:rsidP="008D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D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Egészségtudományi Kar</w:t>
            </w:r>
          </w:p>
        </w:tc>
      </w:tr>
      <w:tr w:rsidR="008D6EA5" w:rsidRPr="008D6EA5" w:rsidTr="008D6EA5">
        <w:trPr>
          <w:trHeight w:val="32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A5" w:rsidRPr="008D6EA5" w:rsidRDefault="008D6EA5" w:rsidP="008D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D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EKK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A5" w:rsidRPr="008D6EA5" w:rsidRDefault="008D6EA5" w:rsidP="008D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D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Egészségügyi Közszolgálati Kar</w:t>
            </w:r>
          </w:p>
        </w:tc>
      </w:tr>
      <w:tr w:rsidR="008D6EA5" w:rsidRPr="008D6EA5" w:rsidTr="008D6EA5">
        <w:trPr>
          <w:trHeight w:val="32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A5" w:rsidRPr="008D6EA5" w:rsidRDefault="008D6EA5" w:rsidP="008D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D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FO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A5" w:rsidRPr="008D6EA5" w:rsidRDefault="008D6EA5" w:rsidP="008D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8D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Fogorvostudományi</w:t>
            </w:r>
            <w:proofErr w:type="spellEnd"/>
            <w:r w:rsidRPr="008D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Kar</w:t>
            </w:r>
          </w:p>
        </w:tc>
      </w:tr>
      <w:tr w:rsidR="008D6EA5" w:rsidRPr="008D6EA5" w:rsidTr="008D6EA5">
        <w:trPr>
          <w:trHeight w:val="32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A5" w:rsidRPr="008D6EA5" w:rsidRDefault="008D6EA5" w:rsidP="008D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D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GY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A5" w:rsidRPr="008D6EA5" w:rsidRDefault="008D6EA5" w:rsidP="008D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D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Gyógyszerésztudományi Kar</w:t>
            </w:r>
          </w:p>
        </w:tc>
      </w:tr>
      <w:tr w:rsidR="008D6EA5" w:rsidRPr="008D6EA5" w:rsidTr="008D6EA5">
        <w:trPr>
          <w:trHeight w:val="32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A5" w:rsidRPr="008D6EA5" w:rsidRDefault="008D6EA5" w:rsidP="008D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D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PAK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A5" w:rsidRPr="008D6EA5" w:rsidRDefault="008D6EA5" w:rsidP="008D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D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Pető András Kar</w:t>
            </w:r>
          </w:p>
        </w:tc>
      </w:tr>
      <w:tr w:rsidR="008D6EA5" w:rsidRPr="008D6EA5" w:rsidTr="008D6EA5">
        <w:trPr>
          <w:trHeight w:val="325"/>
        </w:trPr>
        <w:tc>
          <w:tcPr>
            <w:tcW w:w="2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A5" w:rsidRPr="008D6EA5" w:rsidRDefault="008D6EA5" w:rsidP="008D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D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DI</w:t>
            </w:r>
          </w:p>
        </w:tc>
        <w:tc>
          <w:tcPr>
            <w:tcW w:w="3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D6EA5" w:rsidRPr="008D6EA5" w:rsidRDefault="008D6EA5" w:rsidP="008D6E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8D6EA5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Doktori Iskola</w:t>
            </w:r>
          </w:p>
        </w:tc>
      </w:tr>
    </w:tbl>
    <w:p w:rsidR="005857A2" w:rsidRDefault="005857A2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5857A2" w:rsidRDefault="005857A2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3F7D2C" w:rsidRDefault="003F7D2C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5857A2" w:rsidRDefault="005857A2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5857A2" w:rsidRPr="007A79D1" w:rsidRDefault="005857A2" w:rsidP="005857A2">
      <w:pPr>
        <w:rPr>
          <w:rFonts w:ascii="Arial" w:hAnsi="Arial" w:cs="Arial"/>
          <w:b/>
          <w:sz w:val="28"/>
          <w:szCs w:val="28"/>
        </w:rPr>
      </w:pPr>
      <w:r w:rsidRPr="007A79D1">
        <w:rPr>
          <w:rFonts w:ascii="Arial" w:hAnsi="Arial" w:cs="Arial"/>
          <w:b/>
          <w:sz w:val="28"/>
          <w:szCs w:val="28"/>
        </w:rPr>
        <w:t>Oktatási szervezeti egységek –tanszék - külső belső – kódolása:</w:t>
      </w:r>
    </w:p>
    <w:tbl>
      <w:tblPr>
        <w:tblW w:w="7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0"/>
        <w:gridCol w:w="200"/>
        <w:gridCol w:w="5811"/>
        <w:gridCol w:w="449"/>
      </w:tblGrid>
      <w:tr w:rsidR="00CC799C" w:rsidRPr="00AF482E" w:rsidTr="00CC799C">
        <w:trPr>
          <w:trHeight w:val="42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Szervezet kódja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Szervezet neve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EFADT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Addiktológiai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EFAEI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Alapozó Egészségtudományi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EFAPT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Alkalmazott Egészségtudományi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EFPS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Alkalmazott Pszichológiai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Anatómiai, Szövet- és Fejlődéstani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AOHKT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Aneszt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.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Int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.Ter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.Kl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., Honvéd-, Katasztrófa- és Rendvédelem-orvostani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Tansz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Csop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AOKSZ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Aneszt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.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Int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.Ter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.Kl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., Klinikai Szimulációs Tanszéki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AOOXY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Aneszt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.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Int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.Ter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.Kl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., Sürgősségi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Orvostan-Oxyológia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Tanszéki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AOANE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Aneszteziológiai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Intenzív Terápiás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EFAT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Ápolástan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FOSZB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Arc-Állcsont-Szájsebészeti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Fogászati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AOSIF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Belgyógyászati és Hematológiai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Kl</w:t>
            </w:r>
            <w:proofErr w:type="spellEnd"/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.,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Infektológiai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Tanszéki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AOREU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Belgyógyászati és Hematológiai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Kl</w:t>
            </w:r>
            <w:proofErr w:type="spellEnd"/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.,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Reumatológiai és Fizioterápiás Tanszéki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AOBHK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Belgyógyászati és Hematológiai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AOGER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Belgyógyászati és Onkológiai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Kl</w:t>
            </w:r>
            <w:proofErr w:type="spellEnd"/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.,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Geriátriai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Tanszéki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AOBOK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Belgyógyászati és Onkológiai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AOFIZ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Biofizikai és Sugárbiológiai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AOBIN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Bioinformatika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AOBMB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Biokémia és Molekuláris Biológia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AOBMT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Biokémiai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AOBOR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Bőr-,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Nemikórtani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Bőronkológiai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EFCSM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Családgondozási Módszertani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AOCSA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Családorvosi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AODEM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Demonstrátori munka AO (gyűjtő tanszék)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EFDIE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Dietetikai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Táplálkozástudományi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EFEKMI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Egészségfejlesztési és Klinikai Módszertani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EFEKT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Egészségtudományi Klinikai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EFEDI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Egészségügyi Diagnosztikai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GYEGY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Egyetemi Gyógyszertár Gyógyszerügyi Szervezési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AOELT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Élettani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GYNOV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ELTE TTK Biológiai Intézet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Növényszervezettani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GYASK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ELTE TTK Kémiai Intézet Analitikai Kémiai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GYFKT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ELTE TTK Kémiai Intézet Fizikai Kémiai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GYKOL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ELTE TTK Kolloidkémiai és Kolloidtechnológiai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AOEDT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Endokrinológiai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EFEP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Epidemiológiai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AOVNE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Ér- és Szívseb.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Kl</w:t>
            </w:r>
            <w:proofErr w:type="spellEnd"/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.,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Vascularis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Neurológiai Tanszéki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AOSBE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Érsebészeti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Endovaszkuláris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AOAGL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Érsebészeti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Endovaszkuláris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Tanszék,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Angiológiai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Tanszéki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GYFMG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Farmakognóziai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AOFRM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Farmakológiai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Farmakoterápiás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EFFTP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Fizioterápiai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FOFSI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Fogászati és Szájsebészeti Oktató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FOFPK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Fogpótlástani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FOFO1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FOK I. Sz. Oktatási Részleg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FOFO2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FOK II. Sz. Oktatási Részleg (Kútvölgyi Fogászat)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AOFUL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Fül-Orr-Gégészeti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Fej-Nyaksebészeti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AOGEN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Genetikai, Sejt- és Immunbiológiai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AOGENO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Genomikai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Medicina és Ritka Betegségek Intézete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FOGFK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Gyermekfogászati és Fogszabályozási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GYGYI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Gyógyszerészeti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GYGYK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Gyógyszerészi Kémiai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GYGYH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Gyógyszerhatástani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GYGYF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GYTK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Gyógyszerfelügyeleti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Tanszéki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EFHBN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Hang-, beszéd- és nyelésterapeuta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AOHUM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Humánmorfológiai és Fejlődésbiológiai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PAKHTI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Humántudományi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AOKVT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I. Sz.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Belgyógy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Kl</w:t>
            </w:r>
            <w:proofErr w:type="spellEnd"/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.,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Cardiovasculáris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Tanszéki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AOBL1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 Sz. Belgyógyászati és Onkológiai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AOGY1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 Sz. Gyermekgyógyászati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AOPTC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I. Sz.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Pathol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.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Kís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.Rákkut</w:t>
            </w:r>
            <w:proofErr w:type="spellEnd"/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 Int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.,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Kihelyezett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Tansz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Csop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AOPTK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 Sz. Patológiai és Kísérleti Rákkutató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AOSB1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I. Sz. Sebészeti és Intervenciós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Gasztroenterológiai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AOSB3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 Sz. Sebészeti Klinika, Sebészeti Tanszéki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AOSZ1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 Sz. Szemészeti Klinika (Tömő utca)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AOSZU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I. Sz. Szül.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Nőgy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Kl</w:t>
            </w:r>
            <w:proofErr w:type="spellEnd"/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.,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Szülészeti és Nőgyógyászati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Tansz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Csop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AOIDS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Idegsebészeti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AOIGS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Igazságügyi és Biztosítás-orvostani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AOBOT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Igazságügyi Orvostani Int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.,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Biztosítási Orvostan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Tansz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Csop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AOBL2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II. Sz. Belgyógyászati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AOGY2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II. Sz. Gyermekgyógyászati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AOPAT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II. Sz. Patológiai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AOPLS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II. Sz. Sebészeti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Kl</w:t>
            </w:r>
            <w:proofErr w:type="spellEnd"/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.,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Plasztikai Sebészeti Tanszéki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AOSB2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II. Sz. Sebészeti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AOSZ2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II. Sz. Szemészeti Klinika (Mária utca)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AOCVT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III. Sz.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Belgy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.Kl</w:t>
            </w:r>
            <w:proofErr w:type="spellEnd"/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., Csontvelő-transzplantációs Tanszéki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AOIHT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III. Sz.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Belgy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.Kl</w:t>
            </w:r>
            <w:proofErr w:type="spellEnd"/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.,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Immunológiai-Haematológiai-Transzfúziológiai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Tansz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Csop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AONUK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III. Sz.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Belgy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.Kl</w:t>
            </w:r>
            <w:proofErr w:type="spellEnd"/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., Nukleáris Medicina Tanszéki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AOBL3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III. Sz. Belgyógyászati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AOIVR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Intervenciós Radiológiai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AOKAR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Kardiológiai Tanszék - Kardiológiai Központ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AOSBS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Kardiológiai Tanszék, Szívsebészeti Tanszéki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AOVNR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Kardiológiai Tanszék,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Vascularis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Neurológiai Tanszéki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EFKD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Képalkotó Diagnosztikai Analitikus és Orvostechnikai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AOKEP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Képzéskutató, Oktatástechnológiai és Dokumentációs Kp.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AOKSMI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Kísérletes és Sebészeti Műtéttani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AOKIK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Klinikai Kísérleti Kutató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AOKPS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Klinikai Pszichológia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EFKL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Klinikai Szimulációs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PAKKPI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Konduktív Pedagógiai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FOKFK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Konzerváló Fogászati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AOKOR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Kórélettani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AOLAB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Kórélettani Intézet, Orvosi Laboratóriumi Tanszéki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Csop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AOKOZ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Közegészségtani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FOKFL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Központi Fogtechnikai Laboratórium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AOIMM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Központi Immunológiai Diagnosztikai Laboratórium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AOKUT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Kútvölgyi Klinikai Tömb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AOKGG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Kútvölgyi Klinikai Tömb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Gerontológia-Geriátria</w:t>
            </w:r>
            <w:proofErr w:type="spellEnd"/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AOLMI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Laboratóriumi Medicina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AOMAG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Magatartástudományi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AOMSK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Mellkassebészeti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AOMEL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Mellkassebészeti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Klinika,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Mellkassebészeti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Tanszéki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KLMDL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Mikrobiológiai Diagnosztikai Laboratórium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AOMBT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Molekuláris Biológiai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EFMOF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Morfológiai és Fiziológiai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AONEI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Népegészségtani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AONEU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Neurológiai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AONRD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Neuroradiológiai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AONMT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Nukleáris Medicina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KLINKOK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Onkológiai Központ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AOONK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Onkológiai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AOKLO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Onkológiai Tanszék, Klinikai Onkológiai Tanszéki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AOSUG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Onkoterápia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Tanszék, Sugárterápiás Tanszéki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FOOBT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Orálbiológiai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FOODR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Orális Diagnosztikai Részleg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FOODT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Orális Diagnosztikai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FOORM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Orális Morfológiai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AOOKB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Országos Kémiai Biztonsági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AOOMS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Országos Mentőszolgálat Főigazgatósága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AOORT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Ortopédiai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AOKEZ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Ortopédiai Klinika, Kézsebészeti Tanszéki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AOOBI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Orvosi Biokémiai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AOOKA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Orvosi Képalkotó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AOMIK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Orvosi Mikrobiológiai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AOOVM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Orvosi Vegytani, Molekuláris Biológiai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Patobiokémiai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EFOXI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Oxiológiai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Sürgősségi Ellátás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FOORD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Önálló Radiológiai Részleg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FOPDK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Parodontológiai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EFPE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Pedagógiai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FOPRT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Propedeutikai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AOPSI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Pszichiátriai és Pszichoterápiás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AOPUL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Pulmonológiai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AORAD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Radiológiai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AOREH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Rehabilitációs Medicina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AORKI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Reumatológiai és Klinikai Immunológiai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AOSPR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Sportorvostan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KLSBO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Sürgősségi Betegellátó Osztály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EFNY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Szaknyelvi és Kommunikációs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AONYE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Szaknyelvi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AOSZE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Szemészeti Klinika (összevont)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EFSZI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Szemészeti Klinikai Ismeretek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GYSZK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Szerves Vegytani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AONO1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Szülészeti és Nőgyógyászati Klinika I. Sz. Részleg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AONO2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Szülészeti és Nőgyógyászati Klinika II. Sz. Részleg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EFSZ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Szülészeti és Nőgyógyászati Klinikai Ismeretek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EFTT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Társadalomtudományi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EFTES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Testnevelési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AOTSI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Testnevelési és Sportközpont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AOTRF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Transzfúziológiai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AOTLM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Transzlációs Medicina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AOTRANS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Transzplantációs és Sebészeti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AOTRA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Traumatológiai Tanszék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AOSSO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Traumatológiai Tanszék, Sportsebészeti és Sportorvostani Tanszéki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AOURO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Urológiai Klinika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AOAND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Urológiai Klinika,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Andrológiai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Tanszéki Csoport</w:t>
            </w:r>
          </w:p>
        </w:tc>
      </w:tr>
      <w:tr w:rsidR="00CC799C" w:rsidRPr="00AF482E" w:rsidTr="00CC799C">
        <w:trPr>
          <w:trHeight w:val="300"/>
        </w:trPr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AOSEV</w:t>
            </w:r>
          </w:p>
        </w:tc>
        <w:tc>
          <w:tcPr>
            <w:tcW w:w="6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Városmajori Szív- és Érgyógyászati Klinika</w:t>
            </w:r>
          </w:p>
        </w:tc>
      </w:tr>
      <w:tr w:rsidR="005857A2" w:rsidRPr="00AF482E" w:rsidTr="00CC799C">
        <w:trPr>
          <w:gridAfter w:val="1"/>
          <w:wAfter w:w="449" w:type="dxa"/>
          <w:trHeight w:val="255"/>
        </w:trPr>
        <w:tc>
          <w:tcPr>
            <w:tcW w:w="1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7A2" w:rsidRPr="00AF482E" w:rsidRDefault="005857A2" w:rsidP="00585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5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857A2" w:rsidRPr="00AF482E" w:rsidRDefault="005857A2" w:rsidP="005857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</w:tbl>
    <w:p w:rsidR="003F7D2C" w:rsidRDefault="003F7D2C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</w:p>
    <w:p w:rsidR="003F7D2C" w:rsidRDefault="003F7D2C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</w:p>
    <w:p w:rsidR="003F7D2C" w:rsidRDefault="003F7D2C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</w:p>
    <w:p w:rsidR="005857A2" w:rsidRPr="007A79D1" w:rsidRDefault="005857A2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  <w:r w:rsidRPr="007A79D1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lastRenderedPageBreak/>
        <w:t>Képzés kód felépítés:</w:t>
      </w:r>
    </w:p>
    <w:p w:rsidR="005857A2" w:rsidRDefault="005857A2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5857A2" w:rsidRDefault="005857A2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5857A2" w:rsidRDefault="005857A2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5857A2" w:rsidRDefault="005857A2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5857A2" w:rsidRDefault="005857A2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Kar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rövidítése                                   Munkarend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             Képzési szint</w:t>
      </w:r>
    </w:p>
    <w:p w:rsidR="005857A2" w:rsidRDefault="003E444A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30480</wp:posOffset>
                </wp:positionV>
                <wp:extent cx="666750" cy="619125"/>
                <wp:effectExtent l="38100" t="19050" r="19050" b="47625"/>
                <wp:wrapNone/>
                <wp:docPr id="4" name="Egyenes összekötő nyíll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66750" cy="6191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4" o:spid="_x0000_s1026" type="#_x0000_t32" style="position:absolute;margin-left:229.15pt;margin-top:2.4pt;width:52.5pt;height:48.75p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" strokecolor="black [3040]" strokeweight="2.25pt">
                <v:stroke endarrow="open"/>
              </v:shape>
            </w:pict>
          </mc:Fallback>
        </mc:AlternateContent>
      </w:r>
      <w:r w:rsidR="005857A2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2138680</wp:posOffset>
                </wp:positionH>
                <wp:positionV relativeFrom="paragraph">
                  <wp:posOffset>30480</wp:posOffset>
                </wp:positionV>
                <wp:extent cx="85725" cy="619125"/>
                <wp:effectExtent l="114300" t="19050" r="66675" b="47625"/>
                <wp:wrapNone/>
                <wp:docPr id="3" name="Egyenes összekötő nyíll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" cy="619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3" o:spid="_x0000_s1026" type="#_x0000_t32" style="position:absolute;margin-left:168.4pt;margin-top:2.4pt;width:6.75pt;height:48.75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" strokecolor="black [3213]" strokeweight="2.25pt">
                <v:stroke endarrow="open"/>
              </v:shape>
            </w:pict>
          </mc:Fallback>
        </mc:AlternateContent>
      </w:r>
      <w:r w:rsidR="005857A2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30480</wp:posOffset>
                </wp:positionV>
                <wp:extent cx="228600" cy="619125"/>
                <wp:effectExtent l="76200" t="19050" r="19050" b="47625"/>
                <wp:wrapNone/>
                <wp:docPr id="2" name="Egyenes összekötő nyíll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6191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" o:spid="_x0000_s1026" type="#_x0000_t32" style="position:absolute;margin-left:18.4pt;margin-top:2.4pt;width:18pt;height:48.75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" strokecolor="black [3040]" strokeweight="2.25pt">
                <v:stroke endarrow="open"/>
              </v:shape>
            </w:pict>
          </mc:Fallback>
        </mc:AlternateContent>
      </w:r>
    </w:p>
    <w:p w:rsidR="005857A2" w:rsidRDefault="005857A2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5857A2" w:rsidRDefault="005857A2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hu-HU"/>
        </w:rPr>
      </w:pPr>
    </w:p>
    <w:p w:rsidR="005857A2" w:rsidRPr="005857A2" w:rsidRDefault="003E444A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hu-HU"/>
        </w:rPr>
      </w:pPr>
      <w:r>
        <w:rPr>
          <w:rFonts w:ascii="Arial" w:eastAsia="Times New Roman" w:hAnsi="Arial" w:cs="Arial"/>
          <w:b/>
          <w:bCs/>
          <w:noProof/>
          <w:color w:val="000000"/>
          <w:sz w:val="48"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2395855</wp:posOffset>
                </wp:positionH>
                <wp:positionV relativeFrom="paragraph">
                  <wp:posOffset>340360</wp:posOffset>
                </wp:positionV>
                <wp:extent cx="114300" cy="609600"/>
                <wp:effectExtent l="95250" t="38100" r="57150" b="19050"/>
                <wp:wrapNone/>
                <wp:docPr id="6" name="Egyenes összekötő nyíll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4300" cy="6096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6" o:spid="_x0000_s1026" type="#_x0000_t32" style="position:absolute;margin-left:188.65pt;margin-top:26.8pt;width:9pt;height:48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" strokecolor="black [3040]" strokeweight="2.25pt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48"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700405</wp:posOffset>
                </wp:positionH>
                <wp:positionV relativeFrom="paragraph">
                  <wp:posOffset>340360</wp:posOffset>
                </wp:positionV>
                <wp:extent cx="571500" cy="561975"/>
                <wp:effectExtent l="19050" t="38100" r="38100" b="28575"/>
                <wp:wrapNone/>
                <wp:docPr id="5" name="Egyenes összekötő nyíll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5619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5" o:spid="_x0000_s1026" type="#_x0000_t32" style="position:absolute;margin-left:55.15pt;margin-top:26.8pt;width:45pt;height:44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" strokecolor="black [3040]" strokeweight="2.25pt">
                <v:stroke endarrow="open"/>
              </v:shape>
            </w:pict>
          </mc:Fallback>
        </mc:AlternateContent>
      </w:r>
      <w:r w:rsidR="005857A2" w:rsidRPr="005857A2">
        <w:rPr>
          <w:rFonts w:ascii="Arial" w:eastAsia="Times New Roman" w:hAnsi="Arial" w:cs="Arial"/>
          <w:b/>
          <w:bCs/>
          <w:color w:val="000000"/>
          <w:sz w:val="48"/>
          <w:szCs w:val="48"/>
          <w:lang w:eastAsia="hu-HU"/>
        </w:rPr>
        <w:t>AOK_ORVOS_TM_O</w:t>
      </w:r>
    </w:p>
    <w:p w:rsidR="005857A2" w:rsidRDefault="005857A2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5857A2" w:rsidRDefault="005857A2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5857A2" w:rsidRDefault="005857A2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5857A2" w:rsidRDefault="005857A2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5857A2" w:rsidRDefault="005857A2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Képzés</w:t>
      </w:r>
      <w:r w:rsidR="003E444A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nevének </w:t>
      </w:r>
      <w:proofErr w:type="gramStart"/>
      <w:r w:rsidR="003E444A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rövidítése            K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épzés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nyelve</w:t>
      </w:r>
    </w:p>
    <w:p w:rsidR="005857A2" w:rsidRDefault="005857A2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5857A2" w:rsidRDefault="005857A2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5857A2" w:rsidRDefault="005857A2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5857A2" w:rsidRDefault="005857A2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5857A2" w:rsidRDefault="005857A2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3E444A" w:rsidRPr="007A79D1" w:rsidRDefault="003E444A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  <w:r w:rsidRPr="007A79D1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Szakirány/Specializáció kód felépítése</w:t>
      </w:r>
    </w:p>
    <w:p w:rsidR="003E444A" w:rsidRDefault="003E444A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3E444A" w:rsidRDefault="003E444A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3E444A" w:rsidRDefault="003E444A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3E444A" w:rsidRDefault="003E444A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Kar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rövidítése                             Modulfajta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                Képzés nyelve</w:t>
      </w:r>
    </w:p>
    <w:p w:rsidR="003E444A" w:rsidRDefault="00F41603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36830</wp:posOffset>
                </wp:positionV>
                <wp:extent cx="752475" cy="609600"/>
                <wp:effectExtent l="38100" t="19050" r="28575" b="57150"/>
                <wp:wrapNone/>
                <wp:docPr id="11" name="Egyenes összekötő nyíll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6096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1" o:spid="_x0000_s1026" type="#_x0000_t32" style="position:absolute;margin-left:213.4pt;margin-top:2.9pt;width:59.25pt;height:48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" strokecolor="black [3040]" strokeweight="2.25pt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36830</wp:posOffset>
                </wp:positionV>
                <wp:extent cx="200025" cy="609600"/>
                <wp:effectExtent l="76200" t="19050" r="28575" b="57150"/>
                <wp:wrapNone/>
                <wp:docPr id="9" name="Egyenes összekötő nyíll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" cy="609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9" o:spid="_x0000_s1026" type="#_x0000_t32" style="position:absolute;margin-left:157.15pt;margin-top:2.9pt;width:15.75pt;height:48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" strokecolor="black [3213]" strokeweight="2.25pt">
                <v:stroke endarrow="open"/>
              </v:shape>
            </w:pict>
          </mc:Fallback>
        </mc:AlternateContent>
      </w:r>
      <w:r w:rsidR="003E444A"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214630</wp:posOffset>
                </wp:positionH>
                <wp:positionV relativeFrom="paragraph">
                  <wp:posOffset>36830</wp:posOffset>
                </wp:positionV>
                <wp:extent cx="161925" cy="609600"/>
                <wp:effectExtent l="19050" t="19050" r="85725" b="57150"/>
                <wp:wrapNone/>
                <wp:docPr id="7" name="Egyenes összekötő nyíll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925" cy="60960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7" o:spid="_x0000_s1026" type="#_x0000_t32" style="position:absolute;margin-left:16.9pt;margin-top:2.9pt;width:12.75pt;height:4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" strokecolor="black [3213]" strokeweight="2.25pt">
                <v:stroke endarrow="open"/>
              </v:shape>
            </w:pict>
          </mc:Fallback>
        </mc:AlternateContent>
      </w:r>
    </w:p>
    <w:p w:rsidR="003E444A" w:rsidRDefault="003E444A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3E444A" w:rsidRPr="003E444A" w:rsidRDefault="003E444A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hu-HU"/>
        </w:rPr>
      </w:pPr>
    </w:p>
    <w:p w:rsidR="003E444A" w:rsidRPr="003E444A" w:rsidRDefault="00F41603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hu-HU"/>
        </w:rPr>
      </w:pPr>
      <w:r>
        <w:rPr>
          <w:rFonts w:ascii="Arial" w:eastAsia="Times New Roman" w:hAnsi="Arial" w:cs="Arial"/>
          <w:b/>
          <w:bCs/>
          <w:noProof/>
          <w:color w:val="000000"/>
          <w:sz w:val="48"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2357755</wp:posOffset>
                </wp:positionH>
                <wp:positionV relativeFrom="paragraph">
                  <wp:posOffset>337185</wp:posOffset>
                </wp:positionV>
                <wp:extent cx="466725" cy="447675"/>
                <wp:effectExtent l="38100" t="38100" r="28575" b="28575"/>
                <wp:wrapNone/>
                <wp:docPr id="10" name="Egyenes összekötő nyíll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6725" cy="4476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0" o:spid="_x0000_s1026" type="#_x0000_t32" style="position:absolute;margin-left:185.65pt;margin-top:26.55pt;width:36.75pt;height:35.25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" strokecolor="black [3040]" strokeweight="2.25pt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48"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986155</wp:posOffset>
                </wp:positionH>
                <wp:positionV relativeFrom="paragraph">
                  <wp:posOffset>337185</wp:posOffset>
                </wp:positionV>
                <wp:extent cx="257175" cy="447675"/>
                <wp:effectExtent l="19050" t="38100" r="47625" b="9525"/>
                <wp:wrapNone/>
                <wp:docPr id="8" name="Egyenes összekötő nyíll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7175" cy="4476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8" o:spid="_x0000_s1026" type="#_x0000_t32" style="position:absolute;margin-left:77.65pt;margin-top:26.55pt;width:20.25pt;height:35.25p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" strokecolor="black [3040]" strokeweight="2.25pt">
                <v:stroke endarrow="open"/>
              </v:shape>
            </w:pict>
          </mc:Fallback>
        </mc:AlternateContent>
      </w:r>
      <w:r w:rsidR="003E444A" w:rsidRPr="003E444A">
        <w:rPr>
          <w:rFonts w:ascii="Arial" w:eastAsia="Times New Roman" w:hAnsi="Arial" w:cs="Arial"/>
          <w:b/>
          <w:bCs/>
          <w:color w:val="000000"/>
          <w:sz w:val="48"/>
          <w:szCs w:val="48"/>
          <w:lang w:eastAsia="hu-HU"/>
        </w:rPr>
        <w:t>PAK_ISKOL_S_TM</w:t>
      </w:r>
    </w:p>
    <w:p w:rsidR="003E444A" w:rsidRDefault="003E444A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3E444A" w:rsidRDefault="003E444A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3E444A" w:rsidRDefault="003E444A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3E444A" w:rsidRDefault="003E444A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Szakirány/specializáció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rövidítése             Munkarend</w:t>
      </w:r>
      <w:proofErr w:type="gramEnd"/>
    </w:p>
    <w:p w:rsidR="003E444A" w:rsidRDefault="003E444A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3E444A" w:rsidRDefault="003E444A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F41603" w:rsidRDefault="00F41603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AF482E" w:rsidRDefault="00AF482E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</w:p>
    <w:p w:rsidR="00AF482E" w:rsidRDefault="00AF482E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</w:p>
    <w:p w:rsidR="00F41603" w:rsidRPr="007A79D1" w:rsidRDefault="00F41603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  <w:r w:rsidRPr="007A79D1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Mintatanterv kód felépítése</w:t>
      </w:r>
    </w:p>
    <w:p w:rsidR="00AF482E" w:rsidRDefault="00AF482E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F41603" w:rsidRDefault="00F41603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F41603" w:rsidRDefault="00F41603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7A79D1" w:rsidRDefault="007A79D1" w:rsidP="007A79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Kar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rövidítése                             Munkarend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                Képzési szint</w:t>
      </w:r>
    </w:p>
    <w:p w:rsidR="007A79D1" w:rsidRDefault="007A79D1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6985</wp:posOffset>
                </wp:positionV>
                <wp:extent cx="962025" cy="657225"/>
                <wp:effectExtent l="38100" t="19050" r="28575" b="47625"/>
                <wp:wrapNone/>
                <wp:docPr id="14" name="Egyenes összekötő nyíll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6572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4" o:spid="_x0000_s1026" type="#_x0000_t32" style="position:absolute;margin-left:209.65pt;margin-top:.55pt;width:75.75pt;height:51.7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" strokecolor="black [3040]" strokeweight="2.25pt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2091055</wp:posOffset>
                </wp:positionH>
                <wp:positionV relativeFrom="paragraph">
                  <wp:posOffset>6985</wp:posOffset>
                </wp:positionV>
                <wp:extent cx="104775" cy="609600"/>
                <wp:effectExtent l="95250" t="19050" r="66675" b="57150"/>
                <wp:wrapNone/>
                <wp:docPr id="13" name="Egyenes összekötő nyíll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6096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3" o:spid="_x0000_s1026" type="#_x0000_t32" style="position:absolute;margin-left:164.65pt;margin-top:.55pt;width:8.25pt;height:48pt;flip:x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" strokecolor="black [3040]" strokeweight="2.25pt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309880</wp:posOffset>
                </wp:positionH>
                <wp:positionV relativeFrom="paragraph">
                  <wp:posOffset>6985</wp:posOffset>
                </wp:positionV>
                <wp:extent cx="66675" cy="609600"/>
                <wp:effectExtent l="76200" t="19050" r="47625" b="57150"/>
                <wp:wrapNone/>
                <wp:docPr id="12" name="Egyenes összekötő nyíll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" cy="6096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2" o:spid="_x0000_s1026" type="#_x0000_t32" style="position:absolute;margin-left:24.4pt;margin-top:.55pt;width:5.25pt;height:4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" strokecolor="black [3040]" strokeweight="2.25pt">
                <v:stroke endarrow="open"/>
              </v:shape>
            </w:pict>
          </mc:Fallback>
        </mc:AlternateContent>
      </w:r>
    </w:p>
    <w:p w:rsidR="007A79D1" w:rsidRDefault="007A79D1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F41603" w:rsidRDefault="00F41603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F41603" w:rsidRDefault="00F41603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F41603" w:rsidRPr="00F41603" w:rsidRDefault="007A79D1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48"/>
          <w:szCs w:val="48"/>
          <w:lang w:eastAsia="hu-HU"/>
        </w:rPr>
      </w:pPr>
      <w:r>
        <w:rPr>
          <w:rFonts w:ascii="Arial" w:eastAsia="Times New Roman" w:hAnsi="Arial" w:cs="Arial"/>
          <w:b/>
          <w:bCs/>
          <w:noProof/>
          <w:color w:val="000000"/>
          <w:sz w:val="48"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337185</wp:posOffset>
                </wp:positionV>
                <wp:extent cx="1447800" cy="428625"/>
                <wp:effectExtent l="0" t="76200" r="19050" b="28575"/>
                <wp:wrapNone/>
                <wp:docPr id="17" name="Egyenes összekötő nyílla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447800" cy="4286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7" o:spid="_x0000_s1026" type="#_x0000_t32" style="position:absolute;margin-left:180.4pt;margin-top:26.55pt;width:114pt;height:33.7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" strokecolor="black [3040]" strokeweight="2.25pt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48"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1329055</wp:posOffset>
                </wp:positionH>
                <wp:positionV relativeFrom="paragraph">
                  <wp:posOffset>337185</wp:posOffset>
                </wp:positionV>
                <wp:extent cx="228600" cy="428625"/>
                <wp:effectExtent l="57150" t="38100" r="19050" b="9525"/>
                <wp:wrapNone/>
                <wp:docPr id="16" name="Egyenes összekötő nyíll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600" cy="4286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6" o:spid="_x0000_s1026" type="#_x0000_t32" style="position:absolute;margin-left:104.65pt;margin-top:26.55pt;width:18pt;height:33.75pt;flip:x 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" strokecolor="black [3040]" strokeweight="2.25pt">
                <v:stroke endarrow="open"/>
              </v:shape>
            </w:pict>
          </mc:Fallback>
        </mc:AlternateContent>
      </w:r>
      <w:r w:rsidR="00F41603" w:rsidRPr="00F41603">
        <w:rPr>
          <w:rFonts w:ascii="Arial" w:eastAsia="Times New Roman" w:hAnsi="Arial" w:cs="Arial"/>
          <w:b/>
          <w:bCs/>
          <w:color w:val="000000"/>
          <w:sz w:val="48"/>
          <w:szCs w:val="48"/>
          <w:lang w:eastAsia="hu-HU"/>
        </w:rPr>
        <w:t>AOK_ORV16_TMO</w:t>
      </w:r>
    </w:p>
    <w:p w:rsidR="00F41603" w:rsidRDefault="00F41603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F41603" w:rsidRDefault="00F41603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F41603" w:rsidRDefault="00F41603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7A79D1" w:rsidRDefault="007A79D1" w:rsidP="007A79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Képzés nevének rövidítése-érvényességi év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kezdete            Képzés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nyelve</w:t>
      </w:r>
    </w:p>
    <w:p w:rsidR="007A79D1" w:rsidRDefault="007A79D1" w:rsidP="007A79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7A79D1" w:rsidRPr="007A79D1" w:rsidRDefault="007A79D1" w:rsidP="007A79D1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</w:p>
    <w:p w:rsidR="007A79D1" w:rsidRPr="007A79D1" w:rsidRDefault="007A79D1" w:rsidP="007A79D1">
      <w:pPr>
        <w:rPr>
          <w:sz w:val="28"/>
          <w:szCs w:val="28"/>
        </w:rPr>
      </w:pPr>
      <w:r w:rsidRPr="007A79D1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Tárgykódok felépítése</w:t>
      </w:r>
      <w:r w:rsidRPr="007A79D1">
        <w:rPr>
          <w:sz w:val="28"/>
          <w:szCs w:val="28"/>
        </w:rPr>
        <w:t xml:space="preserve"> </w:t>
      </w:r>
    </w:p>
    <w:p w:rsidR="007A79D1" w:rsidRPr="007A79D1" w:rsidRDefault="007A79D1" w:rsidP="007A79D1">
      <w:pPr>
        <w:rPr>
          <w:rFonts w:ascii="Arial" w:hAnsi="Arial" w:cs="Arial"/>
          <w:sz w:val="20"/>
          <w:szCs w:val="20"/>
        </w:rPr>
      </w:pPr>
      <w:r w:rsidRPr="007A79D1">
        <w:rPr>
          <w:rFonts w:ascii="Arial" w:hAnsi="Arial" w:cs="Arial"/>
          <w:sz w:val="20"/>
          <w:szCs w:val="20"/>
        </w:rPr>
        <w:t>A tárgykódokban a különböző képzéseket próbáltuk elkülöníteni, mivel a tárgykódoknak egyedinek kell lennie a rendszerben.</w:t>
      </w:r>
    </w:p>
    <w:p w:rsidR="007A79D1" w:rsidRPr="007A79D1" w:rsidRDefault="007A79D1" w:rsidP="007A79D1">
      <w:pPr>
        <w:rPr>
          <w:rFonts w:ascii="Arial" w:hAnsi="Arial" w:cs="Arial"/>
          <w:sz w:val="20"/>
          <w:szCs w:val="20"/>
        </w:rPr>
      </w:pPr>
      <w:r w:rsidRPr="007A79D1">
        <w:rPr>
          <w:rFonts w:ascii="Arial" w:hAnsi="Arial" w:cs="Arial"/>
          <w:sz w:val="20"/>
          <w:szCs w:val="20"/>
        </w:rPr>
        <w:t xml:space="preserve">- Az első három karakter minden képzésen egyforma (legalábbis a kötelező tárgyaknál, ugyanis az első két karakter a Kar kódja, a "KO", illetve „K” a kötelező tárgyra utal, a kötelezően választható tárgynak lehet "KV" vagy „V”, ill. ha van szabadon választható </w:t>
      </w:r>
      <w:proofErr w:type="gramStart"/>
      <w:r w:rsidRPr="007A79D1">
        <w:rPr>
          <w:rFonts w:ascii="Arial" w:hAnsi="Arial" w:cs="Arial"/>
          <w:sz w:val="20"/>
          <w:szCs w:val="20"/>
        </w:rPr>
        <w:t>tárgy</w:t>
      </w:r>
      <w:proofErr w:type="gramEnd"/>
      <w:r w:rsidRPr="007A79D1">
        <w:rPr>
          <w:rFonts w:ascii="Arial" w:hAnsi="Arial" w:cs="Arial"/>
          <w:sz w:val="20"/>
          <w:szCs w:val="20"/>
        </w:rPr>
        <w:t xml:space="preserve"> akkor "SV" vagy „S”)</w:t>
      </w:r>
    </w:p>
    <w:p w:rsidR="007A79D1" w:rsidRPr="007A79D1" w:rsidRDefault="007A79D1" w:rsidP="007A79D1">
      <w:pPr>
        <w:rPr>
          <w:rFonts w:ascii="Arial" w:hAnsi="Arial" w:cs="Arial"/>
          <w:sz w:val="20"/>
          <w:szCs w:val="20"/>
        </w:rPr>
      </w:pPr>
      <w:r w:rsidRPr="007A79D1">
        <w:rPr>
          <w:rFonts w:ascii="Arial" w:hAnsi="Arial" w:cs="Arial"/>
          <w:sz w:val="20"/>
          <w:szCs w:val="20"/>
        </w:rPr>
        <w:t>- Az 5. karaktertől három karakterben a képzés rövidítése van. Ennek nincs igazából jelentősége, az számít, hogy egy képzésen belül azonos karakterszámú kódok legyenek.</w:t>
      </w:r>
    </w:p>
    <w:p w:rsidR="007A79D1" w:rsidRPr="007A79D1" w:rsidRDefault="007A79D1" w:rsidP="007A79D1">
      <w:pPr>
        <w:rPr>
          <w:rFonts w:ascii="Arial" w:hAnsi="Arial" w:cs="Arial"/>
          <w:sz w:val="20"/>
          <w:szCs w:val="20"/>
        </w:rPr>
      </w:pPr>
      <w:r w:rsidRPr="007A79D1">
        <w:rPr>
          <w:rFonts w:ascii="Arial" w:hAnsi="Arial" w:cs="Arial"/>
          <w:sz w:val="20"/>
          <w:szCs w:val="20"/>
        </w:rPr>
        <w:t xml:space="preserve">- A három karakteres sorszám azt jelöli, hogy a mintatantervben félévenként sorba állított tárgyak közül ez hányadik a sorban. A sorszám a képzés indulásától kezdődik az első mintatantervnél. Ha új mintatanterv lesz a képzésen és a tárgyban óraszám-, kreditpont- vagy követelmény változás </w:t>
      </w:r>
      <w:proofErr w:type="gramStart"/>
      <w:r w:rsidRPr="007A79D1">
        <w:rPr>
          <w:rFonts w:ascii="Arial" w:hAnsi="Arial" w:cs="Arial"/>
          <w:sz w:val="20"/>
          <w:szCs w:val="20"/>
        </w:rPr>
        <w:t>történik</w:t>
      </w:r>
      <w:proofErr w:type="gramEnd"/>
      <w:r w:rsidRPr="007A79D1">
        <w:rPr>
          <w:rFonts w:ascii="Arial" w:hAnsi="Arial" w:cs="Arial"/>
          <w:sz w:val="20"/>
          <w:szCs w:val="20"/>
        </w:rPr>
        <w:t xml:space="preserve"> új sorszámot kell adni a tárgynak, így a legutoljára kiadott sorszám folytatódik az új tárgykódnál, egy képzésen belül.</w:t>
      </w:r>
    </w:p>
    <w:p w:rsidR="0064629B" w:rsidRDefault="007A79D1" w:rsidP="007A79D1">
      <w:pPr>
        <w:rPr>
          <w:rFonts w:ascii="Arial" w:hAnsi="Arial" w:cs="Arial"/>
          <w:sz w:val="20"/>
          <w:szCs w:val="20"/>
        </w:rPr>
      </w:pPr>
      <w:proofErr w:type="gramStart"/>
      <w:r w:rsidRPr="007A79D1">
        <w:rPr>
          <w:rFonts w:ascii="Arial" w:hAnsi="Arial" w:cs="Arial"/>
          <w:sz w:val="20"/>
          <w:szCs w:val="20"/>
        </w:rPr>
        <w:t>- _(alsóvonal)</w:t>
      </w:r>
      <w:proofErr w:type="spellStart"/>
      <w:r w:rsidRPr="007A79D1">
        <w:rPr>
          <w:rFonts w:ascii="Arial" w:hAnsi="Arial" w:cs="Arial"/>
          <w:sz w:val="20"/>
          <w:szCs w:val="20"/>
        </w:rPr>
        <w:t>-ez</w:t>
      </w:r>
      <w:proofErr w:type="spellEnd"/>
      <w:r w:rsidRPr="007A79D1">
        <w:rPr>
          <w:rFonts w:ascii="Arial" w:hAnsi="Arial" w:cs="Arial"/>
          <w:sz w:val="20"/>
          <w:szCs w:val="20"/>
        </w:rPr>
        <w:t xml:space="preserve"> minden kódban benne van (igazából ennek pl. anno az </w:t>
      </w:r>
      <w:proofErr w:type="spellStart"/>
      <w:r w:rsidRPr="007A79D1">
        <w:rPr>
          <w:rFonts w:ascii="Arial" w:hAnsi="Arial" w:cs="Arial"/>
          <w:sz w:val="20"/>
          <w:szCs w:val="20"/>
        </w:rPr>
        <w:t>AOK-n</w:t>
      </w:r>
      <w:proofErr w:type="spellEnd"/>
      <w:r w:rsidRPr="007A79D1">
        <w:rPr>
          <w:rFonts w:ascii="Arial" w:hAnsi="Arial" w:cs="Arial"/>
          <w:sz w:val="20"/>
          <w:szCs w:val="20"/>
        </w:rPr>
        <w:t xml:space="preserve"> volt jelentősége, amikor egy tárgyat két tanszék is oktatta, "_"</w:t>
      </w:r>
      <w:proofErr w:type="spellStart"/>
      <w:r w:rsidRPr="007A79D1">
        <w:rPr>
          <w:rFonts w:ascii="Arial" w:hAnsi="Arial" w:cs="Arial"/>
          <w:sz w:val="20"/>
          <w:szCs w:val="20"/>
        </w:rPr>
        <w:t>-ből</w:t>
      </w:r>
      <w:proofErr w:type="spellEnd"/>
      <w:r w:rsidRPr="007A79D1">
        <w:rPr>
          <w:rFonts w:ascii="Arial" w:hAnsi="Arial" w:cs="Arial"/>
          <w:sz w:val="20"/>
          <w:szCs w:val="20"/>
        </w:rPr>
        <w:t xml:space="preserve"> tudtuk, hogy a tanszékből csak egy van és az egész évfolyamot oktatják)</w:t>
      </w:r>
      <w:r w:rsidRPr="007A79D1">
        <w:rPr>
          <w:rFonts w:ascii="Arial" w:hAnsi="Arial" w:cs="Arial"/>
          <w:sz w:val="20"/>
          <w:szCs w:val="20"/>
        </w:rPr>
        <w:br/>
        <w:t>- 1-ez azt jelenti hány hallgatása van a tárgynak (például ha egy tárgyat két féléven keresztül tanulnak, akkor a sorszám ugyanaz lesz a két félévben csak ez a karakter változik meg az első hallgatásnál 1-es van itt, a másodiknál 2-es)</w:t>
      </w:r>
      <w:r w:rsidRPr="007A79D1">
        <w:rPr>
          <w:rFonts w:ascii="Arial" w:hAnsi="Arial" w:cs="Arial"/>
          <w:sz w:val="20"/>
          <w:szCs w:val="20"/>
        </w:rPr>
        <w:br/>
        <w:t>- M-ez azt jelenti, hogy ezt a tárgyat magyar nyelven oktatják</w:t>
      </w:r>
      <w:proofErr w:type="gramEnd"/>
    </w:p>
    <w:p w:rsidR="003C491A" w:rsidRPr="0064629B" w:rsidRDefault="00433C3E" w:rsidP="007A79D1">
      <w:pPr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Például Patológia II. tárgy kódj</w:t>
      </w:r>
      <w:r w:rsidR="0064629B" w:rsidRPr="0064629B">
        <w:rPr>
          <w:rFonts w:ascii="Arial" w:hAnsi="Arial" w:cs="Arial"/>
          <w:b/>
          <w:i/>
          <w:sz w:val="20"/>
          <w:szCs w:val="20"/>
        </w:rPr>
        <w:t>a:</w:t>
      </w:r>
    </w:p>
    <w:p w:rsidR="003C491A" w:rsidRDefault="003C491A" w:rsidP="003C49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Kar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rövidítése       </w:t>
      </w:r>
      <w:r w:rsidR="00881AE7"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 Sorszámos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azonosítója a tárgynak       Képzés nyelve</w:t>
      </w:r>
    </w:p>
    <w:p w:rsidR="003C491A" w:rsidRDefault="00881AE7" w:rsidP="007A79D1">
      <w:pPr>
        <w:rPr>
          <w:rFonts w:ascii="Arial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BB57C3E" wp14:editId="3C6C2A98">
                <wp:simplePos x="0" y="0"/>
                <wp:positionH relativeFrom="column">
                  <wp:posOffset>1490980</wp:posOffset>
                </wp:positionH>
                <wp:positionV relativeFrom="paragraph">
                  <wp:posOffset>27305</wp:posOffset>
                </wp:positionV>
                <wp:extent cx="866775" cy="581025"/>
                <wp:effectExtent l="38100" t="19050" r="28575" b="47625"/>
                <wp:wrapNone/>
                <wp:docPr id="19" name="Egyenes összekötő nyíllal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66775" cy="5810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19" o:spid="_x0000_s1026" type="#_x0000_t32" style="position:absolute;margin-left:117.4pt;margin-top:2.15pt;width:68.25pt;height:45.7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" strokecolor="black [3040]" strokeweight="2.25pt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1B0D4" wp14:editId="46898BDC">
                <wp:simplePos x="0" y="0"/>
                <wp:positionH relativeFrom="column">
                  <wp:posOffset>2357755</wp:posOffset>
                </wp:positionH>
                <wp:positionV relativeFrom="paragraph">
                  <wp:posOffset>27305</wp:posOffset>
                </wp:positionV>
                <wp:extent cx="1638300" cy="666750"/>
                <wp:effectExtent l="38100" t="19050" r="19050" b="76200"/>
                <wp:wrapNone/>
                <wp:docPr id="20" name="Egyenes összekötő nyíllal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38300" cy="6667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20" o:spid="_x0000_s1026" type="#_x0000_t32" style="position:absolute;margin-left:185.65pt;margin-top:2.15pt;width:129pt;height:52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" strokecolor="black [3040]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338455</wp:posOffset>
                </wp:positionH>
                <wp:positionV relativeFrom="paragraph">
                  <wp:posOffset>27305</wp:posOffset>
                </wp:positionV>
                <wp:extent cx="161925" cy="581025"/>
                <wp:effectExtent l="95250" t="19050" r="28575" b="47625"/>
                <wp:wrapNone/>
                <wp:docPr id="18" name="Egyenes összekötő nyíllal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58102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18" o:spid="_x0000_s1026" type="#_x0000_t32" style="position:absolute;margin-left:26.65pt;margin-top:2.15pt;width:12.75pt;height:45.7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" strokecolor="black [3040]" strokeweight="2.25pt">
                <v:stroke endarrow="open"/>
              </v:shape>
            </w:pict>
          </mc:Fallback>
        </mc:AlternateContent>
      </w:r>
    </w:p>
    <w:p w:rsidR="003C491A" w:rsidRDefault="003C491A" w:rsidP="007A79D1">
      <w:pPr>
        <w:rPr>
          <w:rFonts w:ascii="Arial" w:hAnsi="Arial" w:cs="Arial"/>
          <w:sz w:val="20"/>
          <w:szCs w:val="20"/>
        </w:rPr>
      </w:pPr>
    </w:p>
    <w:p w:rsidR="003C491A" w:rsidRPr="005558F4" w:rsidRDefault="00881AE7" w:rsidP="007A79D1">
      <w:pPr>
        <w:rPr>
          <w:rFonts w:ascii="Arial" w:hAnsi="Arial" w:cs="Arial"/>
          <w:b/>
          <w:sz w:val="48"/>
          <w:szCs w:val="48"/>
        </w:rPr>
      </w:pPr>
      <w:r w:rsidRPr="005558F4">
        <w:rPr>
          <w:rFonts w:ascii="Arial" w:hAnsi="Arial" w:cs="Arial"/>
          <w:b/>
          <w:noProof/>
          <w:sz w:val="48"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B848BC" wp14:editId="16CB5EB1">
                <wp:simplePos x="0" y="0"/>
                <wp:positionH relativeFrom="column">
                  <wp:posOffset>1986280</wp:posOffset>
                </wp:positionH>
                <wp:positionV relativeFrom="paragraph">
                  <wp:posOffset>332740</wp:posOffset>
                </wp:positionV>
                <wp:extent cx="1009650" cy="476250"/>
                <wp:effectExtent l="0" t="57150" r="19050" b="19050"/>
                <wp:wrapNone/>
                <wp:docPr id="22" name="Egyenes összekötő nyíllal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09650" cy="4762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2" o:spid="_x0000_s1026" type="#_x0000_t32" style="position:absolute;margin-left:156.4pt;margin-top:26.2pt;width:79.5pt;height:37.5p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" strokecolor="black [3040]" strokeweight="2.25pt">
                <v:stroke endarrow="open"/>
              </v:shape>
            </w:pict>
          </mc:Fallback>
        </mc:AlternateContent>
      </w:r>
      <w:r w:rsidRPr="005558F4">
        <w:rPr>
          <w:rFonts w:ascii="Arial" w:hAnsi="Arial" w:cs="Arial"/>
          <w:b/>
          <w:noProof/>
          <w:sz w:val="48"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C72A9" wp14:editId="79C7865F">
                <wp:simplePos x="0" y="0"/>
                <wp:positionH relativeFrom="column">
                  <wp:posOffset>929005</wp:posOffset>
                </wp:positionH>
                <wp:positionV relativeFrom="paragraph">
                  <wp:posOffset>332740</wp:posOffset>
                </wp:positionV>
                <wp:extent cx="333375" cy="476250"/>
                <wp:effectExtent l="38100" t="38100" r="28575" b="19050"/>
                <wp:wrapNone/>
                <wp:docPr id="21" name="Egyenes összekötő nyíllal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33375" cy="4762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1" o:spid="_x0000_s1026" type="#_x0000_t32" style="position:absolute;margin-left:73.15pt;margin-top:26.2pt;width:26.25pt;height:37.5pt;flip:x 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" strokecolor="black [3040]" strokeweight="2.25pt">
                <v:stroke endarrow="open"/>
              </v:shape>
            </w:pict>
          </mc:Fallback>
        </mc:AlternateContent>
      </w:r>
      <w:r w:rsidR="003C491A" w:rsidRPr="005558F4">
        <w:rPr>
          <w:rFonts w:ascii="Arial" w:hAnsi="Arial" w:cs="Arial"/>
          <w:b/>
          <w:sz w:val="48"/>
          <w:szCs w:val="48"/>
        </w:rPr>
        <w:t>AOKPAT024_2M</w:t>
      </w:r>
    </w:p>
    <w:p w:rsidR="003C491A" w:rsidRDefault="003C491A" w:rsidP="007A79D1">
      <w:pPr>
        <w:rPr>
          <w:rFonts w:ascii="Arial" w:hAnsi="Arial" w:cs="Arial"/>
          <w:sz w:val="20"/>
          <w:szCs w:val="20"/>
        </w:rPr>
      </w:pPr>
    </w:p>
    <w:p w:rsidR="003C491A" w:rsidRDefault="003C491A" w:rsidP="003C491A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Szervezeti egység nevének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rövidítése            Hallgatási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szint</w:t>
      </w:r>
    </w:p>
    <w:p w:rsidR="003C491A" w:rsidRPr="007A79D1" w:rsidRDefault="003C491A" w:rsidP="007A79D1">
      <w:pPr>
        <w:rPr>
          <w:rFonts w:ascii="Arial" w:hAnsi="Arial" w:cs="Arial"/>
          <w:sz w:val="20"/>
          <w:szCs w:val="20"/>
        </w:rPr>
      </w:pPr>
    </w:p>
    <w:p w:rsidR="00F41603" w:rsidRDefault="00F41603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F41603" w:rsidRDefault="007A79D1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  <w:r w:rsidRPr="007A79D1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Kurzuskód felépítése</w:t>
      </w:r>
    </w:p>
    <w:p w:rsidR="007A79D1" w:rsidRDefault="007A79D1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</w:p>
    <w:p w:rsidR="007A79D1" w:rsidRDefault="003C491A" w:rsidP="003D0AA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 w:rsidRPr="003C491A"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00</w:t>
      </w:r>
      <w:r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 xml:space="preserve"> – elméleti kurzus kód</w:t>
      </w:r>
    </w:p>
    <w:p w:rsidR="003C491A" w:rsidRDefault="003C491A" w:rsidP="003D0AA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01, 02,</w:t>
      </w:r>
      <w:proofErr w:type="gramStart"/>
      <w:r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03 …</w:t>
      </w:r>
      <w:proofErr w:type="gramEnd"/>
      <w:r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…, illetve A1, A2, A3 …… – gyakorlati kurzus kód</w:t>
      </w:r>
    </w:p>
    <w:p w:rsidR="003C491A" w:rsidRDefault="003C491A" w:rsidP="003D0AA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CV – vizsgakurzus – aláírással rendelkező hallgatók számára</w:t>
      </w:r>
    </w:p>
    <w:p w:rsidR="007A79D1" w:rsidRPr="00EB3303" w:rsidRDefault="003C491A" w:rsidP="003D0AA3">
      <w:pPr>
        <w:spacing w:after="0" w:line="240" w:lineRule="auto"/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  <w:lang w:eastAsia="hu-HU"/>
        </w:rPr>
        <w:t>FM – óralátogatás alóli felmentéssel rendelkező hallgatók számára</w:t>
      </w:r>
    </w:p>
    <w:p w:rsidR="005558F4" w:rsidRPr="005558F4" w:rsidRDefault="005558F4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  <w:r w:rsidRPr="005558F4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Pénzügyi kód felépítése</w:t>
      </w:r>
    </w:p>
    <w:p w:rsidR="00881AE7" w:rsidRDefault="00881AE7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881AE7" w:rsidRDefault="00881AE7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5558F4" w:rsidRDefault="005558F4" w:rsidP="005558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color w:val="000000"/>
          <w:sz w:val="24"/>
          <w:szCs w:val="24"/>
        </w:rPr>
      </w:pPr>
      <w:r w:rsidRPr="00C7738C">
        <w:rPr>
          <w:rFonts w:ascii="Arial" w:eastAsia="TimesNewRoman" w:hAnsi="Arial" w:cs="Arial"/>
          <w:color w:val="000000"/>
          <w:sz w:val="24"/>
          <w:szCs w:val="24"/>
        </w:rPr>
        <w:t>A</w:t>
      </w:r>
      <w:r>
        <w:rPr>
          <w:rFonts w:ascii="Arial" w:eastAsia="TimesNewRoman" w:hAnsi="Arial" w:cs="Arial"/>
          <w:color w:val="000000"/>
          <w:sz w:val="24"/>
          <w:szCs w:val="24"/>
        </w:rPr>
        <w:t xml:space="preserve"> pénzügyi kódok alapján az Intézmény</w:t>
      </w:r>
      <w:r w:rsidRPr="00C7738C">
        <w:rPr>
          <w:rFonts w:ascii="Arial" w:eastAsia="TimesNewRoman" w:hAnsi="Arial" w:cs="Arial"/>
          <w:color w:val="000000"/>
          <w:sz w:val="24"/>
          <w:szCs w:val="24"/>
        </w:rPr>
        <w:t>nek lehet</w:t>
      </w:r>
      <w:r>
        <w:rPr>
          <w:rFonts w:ascii="Arial" w:eastAsia="TimesNewRoman" w:hAnsi="Arial" w:cs="Arial"/>
          <w:color w:val="000000"/>
          <w:sz w:val="24"/>
          <w:szCs w:val="24"/>
        </w:rPr>
        <w:t>ősége van a befizetések, illetve kifizetések részletes pénzügyi nyomon követésé</w:t>
      </w:r>
      <w:r w:rsidRPr="00C7738C">
        <w:rPr>
          <w:rFonts w:ascii="Arial" w:eastAsia="TimesNewRoman" w:hAnsi="Arial" w:cs="Arial"/>
          <w:color w:val="000000"/>
          <w:sz w:val="24"/>
          <w:szCs w:val="24"/>
        </w:rPr>
        <w:t>re.</w:t>
      </w:r>
    </w:p>
    <w:p w:rsidR="005558F4" w:rsidRDefault="005558F4" w:rsidP="005558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color w:val="000000"/>
          <w:sz w:val="24"/>
          <w:szCs w:val="24"/>
        </w:rPr>
      </w:pPr>
    </w:p>
    <w:p w:rsidR="005558F4" w:rsidRDefault="005558F4" w:rsidP="005558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color w:val="000000"/>
          <w:sz w:val="24"/>
          <w:szCs w:val="24"/>
        </w:rPr>
      </w:pPr>
    </w:p>
    <w:p w:rsidR="005558F4" w:rsidRDefault="005558F4" w:rsidP="005558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Kar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kódja             Kar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rövidítése               Munkarend              Képzési szint</w:t>
      </w:r>
    </w:p>
    <w:p w:rsidR="005558F4" w:rsidRDefault="005558F4" w:rsidP="005558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color w:val="000000"/>
          <w:sz w:val="24"/>
          <w:szCs w:val="24"/>
        </w:rPr>
      </w:pPr>
      <w:r>
        <w:rPr>
          <w:rFonts w:ascii="Arial" w:eastAsia="TimesNewRoman" w:hAnsi="Arial" w:cs="Arial"/>
          <w:noProof/>
          <w:color w:val="00000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3386455</wp:posOffset>
                </wp:positionH>
                <wp:positionV relativeFrom="paragraph">
                  <wp:posOffset>29845</wp:posOffset>
                </wp:positionV>
                <wp:extent cx="609600" cy="523875"/>
                <wp:effectExtent l="38100" t="19050" r="19050" b="47625"/>
                <wp:wrapNone/>
                <wp:docPr id="26" name="Egyenes összekötő nyílla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9600" cy="5238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6" o:spid="_x0000_s1026" type="#_x0000_t32" style="position:absolute;margin-left:266.65pt;margin-top:2.35pt;width:48pt;height:41.25pt;flip:x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" strokecolor="black [3040]" strokeweight="2.25pt">
                <v:stroke endarrow="open"/>
              </v:shape>
            </w:pict>
          </mc:Fallback>
        </mc:AlternateContent>
      </w:r>
      <w:r>
        <w:rPr>
          <w:rFonts w:ascii="Arial" w:eastAsia="TimesNewRoman" w:hAnsi="Arial" w:cs="Arial"/>
          <w:noProof/>
          <w:color w:val="00000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29845</wp:posOffset>
                </wp:positionV>
                <wp:extent cx="104775" cy="523875"/>
                <wp:effectExtent l="95250" t="19050" r="66675" b="47625"/>
                <wp:wrapNone/>
                <wp:docPr id="25" name="Egyenes összekötő nyílla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5238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5" o:spid="_x0000_s1026" type="#_x0000_t32" style="position:absolute;margin-left:209.65pt;margin-top:2.35pt;width:8.25pt;height:41.25pt;flip:x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" strokecolor="black [3040]" strokeweight="2.25pt">
                <v:stroke endarrow="open"/>
              </v:shape>
            </w:pict>
          </mc:Fallback>
        </mc:AlternateContent>
      </w:r>
      <w:r>
        <w:rPr>
          <w:rFonts w:ascii="Arial" w:eastAsia="TimesNewRoman" w:hAnsi="Arial" w:cs="Arial"/>
          <w:noProof/>
          <w:color w:val="00000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929005</wp:posOffset>
                </wp:positionH>
                <wp:positionV relativeFrom="paragraph">
                  <wp:posOffset>29845</wp:posOffset>
                </wp:positionV>
                <wp:extent cx="561975" cy="523875"/>
                <wp:effectExtent l="38100" t="19050" r="28575" b="47625"/>
                <wp:wrapNone/>
                <wp:docPr id="24" name="Egyenes összekötő nyíllal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5238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4" o:spid="_x0000_s1026" type="#_x0000_t32" style="position:absolute;margin-left:73.15pt;margin-top:2.35pt;width:44.25pt;height:41.25pt;flip:x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" strokecolor="black [3040]" strokeweight="2.25pt">
                <v:stroke endarrow="open"/>
              </v:shape>
            </w:pict>
          </mc:Fallback>
        </mc:AlternateContent>
      </w:r>
      <w:r>
        <w:rPr>
          <w:rFonts w:ascii="Arial" w:eastAsia="TimesNewRoman" w:hAnsi="Arial" w:cs="Arial"/>
          <w:noProof/>
          <w:color w:val="00000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29845</wp:posOffset>
                </wp:positionV>
                <wp:extent cx="133350" cy="523875"/>
                <wp:effectExtent l="38100" t="19050" r="57150" b="47625"/>
                <wp:wrapNone/>
                <wp:docPr id="23" name="Egyenes összekötő nyíllal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52387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Egyenes összekötő nyíllal 23" o:spid="_x0000_s1026" type="#_x0000_t32" style="position:absolute;margin-left:16.15pt;margin-top:2.35pt;width:10.5pt;height:41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" strokecolor="black [3040]" strokeweight="2.25pt">
                <v:stroke endarrow="open"/>
              </v:shape>
            </w:pict>
          </mc:Fallback>
        </mc:AlternateContent>
      </w:r>
    </w:p>
    <w:p w:rsidR="005558F4" w:rsidRDefault="005558F4" w:rsidP="005558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color w:val="000000"/>
          <w:sz w:val="24"/>
          <w:szCs w:val="24"/>
        </w:rPr>
      </w:pPr>
    </w:p>
    <w:p w:rsidR="005558F4" w:rsidRDefault="005558F4" w:rsidP="005558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color w:val="000000"/>
          <w:sz w:val="24"/>
          <w:szCs w:val="24"/>
        </w:rPr>
      </w:pPr>
    </w:p>
    <w:p w:rsidR="005558F4" w:rsidRPr="005558F4" w:rsidRDefault="005558F4" w:rsidP="005558F4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NewRoman" w:hAnsi="Arial" w:cs="Arial"/>
          <w:b/>
          <w:color w:val="000000"/>
          <w:sz w:val="48"/>
          <w:szCs w:val="48"/>
        </w:rPr>
      </w:pPr>
      <w:r>
        <w:rPr>
          <w:rFonts w:ascii="Arial" w:eastAsia="TimesNewRoman" w:hAnsi="Arial" w:cs="Arial"/>
          <w:b/>
          <w:noProof/>
          <w:color w:val="000000"/>
          <w:sz w:val="48"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4138930</wp:posOffset>
                </wp:positionH>
                <wp:positionV relativeFrom="paragraph">
                  <wp:posOffset>294640</wp:posOffset>
                </wp:positionV>
                <wp:extent cx="66675" cy="457200"/>
                <wp:effectExtent l="76200" t="38100" r="47625" b="19050"/>
                <wp:wrapNone/>
                <wp:docPr id="29" name="Egyenes összekötő nyíllal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" cy="4572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9" o:spid="_x0000_s1026" type="#_x0000_t32" style="position:absolute;margin-left:325.9pt;margin-top:23.2pt;width:5.25pt;height:36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" strokecolor="black [3040]" strokeweight="2.25pt">
                <v:stroke endarrow="open"/>
              </v:shape>
            </w:pict>
          </mc:Fallback>
        </mc:AlternateContent>
      </w:r>
      <w:r w:rsidRPr="005558F4">
        <w:rPr>
          <w:rFonts w:ascii="Arial" w:eastAsia="TimesNewRoman" w:hAnsi="Arial" w:cs="Arial"/>
          <w:b/>
          <w:color w:val="000000"/>
          <w:sz w:val="48"/>
          <w:szCs w:val="48"/>
        </w:rPr>
        <w:t>AO AOK_ORVOS_TM_O KOLTS</w:t>
      </w:r>
    </w:p>
    <w:p w:rsidR="0064629B" w:rsidRDefault="005558F4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2662555</wp:posOffset>
                </wp:positionH>
                <wp:positionV relativeFrom="paragraph">
                  <wp:posOffset>1270</wp:posOffset>
                </wp:positionV>
                <wp:extent cx="200025" cy="400050"/>
                <wp:effectExtent l="19050" t="38100" r="47625" b="19050"/>
                <wp:wrapNone/>
                <wp:docPr id="28" name="Egyenes összekötő nyíllal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00025" cy="4000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8" o:spid="_x0000_s1026" type="#_x0000_t32" style="position:absolute;margin-left:209.65pt;margin-top:.1pt;width:15.75pt;height:31.5pt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" strokecolor="black [3040]" strokeweight="2.25pt">
                <v:stroke endarrow="open"/>
              </v:shape>
            </w:pict>
          </mc:Fallback>
        </mc:AlternateContent>
      </w:r>
      <w:r>
        <w:rPr>
          <w:rFonts w:ascii="Arial" w:eastAsia="Times New Roman" w:hAnsi="Arial" w:cs="Arial"/>
          <w:b/>
          <w:bCs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1052830</wp:posOffset>
                </wp:positionH>
                <wp:positionV relativeFrom="paragraph">
                  <wp:posOffset>1270</wp:posOffset>
                </wp:positionV>
                <wp:extent cx="762000" cy="400050"/>
                <wp:effectExtent l="19050" t="57150" r="0" b="19050"/>
                <wp:wrapNone/>
                <wp:docPr id="27" name="Egyenes összekötő nyíllal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62000" cy="40005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27" o:spid="_x0000_s1026" type="#_x0000_t32" style="position:absolute;margin-left:82.9pt;margin-top:.1pt;width:60pt;height:31.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" strokecolor="black [3040]" strokeweight="2.25pt">
                <v:stroke endarrow="open"/>
              </v:shape>
            </w:pict>
          </mc:Fallback>
        </mc:AlternateContent>
      </w:r>
    </w:p>
    <w:p w:rsidR="003C491A" w:rsidRDefault="003C491A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7A79D1" w:rsidRDefault="007A79D1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</w:p>
    <w:p w:rsidR="003E444A" w:rsidRDefault="005558F4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Képzés nevének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rövidítése            Képzés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nyelve              Megnevezés rövidítése</w:t>
      </w:r>
    </w:p>
    <w:p w:rsidR="005558F4" w:rsidRPr="005558F4" w:rsidRDefault="005558F4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</w:p>
    <w:p w:rsidR="003D0AA3" w:rsidRPr="005558F4" w:rsidRDefault="003D0AA3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</w:pPr>
      <w:r w:rsidRPr="005558F4">
        <w:rPr>
          <w:rFonts w:ascii="Arial" w:eastAsia="Times New Roman" w:hAnsi="Arial" w:cs="Arial"/>
          <w:b/>
          <w:bCs/>
          <w:color w:val="000000"/>
          <w:sz w:val="28"/>
          <w:szCs w:val="28"/>
          <w:lang w:eastAsia="hu-HU"/>
        </w:rPr>
        <w:t>Teremkódok felépítése:</w:t>
      </w:r>
    </w:p>
    <w:p w:rsidR="003D0AA3" w:rsidRDefault="003D0AA3" w:rsidP="003D0AA3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 w:rsidRPr="003109DD">
        <w:rPr>
          <w:rFonts w:ascii="Times New Roman" w:eastAsia="Times New Roman" w:hAnsi="Times New Roman" w:cs="Times New Roman"/>
          <w:sz w:val="24"/>
          <w:szCs w:val="24"/>
          <w:lang w:eastAsia="hu-HU"/>
        </w:rPr>
        <w:t>Épület kódok jelentése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– külső és belső oktatási helyszínek:</w:t>
      </w:r>
    </w:p>
    <w:p w:rsidR="003D0AA3" w:rsidRDefault="003D0AA3"/>
    <w:tbl>
      <w:tblPr>
        <w:tblW w:w="72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80"/>
        <w:gridCol w:w="4780"/>
      </w:tblGrid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Terem/Objektum kódja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Terem/Objektum neve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AHHERC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Abacus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Hotel Herceghalom terme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AOANE- L 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Aneszteziológiai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Intenzív Terápiás Klinika 1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.sz.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AOANE- L 02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Aneszteziológiai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Intenzív Terápiás Klinika 2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.sz.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AOANE- L 03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Aneszteziológiai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Intenzív Terápiás Klinika 3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.sz.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AOANE-EA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Aneszteziológiai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Intenzív Terápiás Klinika előadóterme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AOANE-ITO-K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Intenzív Osztály, kórtermek (AITK)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AOANE-ITO-O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Intenzív Osztály, orvosi (AITK)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AOANE-ITO-V-K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Intenzív Osztály, kórtermek (AITK)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AOANE-OKMO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AOANE-AITK Ortopédiai Klinika, műtő, orvosi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AOANE-OOSZ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Őrző és orvosi szoba (AITK)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AOANE-SL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Aneszteziológiai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Intenzív Terápiás Klinika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Skill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AOANE-SZIM-EA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Egyetemi Interaktív Szimulációs Oktatási Központ előadóterme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AOANT- 1B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 Intézet első emeleti boncterem - 1 boksz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AOANT- 2B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 Intézet első emeleti boncterem - 2 boksz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AOANT- 3B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 Intézet első emeleti boncterem - 3 boksz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AOANT- 4B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 Intézet első emeleti boncterem - 4 boksz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AOANT- 5B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 Intézet első emeleti boncterem - 5 boksz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AOANT- 6B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 Intézet első emeleti boncterem - 6 boksz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AOANT-26/a-1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 Intézet szövettani gyakorló 1.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AOANT-26/a-2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 Intézet szövettani gyakorló 2.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AOANT-26/a-3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 Intézet szövettani gyakorló 3.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AOANT-2EM-EA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Huzella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Tivadar előadóterem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AOANT-KT-37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 Intézet könyvtár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AOANT-MF-1B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 Intézet földszinti boncterem 1. boksz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AOANT-MF-2B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 Intézet földszinti boncterem 2. boksz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AOANT-MF-3B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 Intézet földszinti boncterem 3. boksz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AOANT-MF-4B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 Intézet földszinti boncterem 4. boksz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AOANT-MF-5B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 Intézet földszinti boncterem 5. boksz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AOANT-MF-6B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 Intézet földszinti boncterem 6. boksz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AOANT-MF-EA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 Intézet földszinti előadóterem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AOANT-SZOVT-3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EOK-Anatómiai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, Szövet- és Fejlődéstani Intézet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AHm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Szövettani gyakorló 3terem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AOANT-T-1B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 Intézet tetőtéri 1. boncterem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AOANT-T-2B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 Intézet tetőtéri 2. boncterem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AOANT-T-3B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 Intézet tetőtéri 3. boncterem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AOANT-T-4B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 Intézet tetőtéri 4. boncterem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AOANT-T-5B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 Intézet tetőtéri 5. boncterem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AOBIK-GYH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Budai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Irgalmasrendi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Kórház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AOBL1-1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.EM-4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AOBL1 - 4. sz. Oktatóterem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AOBL1-EA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 Sz. Belgyógyászati Klinika (lépcsőzetes) előadóterme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AOBL1-GYH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 Sz. Belgyógyászati Klinika (gyakorló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AOBL1-ITO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Intenzív Osztály, kórtermek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AOBL1-KT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 Sz. Belgyógyászati Klinika könyvtára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AOBL1-MFSZ-1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AOBL1 - 1. sz. Oktatóterem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AOBL1-MFSZ-2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AOBL1 - 2. sz. Oktatóterem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AOBL1-MFSZ-3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AOBL1 - 3. sz. Oktatóterem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AOBL2-A-KT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II. Sz. Belgyógyászati Klinika könyvtára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AOBL2-B-EA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II. Sz. Belgyógyászati Klinika B épület (lépcsőzetes) előadóterem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AOBL2-GYH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II. Sz. Belgyógyászati Klinika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AOBL3-GYH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III. Sz. Belgyógyászati Klinika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AOBL3-KUTL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III. Sz. Belgyógyászati Klinika kutatólabor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AOBOR-EA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Bőr-,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Nemikórtani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Bőronkológiai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Klinika előadóterme - Gomba (lépcsőzetes) 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AOBOR-GYH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Bőr-,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Nemikórtani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Bőronkológiai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Klinika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AOBZK-GYH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Bajcsy-Zsilinszky Kórház és Rendelőintézet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AOCSA-EA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Családorvosi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Tanszék előadóterme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AOELT-1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EOK-Élettani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ÉLET-1/1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AOELT-2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EOK-Élettani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ÉLET-1/2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AOELT-3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EOK-Élettani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ÉLET-1/3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AOELT-404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Élettani Intézet 404-es szemináriumi terme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AOELT-KT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Élettani Intézet könyvtára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AOFIZ-1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EOK-Biofizikai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Sugárbiológiai Intézet, BFizGy-1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AOFIZ-2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EOK-Biofizikai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Sugárbiológiai Intézet, BFizGy-2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AOFIZ-3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EOK-Biofizikai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Sugárbiológiai Intézet, BFizGy-3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AOFIZ-4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EOK-Biofizikai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Sugárbiológiai Intézet, BFizGy-4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AOFIZ-5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EOK-Biofizikai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Sugárbiológiai Intézet, BFizGy-5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AOFIZ-6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EOK-Biofizikai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Sugárbiológiai Intézet, BFizGy-6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AOFIZ-KT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EOK-Biofizikai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Sugárbiológiai Intézet - Könyvtára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AOFRM-KJT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NET- Farmakológiai Intézet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Knoll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József terem - 404.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AOFRM-NET-L-03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 Farmakológiai Intézet L-03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AOFRM-NET-L-04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 Farmakológiai Intézet L-04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AOFRM-NET-L-05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 Farmakológiai Intézet L-05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AOFUL-14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Fül-Orr-Gége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Klinika -14 terem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AOFUL-GYH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Fül-Orr-Gégészeti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Fej-Nyaksebészeti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Klinika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AOGEN-E-20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NET-Genetikai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, Sejt- és Immunbiológiai Intézet E-20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AOGEN-KT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NET-Genetikai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, Sejt- és Immunbiológiai Intézet Könyvtár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AOGEN-L-13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NET-Genetikai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, Sejt- és Immunbiológiai Intézet L-13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AOGEN-L-14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NET-Genetikai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, Sejt- és Immunbiológiai Intézet L-14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AOGEN-L-15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NET-Genetikai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, Sejt- és Immunbiológiai Intézet L-15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AOGEN-L-16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NET-Genetikai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, Sejt- és Immunbiológiai Intézet L-16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AOGEN-SZT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NET-Genetikai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, Sejt- és Immunbiológiai Intézet szemináriumi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AOGY.1-01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 Sz. Gyermekgyógyászati Klinika - 01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AOGY.1-02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 Sz. Gyermekgyógyászati Klinika - 02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AOGY.2-01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II. Sz. Gyermekgyógyászati Klinika - 01.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AOGY1-GFFSZ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I. Sz. Gyermekgyógyászati Klinika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Gefferth-szoba</w:t>
            </w:r>
            <w:proofErr w:type="spellEnd"/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AOGY1-GYH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 Sz. Gyermekgyógyászati Klinika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AOGY1-KOOS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 Sz. Gyermekgyógyászati Klinika - Koós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AOGY2-GYH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II. Sz. Gyermekgyógyászati Klinika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AOHGK-CZT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Czinner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AOHGK-GYH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Heim Pál Gyermekkórház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AOIDS-GYH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Idegsebészeti Tanszék gyakorló helyszín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AOIGS-BONCT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Igazságügyi és Biztosítás-orvostani Intézet 1. emeleti boncterem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AOIGS-FOTOLAB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Igazságügyi és Biztosítás-orvostani Intézet/Fotólabor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AOIGS-PTGY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Igazságügyi és Biztosítás-orvostani Intézet Professzori tárgyaló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AOIGS-VLAB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Igazságügyi és Biztosítás-orvostani Intézet Vércsoport 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AOIMK-GYH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Szent Imre Egyetemi Oktatókórház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AOIST-GYH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Szent István Kórház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AOIST-KVT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Szent István Kórház - Könyvtár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AOJNK-GYH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Szent János Kórház és Észak-budai Egyesített </w:t>
            </w: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Kórházak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AOKAR--KM-PHD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Kísérleti Műtő - PhD oktatóterem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AOKAR-C 103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Kardiológiai Tanszék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Cardiovasularis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Centrum - C 103.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AOKAR-EA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Kardiológiai Tanszék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Cardiovasularis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Centrum - előadóterem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AOKAR-GYH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Kardiológiai Tanszék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AOKHK-GYH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MH Központi Honvédkórház (gyakorlati helyszín)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AOKIK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EOK-Klinikai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Kísérleti Kutató- és Humán Élettani Intézet ÉLET- 1.309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AOKIK-1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EOK-Klinikai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Kísérleti Kutató- és Humán Élettani Intézet ÉLET-2/1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AOKIK-2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EOK-Klinikai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Kísérleti Kutató- és Humán Élettani Intézet ÉLET-2/2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AOKIK-3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EOK-Klinikai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Kísérleti Kutató- és Humán Élettani Intézet ÉLET-2/3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AOKOR-L-07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NET-Kórélettani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L-07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AOKOR-L-08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NET-Kórélettani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L-08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AOKOR-L-09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NET-Kórélettani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L-09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AOKPS-104.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Klinikai Pszichológia Tanszék - 104.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AOKPS-105.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Klinikai Pszichológia Tanszék - 105.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AOKPS-108.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Klinikai Pszichológia Tanszék - 108.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AOKPS-EA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Klinikai Pszichológia Tanszék - Tömő utcai előadó (lépcsőzetes)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AOKPS-KEA 118.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Klinikai Pszichológia Tanszék - Kiselőadó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tererm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118.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AOKSMI-KIS-LAB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KSMI kísérleti labor, nagy állatok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AOKSMI-MUTI1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NET-Kísérletes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Sebészeti Műtéttani Intézet Oktató Műtő I.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AOKSMI-MUTO2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NET-Kísérletes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Sebészeti Műtéttani Intézet Oktató Műtő II.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AOKSMI-SZ-1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NET-Kísérletes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Sebészeti Műtéttani Intézet SZ-1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AOKUT-EA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Kútvölgyi Klinikai Tömb - ELŐADÓTEREM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AOKUT-GYH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Kútvölgyi Klinikai Tömb - gyakorlati helyszín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AOMAG-KVT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NET-Magatartástudományi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- Könyvtár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AOMAG-SZ-10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NET-Magatartástudományi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SZ-10 Karrier Iroda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AOMIK-L-10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NET-Orvosi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Mikrobiológiai Intézet L-10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AOMIK-L-11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NET-Orvosi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Mikrobiológiai Intézet L-11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AOMIK-L-12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NET-Orvosi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Mikrobiológiai Intézet L-12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AOMSK-GYH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Mellkassebészeti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Klinika gyakorlati helyszín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AONEI-1307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 Népegészségtan 1307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AONEI-1309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 Népegészségtan 1309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AONEI-1311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 Népegészségtan 1311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AONEI-1313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 Népegészségtan 1313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AONEI-2103-2105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 Népegészségtan 2103-2105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AONEI-2109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 Népegészségtan - 2109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AONEI-2110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 Népegészségtan 2110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AONEI-2114-2115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 Népegészségtan 2114-2115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AONEI-2116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 Népegészségtan 2116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AONEI-2117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 Népegészségtan 2117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AONEI-2119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 Népegészségtan 2119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AONEI-L-01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 Népegészségtani Intézet L-01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AONEI-L-02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 Népegészségtani Intézet L-02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AONEI-SZT-1319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 Népegészségtani Intézet -1319 szemináriumi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AONEI-SZT-1419-1420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 Népegészségtan SZT-1419-1420 szemináriumi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AONEU-GYH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Neurológiai Klinika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AONEU-TANCST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Neurológiai Klinika - tanácsterem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AONEU/AOPSI-EA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Neurológiai Klinika és a Pszichiátriai és Pszichoterápiás Klinika közös előadó terem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AONGK-GYH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Nyírő Gyula Kórház - Országos Pszichiátriai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Addiktológiai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(gyakorlati helyszín)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AONO1-EA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 Sz. Szülészeti és Nőgyógyászati Klinika (lépcsőzetes) előadóterme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AONO1-GYH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I. Sz. Szülészeti és Nőgyógyászati Klinika </w:t>
            </w: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(gyakorlati helyszín)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AONO2-EA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II. Sz. Szülészeti és Nőgyógyászati Klinika (lépcsőzetes) előadóterme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AONO2-KONZH-KT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II. Sz. Szülészeti és Nőgyógyászati Klinika - konzultációs helyiség, könyvtár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AONYE- KONFT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Nyelvi Kommunikációs Központ Konferencia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AONYE-F-005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Nyelvi Kommunikációs Központ F-005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AONYE-F-1.101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Nyelvi Kommunikációs Központ F-1.101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AONYE-F-102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Nyelvi Kommunikációs Központ F-102 - könyvtár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AONYE-F-103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Nyelvi Kommunikációs Központ F-103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AONYE-F-104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Nyelvi Kommunikációs Központ F-104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AONYE-F-106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Nyelvi Kommunikációs Központ F-106-nyelvvizsgairoda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AONYE-F-201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Nyelvi Kommunikációs Központ F-201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AONYE-F-202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Nyelvi Kommunikációs Központ F-202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AONYE-F-203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Nyelvi Kommunikációs Központ F-203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AOOBI-1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EOK-Orvosi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Biokémia Intézet BkGY-1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AOOBI-2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EOK-Orvosi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Biokémia Intézet BkGY-2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AOOBI-3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EOK-Orvosi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Biokémia Intézet BkGY-3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AOOBI-4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EOK-Orvosi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Biokémia Intézet BkGY-4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AOOBI-5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EOK-Orvosi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Biokémia Intézet BkGY-5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AOOBI-KT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Orvosi Biokémiai Intézet könyvtára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AOOMS-EA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Országos Mentőszolgálat előadóterem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AOORI-GYH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Országos Orvosi Rehabilitációs Intézet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AOORT-DSZT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Ortopédia Klinika, Díszterem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AOORT-GYH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Ortopédiai Klinika (gyakorlati helyszín)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AOORT-VK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.KONFT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Semmelweis Egyetem Ortopédiai Klinika-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Vízkelety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konferenciaterem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AOOVM-1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EOK-Orvosi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Vegytani, Molekuláris Biológiai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Patobiokémiai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KémGy-1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AOOVM-2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EOK-Orvosi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Vegytani, Molekuláris Biológiai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Patobiokémiai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KémGy-2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AOOVM-3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EOK-Orvosi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Vegytani, Molekuláris Biológiai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Patobiokémiai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KémGy-3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AOOVM-4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EOK-Orvosi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Vegytani, Molekuláris Biológiai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Patobiokémiai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KémGy-4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AOOVM-5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EOK-Orvosi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Vegytani, Molekuláris Biológiai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Patobiokémiai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KémGy-5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AOOVM-KT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EOK-Orvosi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vegytani, Molekuláris biológiai,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Patobiokémiai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AOPAT-BONCT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II. sz.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Pathológiai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Boncterem / gyakorló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AOPAT/AOIGS-EA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II.sz.Pathológiai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Intézet/Igazságügyi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Biztosítás-Orvostani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Intézettel közösen használt terme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AOPAT/AOIGS-KONYVT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II. sz.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Pathológiai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Intézet/Igazságügyi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Biztosítás-Orvostani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Intézettel közösen használt Könyvtár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AOPAT/AOIGS-SZOV-GYAK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II.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sz.Pathológiai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Intézet/Igazságügyi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Biztosítás-Orvostani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Int. közösen használt Szövettani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gyak</w:t>
            </w:r>
            <w:proofErr w:type="spellEnd"/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AOPSI-AMBOKT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Pszichiátriai és Pszichoterápiás Klinika - Ambulancia oktatóterem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AOPSI-FOGL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Pszichiátriai és Pszichoterápiás Klinika - Foglalkoztató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AOPSI-GYH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Pszichiátriai és Pszichoterápiás Klinika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AOPSI-KMLAB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Pszichiátriai és Pszichoterápiás Klinika - Kommunikációs 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AOPSI-MISKOLCZY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Pszichiátriai és Pszichoterápiás Klinika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Miskolczy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AOPSI-SZEMT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Pszichiátriai és Pszichoterápiás Klinika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Szeminiáriumi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AOPSI-TANCST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Pszichiátriai és Pszichoterápiás Klinika - Tanácsterem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AOPSI-VDT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Pszichiátriai és Pszichoterápiás Klinika - Video terem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AOPSI/AONEU-KONYVT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Pszichiátriai és Pszichoterápiás Klinika és a Neurológiai Klinika közös - Könyvtára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AOPSK-GYH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Péterfy Sándor utcai Kórház Rendelőintézet és Baleseti Központ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AOPTK-EA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.TER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 Sz. Patológiai Intézet Előadó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AOPTK-SZOV-GY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I. sz.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Pathológiai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I.Kórb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.Szövettani</w:t>
            </w:r>
            <w:proofErr w:type="spellEnd"/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gyakorló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AOPUL-A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Pulmonológiai Klinika - Orvosi "A" szoba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AOPUL-ADJ 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Pulmonológiai Klinika - Adjunktus orvosi szoba 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AOPUL-ADJ.1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Pulmonológiai Klinika- Adjunktus orvosi szoba 1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AOPUL-AMB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Pulmonológiai Klinika - Ambulancia szoba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AOPUL-B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Pulmonológiai Klinika - Orvosi "B" szoba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AOPUL-C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Pulmonológiai Klinika - Orvosi "C" szoba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AOPUL-DOC 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Pulmonológiai Klinika - Docens orvosi szoba 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AOPUL-DOC 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Pulmonológiai Klinika - Docens orvosi "A" szoba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AOPUL-DOC 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Pulmonológiai Klinika - Docens orvosi "B" szoba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AOPUL-EA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Pulmonológiai Klinika előadóterem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AOPUL-GYH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Pulmonológiai Klinika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AOPUL-IGHSZ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Pulmonológiai Klinika - Igazgatóhelyettesi szoba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AOPUL-IGSZ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Pulmonológiai Klinika - Igazgatói szoba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AOPUL-ONK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Pulmonológiai Klinika - Onkológiai orvosi szoba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AORAD-201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AORAD- 201. Professzori szoba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AORAD-GYH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Radiológiai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Onkotherápiás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Klinika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AORAD-KEA 106.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Radiológiai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Onkotherápiás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Klinika - Kiselőadó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tererm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106.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AORAD-KEA 107.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Radiológiai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Onkotherápiás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Klinika - Kiselőadó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tererm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107.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AORAD-KONYVT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Radiológia Könyvtár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AOSB1-32T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 Sebészeti Klinika (lépcsőzetes)/32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AOSB1-35T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 Sebészeti Klinika (lépcsőzetes)/35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AOSB1-EA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 Sebészeti Klinika (lépcsőzetes) előadóterme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AOSB1-GYH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 Sz. Sebészeti Klinika (gyakorló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AOSB1-KVT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 Sebészeti Klinika könyvtára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AOSB1-OH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 Sebészeti Klinika - Oktatási helyiség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AOSB1-TI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 Sebészeti Klinika - Tanulmányi Iroda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AOSB2-EA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II. sz. Sebészeti Klinika előadóterme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AOSB2-GYH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II. sz. Sebészeti Klinika - gyakorló helyszín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AOSEV-11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Városmajori Szív- és Érgyógyászati Klinika -11.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AOSEV-GYH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Városmajori Szív- és Érgyógyászati Klinika gyakorlati helyszín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AOSMK-GYH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Szent Margit Kórház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AOSZE-0.40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Szemészeti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Klinika-BKT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Szemészeti Klinika 0.40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AOSZE-GYH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Szemészeti Klinika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AOSZE-P09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Szemészeti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Klinika-BKT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Szemészeti Klinika P09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AOTRANS-EA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Transzplantációs és Sebészeti Klinika (lépcsőzetes) előadóterme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AOTRANS-GYH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Transzplantációs és Sebészeti Klinika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AOURO-GYH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Urológiai Klinika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AOURO-KT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Urológia Könyvtár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AOURO-TT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Urológia Klinika Tanterem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AQH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Aquincum Hotel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AQRESB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Aquaworld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Resort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Budapest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AVI1-314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Avicenna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International College - 314.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AVI2-414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Avicenna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International College - 414.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AVI3-409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Avicenna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International College - 409.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AVI4-401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Avicenna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International College - 401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AVI5-407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Avicenna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International College - 407.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BDHF-EA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Danubius Hotel Flamenco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BEAC-4P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Budapesti Egyetemi Atlétikai Club (BEAC) 4-es pálya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BFFH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Balatonfüred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Flamingo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Hotel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BME-105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BME-105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BME-413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BME-413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BME-ÉLÉP-KOND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BME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Élépület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konditerme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BME-IB.134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BME-IB.134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BME-IB.210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BME-IB.210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BME-IB.310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BME-IB.310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BME-IB.413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BME-IB.413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BME-IE.220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BME-IE.220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BME-IE.221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BME-IE.221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BME-IE.224 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BME-IE.224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ea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BME-IE.226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BME-IE.226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BME-IL.105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BME-IL.105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BME-IL.107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BME-IL.107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BME-IL.206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BME-IL.206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BME-IL.208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BME-IL.208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BME-IL.406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BME-IL.406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BME-IL.407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BME-IL.407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BME-Q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.I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 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BME-Q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.I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ea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BME-QB.203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BME-QB.203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BME-QB.237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BME-QB.237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BME-QB.309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BME-QB.309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BME-QB.311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BME-QB.311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BME-QB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.F08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BME-QB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.F08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BME-QB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.F09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BME-QB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.F09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BME-QB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.F10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BME-QB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.F10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BME-QB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.F13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BME-QB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.F13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BME-QB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.F15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BME-QB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.F15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BME-SPK-MF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 Sportközpont - MÜFAL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BMET-K203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K203-as előadó terem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BOKGYOTH-GYH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Bölcsöde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, óvoda, kollégium,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gyermekotthon-EF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BUD-HE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"A Budai hegyek"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CLZNOA-EA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.T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CLZNOA-előadóterem</w:t>
            </w:r>
            <w:proofErr w:type="spellEnd"/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CSKSPU-GYH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Császár-Komjádi Sportuszoda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DEI-KH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Digitális Egészségtudományi Intézet Külső helyszínek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DEI-NET-1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Digitális Egészségtudományi Intézet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Inf.lab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 NET-1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DEI-NET-18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Digitális Egészségtudományi Intézet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szem.szoba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NET-18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DEI-NET-2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Digitális Egészségtudományi Intézet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Inf.lab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 NET-2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DEI-NET-3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Digitális Egészségtudományi Intézet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Inf.lab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 NET-3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DEI-SZÁMT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Hőgyes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Digitális Egészségtudományi Intézet számítógép terme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DEI-SZT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DEI - Ferenc tér szemináriumi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DEVALP-GYH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Dévény Alapítvány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EF- 2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Demonstrációs terem 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EF- 8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Demonstrációs terem 8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40 fős előadó terem O-1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EF-02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40 fős előadó terem O-2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EF-08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EF-08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40 fős előadó terem 1.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EF-101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Nyelvi terem - 101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EF-102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Nyelvi terem - 102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EF-115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Nyelvi terem - 115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EF-116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Nyelvi terem - 116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EF-125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EF- 125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Elektroterápiai labor - 13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EF-151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 - 151-Oktatói szoba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EF-18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Kontaktológiai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labor - 18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41 fős előadó terem 1.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EF-22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Kontaktológiai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labor - 22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EF-245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EF- 245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EF-250/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EF-250/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42 fős előadó terem 1.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EF-329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EF-329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fizio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gyakorló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EF-332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EF-332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EF-342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EF-342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EF-343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EF-343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EF-343/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EF-343/a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EF-352/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EF-352/a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50 fős előadó terem E-1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EF-423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EF-423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biomechanikai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50 fős előadó terem E-2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80 fős előadó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80 fős előadó terem E-7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EF-E1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80 fős előadó terem E-1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EF-E2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80 fős előadó terem E-2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EF-E3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80 fős előadó terem E-3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EF-E4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80 fős előadó terem E-4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EF-E5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80 fős előadó terem E-5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EF-E6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80 fős előadó terem E-6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EF-GY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.LAB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Gyógyszertári 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EF-GYAK.1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Gyógytornász gyakorló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1.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EF-GYAK.12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Gyógytornász gyakorló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2.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EF-GYAK.3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Gyógytornász gyakorló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3.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EF-GYAK.4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Gyógytornász gyakorló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4.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EF-GYAK.5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Gyógytornász gyakorló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5.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EF-IT-SZAM-1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Számítógépterem (403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)  IT-1</w:t>
            </w:r>
            <w:proofErr w:type="gramEnd"/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EF-IT-SZAM-2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Számítógépterem (404) IT-2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EF-IT-SZAM-3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Számítógépterem (405) IT-3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EF-KT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EF-KÖNYVTÁR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EF-NAGYTEREM1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120 fős előadó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EF-NAGYTEREM2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120 fős előadó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EF-O3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40 fős előadó terem O-3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EF-OXY ARÉNA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Oxy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Aréna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EF-SZAM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.TEREM1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Számítógépterem (104) 1.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EF-SZAM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.TEREM2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Számítógépterem (119) 2.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EF-SZEM-1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Szemináriumi szoba SZ-1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EF-SZEM-10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Szemináriumi szoba SZ-10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EF-SZEM-2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Szemináriumi szoba SZ-2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EF-SZEM-3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Szemináriumi szoba SZ-3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EF-SZEM-4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Szemináriumi szoba SZ-4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EF-SZEM-5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Szemináriumi szoba SZ-5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EF-SZEM-6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Szemináriumi szoba SZ-6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EF-SZEM-7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Szemináriumi szoba SZ-7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EF-SZEM-8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Szemináriumi szoba SZ-8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EF-SZEM-9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Szemináriumi szoba SZ-9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EF-SZEM-SZ1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Szemináriumi szoba SZ-1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EF-TANCST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Tanácsterem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EF-TANKONYHA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Tankonyha (3 részből áll)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EF-TORNA1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Tornaterem I.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EF-TORNA2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Tornaterem II. 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EF-VI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Nyelvi terem - VI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EF-XIII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EF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XIII-as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számú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EFDIE-TARGY-46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Dietetikai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Táplálkozástudományi Tanszék - Tárgyaló - 46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EFELK-414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 előkészítő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EFLAB-1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Kémia 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EFLAB-2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Élettan 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EFLAB-3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Biológia 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EFLAB-4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Anatómiai 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EFSZEM-10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Szemináriumi szoba - felnőtt szakápoló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demns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EFSZEM-11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Szemináriumi szoba - felnőtt szakápoló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demons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EFSZEM-12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Szemináriumi szoba - felnőtt szakápoló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demons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EFSZEM-13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Szemináriumi szoba - elsősegély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demons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EFSZEM-14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Szemináriumi szoba - szülészeti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demons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EFSZEM-15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Szemináriumi szoba - mikrobiológia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demons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EFSZEM-2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Szemináriumi szoba Sz-2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EFSZEM-201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Szemináriumi szoba - 201-es csecsemő szakápoló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demons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EFSZEM-3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Szemináriumi szoba SZ-3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EFSZEM-4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Szemináriumi szoba SZ-4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EFSZEM-5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Szemináriumi szoba Sz-5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EFSZEM-9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Szemináriumi szoba-csecsemő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demons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EFTT-311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EFTT- 311 - Társadalomtudományi Tanszék szobája 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EFTT-312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EFTT- 312 - Társadalomtudományi Tanszék szobája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EFTT-313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EFTT- 313 - Társadalomtudományi Tanszék szobája 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EFTT-332/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EFTT- 332/a - Társadalomtudományi Tanszék szobája 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ELTE-CCENT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ELTE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Convention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Centre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ELTE-SZFTK - 3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.TT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ELTE-SZFTK - 3. tanterem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ELTE TTK 823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Eötvös Loránd Tudományegyetem TTK 823-sz. 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terem(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Kitaibel)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ELTE.104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ELTE-104 -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Növényszervezettani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Tanszék, 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gyógyszerész gyakorló</w:t>
            </w:r>
            <w:proofErr w:type="gramEnd"/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ELTE.2-712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ELTE-2-712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ELTE.822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ELTE-822 - Mogyoródi terem 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EOK-ALLK-LAB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EOK-Állatkísérletes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FITT-EF-GYH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Fittness-terem-EF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FO-ARKOVY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Árkövy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József előadóterem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FO-OC-KIST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FOK OC kiselőadó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FOFPK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Fogpótlástani Klinika tanterem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FOFSI-AMB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Fogászati és Szájsebészeti Oktató Intézet - Ambulancia terme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FOGFK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Gyermekfog.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Fogszab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Klin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 tanterem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FOGFK-GYH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Gyermekfogászati és Fogszabályozási Klinika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FOGFK-TP-T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Gyermekfog.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Fogszab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 Klinika tárgyalója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FOJOST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Forró jóga stúdió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FOKFK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Konzerváló Fogászati Klinika tanterem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FOOBT-KT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NET-Orálbiológiai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Tanszék könyvtára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FOOBT-L-06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NET-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Orálbiológiai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Tanszék L-06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FOOC-039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FOOC- 039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FOOC-BALOGH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Balogh Károly előadóterem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FOOC-EA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FOOC-ELŐADÓTEREM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FOOC-FIPTL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Földvári Imre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propedeutikai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odontotechnológiai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FOOC-OKT-K111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Fogászati oktató kezelő 111.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FOOC-OKT-K112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Fogászati oktató kezelő 112.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FOOC-OKT-K113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Fogászati oktató kezelő 113.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FOOC-OKT-K114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Fogászati oktató kezelő 114.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FOOC-OKT-K115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Fogászati oktató kezelő 115.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FOOC-OKT-K211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Fogászati oktató kezelő 211.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FOOC-OKT-K212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Fogászati oktató kezelő 212.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FOOC-OKT-K213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Fogászati oktató kezelő 213.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FOOC-OKT-K214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Fogászati oktató kezelő 214.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FOOC-OKT-K215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Fogászati oktató kezelő 215.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FOOC-RNGY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Röntgen és nanotechnológiai gyakorló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FOOC-SLPTL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Sugár László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propedeutikai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FOOC-SZEM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FOOC-Szemináriumi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terem - 135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FOOC-VARGA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Varga István előadóterem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FOODT-305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FOODT - Orális Diagnosztikai Tanszék - 305 szoba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FOODT-320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FOODT - Orális Diagnosztikai Tanszék - 320 vizsgáló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FOODT-321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FOODT - Orális Diagnosztikai Tanszék - 321 kezelő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FOODT-369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FOODT - Orális Diagnosztikai Tanszék - 369 szoba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FOORD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Radiológiai Részleg szemináriumi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FOPDK-GYH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Parodontológiai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Klinika (gyakorló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FOSZB-EA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Arc-Állcsont-Szájsebészeti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Fogászati Klinika - </w:t>
            </w: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Előadóterem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FOSZB-GYH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Arc-Állcsont-Szájsebészeti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Fogászati Klinika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FOSZB-KVT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Arc-Állcsont-Szájsebészeti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Fogászati Klinika könyvtár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FOSZB-OKTAMB-1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FOSZB - Oktató ambulancia I.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FOSZB-OKTAMB-2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FOSZB - Oktató ambulancia II.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FOSZB-OSZ1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FOSZB - Orvosi szoba - Dr. Szűcs Attila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FOSZB-OSZ2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FOSZB - Orvosi szoba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Dr.Joób-F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 Árpád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FOSZB-OSZ3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FOSZB - Orvosi szoba - Dr.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Ujpál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Márta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FOSZB-OSZ4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FOSZB - Orvosi szoba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Dr.Bogdán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Sándor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GMFEOK-AULA-KAR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EOK: Aula, karzat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</w:t>
            </w:r>
            <w:proofErr w:type="spellEnd"/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GMFEOK-BEKESY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EOK: Békésy György előadóterem 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GMFEOK-BEZNAK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EOK: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Beznák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Aladár előadóterem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GMFEOK-HARI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 - Hári Pál előadóterem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GMFEOK-HEVESY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:Hevesy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György előadóterem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GMFEOK-KARZ-K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EOK: karzat külön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</w:t>
            </w:r>
            <w:proofErr w:type="spellEnd"/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GMFEOK-SZEM-1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EOK: szemináriumi termek:1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GMFEOK-SZEM-2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EOK: szemináriumi termek:2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GMFEOK-SZEM-3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EOK: szemináriumi termek:3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GMFEOK-SZEM-4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EOK: szemináriumi termek:4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GMFEOK-SZEM-5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EOK: szemináriumi termek:5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GMFEOK-SZEM-6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EOK: szemináriumi termek:6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GMFEOK-SZEM-7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EOK: szemináriumi termek:7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GMFEOK-SZENT-GYORGYI-EA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EOK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:Szent-Györgyi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Albert előadóterem 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GYEGY-CSZT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GYEGY - Csipke Zoltán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GYEGY-ISZ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Gyógyszerügyi Szervezési Intézet - Igazgatói szoba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GYEGY-ZT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GYEGY-Zalai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GYFMG-406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Farmakognóziai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- 406-Könyvtár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GYFMG-407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Farmakognóziai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- 407 - Professzori szoba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GYFMG-408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Farmakognóziai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- 408 - Dolgozó szoba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GYFMG-410a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Farmakognóziai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- 410a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GYFMG-410b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Farmakognóziai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- 410b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GYFMG-411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Farmakognóziai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- 411 - PhD 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GYFMG-412c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Farmakognóziai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-- 412 C - Dolgozó szoba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GYFMG-417a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Farmakognóziai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- 417 a - Igazgatói szoba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GYGYI-FL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Hőgyes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Gyógyszerészeti Intézet/Fejlesztő 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GYGYI-IL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Hőgyes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Gyógyszerészeti Intézet/Infúziós labor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GYGYI-KBTL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Hőgyes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Gyógyszerészeti Intézet/Kémia és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Biofarmáciai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tanlabor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GYGYI-KT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Hőgyes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Gyógyszerészeti Intézet /Könyvtár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GYGYI-TGY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Hőgyes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Gyógyszerészeti Intézet/Tangyógyszertár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GYGYI-UTL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Hőgyes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Gyógyszerészeti Intézet /Üzemi technológiai 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GYGYK-1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.SZ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.L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Gyógyszerészi Kémiai Intézet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I.sz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hallgatói laboratórium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GYGYK-2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.SZ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.L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Gyógyszerészi Kémiai Intézet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II.sz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hallgatói laboratórium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GYGYK-KT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Gyógyszerészi Kémiai Intézet Könyvtár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GYHET-EA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Hőgyes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Endre előadóterem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GYHET-KISTEREM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Hőgyes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kisterem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GYHET-SZEMT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Hőgyes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szemináriumi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GYSZK-1 OKTSZ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Hőgyes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Szerves Vegytani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Intézet-Oktatói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szoba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GYSZK-HALL-LAB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Hőgyes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Szerves Vegytani Intézet Hallgatói Laboratórium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GYSZK-KKONYVT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Hőgyes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Szerves Vegytani Intézet /Kiskönyvtár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GYSZK-NKONYVT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Hőgyes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Szerves Vegytani Intézet /Nagykönyvtár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GYSZK-PROF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Hőgyes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Szerves Vegytani Intézet /Professzori szoba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GYSZK-SZEMT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Hőgyes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Szerves Vegytani Intézet- Szemináriumi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HGG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Hunguest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Grandhotel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Galya</w:t>
            </w:r>
            <w:proofErr w:type="spellEnd"/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HHCCT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Hotel Hungaria City Center terme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HMAB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Hotel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Mariott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Budapest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KBÉ-K01.136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Központi Betegellátó Épület terme- K01.136 -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Ügy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.orvos</w:t>
            </w:r>
            <w:proofErr w:type="spellEnd"/>
            <w:proofErr w:type="gramEnd"/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KBÉ-K01.156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Központi Betegellátó Épület terme - K01.156- Konzílium I.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KBÉ-K01.157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Központi Betegellátó Épület terme- K01.157 -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Konzílim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II.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KBÉ-K01.37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Központi Betegellátó Épület terme- K01.37 - Vizsgáló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KBÉ-K01.39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Központi Betegellátó Épület terme- K01.39 - Vizsgáló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KBÉ-K01.45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Központi Betegellátó Épület terme- K01.45 -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Triage</w:t>
            </w:r>
            <w:proofErr w:type="spellEnd"/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KBÉ-K01.46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Központi Betegellátó Épület terme- K01.46 -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Shocktalanító</w:t>
            </w:r>
            <w:proofErr w:type="spellEnd"/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KBÉ-K01.47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Központi Betegellátó Épület terme- K01.47 - Műtőhelyiség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KBÉ-K01.48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Központi Betegellátó Épület terme- K01.48 - Sürgősségi Műtőhelyiség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KBÉ-K01.58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Központi Betegellátó Épület terme- K01.58 -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Shocktalanító</w:t>
            </w:r>
            <w:proofErr w:type="spellEnd"/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KBÉ-K01.70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Központi Betegellátó Épület terme- K01.70 - Kezelő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KBÉ-K01.71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Központi Betegellátó Épület terme- K01.71 - Kezelő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KBÉ-K03.60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Központi Betegellátó Épület terme- K03.60 - Konzílium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KBÉ-K03.63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Központi Betegellátó Épület terme- K03.63 - Konzílium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KBÉ-K03.64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Központi Betegellátó Épület terme- K03.64 - Konzílium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KBÉ-K03.65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Központi Betegellátó Épület terme- K03.65 - Konzílium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KBÉ-K04.53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Központi Betegellátó Épület terme - K04. 53 - konzultációs helyiség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KBÉ-K04.58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Központi Betegellátó Épület terme - K04.58 - konzultációs helyiség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KBÉ-K04.59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Központi Betegellátó Épület terme - K04.59 - konzultációs helyiség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KBÉ-K04.60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Központi Betegellátó Épület terme - K04.60 - </w:t>
            </w: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konzultációs helyiség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KBÉ-K05.24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Központi Betegellátó Épület terme- K05.24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KBÉ-K05.87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Központi Betegellátó Épület terme- K05.87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KBÉ-KPIO-MT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Központi Betegellátó Épület Központi Intenzív Osztály - Megbeszélő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KENAKRE-BELGY-TANCSTER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Kenessey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Albert Kórház - Belgyógyászati tanácsterem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KENAKRE-TANCSTER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Dr.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Kenessey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Albert Kórház - Tanácsterem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KGPT-FŐÉP-A11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Közgazdasági Politechnikum - A11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KGPT-FŐÉP-A12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Közgazdasági Politechnikum - A12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KGPT-FŐÉP-A14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Közgazdasági Politechnikum - A14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KGPT-FŐÉP-A15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Közgazdasági Politechnikum - A15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KGPT-FŐÉP-A16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Közgazdasági Politechnikum - A16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KGPT-FŐÉP-A17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Közgazdasági Politechnikum - A17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KGPT-FŐÉP-A19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Közgazdasági Politechnikum - A19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KGPT-POLIHAZ-007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Közgazdasági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Poliház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- 007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KGPT-POLIHAZ-014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Közgazdasági Politechnikum - 014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KGPT-POLIHAZ-108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Közgazdasági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Poliház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- 108 terem (számítógépterem)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KGPT-POLIHAZ-110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Közgazdasági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Poliház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- 110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KGPT-POLIHAZ-111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Közgazdasági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Poliház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- 111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KGPT-POLIHAZ-114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Közgazdasági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Poliház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- 114 terem (számítógépterem)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KGPT-POLIHAZ-115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Közgazdasági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Poliház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- 115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KGPT-POLIHAZ-116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Közgazdasági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Poliház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- 116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KGPT-POLIHAZ-402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Közgazdasági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Poliház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- 402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KIÉ-KONYHA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KIÉ Tanácsterem előkészítő (konyha)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KIÉ-SZALON-KIST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KIÉ Szalon kisterem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KIÉ-SZEN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.TAN-T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KIÉ Szenátusi tanácsterem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KIÉ-TANCS-T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KIÉ Tanácsterem (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fsz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)/ruhatár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KIÉ-TANCS-T-05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KIÉ Tanácsterem 05- szoba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KIÉ-TETOTERI-</w:t>
            </w: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TARGYALO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KIÉ Tetőtéri tárgyaló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KIÉ-TORNAT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KIÉ Tornaterem dupla (pince) - női ffi vizesblokk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KSEMK-1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EMK Emeleti előadó 1 és 2 (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összenyítható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) 1.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KSEMK-2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EMK Emeleti előadó 1 és 2 (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összenyítható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) 2.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KSEMK-KIST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EMK Kis előadó (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fsz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KSEMK-KIST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.KÖR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EMK Emeleti kis előadó (körtárgyaló)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KSEMK-NAGYT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EMK Nagy előadó (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fsz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) lépcsőzetes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KSMHT-NET- 81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Mentálhigiéné Intézet - 81.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KSMHT-NET-78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Mentálhigiéné Intézet - 78.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KTSKS-TSG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Társalgó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KTSKS-Z-KTVB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KTSKS-Z-Konditerem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vizes blokk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LÁGY-060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Lágy-060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LÁGY-062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Lágy-062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LÁGY-065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Lágy-065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LÁGY-083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Lágymányos 0.83 Eötvös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LÁGY-087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Lágy-087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LÁGY-2.104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lab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LÁGY-2.104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lab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LÁGY-2.110 – 2.113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lab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Lágymányos Északi Tömb laborok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LÁGY-2.54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Lágymányos Északi 2.54 -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Novobátzky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Károly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LÁGY-224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Lágy-224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LÁGY-3.118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lab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 3.118 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LÁGY-3.120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lab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Lágy-3.120 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LÁGY-3.126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lab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Lágy-3.126 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LÁGY-4.108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lab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LÁGY-4.108 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LÁGY-4.110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lab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Lágy-4.110 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LÁGY-5.86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Lágy-5.86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LÁGY-ÉSZ-TÖMB-1-62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Lágymányos - Északi tömb -1 - 62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LÁGY-KE-EP-063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Lágymányos - Kémiai épület - 063 -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Bruckner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LÁGY-KE-EP-140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LÁGY-Kémiai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épüle-140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LÁGY-KEM-160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Kémia épület I. em. 160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LÁGY Koll2.124-127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L.Koll2.124-127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LH-4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Lurdy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Ház 4-es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LKG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Leövey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Klára Gimnázium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LKK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Larus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Konferencia Központ terme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MFÁI - 17T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Molnár Ferenc Általános Iskola 17-es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MGK-GYH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Merényi Gusztáv Kórház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MOM-SPUSZ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MOM Sport 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Uszoda</w:t>
            </w:r>
            <w:proofErr w:type="gramEnd"/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MOODLE-1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MOODLE-10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MOODLE-11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MOODLE-12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MOODLE-13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MOODLE-14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MOODLE-15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MOODLE-16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MOODLE-16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MOODLE-17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MOODLE-17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MOODLE-18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MOODLE-18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MOODLE-19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MOODLE-19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MOODLE-20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MOODLE-20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MOODLE-21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MOODLE-21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MOODLE-22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MOODLE-22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MOODLE-23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MOODLE-23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MOODLE-24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MOODLE-24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MOODLE-25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MOODLE-25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MOODLE-26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MOODLE-26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MOODLE-27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MOODLE-27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MOODLE-28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MOODLE-28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MOODLE-29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MOODLE-29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MOODLE-3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MOODLE-30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MOODLE-30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MOODLE-31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MOODLE-31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MOODLE-32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MOODLE-32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MOODLE-33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MOODLE-33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MOODLE-34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MOODLE-34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MOODLE-35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MOODLE-35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MOODLE-36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MOODLE-36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MOODLE-37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MOODLE-37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MOODLE-38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MOODLE-38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MOODLE-39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MOODLE-39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MOODLE-4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MOODLE-40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MOODLE-40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MOODLE-41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MOODLE-41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MOODLE-42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MOODLE-42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MOODLE-43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MOODLE-43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MOODLE-44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MOODLE-44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MOODLE-45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MOODLE-45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MOODLE-46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MOODLE-46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MOODLE-47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MOODLE-47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MOODLE-48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MOODLE-48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MOODLE-49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MOODLE-49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MOODLE-5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MOODLE-50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MOODLE-50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MOODLE-6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MOODLE-7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MOODLE-8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MOODLE-9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MTA-KOKI-EA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MTA KOKI előadóterem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MTA-KOKI-TGY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MTA KOKI tárgyaló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MTA-TTK-GYH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MTA Természettudományi Kutatóközpont </w:t>
            </w: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MTA-TTK 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MTA Természettudományi Kutatóközpont előadóterem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NET-AL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 AULA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NET-AOKOR-KT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NET-Kórélettani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 könyvtára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NET-AOMIK-KT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NET-Orvosi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Mikrobiológiai Intézet könyvtára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NET-BARNA 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NET-Issekutz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Béla Terem (Barna előadó)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NET-DP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 DÍSZPÁHOLY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NET-DT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 Díszterem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NET-GL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 Galéria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NET-RT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 Ruhatár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NET-SZ.02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NET-szemináriumi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termek SZ-2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NET-SZ.03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NET-szemináriumi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termek SZ-3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NET-SZ.04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NET-szemináriumi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termek SZ-4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NET-SZ.05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NET-szemináriumi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termek SZ-5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NET-SZ.06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NET-szemináriumi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termek SZ.6 - EGÉSZ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NET-SZ.07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NET-szemináriumi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termek SZ.7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NET-SZ.08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NET-szemináriumi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termek SZ.8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NET-SZ.09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NET-szemináriumi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termek SZ.9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NET-SZ.10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NET-szemináriumi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termek Sz.10 - Karrier iroda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NET-TT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 Tanácsterem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NET-ZÖLD 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NET-Selye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János Terem (Zöld előadó)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NET-ZSIB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NET- Zsibongó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NKE-LA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Nemzeti Közszolgálati Egyetem - Ludovika Aréna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NKEOK - O-110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NKEOK - O-110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NKEOK - O-410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NKEOK - O-410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NKEOK - O-412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NKEOK - O-412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NOV-EA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Novotel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Budapest Centrum előadóterem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OBE-NJIK-1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.EM-BA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.132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BA.132 -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OBE-NJIK-2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.EM-BA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.210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BA.210 -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OBE-NJIK-2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.EM-BA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.214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BA.214 -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OBE-NJIK-2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.EM-BA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.215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BA.215 -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OBE-NJIK-FSZ-BA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.F05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BA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.F05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-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OEPDK-GYH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Országos Epidemiológiai Központ (gyakorlati helyszín)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OETTI-GYH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Országos Élelmezés- és Táplálkozástudományi Intézet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OFIKK- SZGT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OFIKK- Központi 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Könyvtár 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Szentágothai</w:t>
            </w:r>
            <w:proofErr w:type="spellEnd"/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OFIKK-01.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OFIKK- Központi Könyvtár nagy gépterem 01.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OFIKK-02.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OFIKK- Központi Könyvtár nagy gépterem 02.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OITI-GYH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Országos Klinikai Idegtudományi Intézet gyakorlati helyszín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OKEI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Országos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Környezetegészségügyi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Intézet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OKEK-EA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OKEK - Előadó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OOISK-A-RT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Referáló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OOISK-A-TT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Tanácsterem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OOISK-III-AULA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OOISK-III - Aula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OOTK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Országos Orvostörténeti Könyvtár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OSC-VIVT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OSC vívóterem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OVSZ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Országos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Véreláttó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Szolgálat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PAK-118-DSZT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DÍSZTEREM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PAK-A-217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PAK-A épület - 217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PAK-B103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PAK-B103 - Tolmács fülke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PAK-B104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PAK-B104 - Tolmács fülke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PAK-B13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PAK-VIII. Előadó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PAK-I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.ELŐADÓ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PAK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I.Előadó</w:t>
            </w:r>
            <w:proofErr w:type="spellEnd"/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PAK-II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.ELŐADÓ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PAK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II.Előadó</w:t>
            </w:r>
            <w:proofErr w:type="spellEnd"/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PAK-III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.ELŐADÓ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PAK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III.Előadó</w:t>
            </w:r>
            <w:proofErr w:type="spellEnd"/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PAK-IV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.ELŐADÓ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PAK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IV.Előadó</w:t>
            </w:r>
            <w:proofErr w:type="spellEnd"/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PAK-SZ1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 - Számítógépes előadó 1.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PAK-V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.ELŐADÓ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 - V. Előadó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PAK-VI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.ELŐADÓ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PAK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VI.Előadó</w:t>
            </w:r>
            <w:proofErr w:type="spellEnd"/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PAK-VII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.ELŐADÓ</w:t>
            </w:r>
            <w:proofErr w:type="gramEnd"/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PAK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VII.Előadó</w:t>
            </w:r>
            <w:proofErr w:type="spellEnd"/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PAKABG-GYH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Addetur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Baptista Gimnázium, Szakgimnázium és Szakiskola; Mozgássérült Emberek Rehabilitációk Központ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PAKAO-GYH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Arany Óvoda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PAKBA-GYH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BLISS Alapítvány;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Bóné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András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Augmentatív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és Alternatív Kommunikációs Fejlesztő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Nevelés-Okt</w:t>
            </w:r>
            <w:proofErr w:type="gram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.Vég</w:t>
            </w:r>
            <w:proofErr w:type="gram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.Isk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PAKFUK-GYH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FejlesztőHáz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Újbudai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Központ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PAKRO-GYH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Robogó Óvoda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PAKTPSZ-GYH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Tóparti Pedagógiai Szakszolgálat és Szakambulancia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PAKVILL-343-NEA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PAKVILL-343 - Nagy előadó (Díszterem)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PARBH-DISZTER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Párbeszéd Háza - Díszterem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PARBH-KERKT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Párbeszéd Háza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Kerkai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PARBH-LLT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Párbeszédek Háza Ladányi László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PARBH-MRT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Párbeszéd Háza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Matteo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Ricci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PARBH-PA-B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Párbeszéd Háza Pedro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Aruppe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terem bal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PARBH-PA-J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Párbeszéd Háza Pedro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Aruppe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terem jobb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PARBH-PATKT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Párbeszédek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Hára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Torma Kálmán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PARBH-PAZKT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Párbeszéd Háza Pázmány konferencia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PPKE-FSZT-TT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Pázmány Péter Katolikus Egyetem földszinti tornaterem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SEPAK-GYKALTISK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Semmelweis Egyetem Pető András Egységes Konduktív Gyakorló Általános Iskola és Kollégium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SEPAK-GYKALTISK-KOLT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SE Pető András Egységes Konduktív Gyakorló Általános Iskola és Kollégium - kollégiumi társalgó</w:t>
            </w:r>
          </w:p>
        </w:tc>
      </w:tr>
      <w:tr w:rsidR="00CC799C" w:rsidRPr="00AF482E" w:rsidTr="00CC799C">
        <w:trPr>
          <w:trHeight w:val="42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SEPAK-GYKALTISK-SZT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SE Pető András Egységes Konduktív Gyakorló Általános Iskola és Kollégium -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szeminári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SEPAK-GYO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Semmelweis Egyetem Pető András Gyakorló Óvodája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SHTFI-211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SHTFI - 2. emeleti - 211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SHTFI-212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SHTFI - 2. emeleti - 212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SHTFI-307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SHTFI - 3. emeleti - 307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SHTFI-308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SHTFI - 3. emeleti - 308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SHTFI-311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SHTFI - 3. emeleti - 311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STEFP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Stefánia Palota tanterme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STLGOLFC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St. Lőrinc Golf Club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SZCHGYF-GYH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Széchenyi Gyógyfürdő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SZECHKSZK-EA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Széchenyi Kereskedelmi Szakközépiskola-földszinti terem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SZIE-ZSIB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Szent István Egyetem - Zsibongó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TE-TF-BMLAB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Biomechanikai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labor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TUSKE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Tüske sátor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UZSK-EA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Uzsoki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utcai kórház előadóterme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UZSK-GYH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Uzsoki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utcai kórház (gyakorló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VDKALP-GYH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Vadaskert Alapítvány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VIIIKEGYB-GYH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VIII.ker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. Egyesített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Bölcsöde-EF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(gyakorlati helyszín)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VORGIM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Vörösmarthy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Gimnázium terme</w:t>
            </w:r>
          </w:p>
        </w:tc>
      </w:tr>
      <w:tr w:rsidR="00CC799C" w:rsidRPr="00AF482E" w:rsidTr="00CC799C">
        <w:trPr>
          <w:trHeight w:val="300"/>
        </w:trPr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VRST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C799C" w:rsidRPr="00AF482E" w:rsidRDefault="00CC799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Velence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Resort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&amp; </w:t>
            </w:r>
            <w:proofErr w:type="spellStart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>Spa</w:t>
            </w:r>
            <w:proofErr w:type="spellEnd"/>
            <w:r w:rsidRPr="00AF482E">
              <w:rPr>
                <w:rFonts w:ascii="Arial" w:hAnsi="Arial" w:cs="Arial"/>
                <w:color w:val="000000"/>
                <w:sz w:val="20"/>
                <w:szCs w:val="20"/>
              </w:rPr>
              <w:t xml:space="preserve"> terme</w:t>
            </w:r>
          </w:p>
        </w:tc>
      </w:tr>
    </w:tbl>
    <w:p w:rsidR="003D0AA3" w:rsidRDefault="003D0AA3"/>
    <w:p w:rsidR="00AF482E" w:rsidRDefault="00AF482E"/>
    <w:p w:rsidR="00AF482E" w:rsidRDefault="00AF482E">
      <w:bookmarkStart w:id="0" w:name="_GoBack"/>
      <w:bookmarkEnd w:id="0"/>
    </w:p>
    <w:p w:rsidR="005558F4" w:rsidRDefault="005558F4">
      <w:pPr>
        <w:rPr>
          <w:rFonts w:ascii="Arial" w:hAnsi="Arial" w:cs="Arial"/>
          <w:b/>
          <w:sz w:val="28"/>
          <w:szCs w:val="28"/>
        </w:rPr>
      </w:pPr>
      <w:r w:rsidRPr="005558F4">
        <w:rPr>
          <w:rFonts w:ascii="Arial" w:hAnsi="Arial" w:cs="Arial"/>
          <w:b/>
          <w:sz w:val="28"/>
          <w:szCs w:val="28"/>
        </w:rPr>
        <w:t>Kollégiumi kód felépítése</w:t>
      </w:r>
    </w:p>
    <w:tbl>
      <w:tblPr>
        <w:tblW w:w="681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80"/>
        <w:gridCol w:w="5139"/>
      </w:tblGrid>
      <w:tr w:rsidR="005558F4" w:rsidRPr="00AF482E" w:rsidTr="005558F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Kollégiumi kód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u-HU"/>
              </w:rPr>
              <w:t>Elnevezés</w:t>
            </w:r>
          </w:p>
        </w:tc>
      </w:tr>
      <w:tr w:rsidR="005558F4" w:rsidRPr="00AF482E" w:rsidTr="005558F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Balassa János Kollégium</w:t>
            </w:r>
          </w:p>
        </w:tc>
      </w:tr>
      <w:tr w:rsidR="005558F4" w:rsidRPr="00AF482E" w:rsidTr="005558F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KUL-KOLL-F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Budapesti </w:t>
            </w:r>
            <w:proofErr w:type="spellStart"/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Corvinus</w:t>
            </w:r>
            <w:proofErr w:type="spellEnd"/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Egyetem Földes Ferenc Kollégium</w:t>
            </w:r>
          </w:p>
        </w:tc>
      </w:tr>
      <w:tr w:rsidR="005558F4" w:rsidRPr="00AF482E" w:rsidTr="005558F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KUL-KOLL-T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Budapesti </w:t>
            </w:r>
            <w:proofErr w:type="spellStart"/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Corvinus</w:t>
            </w:r>
            <w:proofErr w:type="spellEnd"/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Egyetem Tarkaréti Kollégiuma</w:t>
            </w:r>
          </w:p>
        </w:tc>
      </w:tr>
      <w:tr w:rsidR="005558F4" w:rsidRPr="00AF482E" w:rsidTr="005558F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KUL-KOLL-NUK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ELTE Egyetemi Kollégium Nagytétényi úti Kollégium</w:t>
            </w:r>
          </w:p>
        </w:tc>
      </w:tr>
      <w:tr w:rsidR="005558F4" w:rsidRPr="00AF482E" w:rsidTr="005558F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KUL-KOLL-GH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Griff Hotel</w:t>
            </w:r>
          </w:p>
        </w:tc>
      </w:tr>
      <w:tr w:rsidR="005558F4" w:rsidRPr="00AF482E" w:rsidTr="005558F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BJK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id. </w:t>
            </w:r>
            <w:proofErr w:type="spellStart"/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Bókay</w:t>
            </w:r>
            <w:proofErr w:type="spellEnd"/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János Kollégium</w:t>
            </w:r>
          </w:p>
        </w:tc>
      </w:tr>
      <w:tr w:rsidR="005558F4" w:rsidRPr="00AF482E" w:rsidTr="005558F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KGK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Kátai Gábor Kollégium</w:t>
            </w:r>
          </w:p>
        </w:tc>
      </w:tr>
      <w:tr w:rsidR="005558F4" w:rsidRPr="00AF482E" w:rsidTr="005558F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KOR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Korányi Frigyes Szakkollégium</w:t>
            </w:r>
          </w:p>
        </w:tc>
      </w:tr>
      <w:tr w:rsidR="005558F4" w:rsidRPr="00AF482E" w:rsidTr="005558F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KUL-KOLL-K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Közgáz Campus Kinizsi Kollégium</w:t>
            </w:r>
          </w:p>
        </w:tc>
      </w:tr>
      <w:tr w:rsidR="005558F4" w:rsidRPr="00AF482E" w:rsidTr="005558F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MAR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Markusovszky</w:t>
            </w:r>
            <w:proofErr w:type="spellEnd"/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 xml:space="preserve"> Lajos Kollégium</w:t>
            </w:r>
          </w:p>
        </w:tc>
      </w:tr>
      <w:tr w:rsidR="005558F4" w:rsidRPr="00AF482E" w:rsidTr="005558F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KUL-KOLL-MÁSZ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Márton Áron Kollégium és Szakkollégium - Budapest</w:t>
            </w:r>
          </w:p>
        </w:tc>
      </w:tr>
      <w:tr w:rsidR="005558F4" w:rsidRPr="00AF482E" w:rsidTr="005558F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PAK-747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MPANNI Kollégium és Apartman Háza</w:t>
            </w:r>
          </w:p>
        </w:tc>
      </w:tr>
      <w:tr w:rsidR="005558F4" w:rsidRPr="00AF482E" w:rsidTr="005558F4">
        <w:trPr>
          <w:trHeight w:val="255"/>
        </w:trPr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SEJ</w:t>
            </w:r>
          </w:p>
        </w:tc>
        <w:tc>
          <w:tcPr>
            <w:tcW w:w="5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58F4" w:rsidRPr="00AF482E" w:rsidRDefault="005558F4" w:rsidP="005558F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</w:pPr>
            <w:r w:rsidRPr="00AF482E">
              <w:rPr>
                <w:rFonts w:ascii="Arial" w:eastAsia="Times New Roman" w:hAnsi="Arial" w:cs="Arial"/>
                <w:color w:val="000000"/>
                <w:sz w:val="20"/>
                <w:szCs w:val="20"/>
                <w:lang w:eastAsia="hu-HU"/>
              </w:rPr>
              <w:t>Selye János Kollégium</w:t>
            </w:r>
          </w:p>
        </w:tc>
      </w:tr>
    </w:tbl>
    <w:p w:rsidR="005558F4" w:rsidRPr="00AF482E" w:rsidRDefault="00AF482E">
      <w:pPr>
        <w:rPr>
          <w:rFonts w:ascii="Arial" w:hAnsi="Arial" w:cs="Arial"/>
          <w:sz w:val="20"/>
          <w:szCs w:val="20"/>
        </w:rPr>
      </w:pPr>
      <w:r w:rsidRPr="00AF482E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AF482E">
        <w:rPr>
          <w:rFonts w:ascii="Arial" w:hAnsi="Arial" w:cs="Arial"/>
          <w:sz w:val="20"/>
          <w:szCs w:val="20"/>
        </w:rPr>
        <w:t xml:space="preserve">SISZK </w:t>
      </w:r>
      <w:r>
        <w:rPr>
          <w:rFonts w:ascii="Arial" w:hAnsi="Arial" w:cs="Arial"/>
          <w:sz w:val="20"/>
          <w:szCs w:val="20"/>
        </w:rPr>
        <w:t xml:space="preserve">                   </w:t>
      </w:r>
      <w:r w:rsidRPr="00AF482E">
        <w:rPr>
          <w:rFonts w:ascii="Arial" w:hAnsi="Arial" w:cs="Arial"/>
          <w:sz w:val="20"/>
          <w:szCs w:val="20"/>
        </w:rPr>
        <w:t>Semmelweis</w:t>
      </w:r>
      <w:proofErr w:type="gramEnd"/>
      <w:r w:rsidRPr="00AF482E">
        <w:rPr>
          <w:rFonts w:ascii="Arial" w:hAnsi="Arial" w:cs="Arial"/>
          <w:sz w:val="20"/>
          <w:szCs w:val="20"/>
        </w:rPr>
        <w:t xml:space="preserve"> Ignác Szakkollégium</w:t>
      </w:r>
    </w:p>
    <w:p w:rsidR="005857A2" w:rsidRDefault="005857A2"/>
    <w:p w:rsidR="003F7D2C" w:rsidRDefault="003F7D2C">
      <w:pPr>
        <w:rPr>
          <w:rFonts w:ascii="Arial" w:hAnsi="Arial" w:cs="Arial"/>
          <w:b/>
          <w:sz w:val="28"/>
          <w:szCs w:val="28"/>
        </w:rPr>
      </w:pPr>
      <w:r w:rsidRPr="003F7D2C">
        <w:rPr>
          <w:rFonts w:ascii="Arial" w:hAnsi="Arial" w:cs="Arial"/>
          <w:b/>
          <w:sz w:val="28"/>
          <w:szCs w:val="28"/>
        </w:rPr>
        <w:t>Órarend kódjának felépítés</w:t>
      </w:r>
    </w:p>
    <w:p w:rsidR="00EB3303" w:rsidRPr="003F7D2C" w:rsidRDefault="00EB3303">
      <w:pPr>
        <w:rPr>
          <w:rFonts w:ascii="Arial" w:hAnsi="Arial" w:cs="Arial"/>
          <w:b/>
          <w:sz w:val="28"/>
          <w:szCs w:val="28"/>
        </w:rPr>
      </w:pPr>
    </w:p>
    <w:p w:rsidR="003F7D2C" w:rsidRDefault="003F7D2C" w:rsidP="003F7D2C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Kar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>rövidítése     Évfolyam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            Az órarendre vonatkozóan az aktuális félév</w:t>
      </w:r>
    </w:p>
    <w:p w:rsidR="003F7D2C" w:rsidRDefault="003F7D2C" w:rsidP="003F7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2157730</wp:posOffset>
                </wp:positionH>
                <wp:positionV relativeFrom="paragraph">
                  <wp:posOffset>5715</wp:posOffset>
                </wp:positionV>
                <wp:extent cx="800100" cy="533400"/>
                <wp:effectExtent l="38100" t="19050" r="19050" b="57150"/>
                <wp:wrapNone/>
                <wp:docPr id="32" name="Egyenes összekötő nyíllal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0100" cy="53340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32" o:spid="_x0000_s1026" type="#_x0000_t32" style="position:absolute;margin-left:169.9pt;margin-top:.45pt;width:63pt;height:42pt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" strokecolor="black [3213]" strokeweight="3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767080</wp:posOffset>
                </wp:positionH>
                <wp:positionV relativeFrom="paragraph">
                  <wp:posOffset>5715</wp:posOffset>
                </wp:positionV>
                <wp:extent cx="533400" cy="533400"/>
                <wp:effectExtent l="38100" t="19050" r="19050" b="57150"/>
                <wp:wrapNone/>
                <wp:docPr id="31" name="Egyenes összekötő nyíllal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3400" cy="533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31" o:spid="_x0000_s1026" type="#_x0000_t32" style="position:absolute;margin-left:60.4pt;margin-top:.45pt;width:42pt;height:42pt;flip:x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" strokecolor="black [3040]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328930</wp:posOffset>
                </wp:positionH>
                <wp:positionV relativeFrom="paragraph">
                  <wp:posOffset>5715</wp:posOffset>
                </wp:positionV>
                <wp:extent cx="19050" cy="533400"/>
                <wp:effectExtent l="114300" t="19050" r="57150" b="57150"/>
                <wp:wrapNone/>
                <wp:docPr id="30" name="Egyenes összekötő nyíllal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050" cy="53340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30" o:spid="_x0000_s1026" type="#_x0000_t32" style="position:absolute;margin-left:25.9pt;margin-top:.45pt;width:1.5pt;height:42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" strokecolor="black [3040]" strokeweight="2.25pt">
                <v:stroke endarrow="open"/>
              </v:shape>
            </w:pict>
          </mc:Fallback>
        </mc:AlternateContent>
      </w:r>
    </w:p>
    <w:p w:rsidR="003F7D2C" w:rsidRPr="003F7D2C" w:rsidRDefault="003F7D2C" w:rsidP="003F7D2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F7D2C" w:rsidRDefault="003F7D2C">
      <w:pPr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1243330</wp:posOffset>
                </wp:positionH>
                <wp:positionV relativeFrom="paragraph">
                  <wp:posOffset>337185</wp:posOffset>
                </wp:positionV>
                <wp:extent cx="495300" cy="522605"/>
                <wp:effectExtent l="38100" t="38100" r="19050" b="29845"/>
                <wp:wrapNone/>
                <wp:docPr id="34" name="Egyenes összekötő nyíllal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95300" cy="522605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Egyenes összekötő nyíllal 34" o:spid="_x0000_s1026" type="#_x0000_t32" style="position:absolute;margin-left:97.9pt;margin-top:26.55pt;width:39pt;height:41.15pt;flip:x y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" strokecolor="black [3040]" strokeweight="2.25pt">
                <v:stroke endarrow="open"/>
              </v:shape>
            </w:pict>
          </mc:Fallback>
        </mc:AlternateContent>
      </w:r>
      <w:r>
        <w:rPr>
          <w:rFonts w:ascii="Arial" w:hAnsi="Arial" w:cs="Arial"/>
          <w:b/>
          <w:noProof/>
          <w:sz w:val="48"/>
          <w:szCs w:val="48"/>
          <w:lang w:eastAsia="hu-H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289561</wp:posOffset>
                </wp:positionV>
                <wp:extent cx="342900" cy="570864"/>
                <wp:effectExtent l="19050" t="38100" r="57150" b="20320"/>
                <wp:wrapNone/>
                <wp:docPr id="33" name="Egyenes összekötő nyíllal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570864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Egyenes összekötő nyíllal 33" o:spid="_x0000_s1026" type="#_x0000_t32" style="position:absolute;margin-left:47.65pt;margin-top:22.8pt;width:27pt;height:44.95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" strokecolor="black [3040]" strokeweight="2.25pt">
                <v:stroke endarrow="open"/>
              </v:shape>
            </w:pict>
          </mc:Fallback>
        </mc:AlternateContent>
      </w:r>
      <w:r w:rsidRPr="003F7D2C">
        <w:rPr>
          <w:rFonts w:ascii="Arial" w:hAnsi="Arial" w:cs="Arial"/>
          <w:b/>
          <w:sz w:val="48"/>
          <w:szCs w:val="48"/>
        </w:rPr>
        <w:t>FOK1-ED-2018-19-2</w:t>
      </w:r>
    </w:p>
    <w:p w:rsidR="003F7D2C" w:rsidRPr="003F7D2C" w:rsidRDefault="003F7D2C">
      <w:pPr>
        <w:rPr>
          <w:rFonts w:ascii="Arial" w:hAnsi="Arial" w:cs="Arial"/>
          <w:b/>
          <w:sz w:val="28"/>
          <w:szCs w:val="28"/>
        </w:rPr>
      </w:pPr>
    </w:p>
    <w:p w:rsidR="003F7D2C" w:rsidRPr="003F7D2C" w:rsidRDefault="003F7D2C">
      <w:pPr>
        <w:rPr>
          <w:rFonts w:ascii="Arial" w:hAnsi="Arial" w:cs="Arial"/>
          <w:b/>
          <w:sz w:val="48"/>
          <w:szCs w:val="48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hu-HU"/>
        </w:rPr>
        <w:t xml:space="preserve">Képzés nyelve és a képzés neve rövidítve (nyelvesítve)              </w:t>
      </w:r>
    </w:p>
    <w:sectPr w:rsidR="003F7D2C" w:rsidRPr="003F7D2C" w:rsidSect="00AF482E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A5A39"/>
    <w:multiLevelType w:val="hybridMultilevel"/>
    <w:tmpl w:val="E806C750"/>
    <w:lvl w:ilvl="0" w:tplc="06DA12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A3"/>
    <w:rsid w:val="00203EDE"/>
    <w:rsid w:val="003268F4"/>
    <w:rsid w:val="003C491A"/>
    <w:rsid w:val="003D0AA3"/>
    <w:rsid w:val="003E444A"/>
    <w:rsid w:val="003F7D2C"/>
    <w:rsid w:val="00433C3E"/>
    <w:rsid w:val="004754CE"/>
    <w:rsid w:val="005558F4"/>
    <w:rsid w:val="005857A2"/>
    <w:rsid w:val="0064629B"/>
    <w:rsid w:val="007A79D1"/>
    <w:rsid w:val="00881AE7"/>
    <w:rsid w:val="008D6EA5"/>
    <w:rsid w:val="00AF482E"/>
    <w:rsid w:val="00CC799C"/>
    <w:rsid w:val="00E26A8D"/>
    <w:rsid w:val="00EB3303"/>
    <w:rsid w:val="00F41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A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3E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D0A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03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9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5730</Words>
  <Characters>39537</Characters>
  <Application>Microsoft Office Word</Application>
  <DocSecurity>0</DocSecurity>
  <Lines>329</Lines>
  <Paragraphs>90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Horváth Ildikó</dc:creator>
  <cp:lastModifiedBy>Horváth Ildikó</cp:lastModifiedBy>
  <cp:revision>2</cp:revision>
  <dcterms:created xsi:type="dcterms:W3CDTF">2021-02-17T16:53:00Z</dcterms:created>
  <dcterms:modified xsi:type="dcterms:W3CDTF">2021-02-17T16:53:00Z</dcterms:modified>
</cp:coreProperties>
</file>