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CF" w:rsidRPr="008C0005" w:rsidRDefault="003B1DD0">
      <w:pPr>
        <w:pStyle w:val="Cmsor1"/>
        <w:spacing w:before="34" w:line="278" w:lineRule="auto"/>
        <w:ind w:left="2196" w:hanging="1772"/>
        <w:rPr>
          <w:rFonts w:ascii="Times New Roman" w:hAnsi="Times New Roman" w:cs="Times New Roman"/>
          <w:sz w:val="24"/>
          <w:szCs w:val="24"/>
        </w:rPr>
      </w:pPr>
      <w:proofErr w:type="spellStart"/>
      <w:r w:rsidRPr="008C0005">
        <w:rPr>
          <w:rFonts w:ascii="Times New Roman" w:hAnsi="Times New Roman" w:cs="Times New Roman"/>
          <w:sz w:val="24"/>
          <w:szCs w:val="24"/>
        </w:rPr>
        <w:t>Értékelés</w:t>
      </w:r>
      <w:proofErr w:type="spellEnd"/>
      <w:r w:rsidRPr="008C00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C0005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8C000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C0005">
        <w:rPr>
          <w:rFonts w:ascii="Times New Roman" w:hAnsi="Times New Roman" w:cs="Times New Roman"/>
          <w:sz w:val="24"/>
          <w:szCs w:val="24"/>
        </w:rPr>
        <w:t>cselekvési</w:t>
      </w:r>
      <w:proofErr w:type="spellEnd"/>
      <w:r w:rsidRPr="008C00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C0005">
        <w:rPr>
          <w:rFonts w:ascii="Times New Roman" w:hAnsi="Times New Roman" w:cs="Times New Roman"/>
          <w:sz w:val="24"/>
          <w:szCs w:val="24"/>
        </w:rPr>
        <w:t>terv</w:t>
      </w:r>
      <w:proofErr w:type="spellEnd"/>
      <w:r w:rsidRPr="008C000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C0005">
        <w:rPr>
          <w:rFonts w:ascii="Times New Roman" w:hAnsi="Times New Roman" w:cs="Times New Roman"/>
          <w:sz w:val="24"/>
          <w:szCs w:val="24"/>
        </w:rPr>
        <w:t>a</w:t>
      </w:r>
      <w:r w:rsidRPr="008C00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C0005">
        <w:rPr>
          <w:rFonts w:ascii="Times New Roman" w:hAnsi="Times New Roman" w:cs="Times New Roman"/>
          <w:sz w:val="24"/>
          <w:szCs w:val="24"/>
        </w:rPr>
        <w:t>Kísérletes</w:t>
      </w:r>
      <w:proofErr w:type="spellEnd"/>
      <w:r w:rsidRPr="008C000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C0005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8C000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C0005">
        <w:rPr>
          <w:rFonts w:ascii="Times New Roman" w:hAnsi="Times New Roman" w:cs="Times New Roman"/>
          <w:sz w:val="24"/>
          <w:szCs w:val="24"/>
        </w:rPr>
        <w:t>Sebészeti</w:t>
      </w:r>
      <w:proofErr w:type="spellEnd"/>
      <w:r w:rsidRPr="008C00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9465AB" w:rsidRPr="008C0005">
        <w:rPr>
          <w:rFonts w:ascii="Times New Roman" w:hAnsi="Times New Roman" w:cs="Times New Roman"/>
          <w:sz w:val="24"/>
          <w:szCs w:val="24"/>
        </w:rPr>
        <w:t>Műtéttan</w:t>
      </w:r>
      <w:proofErr w:type="spellEnd"/>
      <w:r w:rsidR="009465AB" w:rsidRPr="008C0005">
        <w:rPr>
          <w:rFonts w:ascii="Times New Roman" w:hAnsi="Times New Roman" w:cs="Times New Roman"/>
          <w:sz w:val="24"/>
          <w:szCs w:val="24"/>
        </w:rPr>
        <w:t xml:space="preserve"> 2025/2026.</w:t>
      </w:r>
      <w:r w:rsidRPr="008C00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C0005">
        <w:rPr>
          <w:rFonts w:ascii="Times New Roman" w:hAnsi="Times New Roman" w:cs="Times New Roman"/>
          <w:sz w:val="24"/>
          <w:szCs w:val="24"/>
        </w:rPr>
        <w:t>évi</w:t>
      </w:r>
      <w:proofErr w:type="spellEnd"/>
      <w:r w:rsidRPr="008C000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C0005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8C00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C0005">
        <w:rPr>
          <w:rFonts w:ascii="Times New Roman" w:hAnsi="Times New Roman" w:cs="Times New Roman"/>
          <w:sz w:val="24"/>
          <w:szCs w:val="24"/>
        </w:rPr>
        <w:t>nyelvű</w:t>
      </w:r>
      <w:proofErr w:type="spellEnd"/>
      <w:r w:rsidRPr="008C0005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8C0005">
        <w:rPr>
          <w:rFonts w:ascii="Times New Roman" w:hAnsi="Times New Roman" w:cs="Times New Roman"/>
          <w:sz w:val="24"/>
          <w:szCs w:val="24"/>
        </w:rPr>
        <w:t>oktatásával</w:t>
      </w:r>
      <w:proofErr w:type="spellEnd"/>
      <w:r w:rsidRPr="008C0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05">
        <w:rPr>
          <w:rFonts w:ascii="Times New Roman" w:hAnsi="Times New Roman" w:cs="Times New Roman"/>
          <w:sz w:val="24"/>
          <w:szCs w:val="24"/>
        </w:rPr>
        <w:t>kapcsolatos</w:t>
      </w:r>
      <w:proofErr w:type="spellEnd"/>
      <w:r w:rsidRPr="008C00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C0005">
        <w:rPr>
          <w:rFonts w:ascii="Times New Roman" w:hAnsi="Times New Roman" w:cs="Times New Roman"/>
          <w:sz w:val="24"/>
          <w:szCs w:val="24"/>
        </w:rPr>
        <w:t>hallgatói</w:t>
      </w:r>
      <w:proofErr w:type="spellEnd"/>
      <w:r w:rsidRPr="008C00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C0005">
        <w:rPr>
          <w:rFonts w:ascii="Times New Roman" w:hAnsi="Times New Roman" w:cs="Times New Roman"/>
          <w:sz w:val="24"/>
          <w:szCs w:val="24"/>
        </w:rPr>
        <w:t>vélemények</w:t>
      </w:r>
      <w:proofErr w:type="spellEnd"/>
      <w:r w:rsidRPr="008C0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05">
        <w:rPr>
          <w:rFonts w:ascii="Times New Roman" w:hAnsi="Times New Roman" w:cs="Times New Roman"/>
          <w:sz w:val="24"/>
          <w:szCs w:val="24"/>
        </w:rPr>
        <w:t>alapján</w:t>
      </w:r>
      <w:proofErr w:type="spellEnd"/>
    </w:p>
    <w:p w:rsidR="005520CF" w:rsidRPr="008C0005" w:rsidRDefault="005520CF">
      <w:pPr>
        <w:pStyle w:val="Szvegtrzs"/>
        <w:rPr>
          <w:rFonts w:ascii="Times New Roman" w:hAnsi="Times New Roman" w:cs="Times New Roman"/>
          <w:b/>
          <w:sz w:val="24"/>
          <w:szCs w:val="24"/>
        </w:rPr>
      </w:pPr>
    </w:p>
    <w:p w:rsidR="005520CF" w:rsidRPr="008C0005" w:rsidRDefault="005520CF">
      <w:pPr>
        <w:pStyle w:val="Szvegtrzs"/>
        <w:rPr>
          <w:rFonts w:ascii="Times New Roman" w:hAnsi="Times New Roman" w:cs="Times New Roman"/>
          <w:b/>
          <w:sz w:val="24"/>
          <w:szCs w:val="24"/>
        </w:rPr>
      </w:pPr>
    </w:p>
    <w:p w:rsidR="005520CF" w:rsidRPr="005235A4" w:rsidRDefault="003B1DD0">
      <w:pPr>
        <w:pStyle w:val="Szvegtrzs"/>
        <w:spacing w:before="170"/>
        <w:ind w:left="116"/>
        <w:rPr>
          <w:rFonts w:ascii="Times New Roman" w:hAnsi="Times New Roman" w:cs="Times New Roman"/>
          <w:sz w:val="24"/>
          <w:szCs w:val="24"/>
        </w:rPr>
      </w:pPr>
      <w:r w:rsidRPr="005235A4">
        <w:rPr>
          <w:rFonts w:ascii="Times New Roman" w:hAnsi="Times New Roman" w:cs="Times New Roman"/>
          <w:sz w:val="24"/>
          <w:szCs w:val="24"/>
        </w:rPr>
        <w:t>A</w:t>
      </w:r>
      <w:r w:rsidRPr="0052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tantárgy</w:t>
      </w:r>
      <w:proofErr w:type="spellEnd"/>
      <w:r w:rsidRPr="005235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35A4">
        <w:rPr>
          <w:rFonts w:ascii="Times New Roman" w:hAnsi="Times New Roman" w:cs="Times New Roman"/>
          <w:sz w:val="24"/>
          <w:szCs w:val="24"/>
        </w:rPr>
        <w:t>neve:</w:t>
      </w:r>
      <w:r w:rsidRPr="0052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Kísérletes</w:t>
      </w:r>
      <w:proofErr w:type="spellEnd"/>
      <w:r w:rsidRPr="0052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2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sebészeti</w:t>
      </w:r>
      <w:proofErr w:type="spellEnd"/>
      <w:r w:rsidRPr="0052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műtéttan</w:t>
      </w:r>
      <w:proofErr w:type="spellEnd"/>
    </w:p>
    <w:p w:rsidR="005520CF" w:rsidRPr="005235A4" w:rsidRDefault="005520CF">
      <w:pPr>
        <w:pStyle w:val="Szvegtrzs"/>
        <w:spacing w:before="8"/>
        <w:rPr>
          <w:rFonts w:ascii="Times New Roman" w:hAnsi="Times New Roman" w:cs="Times New Roman"/>
          <w:sz w:val="24"/>
          <w:szCs w:val="24"/>
        </w:rPr>
      </w:pPr>
    </w:p>
    <w:p w:rsidR="009465AB" w:rsidRPr="005235A4" w:rsidRDefault="009465AB">
      <w:pPr>
        <w:pStyle w:val="Szvegtrzs"/>
        <w:spacing w:line="453" w:lineRule="auto"/>
        <w:ind w:left="116" w:right="6112"/>
        <w:rPr>
          <w:rFonts w:ascii="Times New Roman" w:hAnsi="Times New Roman" w:cs="Times New Roman"/>
          <w:spacing w:val="1"/>
          <w:sz w:val="24"/>
          <w:szCs w:val="24"/>
        </w:rPr>
      </w:pPr>
      <w:proofErr w:type="spellStart"/>
      <w:r w:rsidRPr="005235A4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kódja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>: AOKKMI121</w:t>
      </w:r>
      <w:r w:rsidR="003B1DD0" w:rsidRPr="005235A4">
        <w:rPr>
          <w:rFonts w:ascii="Times New Roman" w:hAnsi="Times New Roman" w:cs="Times New Roman"/>
          <w:sz w:val="24"/>
          <w:szCs w:val="24"/>
        </w:rPr>
        <w:t>0_1M</w:t>
      </w:r>
      <w:r w:rsidR="003B1DD0" w:rsidRPr="005235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9465AB" w:rsidRPr="005235A4" w:rsidRDefault="003B1DD0">
      <w:pPr>
        <w:pStyle w:val="Szvegtrzs"/>
        <w:spacing w:line="453" w:lineRule="auto"/>
        <w:ind w:left="116" w:right="6112"/>
        <w:rPr>
          <w:rFonts w:ascii="Times New Roman" w:hAnsi="Times New Roman" w:cs="Times New Roman"/>
          <w:spacing w:val="-47"/>
          <w:sz w:val="24"/>
          <w:szCs w:val="24"/>
        </w:rPr>
      </w:pPr>
      <w:proofErr w:type="spellStart"/>
      <w:r w:rsidRPr="005235A4">
        <w:rPr>
          <w:rFonts w:ascii="Times New Roman" w:hAnsi="Times New Roman" w:cs="Times New Roman"/>
          <w:sz w:val="24"/>
          <w:szCs w:val="24"/>
        </w:rPr>
        <w:t>Melyik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szemeszterben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oktatják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>: 5.</w:t>
      </w:r>
      <w:r w:rsidRPr="005235A4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:rsidR="005520CF" w:rsidRPr="005235A4" w:rsidRDefault="003B1DD0">
      <w:pPr>
        <w:pStyle w:val="Szvegtrzs"/>
        <w:spacing w:line="453" w:lineRule="auto"/>
        <w:ind w:left="116" w:right="6112"/>
        <w:rPr>
          <w:rFonts w:ascii="Times New Roman" w:hAnsi="Times New Roman" w:cs="Times New Roman"/>
          <w:sz w:val="24"/>
          <w:szCs w:val="24"/>
        </w:rPr>
      </w:pPr>
      <w:proofErr w:type="spellStart"/>
      <w:r w:rsidRPr="005235A4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52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oktatás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nyelve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>:</w:t>
      </w:r>
      <w:r w:rsidRPr="0052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magyar</w:t>
      </w:r>
      <w:proofErr w:type="spellEnd"/>
    </w:p>
    <w:p w:rsidR="009465AB" w:rsidRPr="005235A4" w:rsidRDefault="003B1DD0" w:rsidP="009465AB">
      <w:pPr>
        <w:pStyle w:val="Szvegtrzs"/>
        <w:tabs>
          <w:tab w:val="left" w:pos="7230"/>
        </w:tabs>
        <w:spacing w:before="3" w:line="453" w:lineRule="auto"/>
        <w:ind w:left="142" w:right="2039" w:hanging="27"/>
        <w:rPr>
          <w:rFonts w:ascii="Times New Roman" w:hAnsi="Times New Roman" w:cs="Times New Roman"/>
          <w:sz w:val="24"/>
          <w:szCs w:val="24"/>
        </w:rPr>
      </w:pPr>
      <w:r w:rsidRPr="005235A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tárgyat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előadó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intézet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klinika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Kísérletes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AB" w:rsidRPr="005235A4">
        <w:rPr>
          <w:rFonts w:ascii="Times New Roman" w:hAnsi="Times New Roman" w:cs="Times New Roman"/>
          <w:sz w:val="24"/>
          <w:szCs w:val="24"/>
        </w:rPr>
        <w:t>Kardiológiai</w:t>
      </w:r>
      <w:proofErr w:type="spellEnd"/>
      <w:r w:rsidR="009465AB"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AB" w:rsidRPr="005235A4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9465AB"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AB" w:rsidRPr="005235A4">
        <w:rPr>
          <w:rFonts w:ascii="Times New Roman" w:hAnsi="Times New Roman" w:cs="Times New Roman"/>
          <w:sz w:val="24"/>
          <w:szCs w:val="24"/>
        </w:rPr>
        <w:t>Sebészeti</w:t>
      </w:r>
      <w:proofErr w:type="spellEnd"/>
      <w:r w:rsidR="009465AB"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AB" w:rsidRPr="005235A4">
        <w:rPr>
          <w:rFonts w:ascii="Times New Roman" w:hAnsi="Times New Roman" w:cs="Times New Roman"/>
          <w:sz w:val="24"/>
          <w:szCs w:val="24"/>
        </w:rPr>
        <w:t>Műtéttani</w:t>
      </w:r>
      <w:proofErr w:type="spellEnd"/>
      <w:r w:rsidR="009465AB"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AB" w:rsidRPr="005235A4">
        <w:rPr>
          <w:rFonts w:ascii="Times New Roman" w:hAnsi="Times New Roman" w:cs="Times New Roman"/>
          <w:sz w:val="24"/>
          <w:szCs w:val="24"/>
        </w:rPr>
        <w:t>Tanszék</w:t>
      </w:r>
      <w:proofErr w:type="spellEnd"/>
      <w:proofErr w:type="gramStart"/>
      <w:r w:rsidR="009465AB" w:rsidRPr="005235A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9465AB" w:rsidRPr="005235A4">
        <w:rPr>
          <w:rFonts w:ascii="Times New Roman" w:hAnsi="Times New Roman" w:cs="Times New Roman"/>
          <w:sz w:val="24"/>
          <w:szCs w:val="24"/>
        </w:rPr>
        <w:t>ÁOK)</w:t>
      </w:r>
    </w:p>
    <w:p w:rsidR="008C0005" w:rsidRPr="005235A4" w:rsidRDefault="003B1DD0" w:rsidP="009465AB">
      <w:pPr>
        <w:pStyle w:val="Szvegtrzs"/>
        <w:spacing w:before="3" w:line="453" w:lineRule="auto"/>
        <w:ind w:left="142" w:right="-24" w:hanging="27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5235A4">
        <w:rPr>
          <w:rFonts w:ascii="Times New Roman" w:hAnsi="Times New Roman" w:cs="Times New Roman"/>
          <w:sz w:val="24"/>
          <w:szCs w:val="24"/>
        </w:rPr>
        <w:t>A</w:t>
      </w:r>
      <w:r w:rsidRPr="005235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tárgyról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beadott</w:t>
      </w:r>
      <w:proofErr w:type="spellEnd"/>
      <w:r w:rsidRPr="0052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kitöltött</w:t>
      </w:r>
      <w:proofErr w:type="spellEnd"/>
      <w:r w:rsidRPr="0052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kérdőívek</w:t>
      </w:r>
      <w:proofErr w:type="spellEnd"/>
      <w:r w:rsidRPr="005235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száma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>:</w:t>
      </w:r>
      <w:r w:rsidRPr="005235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C0005"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1084 (244.7 %)</w:t>
      </w:r>
    </w:p>
    <w:p w:rsidR="005520CF" w:rsidRPr="005235A4" w:rsidRDefault="003B1DD0" w:rsidP="009465AB">
      <w:pPr>
        <w:pStyle w:val="Szvegtrzs"/>
        <w:spacing w:before="3" w:line="453" w:lineRule="auto"/>
        <w:ind w:left="142" w:right="-24" w:hanging="27"/>
        <w:rPr>
          <w:rFonts w:ascii="Times New Roman" w:hAnsi="Times New Roman" w:cs="Times New Roman"/>
          <w:sz w:val="24"/>
          <w:szCs w:val="24"/>
        </w:rPr>
      </w:pPr>
      <w:r w:rsidRPr="005235A4">
        <w:rPr>
          <w:rFonts w:ascii="Times New Roman" w:hAnsi="Times New Roman" w:cs="Times New Roman"/>
          <w:sz w:val="24"/>
          <w:szCs w:val="24"/>
        </w:rPr>
        <w:t>A</w:t>
      </w:r>
      <w:r w:rsidRPr="0052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kitöltetlenül</w:t>
      </w:r>
      <w:proofErr w:type="spellEnd"/>
      <w:r w:rsidRPr="005235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beadott</w:t>
      </w:r>
      <w:proofErr w:type="spellEnd"/>
      <w:r w:rsidRPr="0052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kérdőívek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száma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>:</w:t>
      </w:r>
      <w:r w:rsidRPr="0052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465AB"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0 (0 %)</w:t>
      </w:r>
    </w:p>
    <w:p w:rsidR="009465AB" w:rsidRPr="005235A4" w:rsidRDefault="003B1DD0" w:rsidP="009465AB">
      <w:pPr>
        <w:pStyle w:val="Szvegtrzs"/>
        <w:spacing w:line="453" w:lineRule="auto"/>
        <w:ind w:left="116" w:right="401" w:hanging="1"/>
        <w:rPr>
          <w:rFonts w:ascii="Times New Roman" w:hAnsi="Times New Roman" w:cs="Times New Roman"/>
          <w:sz w:val="24"/>
          <w:szCs w:val="24"/>
        </w:rPr>
      </w:pPr>
      <w:r w:rsidRPr="005235A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tárgyat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Neptunban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fölvett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hallgatók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A4">
        <w:rPr>
          <w:rFonts w:ascii="Times New Roman" w:hAnsi="Times New Roman" w:cs="Times New Roman"/>
          <w:sz w:val="24"/>
          <w:szCs w:val="24"/>
        </w:rPr>
        <w:t>száma</w:t>
      </w:r>
      <w:proofErr w:type="spellEnd"/>
      <w:r w:rsidRPr="005235A4">
        <w:rPr>
          <w:rFonts w:ascii="Times New Roman" w:hAnsi="Times New Roman" w:cs="Times New Roman"/>
          <w:sz w:val="24"/>
          <w:szCs w:val="24"/>
        </w:rPr>
        <w:t xml:space="preserve">: </w:t>
      </w:r>
      <w:r w:rsidR="009465AB" w:rsidRPr="005235A4">
        <w:rPr>
          <w:rFonts w:ascii="Times New Roman" w:hAnsi="Times New Roman" w:cs="Times New Roman"/>
          <w:sz w:val="24"/>
          <w:szCs w:val="24"/>
        </w:rPr>
        <w:t>443</w:t>
      </w:r>
    </w:p>
    <w:p w:rsidR="005520CF" w:rsidRPr="005235A4" w:rsidRDefault="008C0005" w:rsidP="009465AB">
      <w:pPr>
        <w:pStyle w:val="Szvegtrzs"/>
        <w:spacing w:line="453" w:lineRule="auto"/>
        <w:ind w:left="116" w:right="401" w:hanging="1"/>
        <w:rPr>
          <w:rFonts w:ascii="Times New Roman" w:hAnsi="Times New Roman" w:cs="Times New Roman"/>
          <w:b/>
          <w:sz w:val="24"/>
          <w:szCs w:val="24"/>
        </w:rPr>
      </w:pPr>
      <w:r w:rsidRPr="005235A4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5235A4">
        <w:rPr>
          <w:rFonts w:ascii="Times New Roman" w:hAnsi="Times New Roman" w:cs="Times New Roman"/>
          <w:b/>
          <w:sz w:val="24"/>
          <w:szCs w:val="24"/>
        </w:rPr>
        <w:t>k</w:t>
      </w:r>
      <w:r w:rsidR="003B1DD0" w:rsidRPr="005235A4">
        <w:rPr>
          <w:rFonts w:ascii="Times New Roman" w:hAnsi="Times New Roman" w:cs="Times New Roman"/>
          <w:b/>
          <w:sz w:val="24"/>
          <w:szCs w:val="24"/>
        </w:rPr>
        <w:t>érdések</w:t>
      </w:r>
      <w:proofErr w:type="spellEnd"/>
      <w:r w:rsidR="003B1DD0" w:rsidRPr="005235A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="003B1DD0" w:rsidRPr="005235A4">
        <w:rPr>
          <w:rFonts w:ascii="Times New Roman" w:hAnsi="Times New Roman" w:cs="Times New Roman"/>
          <w:b/>
          <w:sz w:val="24"/>
          <w:szCs w:val="24"/>
        </w:rPr>
        <w:t>szövege</w:t>
      </w:r>
      <w:proofErr w:type="spellEnd"/>
      <w:r w:rsidR="003B1DD0" w:rsidRPr="005235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B1DD0" w:rsidRPr="005235A4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3B1DD0" w:rsidRPr="005235A4">
        <w:rPr>
          <w:rFonts w:ascii="Times New Roman" w:hAnsi="Times New Roman" w:cs="Times New Roman"/>
          <w:b/>
          <w:sz w:val="24"/>
          <w:szCs w:val="24"/>
        </w:rPr>
        <w:t>következő</w:t>
      </w:r>
      <w:proofErr w:type="spellEnd"/>
      <w:r w:rsidR="003B1DD0" w:rsidRPr="005235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5578F8" w:rsidRPr="005235A4">
        <w:rPr>
          <w:rFonts w:ascii="Times New Roman" w:hAnsi="Times New Roman" w:cs="Times New Roman"/>
          <w:b/>
          <w:sz w:val="24"/>
          <w:szCs w:val="24"/>
        </w:rPr>
        <w:t xml:space="preserve">volt a </w:t>
      </w:r>
      <w:proofErr w:type="spellStart"/>
      <w:r w:rsidR="005578F8" w:rsidRPr="005235A4">
        <w:rPr>
          <w:rFonts w:ascii="Times New Roman" w:hAnsi="Times New Roman" w:cs="Times New Roman"/>
          <w:b/>
          <w:sz w:val="24"/>
          <w:szCs w:val="24"/>
        </w:rPr>
        <w:t>gyakorlatokra</w:t>
      </w:r>
      <w:proofErr w:type="spellEnd"/>
      <w:r w:rsidR="005578F8" w:rsidRPr="005235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8F8" w:rsidRPr="005235A4">
        <w:rPr>
          <w:rFonts w:ascii="Times New Roman" w:hAnsi="Times New Roman" w:cs="Times New Roman"/>
          <w:b/>
          <w:sz w:val="24"/>
          <w:szCs w:val="24"/>
        </w:rPr>
        <w:t>vonatkozóan</w:t>
      </w:r>
      <w:proofErr w:type="spellEnd"/>
      <w:r w:rsidR="005578F8" w:rsidRPr="005235A4">
        <w:rPr>
          <w:rFonts w:ascii="Times New Roman" w:hAnsi="Times New Roman" w:cs="Times New Roman"/>
          <w:b/>
          <w:sz w:val="24"/>
          <w:szCs w:val="24"/>
        </w:rPr>
        <w:t>:</w:t>
      </w:r>
    </w:p>
    <w:p w:rsidR="008C0005" w:rsidRPr="005235A4" w:rsidRDefault="008C0005" w:rsidP="008C0005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K1 </w:t>
      </w:r>
      <w:r w:rsidR="00910FED"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Mennyire tartja megfelelő</w:t>
      </w:r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nek az oktató tájékoztatását a tantárgy követelm</w:t>
      </w:r>
      <w:r w:rsidR="00910FED"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ényeirő</w:t>
      </w:r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l, valamint az esetleges változtatásokról (pl. elmaradások, pótlások)?</w:t>
      </w:r>
    </w:p>
    <w:p w:rsidR="008C0005" w:rsidRPr="005235A4" w:rsidRDefault="008C0005" w:rsidP="008C0005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</w:p>
    <w:p w:rsidR="008C0005" w:rsidRPr="005235A4" w:rsidRDefault="008C0005" w:rsidP="008C0005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K2 Mennyire volt jó az oktató/gyakorlatvezető előadókészsége (magyarázat, válasz a kérdésekre, interaktivitás, csoportmegbeszélések)?</w:t>
      </w:r>
    </w:p>
    <w:p w:rsidR="008C0005" w:rsidRPr="005235A4" w:rsidRDefault="008C0005" w:rsidP="008C0005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</w:p>
    <w:p w:rsidR="008C0005" w:rsidRPr="005235A4" w:rsidRDefault="008C0005" w:rsidP="008C0005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K3 Mennyire rendszeresen alka</w:t>
      </w:r>
      <w:r w:rsidR="000B73F7"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lmazza az oktató/gyakorlatvezető</w:t>
      </w:r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 tanulást</w:t>
      </w:r>
      <w:r w:rsidR="000B73F7"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ámogató lehető</w:t>
      </w:r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ségeket (pl. </w:t>
      </w:r>
      <w:proofErr w:type="spellStart"/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PPT</w:t>
      </w:r>
      <w:proofErr w:type="gramStart"/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,Moodle</w:t>
      </w:r>
      <w:proofErr w:type="spellEnd"/>
      <w:proofErr w:type="gramEnd"/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, O365, </w:t>
      </w:r>
      <w:proofErr w:type="spellStart"/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Kaltura</w:t>
      </w:r>
      <w:proofErr w:type="spellEnd"/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, digitális tananyag, szerepjátékok, szimulált gyakorlatok, csoportos </w:t>
      </w:r>
      <w:proofErr w:type="spellStart"/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feladatok,esetalapú</w:t>
      </w:r>
      <w:proofErr w:type="spellEnd"/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megközelítés)?</w:t>
      </w:r>
    </w:p>
    <w:p w:rsidR="008C0005" w:rsidRPr="005235A4" w:rsidRDefault="008C0005" w:rsidP="008C0005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</w:p>
    <w:p w:rsidR="008C0005" w:rsidRPr="005235A4" w:rsidRDefault="008C0005" w:rsidP="008C0005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K4 Milyennek találja az oktató tanórára való felkészültségét?</w:t>
      </w:r>
    </w:p>
    <w:p w:rsidR="008C0005" w:rsidRPr="005235A4" w:rsidRDefault="008C0005" w:rsidP="008C0005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</w:p>
    <w:p w:rsidR="008C0005" w:rsidRPr="005235A4" w:rsidRDefault="008C0005" w:rsidP="008C0005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K5 Mennyire volt a gyakorlat légköre </w:t>
      </w:r>
      <w:proofErr w:type="gramStart"/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konstruktív</w:t>
      </w:r>
      <w:proofErr w:type="gramEnd"/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és támogató?</w:t>
      </w:r>
    </w:p>
    <w:p w:rsidR="008C0005" w:rsidRPr="005235A4" w:rsidRDefault="008C0005" w:rsidP="008C0005">
      <w:pPr>
        <w:rPr>
          <w:rFonts w:ascii="Times New Roman" w:eastAsiaTheme="minorHAnsi" w:hAnsi="Times New Roman" w:cs="Times New Roman"/>
          <w:sz w:val="24"/>
          <w:szCs w:val="24"/>
          <w:lang w:val="hu-HU"/>
        </w:rPr>
      </w:pPr>
    </w:p>
    <w:p w:rsidR="005520CF" w:rsidRPr="005235A4" w:rsidRDefault="008C0005" w:rsidP="008C0005">
      <w:pPr>
        <w:rPr>
          <w:rFonts w:ascii="Times New Roman" w:hAnsi="Times New Roman" w:cs="Times New Roman"/>
          <w:sz w:val="24"/>
          <w:szCs w:val="24"/>
        </w:rPr>
        <w:sectPr w:rsidR="005520CF" w:rsidRPr="005235A4" w:rsidSect="009465AB">
          <w:type w:val="continuous"/>
          <w:pgSz w:w="11910" w:h="16840"/>
          <w:pgMar w:top="1360" w:right="711" w:bottom="280" w:left="1300" w:header="708" w:footer="708" w:gutter="0"/>
          <w:cols w:space="708"/>
        </w:sectPr>
      </w:pPr>
      <w:r w:rsidRPr="005235A4">
        <w:rPr>
          <w:rFonts w:ascii="Times New Roman" w:eastAsiaTheme="minorHAnsi" w:hAnsi="Times New Roman" w:cs="Times New Roman"/>
          <w:sz w:val="24"/>
          <w:szCs w:val="24"/>
          <w:lang w:val="hu-HU"/>
        </w:rPr>
        <w:t>K6 Összességében hogyan értékeli az oktató munkáját?</w:t>
      </w:r>
    </w:p>
    <w:p w:rsidR="005520CF" w:rsidRPr="005611BA" w:rsidRDefault="003B1DD0">
      <w:pPr>
        <w:pStyle w:val="Cmsor1"/>
        <w:spacing w:before="37"/>
        <w:ind w:left="115"/>
        <w:rPr>
          <w:rFonts w:ascii="Times New Roman" w:hAnsi="Times New Roman" w:cs="Times New Roman"/>
          <w:sz w:val="24"/>
          <w:szCs w:val="24"/>
        </w:rPr>
      </w:pPr>
      <w:r w:rsidRPr="005611BA">
        <w:rPr>
          <w:rFonts w:ascii="Times New Roman" w:hAnsi="Times New Roman" w:cs="Times New Roman"/>
          <w:sz w:val="24"/>
          <w:szCs w:val="24"/>
          <w:u w:val="single"/>
        </w:rPr>
        <w:lastRenderedPageBreak/>
        <w:t>A</w:t>
      </w:r>
      <w:r w:rsidRPr="005611BA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611BA">
        <w:rPr>
          <w:rFonts w:ascii="Times New Roman" w:hAnsi="Times New Roman" w:cs="Times New Roman"/>
          <w:sz w:val="24"/>
          <w:szCs w:val="24"/>
          <w:u w:val="single"/>
        </w:rPr>
        <w:t>hallgatók</w:t>
      </w:r>
      <w:proofErr w:type="spellEnd"/>
      <w:r w:rsidRPr="005611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11BA">
        <w:rPr>
          <w:rFonts w:ascii="Times New Roman" w:hAnsi="Times New Roman" w:cs="Times New Roman"/>
          <w:sz w:val="24"/>
          <w:szCs w:val="24"/>
          <w:u w:val="single"/>
        </w:rPr>
        <w:t>véleménye</w:t>
      </w:r>
      <w:proofErr w:type="spellEnd"/>
      <w:r w:rsidRPr="005611B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611BA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5611BA">
        <w:rPr>
          <w:rFonts w:ascii="Times New Roman" w:hAnsi="Times New Roman" w:cs="Times New Roman"/>
          <w:sz w:val="24"/>
          <w:szCs w:val="24"/>
          <w:u w:val="single"/>
        </w:rPr>
        <w:t>javaslatai</w:t>
      </w:r>
      <w:proofErr w:type="spellEnd"/>
      <w:r w:rsidRPr="005611BA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5611BA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5578F8" w:rsidRPr="005611BA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proofErr w:type="spellStart"/>
      <w:r w:rsidR="005578F8" w:rsidRPr="005611BA">
        <w:rPr>
          <w:rFonts w:ascii="Times New Roman" w:hAnsi="Times New Roman" w:cs="Times New Roman"/>
          <w:spacing w:val="-1"/>
          <w:sz w:val="24"/>
          <w:szCs w:val="24"/>
          <w:u w:val="single"/>
        </w:rPr>
        <w:t>gyakorlatvezetőkről</w:t>
      </w:r>
      <w:proofErr w:type="spellEnd"/>
    </w:p>
    <w:p w:rsidR="005520CF" w:rsidRDefault="005520CF">
      <w:pPr>
        <w:pStyle w:val="Szvegtrzs"/>
        <w:spacing w:before="10"/>
        <w:rPr>
          <w:b/>
          <w:sz w:val="14"/>
        </w:rPr>
      </w:pPr>
    </w:p>
    <w:p w:rsidR="005520CF" w:rsidRPr="00910FED" w:rsidRDefault="005578F8" w:rsidP="00910FED">
      <w:pPr>
        <w:pStyle w:val="Szvegtrzs"/>
        <w:numPr>
          <w:ilvl w:val="0"/>
          <w:numId w:val="3"/>
        </w:numPr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Szuper.</w:t>
      </w:r>
    </w:p>
    <w:p w:rsidR="00910FED" w:rsidRPr="00910FED" w:rsidRDefault="00DA7E25" w:rsidP="00910FED">
      <w:pPr>
        <w:pStyle w:val="Szvegtrzs"/>
        <w:numPr>
          <w:ilvl w:val="0"/>
          <w:numId w:val="3"/>
        </w:numPr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A gyakorlatok jó hangulatban teltek, a gyakorlati vizsga is szuper volt</w:t>
      </w:r>
      <w:r w:rsidR="00910FED" w:rsidRPr="00910FED">
        <w:rPr>
          <w:rFonts w:ascii="Times New Roman" w:hAnsi="Times New Roman" w:cs="Times New Roman"/>
          <w:sz w:val="24"/>
          <w:szCs w:val="24"/>
        </w:rPr>
        <w:t>.</w:t>
      </w:r>
    </w:p>
    <w:p w:rsidR="00DA7E25" w:rsidRPr="00910FED" w:rsidRDefault="005578F8" w:rsidP="00910FED">
      <w:pPr>
        <w:pStyle w:val="Szvegtrzs"/>
        <w:numPr>
          <w:ilvl w:val="0"/>
          <w:numId w:val="3"/>
        </w:numPr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Minden rendben volt vele</w:t>
      </w:r>
    </w:p>
    <w:p w:rsidR="00DA7E25" w:rsidRPr="00910FED" w:rsidRDefault="00DA7E25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Szuper oktató, mindig vártuk óráit, különleges stílusával mosolyt csal mindenki</w:t>
      </w:r>
    </w:p>
    <w:p w:rsidR="005578F8" w:rsidRPr="00910FED" w:rsidRDefault="00DA7E25" w:rsidP="00910FED">
      <w:pPr>
        <w:pStyle w:val="Szvegtrzs"/>
        <w:spacing w:before="8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arcára</w:t>
      </w:r>
      <w:proofErr w:type="gramEnd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, segítőkész és nagytudású</w:t>
      </w:r>
    </w:p>
    <w:p w:rsidR="005578F8" w:rsidRPr="00910FED" w:rsidRDefault="005578F8" w:rsidP="00910FED">
      <w:pPr>
        <w:pStyle w:val="Szvegtrzs"/>
        <w:numPr>
          <w:ilvl w:val="0"/>
          <w:numId w:val="3"/>
        </w:numPr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Nagyon j</w:t>
      </w:r>
      <w:r w:rsidR="00947549"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ó hangulatban teltek az órák, </w:t>
      </w:r>
      <w:proofErr w:type="gramStart"/>
      <w:r w:rsidR="00947549"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A</w:t>
      </w:r>
      <w:proofErr w:type="gramEnd"/>
      <w:r w:rsidR="00947549"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Tanár Úr nagyon jól magyaráz és segítőkész.</w:t>
      </w:r>
    </w:p>
    <w:p w:rsidR="005578F8" w:rsidRPr="00910FED" w:rsidRDefault="005578F8" w:rsidP="00910FED">
      <w:pPr>
        <w:pStyle w:val="Szvegtrzs"/>
        <w:numPr>
          <w:ilvl w:val="0"/>
          <w:numId w:val="3"/>
        </w:numPr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Sajátos stílusú oktató, de segítőkész</w:t>
      </w:r>
    </w:p>
    <w:p w:rsidR="005578F8" w:rsidRPr="00910FED" w:rsidRDefault="005578F8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A Tanár Úr sikeresen megtanított nekünk mindent, amit ezen a tantárgyon tanítani lehet, köszönjük!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Hozzáállása és szaktudása becsülendő.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Segítőkész, emberközeli.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Alapvetően segítőkész, hallgatókkal közvetlen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gram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Fantasztikusan</w:t>
      </w:r>
      <w:proofErr w:type="gramEnd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tartja a gyakorlatokat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Nagy tudással rendelkezik, kicsit talán túl sokat kér az órán, szóbeli vizsgán. Kedves, jó hangulatban teltek az órák.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Nagyon kedves a tanárnő,</w:t>
      </w:r>
      <w:r w:rsidR="00910FED"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én nagyon élveztem az óráit.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Érthetően elmagyarázott minden technikai részletet, </w:t>
      </w:r>
      <w:proofErr w:type="gram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figyelt</w:t>
      </w:r>
      <w:proofErr w:type="gramEnd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hogy a lehető legjobban elsajátítsuk a varrások és csomózások technikáit.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Nagy tudású szakember, aki korlátozott óraszámban, korlátozott eszközök segítségével igyekszik átadni az orvoslás egyik nagy irányának az alapjait.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Felkészült, </w:t>
      </w:r>
      <w:proofErr w:type="spell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jófej</w:t>
      </w:r>
      <w:proofErr w:type="spellEnd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, segítőkész, sok tapasztalata van.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Kihelyezett gyakorlatunk volt nála, lelkes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Megfelelő, elégedett voltam teljes mértékben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Kedves, gyors oktató, az órák lendületesek és </w:t>
      </w:r>
      <w:proofErr w:type="spell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lényegretörőek</w:t>
      </w:r>
      <w:proofErr w:type="spellEnd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voltak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Segítőkész, jól felkészült oktató, bármiben rendelkezésünkre állt kérdés esetén.</w:t>
      </w:r>
    </w:p>
    <w:p w:rsidR="000B73F7" w:rsidRPr="00910FED" w:rsidRDefault="000B73F7" w:rsidP="00910FED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            Nagyon jó </w:t>
      </w:r>
      <w:proofErr w:type="spell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gyakvez</w:t>
      </w:r>
      <w:proofErr w:type="spellEnd"/>
      <w:r w:rsidR="005D2926">
        <w:rPr>
          <w:rFonts w:ascii="Times New Roman" w:eastAsiaTheme="minorHAnsi" w:hAnsi="Times New Roman" w:cs="Times New Roman"/>
          <w:sz w:val="24"/>
          <w:szCs w:val="24"/>
          <w:lang w:val="hu-HU"/>
        </w:rPr>
        <w:t>.</w:t>
      </w: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köszönjük!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4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gram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Fantasztikus</w:t>
      </w:r>
      <w:proofErr w:type="gramEnd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oktató!!! Hatalmas a tudása, ennek ellenére nyitott a hallgatókkal való</w:t>
      </w:r>
    </w:p>
    <w:p w:rsidR="000B73F7" w:rsidRPr="00910FED" w:rsidRDefault="000B73F7" w:rsidP="00910FED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            </w:t>
      </w:r>
      <w:proofErr w:type="gram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eszmecserékre</w:t>
      </w:r>
      <w:proofErr w:type="gramEnd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.</w:t>
      </w:r>
      <w:r w:rsidR="00910FED"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Nagyon </w:t>
      </w:r>
      <w:proofErr w:type="gram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inspirálóan</w:t>
      </w:r>
      <w:proofErr w:type="gramEnd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hatottak a vele folytatott beszélgetések.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4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Alapos, segítőkész, nagyon jól </w:t>
      </w:r>
      <w:proofErr w:type="gram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megtanultunk</w:t>
      </w:r>
      <w:proofErr w:type="gramEnd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csomózni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4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Hasznos, informatív gyakorlatokat tart, humoros stílusa segíti a figyelem fenntartását. A gyakorlati készségeket segítőkészen oktatja</w:t>
      </w:r>
    </w:p>
    <w:p w:rsidR="000B73F7" w:rsidRPr="00910FED" w:rsidRDefault="000B73F7" w:rsidP="00910FED">
      <w:pPr>
        <w:pStyle w:val="Listaszerbekezds"/>
        <w:widowControl/>
        <w:numPr>
          <w:ilvl w:val="0"/>
          <w:numId w:val="4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Nagyon sajátos oktatói stíl</w:t>
      </w:r>
      <w:r w:rsid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usa van, sokszor eléggé lekezelő stílusban beszél az emberekkel, </w:t>
      </w: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viszont nem éreztem rosszindulatúnak, az órák jó hangulatban teltek el, és hasznosak voltak.</w:t>
      </w:r>
    </w:p>
    <w:p w:rsidR="0076443C" w:rsidRPr="00910FED" w:rsidRDefault="0076443C" w:rsidP="00910FED">
      <w:pPr>
        <w:pStyle w:val="Listaszerbekezds"/>
        <w:widowControl/>
        <w:numPr>
          <w:ilvl w:val="0"/>
          <w:numId w:val="5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Tavalyról is ismerjük egymást, nagyon cuki, odaadó tanár, és nem </w:t>
      </w:r>
      <w:proofErr w:type="spell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szivatják</w:t>
      </w:r>
      <w:proofErr w:type="spellEnd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felesleges dolgokkal a diákokat!</w:t>
      </w:r>
    </w:p>
    <w:p w:rsidR="0076443C" w:rsidRPr="00910FED" w:rsidRDefault="0076443C" w:rsidP="00910FED">
      <w:pPr>
        <w:pStyle w:val="Listaszerbekezds"/>
        <w:widowControl/>
        <w:numPr>
          <w:ilvl w:val="0"/>
          <w:numId w:val="5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Fogalmam sincs ki Ő XDDD Be kellene mutatkozni legközelebb. Semmi bajom nem volt senkivel, mindenki cuki volt az intézetben.</w:t>
      </w:r>
    </w:p>
    <w:p w:rsidR="0076443C" w:rsidRPr="00910FED" w:rsidRDefault="0076443C" w:rsidP="00910FED">
      <w:pPr>
        <w:pStyle w:val="Listaszerbekezds"/>
        <w:widowControl/>
        <w:numPr>
          <w:ilvl w:val="0"/>
          <w:numId w:val="5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Rezidens, </w:t>
      </w:r>
      <w:proofErr w:type="spell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gyakvez</w:t>
      </w:r>
      <w:proofErr w:type="spellEnd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, jó volt nagyon!</w:t>
      </w:r>
    </w:p>
    <w:p w:rsidR="0076443C" w:rsidRPr="00910FED" w:rsidRDefault="0076443C" w:rsidP="00910FED">
      <w:pPr>
        <w:pStyle w:val="Listaszerbekezds"/>
        <w:widowControl/>
        <w:numPr>
          <w:ilvl w:val="0"/>
          <w:numId w:val="5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Pörgős órákat tartott, megmutatott valamit többször is, ha nem értettük, de nem</w:t>
      </w:r>
    </w:p>
    <w:p w:rsidR="0076443C" w:rsidRPr="00910FED" w:rsidRDefault="00910FED" w:rsidP="00910FED">
      <w:pPr>
        <w:widowControl/>
        <w:adjustRightInd w:val="0"/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    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hu-HU"/>
        </w:rPr>
        <w:t>töltöttőnk</w:t>
      </w:r>
      <w:proofErr w:type="spellEnd"/>
      <w:r w:rsidR="0076443C"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feleslegesen sok időt egy témán</w:t>
      </w:r>
    </w:p>
    <w:p w:rsidR="0076443C" w:rsidRPr="00910FED" w:rsidRDefault="0076443C" w:rsidP="00910FED">
      <w:pPr>
        <w:pStyle w:val="Listaszerbekezds"/>
        <w:widowControl/>
        <w:numPr>
          <w:ilvl w:val="0"/>
          <w:numId w:val="5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Segítőkész és felkészült.</w:t>
      </w:r>
    </w:p>
    <w:p w:rsidR="0076443C" w:rsidRPr="00826376" w:rsidRDefault="0076443C" w:rsidP="00826376">
      <w:pPr>
        <w:pStyle w:val="Listaszerbekezds"/>
        <w:widowControl/>
        <w:numPr>
          <w:ilvl w:val="0"/>
          <w:numId w:val="5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Pozitív a benyomásom a Tanárnő</w:t>
      </w:r>
      <w:r w:rsid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órái</w:t>
      </w: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ról, mind a gyakorlatokon és szemináriumokon</w:t>
      </w:r>
      <w:r w:rsidR="00826376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826376">
        <w:rPr>
          <w:rFonts w:ascii="Times New Roman" w:eastAsiaTheme="minorHAnsi" w:hAnsi="Times New Roman" w:cs="Times New Roman"/>
          <w:sz w:val="24"/>
          <w:szCs w:val="24"/>
          <w:lang w:val="hu-HU"/>
        </w:rPr>
        <w:t>informatív és interaktív oktatásban részesültünk.</w:t>
      </w:r>
    </w:p>
    <w:p w:rsidR="0076443C" w:rsidRPr="00826376" w:rsidRDefault="0076443C" w:rsidP="00826376">
      <w:pPr>
        <w:pStyle w:val="Listaszerbekezds"/>
        <w:widowControl/>
        <w:numPr>
          <w:ilvl w:val="0"/>
          <w:numId w:val="5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Segítőkész oktató. Jó hangulatú órák, érdeklődést felkeltő gyakorlatok. Még jobban</w:t>
      </w:r>
      <w:r w:rsidR="00826376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826376">
        <w:rPr>
          <w:rFonts w:ascii="Times New Roman" w:eastAsiaTheme="minorHAnsi" w:hAnsi="Times New Roman" w:cs="Times New Roman"/>
          <w:sz w:val="24"/>
          <w:szCs w:val="24"/>
          <w:lang w:val="hu-HU"/>
        </w:rPr>
        <w:t>megkedveltette velem a sebészet világát.</w:t>
      </w:r>
    </w:p>
    <w:p w:rsidR="0076443C" w:rsidRPr="00826376" w:rsidRDefault="0076443C" w:rsidP="00826376">
      <w:pPr>
        <w:pStyle w:val="Listaszerbekezds"/>
        <w:widowControl/>
        <w:numPr>
          <w:ilvl w:val="0"/>
          <w:numId w:val="5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Kitűnő oktató, nagy tudással. Hatékony, illetve segítőkész. Minden óra jó hangulatban</w:t>
      </w:r>
      <w:r w:rsidR="00826376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826376">
        <w:rPr>
          <w:rFonts w:ascii="Times New Roman" w:eastAsiaTheme="minorHAnsi" w:hAnsi="Times New Roman" w:cs="Times New Roman"/>
          <w:sz w:val="24"/>
          <w:szCs w:val="24"/>
          <w:lang w:val="hu-HU"/>
        </w:rPr>
        <w:t>telt</w:t>
      </w:r>
    </w:p>
    <w:p w:rsidR="0076443C" w:rsidRPr="00910FED" w:rsidRDefault="0076443C" w:rsidP="00910FED">
      <w:pPr>
        <w:pStyle w:val="Listaszerbekezds"/>
        <w:widowControl/>
        <w:numPr>
          <w:ilvl w:val="0"/>
          <w:numId w:val="5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A gyakorlatvezető munkájában semmi kivetnivaló nem volt</w:t>
      </w:r>
    </w:p>
    <w:p w:rsidR="00B36804" w:rsidRDefault="00DA7E25" w:rsidP="00540B11">
      <w:pPr>
        <w:pStyle w:val="Listaszerbekezds"/>
        <w:widowControl/>
        <w:numPr>
          <w:ilvl w:val="0"/>
          <w:numId w:val="5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36804">
        <w:rPr>
          <w:rFonts w:ascii="Times New Roman" w:eastAsiaTheme="minorHAnsi" w:hAnsi="Times New Roman" w:cs="Times New Roman"/>
          <w:sz w:val="24"/>
          <w:szCs w:val="24"/>
          <w:lang w:val="hu-HU"/>
        </w:rPr>
        <w:lastRenderedPageBreak/>
        <w:t>Nagyon segítőkész volt mindig:) Szerettem nagyon, mindig jó fej volt.</w:t>
      </w:r>
    </w:p>
    <w:p w:rsidR="00B36804" w:rsidRPr="00B36804" w:rsidRDefault="00B36804" w:rsidP="00540B11">
      <w:pPr>
        <w:pStyle w:val="Listaszerbekezds"/>
        <w:widowControl/>
        <w:numPr>
          <w:ilvl w:val="0"/>
          <w:numId w:val="5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36804">
        <w:rPr>
          <w:rFonts w:ascii="Times New Roman" w:eastAsiaTheme="minorHAnsi" w:hAnsi="Times New Roman" w:cs="Times New Roman"/>
          <w:sz w:val="24"/>
          <w:szCs w:val="24"/>
          <w:lang w:val="hu-HU"/>
        </w:rPr>
        <w:t>Aranyos es t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>á</w:t>
      </w:r>
      <w:r w:rsidRPr="00B36804">
        <w:rPr>
          <w:rFonts w:ascii="Times New Roman" w:eastAsiaTheme="minorHAnsi" w:hAnsi="Times New Roman" w:cs="Times New Roman"/>
          <w:sz w:val="24"/>
          <w:szCs w:val="24"/>
          <w:lang w:val="hu-HU"/>
        </w:rPr>
        <w:t>jékozott, Ő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egy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val="hu-HU"/>
        </w:rPr>
        <w:t>normá</w:t>
      </w:r>
      <w:r w:rsidRPr="00B36804">
        <w:rPr>
          <w:rFonts w:ascii="Times New Roman" w:eastAsiaTheme="minorHAnsi" w:hAnsi="Times New Roman" w:cs="Times New Roman"/>
          <w:sz w:val="24"/>
          <w:szCs w:val="24"/>
          <w:lang w:val="hu-HU"/>
        </w:rPr>
        <w:t>lis</w:t>
      </w:r>
      <w:proofErr w:type="gramEnd"/>
      <w:r w:rsidRPr="00B36804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taná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>r ebben az inté</w:t>
      </w:r>
      <w:r w:rsidRPr="00B36804">
        <w:rPr>
          <w:rFonts w:ascii="Times New Roman" w:eastAsiaTheme="minorHAnsi" w:hAnsi="Times New Roman" w:cs="Times New Roman"/>
          <w:sz w:val="24"/>
          <w:szCs w:val="24"/>
          <w:lang w:val="hu-HU"/>
        </w:rPr>
        <w:t>zetben</w:t>
      </w:r>
    </w:p>
    <w:p w:rsidR="008036C9" w:rsidRPr="008036C9" w:rsidRDefault="00B36804" w:rsidP="008036C9">
      <w:pPr>
        <w:pStyle w:val="Listaszerbekezds"/>
        <w:widowControl/>
        <w:numPr>
          <w:ilvl w:val="0"/>
          <w:numId w:val="5"/>
        </w:numPr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36804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Rendkívül </w:t>
      </w:r>
      <w:proofErr w:type="spellStart"/>
      <w:r w:rsidRPr="00B36804">
        <w:rPr>
          <w:rFonts w:ascii="Times New Roman" w:eastAsiaTheme="minorHAnsi" w:hAnsi="Times New Roman" w:cs="Times New Roman"/>
          <w:sz w:val="24"/>
          <w:szCs w:val="24"/>
          <w:lang w:val="hu-HU"/>
        </w:rPr>
        <w:t>jófej</w:t>
      </w:r>
      <w:proofErr w:type="spellEnd"/>
      <w:r w:rsidRPr="00B36804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, diákbarát oktató. Látszik rajta, hogy rengeteg tapasztalata </w:t>
      </w: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van,</w:t>
      </w:r>
      <w:r w:rsid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tudja</w:t>
      </w:r>
      <w:proofErr w:type="gramEnd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amit oktat.</w:t>
      </w:r>
      <w:r w:rsidR="008036C9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</w:p>
    <w:p w:rsidR="00BD654E" w:rsidRPr="008036C9" w:rsidRDefault="00BD654E" w:rsidP="008036C9">
      <w:pPr>
        <w:pStyle w:val="Listaszerbekezds"/>
        <w:widowControl/>
        <w:numPr>
          <w:ilvl w:val="0"/>
          <w:numId w:val="5"/>
        </w:numPr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Tavaly óta ismerem, </w:t>
      </w:r>
      <w:proofErr w:type="gramStart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normális</w:t>
      </w:r>
      <w:proofErr w:type="gramEnd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, profi tanár, sok ilyet!</w:t>
      </w:r>
    </w:p>
    <w:p w:rsidR="00DA7E25" w:rsidRPr="00910FED" w:rsidRDefault="00DA7E25" w:rsidP="00C222F6">
      <w:pPr>
        <w:pStyle w:val="Listaszerbekezds"/>
        <w:widowControl/>
        <w:numPr>
          <w:ilvl w:val="0"/>
          <w:numId w:val="5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A gyakorlatok jól felépítettek voltak, nem tudok rosszat mondani a gyakorlatvezetőről.</w:t>
      </w:r>
    </w:p>
    <w:p w:rsidR="00DA7E25" w:rsidRPr="00D75098" w:rsidRDefault="00DA7E25" w:rsidP="003D1921">
      <w:pPr>
        <w:pStyle w:val="Listaszerbekezds"/>
        <w:widowControl/>
        <w:numPr>
          <w:ilvl w:val="0"/>
          <w:numId w:val="7"/>
        </w:numPr>
        <w:adjustRightInd w:val="0"/>
        <w:ind w:left="709" w:hanging="425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D75098">
        <w:rPr>
          <w:rFonts w:ascii="Times New Roman" w:eastAsiaTheme="minorHAnsi" w:hAnsi="Times New Roman" w:cs="Times New Roman"/>
          <w:sz w:val="24"/>
          <w:szCs w:val="24"/>
          <w:lang w:val="hu-HU"/>
        </w:rPr>
        <w:t>Türelmesen mutatta meg többször is a varrattípusokat és a csomózásokat.</w:t>
      </w:r>
      <w:r w:rsidR="00910FED" w:rsidRPr="00D75098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D75098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 </w:t>
      </w:r>
      <w:proofErr w:type="gramStart"/>
      <w:r w:rsidR="00910FED" w:rsidRPr="00D75098">
        <w:rPr>
          <w:rFonts w:ascii="Times New Roman" w:eastAsiaTheme="minorHAnsi" w:hAnsi="Times New Roman" w:cs="Times New Roman"/>
          <w:sz w:val="24"/>
          <w:szCs w:val="24"/>
          <w:lang w:val="hu-HU"/>
        </w:rPr>
        <w:t>gya</w:t>
      </w:r>
      <w:r w:rsidR="00D75098" w:rsidRPr="00D75098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korlaton </w:t>
      </w:r>
      <w:r w:rsidR="00910FED" w:rsidRPr="00D75098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talán</w:t>
      </w:r>
      <w:proofErr w:type="gramEnd"/>
      <w:r w:rsidR="00910FED" w:rsidRPr="00D75098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D75098">
        <w:rPr>
          <w:rFonts w:ascii="Times New Roman" w:eastAsiaTheme="minorHAnsi" w:hAnsi="Times New Roman" w:cs="Times New Roman"/>
          <w:sz w:val="24"/>
          <w:szCs w:val="24"/>
          <w:lang w:val="hu-HU"/>
        </w:rPr>
        <w:t>kis hangsúlyt kaptak a műtéti eszközök, azokat jó lett volna többször is látni.</w:t>
      </w:r>
    </w:p>
    <w:p w:rsidR="00DA7E25" w:rsidRDefault="00DA7E25" w:rsidP="003D1921">
      <w:pPr>
        <w:pStyle w:val="Listaszerbekezds"/>
        <w:widowControl/>
        <w:numPr>
          <w:ilvl w:val="0"/>
          <w:numId w:val="6"/>
        </w:numPr>
        <w:adjustRightInd w:val="0"/>
        <w:ind w:left="709" w:hanging="425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Két gyakorlatot tartott Tanárnő, jól oktat, ami fontos volt elmondta. Gyakorlati</w:t>
      </w:r>
      <w:r w:rsid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 </w:t>
      </w: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vizsgán is </w:t>
      </w:r>
      <w:proofErr w:type="gram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korrekten</w:t>
      </w:r>
      <w:proofErr w:type="gramEnd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állt a hallgatókhoz</w:t>
      </w:r>
      <w:r w:rsidR="00034AE2">
        <w:rPr>
          <w:rFonts w:ascii="Times New Roman" w:eastAsiaTheme="minorHAnsi" w:hAnsi="Times New Roman" w:cs="Times New Roman"/>
          <w:sz w:val="24"/>
          <w:szCs w:val="24"/>
          <w:lang w:val="hu-HU"/>
        </w:rPr>
        <w:t>.</w:t>
      </w:r>
    </w:p>
    <w:p w:rsidR="00034AE2" w:rsidRPr="00034AE2" w:rsidRDefault="00034AE2" w:rsidP="0062755C">
      <w:pPr>
        <w:pStyle w:val="Listaszerbekezds"/>
        <w:widowControl/>
        <w:numPr>
          <w:ilvl w:val="0"/>
          <w:numId w:val="6"/>
        </w:numPr>
        <w:adjustRightInd w:val="0"/>
        <w:ind w:left="284" w:firstLine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spellStart"/>
      <w:r w:rsidRPr="00034AE2">
        <w:rPr>
          <w:rFonts w:ascii="Times New Roman" w:eastAsiaTheme="minorHAnsi" w:hAnsi="Times New Roman" w:cs="Times New Roman"/>
          <w:sz w:val="24"/>
          <w:szCs w:val="24"/>
          <w:lang w:val="hu-HU"/>
        </w:rPr>
        <w:t>Jófej</w:t>
      </w:r>
      <w:proofErr w:type="spellEnd"/>
      <w:r w:rsidRPr="00034AE2">
        <w:rPr>
          <w:rFonts w:ascii="Times New Roman" w:eastAsiaTheme="minorHAnsi" w:hAnsi="Times New Roman" w:cs="Times New Roman"/>
          <w:sz w:val="24"/>
          <w:szCs w:val="24"/>
          <w:lang w:val="hu-HU"/>
        </w:rPr>
        <w:t>, vicces ember. Pont annyira veszi komolyan a tárgyat</w:t>
      </w:r>
      <w:r w:rsidR="00630F97">
        <w:rPr>
          <w:rFonts w:ascii="Times New Roman" w:eastAsiaTheme="minorHAnsi" w:hAnsi="Times New Roman" w:cs="Times New Roman"/>
          <w:sz w:val="24"/>
          <w:szCs w:val="24"/>
          <w:lang w:val="hu-HU"/>
        </w:rPr>
        <w:t>,</w:t>
      </w:r>
      <w:r w:rsidRPr="00034AE2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mint amennyire kell.</w:t>
      </w:r>
    </w:p>
    <w:p w:rsidR="00DA7E25" w:rsidRPr="00910FED" w:rsidRDefault="00DA7E25" w:rsidP="0062755C">
      <w:pPr>
        <w:pStyle w:val="Listaszerbekezds"/>
        <w:widowControl/>
        <w:numPr>
          <w:ilvl w:val="0"/>
          <w:numId w:val="6"/>
        </w:numPr>
        <w:adjustRightInd w:val="0"/>
        <w:ind w:left="284" w:firstLine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Van egy sajátos stílusa Tanár Úrnak, de megkedvelhető, </w:t>
      </w:r>
      <w:proofErr w:type="gram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látszik</w:t>
      </w:r>
      <w:proofErr w:type="gramEnd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hogy akar tanítani,</w:t>
      </w:r>
    </w:p>
    <w:p w:rsidR="00DA7E25" w:rsidRDefault="00DA7E25" w:rsidP="003D1921">
      <w:pPr>
        <w:widowControl/>
        <w:adjustRightInd w:val="0"/>
        <w:ind w:left="709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gramStart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plusz</w:t>
      </w:r>
      <w:proofErr w:type="gramEnd"/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előtérbe helyezi azt, hogy használjuk a józan eszünket is az órák során. Sok gyakorlati tippel</w:t>
      </w:r>
      <w:r w:rsidR="00910FE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is </w:t>
      </w: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ellátott bennünket.</w:t>
      </w:r>
    </w:p>
    <w:p w:rsidR="00C222F6" w:rsidRPr="00034AE2" w:rsidRDefault="00C222F6" w:rsidP="00034AE2">
      <w:pPr>
        <w:pStyle w:val="Listaszerbekezds"/>
        <w:widowControl/>
        <w:numPr>
          <w:ilvl w:val="0"/>
          <w:numId w:val="9"/>
        </w:numPr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034AE2">
        <w:rPr>
          <w:rFonts w:ascii="Times New Roman" w:eastAsiaTheme="minorHAnsi" w:hAnsi="Times New Roman" w:cs="Times New Roman"/>
          <w:sz w:val="24"/>
          <w:szCs w:val="24"/>
          <w:lang w:val="hu-HU"/>
        </w:rPr>
        <w:t>Sajnos csak nagyon kevés gyakorlatot tartott nekünk, de jó volt, hogy a klinikai</w:t>
      </w:r>
      <w:r w:rsidR="00034AE2" w:rsidRPr="00034AE2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034AE2">
        <w:rPr>
          <w:rFonts w:ascii="Times New Roman" w:eastAsiaTheme="minorHAnsi" w:hAnsi="Times New Roman" w:cs="Times New Roman"/>
          <w:sz w:val="24"/>
          <w:szCs w:val="24"/>
          <w:lang w:val="hu-HU"/>
        </w:rPr>
        <w:t>tapasztalataival tudta átadni az anyagot.</w:t>
      </w:r>
    </w:p>
    <w:p w:rsidR="003D1921" w:rsidRDefault="00DA7E25" w:rsidP="003D1921">
      <w:pPr>
        <w:pStyle w:val="Listaszerbekezds"/>
        <w:widowControl/>
        <w:numPr>
          <w:ilvl w:val="0"/>
          <w:numId w:val="6"/>
        </w:numPr>
        <w:adjustRightInd w:val="0"/>
        <w:ind w:left="709" w:hanging="425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Szakértelmében soha sem kéte</w:t>
      </w:r>
      <w:r w:rsid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lkedtem, egyértelműen profi</w:t>
      </w:r>
      <w:r w:rsidRPr="00910FED">
        <w:rPr>
          <w:rFonts w:ascii="Times New Roman" w:eastAsiaTheme="minorHAnsi" w:hAnsi="Times New Roman" w:cs="Times New Roman"/>
          <w:sz w:val="24"/>
          <w:szCs w:val="24"/>
          <w:lang w:val="hu-HU"/>
        </w:rPr>
        <w:t>. A műtőlátogatós gyakorlaton</w:t>
      </w:r>
      <w:r w:rsidR="003D1921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3D1921">
        <w:rPr>
          <w:rFonts w:ascii="Times New Roman" w:eastAsiaTheme="minorHAnsi" w:hAnsi="Times New Roman" w:cs="Times New Roman"/>
          <w:sz w:val="24"/>
          <w:szCs w:val="24"/>
          <w:lang w:val="hu-HU"/>
        </w:rPr>
        <w:t>éreztem, hogy ott van igazán otthon, az a természetes környezete, akkor volt talán a leglelkesebb.</w:t>
      </w:r>
      <w:r w:rsidR="003D1921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</w:p>
    <w:p w:rsidR="00DA7E25" w:rsidRPr="003D1921" w:rsidRDefault="008036C9" w:rsidP="003D1921">
      <w:pPr>
        <w:pStyle w:val="Listaszerbekezds"/>
        <w:widowControl/>
        <w:numPr>
          <w:ilvl w:val="0"/>
          <w:numId w:val="6"/>
        </w:numPr>
        <w:adjustRightInd w:val="0"/>
        <w:ind w:left="709" w:hanging="425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3D1921">
        <w:rPr>
          <w:rFonts w:ascii="Times New Roman" w:eastAsiaTheme="minorHAnsi" w:hAnsi="Times New Roman" w:cs="Times New Roman"/>
          <w:sz w:val="24"/>
          <w:szCs w:val="24"/>
          <w:lang w:val="hu-HU"/>
        </w:rPr>
        <w:t>Stílusa alapvetően nyers volt, E</w:t>
      </w:r>
      <w:r w:rsidR="00DA7E25" w:rsidRPr="003D1921">
        <w:rPr>
          <w:rFonts w:ascii="Times New Roman" w:eastAsiaTheme="minorHAnsi" w:hAnsi="Times New Roman" w:cs="Times New Roman"/>
          <w:sz w:val="24"/>
          <w:szCs w:val="24"/>
          <w:lang w:val="hu-HU"/>
        </w:rPr>
        <w:t>z néha humoros volt, színesebbé tette az óra hangulatát, ugyanakkor néha túl nyersnek éreztem. Egyedi jelenség, akárcsak a gyakorlatai. A műtéti eszközöket nem néztük meg közösen, külön nem beszélt róla, azt hiányoltam.</w:t>
      </w:r>
    </w:p>
    <w:p w:rsidR="00910FED" w:rsidRDefault="00910FED" w:rsidP="00910FED">
      <w:pPr>
        <w:pStyle w:val="Cmsor1"/>
        <w:ind w:left="0"/>
        <w:rPr>
          <w:u w:val="single"/>
        </w:rPr>
      </w:pPr>
    </w:p>
    <w:p w:rsidR="005520CF" w:rsidRPr="008036C9" w:rsidRDefault="003B1DD0">
      <w:pPr>
        <w:pStyle w:val="Cmsor1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036C9">
        <w:rPr>
          <w:rFonts w:ascii="Times New Roman" w:hAnsi="Times New Roman" w:cs="Times New Roman"/>
          <w:sz w:val="24"/>
          <w:szCs w:val="24"/>
          <w:u w:val="single"/>
        </w:rPr>
        <w:t>Tanszéki</w:t>
      </w:r>
      <w:proofErr w:type="spellEnd"/>
      <w:r w:rsidRPr="008036C9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proofErr w:type="spellStart"/>
      <w:r w:rsidRPr="008036C9">
        <w:rPr>
          <w:rFonts w:ascii="Times New Roman" w:hAnsi="Times New Roman" w:cs="Times New Roman"/>
          <w:sz w:val="24"/>
          <w:szCs w:val="24"/>
          <w:u w:val="single"/>
        </w:rPr>
        <w:t>válasz</w:t>
      </w:r>
      <w:proofErr w:type="spellEnd"/>
      <w:r w:rsidRPr="008036C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47549" w:rsidRPr="008036C9" w:rsidRDefault="00947549">
      <w:pPr>
        <w:pStyle w:val="Cmsor1"/>
        <w:rPr>
          <w:rFonts w:ascii="Times New Roman" w:hAnsi="Times New Roman" w:cs="Times New Roman"/>
          <w:sz w:val="24"/>
          <w:szCs w:val="24"/>
          <w:u w:val="single"/>
        </w:rPr>
      </w:pPr>
    </w:p>
    <w:p w:rsidR="008036C9" w:rsidRPr="008036C9" w:rsidRDefault="00947549" w:rsidP="008036C9">
      <w:pPr>
        <w:pStyle w:val="Cmsor1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036C9">
        <w:rPr>
          <w:rFonts w:ascii="Times New Roman" w:hAnsi="Times New Roman" w:cs="Times New Roman"/>
          <w:sz w:val="24"/>
          <w:szCs w:val="24"/>
          <w:u w:val="single"/>
        </w:rPr>
        <w:t>Köszönjük</w:t>
      </w:r>
      <w:proofErr w:type="spellEnd"/>
      <w:r w:rsidRPr="008036C9">
        <w:rPr>
          <w:rFonts w:ascii="Times New Roman" w:hAnsi="Times New Roman" w:cs="Times New Roman"/>
          <w:sz w:val="24"/>
          <w:szCs w:val="24"/>
          <w:u w:val="single"/>
        </w:rPr>
        <w:t xml:space="preserve"> a </w:t>
      </w:r>
      <w:proofErr w:type="spellStart"/>
      <w:r w:rsidRPr="008036C9">
        <w:rPr>
          <w:rFonts w:ascii="Times New Roman" w:hAnsi="Times New Roman" w:cs="Times New Roman"/>
          <w:sz w:val="24"/>
          <w:szCs w:val="24"/>
          <w:u w:val="single"/>
        </w:rPr>
        <w:t>hallgatóknak</w:t>
      </w:r>
      <w:proofErr w:type="spellEnd"/>
      <w:r w:rsidRPr="008036C9">
        <w:rPr>
          <w:rFonts w:ascii="Times New Roman" w:hAnsi="Times New Roman" w:cs="Times New Roman"/>
          <w:sz w:val="24"/>
          <w:szCs w:val="24"/>
          <w:u w:val="single"/>
        </w:rPr>
        <w:t xml:space="preserve"> a </w:t>
      </w:r>
      <w:proofErr w:type="spellStart"/>
      <w:r w:rsidRPr="008036C9">
        <w:rPr>
          <w:rFonts w:ascii="Times New Roman" w:hAnsi="Times New Roman" w:cs="Times New Roman"/>
          <w:sz w:val="24"/>
          <w:szCs w:val="24"/>
          <w:u w:val="single"/>
        </w:rPr>
        <w:t>pozítív</w:t>
      </w:r>
      <w:proofErr w:type="spellEnd"/>
      <w:r w:rsidRPr="008036C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8036C9">
        <w:rPr>
          <w:rFonts w:ascii="Times New Roman" w:hAnsi="Times New Roman" w:cs="Times New Roman"/>
          <w:sz w:val="24"/>
          <w:szCs w:val="24"/>
          <w:u w:val="single"/>
        </w:rPr>
        <w:t>elismerő</w:t>
      </w:r>
      <w:proofErr w:type="spellEnd"/>
      <w:r w:rsidRPr="008036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036C9" w:rsidRPr="008036C9">
        <w:rPr>
          <w:rFonts w:ascii="Times New Roman" w:hAnsi="Times New Roman" w:cs="Times New Roman"/>
          <w:sz w:val="24"/>
          <w:szCs w:val="24"/>
          <w:u w:val="single"/>
        </w:rPr>
        <w:t>vála</w:t>
      </w:r>
      <w:r w:rsidR="00910FED" w:rsidRPr="008036C9">
        <w:rPr>
          <w:rFonts w:ascii="Times New Roman" w:hAnsi="Times New Roman" w:cs="Times New Roman"/>
          <w:sz w:val="24"/>
          <w:szCs w:val="24"/>
          <w:u w:val="single"/>
        </w:rPr>
        <w:t>szokat</w:t>
      </w:r>
      <w:proofErr w:type="spellEnd"/>
      <w:r w:rsidRPr="008036C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8036C9">
        <w:rPr>
          <w:rFonts w:ascii="Times New Roman" w:hAnsi="Times New Roman" w:cs="Times New Roman"/>
          <w:sz w:val="24"/>
          <w:szCs w:val="24"/>
          <w:u w:val="single"/>
        </w:rPr>
        <w:t>Örömmel</w:t>
      </w:r>
      <w:proofErr w:type="spellEnd"/>
      <w:r w:rsidRPr="008036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10FED" w:rsidRPr="008036C9">
        <w:rPr>
          <w:rFonts w:ascii="Times New Roman" w:hAnsi="Times New Roman" w:cs="Times New Roman"/>
          <w:sz w:val="24"/>
          <w:szCs w:val="24"/>
          <w:u w:val="single"/>
        </w:rPr>
        <w:t>olvastuk</w:t>
      </w:r>
      <w:proofErr w:type="spellEnd"/>
      <w:r w:rsidR="00910FED" w:rsidRPr="008036C9">
        <w:rPr>
          <w:rFonts w:ascii="Times New Roman" w:hAnsi="Times New Roman" w:cs="Times New Roman"/>
          <w:sz w:val="24"/>
          <w:szCs w:val="24"/>
          <w:u w:val="single"/>
        </w:rPr>
        <w:t xml:space="preserve"> a </w:t>
      </w:r>
      <w:proofErr w:type="spellStart"/>
      <w:r w:rsidRPr="008036C9">
        <w:rPr>
          <w:rFonts w:ascii="Times New Roman" w:hAnsi="Times New Roman" w:cs="Times New Roman"/>
          <w:sz w:val="24"/>
          <w:szCs w:val="24"/>
          <w:u w:val="single"/>
        </w:rPr>
        <w:t>számos</w:t>
      </w:r>
      <w:proofErr w:type="spellEnd"/>
      <w:r w:rsidRPr="008036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036C9">
        <w:rPr>
          <w:rFonts w:ascii="Times New Roman" w:hAnsi="Times New Roman" w:cs="Times New Roman"/>
          <w:sz w:val="24"/>
          <w:szCs w:val="24"/>
          <w:u w:val="single"/>
        </w:rPr>
        <w:t>pozítív</w:t>
      </w:r>
      <w:proofErr w:type="spellEnd"/>
      <w:r w:rsidRPr="008036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="00910FED" w:rsidRPr="008036C9">
        <w:rPr>
          <w:rFonts w:ascii="Times New Roman" w:hAnsi="Times New Roman" w:cs="Times New Roman"/>
          <w:sz w:val="24"/>
          <w:szCs w:val="24"/>
          <w:u w:val="single"/>
        </w:rPr>
        <w:t>visszajelzést</w:t>
      </w:r>
      <w:proofErr w:type="spellEnd"/>
      <w:r w:rsidR="00910FED" w:rsidRPr="008036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36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036C9">
        <w:rPr>
          <w:rFonts w:ascii="Times New Roman" w:hAnsi="Times New Roman" w:cs="Times New Roman"/>
          <w:sz w:val="24"/>
          <w:szCs w:val="24"/>
          <w:u w:val="single"/>
        </w:rPr>
        <w:t>gyakorlatvezetőinkről</w:t>
      </w:r>
      <w:proofErr w:type="spellEnd"/>
      <w:proofErr w:type="gramEnd"/>
      <w:r w:rsidRPr="008036C9">
        <w:rPr>
          <w:rFonts w:ascii="Times New Roman" w:hAnsi="Times New Roman" w:cs="Times New Roman"/>
          <w:sz w:val="24"/>
          <w:szCs w:val="24"/>
          <w:u w:val="single"/>
        </w:rPr>
        <w:t>!</w:t>
      </w:r>
    </w:p>
    <w:p w:rsidR="0062755C" w:rsidRPr="008036C9" w:rsidRDefault="0062755C" w:rsidP="0062755C">
      <w:pPr>
        <w:pStyle w:val="Cmsor1"/>
        <w:spacing w:before="196"/>
        <w:ind w:left="11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036C9">
        <w:rPr>
          <w:rFonts w:ascii="Times New Roman" w:hAnsi="Times New Roman" w:cs="Times New Roman"/>
          <w:sz w:val="24"/>
          <w:szCs w:val="24"/>
          <w:u w:val="single"/>
        </w:rPr>
        <w:t>Hallgatói</w:t>
      </w:r>
      <w:proofErr w:type="spellEnd"/>
      <w:r w:rsidRPr="008036C9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proofErr w:type="spellStart"/>
      <w:r w:rsidRPr="008036C9">
        <w:rPr>
          <w:rFonts w:ascii="Times New Roman" w:hAnsi="Times New Roman" w:cs="Times New Roman"/>
          <w:sz w:val="24"/>
          <w:szCs w:val="24"/>
          <w:u w:val="single"/>
        </w:rPr>
        <w:t>vélemények</w:t>
      </w:r>
      <w:proofErr w:type="spellEnd"/>
    </w:p>
    <w:p w:rsidR="0062755C" w:rsidRPr="008036C9" w:rsidRDefault="0062755C" w:rsidP="008036C9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Követelményrendszert az intézetben senki nem tudta pontosan és nem tájékoztattak időben.</w:t>
      </w:r>
    </w:p>
    <w:p w:rsidR="0062755C" w:rsidRPr="008036C9" w:rsidRDefault="0062755C" w:rsidP="008036C9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Fogalma sincs a követelményrendszerről. Stílusa kellemetlen és nem megfelelő egy gyakorlatvezetőnek. Minden gyakorlatot szexista megjegyzései tarkították.</w:t>
      </w:r>
    </w:p>
    <w:p w:rsidR="0062755C" w:rsidRPr="008036C9" w:rsidRDefault="0062755C" w:rsidP="008036C9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Segítőkész volt, mondjuk a követelményrendszerről nem tudott sokat, </w:t>
      </w:r>
      <w:proofErr w:type="spellStart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dehát</w:t>
      </w:r>
      <w:proofErr w:type="spellEnd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tipikus</w:t>
      </w:r>
      <w:proofErr w:type="gramEnd"/>
    </w:p>
    <w:p w:rsidR="0062755C" w:rsidRPr="008036C9" w:rsidRDefault="0062755C" w:rsidP="008036C9">
      <w:pPr>
        <w:pStyle w:val="Listaszerbekezds"/>
        <w:widowControl/>
        <w:adjustRightInd w:val="0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gramStart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sebész</w:t>
      </w:r>
      <w:proofErr w:type="gramEnd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. Egyébként a varrásokat, </w:t>
      </w:r>
      <w:proofErr w:type="spellStart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csomózasokat</w:t>
      </w:r>
      <w:proofErr w:type="spellEnd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jól </w:t>
      </w:r>
      <w:proofErr w:type="spellStart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megtanitotta</w:t>
      </w:r>
      <w:proofErr w:type="spellEnd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.</w:t>
      </w:r>
    </w:p>
    <w:p w:rsidR="0062755C" w:rsidRPr="008036C9" w:rsidRDefault="0062755C" w:rsidP="008036C9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Nagy a tudása, de nagyon bunkó a stílusa, elképesztően csúnyán beszél és nulla fogalma volt a tantárgyi követelményekről. Ha nem hallgattuk meg hússzor, hogy neki ehhez semmi</w:t>
      </w:r>
      <w:r w:rsid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kedve akkor egyszer sem.</w:t>
      </w:r>
    </w:p>
    <w:p w:rsidR="00C222F6" w:rsidRPr="008036C9" w:rsidRDefault="00C222F6" w:rsidP="008036C9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Nagy segítséget jelentett volna, ha a varratok tanulásánál esetleg megmutatja, hogy</w:t>
      </w:r>
    </w:p>
    <w:p w:rsidR="00C222F6" w:rsidRPr="008036C9" w:rsidRDefault="00C222F6" w:rsidP="008036C9">
      <w:pPr>
        <w:pStyle w:val="Listaszerbekezds"/>
        <w:widowControl/>
        <w:adjustRightInd w:val="0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gramStart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hogyan</w:t>
      </w:r>
      <w:proofErr w:type="gramEnd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kell azokat elkészíteni, hogyan kell az eszközöket helyesen tartani a varratok készítése közben.</w:t>
      </w:r>
    </w:p>
    <w:p w:rsidR="00C222F6" w:rsidRPr="00A0238C" w:rsidRDefault="00C222F6" w:rsidP="00A0238C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Jó volt, hogy </w:t>
      </w:r>
      <w:proofErr w:type="gramStart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manuális</w:t>
      </w:r>
      <w:proofErr w:type="gramEnd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gyakorlat volt, de sokszor nem volt elég idő gyakorolni, mert</w:t>
      </w:r>
      <w:r w:rsidR="00A0238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A0238C">
        <w:rPr>
          <w:rFonts w:ascii="Times New Roman" w:eastAsiaTheme="minorHAnsi" w:hAnsi="Times New Roman" w:cs="Times New Roman"/>
          <w:sz w:val="24"/>
          <w:szCs w:val="24"/>
          <w:lang w:val="hu-HU"/>
        </w:rPr>
        <w:t>az óra elején csak a diasorról beszéltek, jobb lenne csak a varrással foglalkozni</w:t>
      </w:r>
    </w:p>
    <w:p w:rsidR="001A5968" w:rsidRPr="00A0238C" w:rsidRDefault="001A5968" w:rsidP="00A0238C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Jók voltak a gyakorlatok, viszont a </w:t>
      </w:r>
      <w:proofErr w:type="spellStart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kivetíthetősége</w:t>
      </w:r>
      <w:proofErr w:type="spellEnd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az adott eljárásoknak (</w:t>
      </w:r>
      <w:proofErr w:type="spellStart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pl</w:t>
      </w:r>
      <w:proofErr w:type="spellEnd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varratok</w:t>
      </w:r>
      <w:r w:rsidR="00A0238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A0238C">
        <w:rPr>
          <w:rFonts w:ascii="Times New Roman" w:eastAsiaTheme="minorHAnsi" w:hAnsi="Times New Roman" w:cs="Times New Roman"/>
          <w:sz w:val="24"/>
          <w:szCs w:val="24"/>
          <w:lang w:val="hu-HU"/>
        </w:rPr>
        <w:t>készítése) így elég nehéz volt vizualizálni ezeket.</w:t>
      </w:r>
    </w:p>
    <w:p w:rsidR="008036C9" w:rsidRDefault="001A5968" w:rsidP="008036C9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Kedves volt a Tanár Úr és nyugodt volt a légkör a gyakorlatainkon, viszont a kérdéseinkre általában bizonytalanul válaszolt. </w:t>
      </w:r>
    </w:p>
    <w:p w:rsidR="008036C9" w:rsidRDefault="001A5968" w:rsidP="008036C9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Véleményem szerint több </w:t>
      </w:r>
      <w:proofErr w:type="gramStart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információ</w:t>
      </w:r>
      <w:proofErr w:type="gramEnd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is elhangozhatott volna</w:t>
      </w:r>
      <w:r w:rsid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az éppen aktuális feladato</w:t>
      </w:r>
      <w:r w:rsidR="008036C9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król, és a gyakorlást jobban elő</w:t>
      </w: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nyben lehetett volna részesíteni. Emellett nem</w:t>
      </w:r>
      <w:r w:rsidR="008036C9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tartom sportszerűnek a varróversenyre való </w:t>
      </w:r>
      <w:proofErr w:type="gramStart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kvalifikációt</w:t>
      </w:r>
      <w:proofErr w:type="gramEnd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, mert a csoportunkban így nem volt mindenkinek egyenlő esélye a megmérettetésre.</w:t>
      </w:r>
      <w:r w:rsidR="008036C9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Azt </w:t>
      </w:r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lastRenderedPageBreak/>
        <w:t>éreztem, hogy a gyakorlatvezetők és demonstrátorok nem voltak megfelelően</w:t>
      </w:r>
      <w:r w:rsidR="008036C9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proofErr w:type="gramStart"/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informálva</w:t>
      </w:r>
      <w:proofErr w:type="gramEnd"/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 követelményrendszerről. Általában nem tudtak válaszolni a kérdéseinkre, vagy nem teljesen</w:t>
      </w:r>
      <w:r w:rsidR="008036C9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helyes </w:t>
      </w:r>
      <w:proofErr w:type="gramStart"/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információ</w:t>
      </w:r>
      <w:r w:rsidR="008036C9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t</w:t>
      </w:r>
      <w:proofErr w:type="gramEnd"/>
      <w:r w:rsidR="008036C9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adtak a követelményeket illető</w:t>
      </w:r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en. A megajánlott jegy megszerzését egy szuper</w:t>
      </w:r>
      <w:r w:rsidR="008036C9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lehetőségnek tartom, viszont a kivitelezését nem éreztem teljesen sportszerűnek. Két jó barátnő</w:t>
      </w:r>
      <w:r w:rsidR="008036C9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között dőlt el a megajánlott jegy </w:t>
      </w:r>
      <w:r w:rsidR="008036C9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kiosztása. A gyakorlatunk vezető</w:t>
      </w:r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i rájuk helyezték a nyomást</w:t>
      </w:r>
      <w:r w:rsidR="00A0238C">
        <w:rPr>
          <w:rFonts w:ascii="Times New Roman" w:eastAsiaTheme="minorHAnsi" w:hAnsi="Times New Roman" w:cs="Times New Roman"/>
          <w:sz w:val="24"/>
          <w:szCs w:val="24"/>
          <w:lang w:val="hu-HU"/>
        </w:rPr>
        <w:t>,</w:t>
      </w:r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hogy</w:t>
      </w:r>
      <w:r w:rsidR="008036C9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ők válasszanak kettejük közül, úgy mintha semmi jelentősége/súlya nem lenne a megajánlott jegynek,</w:t>
      </w:r>
      <w:r w:rsidR="008036C9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pedig ebben a félévben bármilyen könnyebbség hatalmas segítség a vizsgaidőszakra nézve. Láthatóan ez elég frusztrálóan érintette ők</w:t>
      </w:r>
      <w:r w:rsidR="00A0238C">
        <w:rPr>
          <w:rFonts w:ascii="Times New Roman" w:eastAsiaTheme="minorHAnsi" w:hAnsi="Times New Roman" w:cs="Times New Roman"/>
          <w:sz w:val="24"/>
          <w:szCs w:val="24"/>
          <w:lang w:val="hu-HU"/>
        </w:rPr>
        <w:t>et és azt gondolom, a gyakorlat</w:t>
      </w:r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vezető dolga meghatározni melyik varrás a m</w:t>
      </w:r>
      <w:r w:rsidR="00F304E5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egfelelőbb, hiszen Ő a hozzáértő</w:t>
      </w:r>
      <w:r w:rsidR="00B36804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. Ezektől eltekintve élvezetesek voltak a gyakorlatok, jó volt végre egy gyakorlati tantárgy a sok elme tömés ellensúlyozására.</w:t>
      </w:r>
    </w:p>
    <w:p w:rsidR="008036C9" w:rsidRDefault="00B36804" w:rsidP="008036C9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A gyakorlatot nagyon jól tartot</w:t>
      </w:r>
      <w:r w:rsidR="008036C9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ta, de lehetett volna több gyako</w:t>
      </w: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rlás.</w:t>
      </w:r>
    </w:p>
    <w:p w:rsidR="008036C9" w:rsidRPr="008036C9" w:rsidRDefault="00B36804" w:rsidP="00B36804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Nagyon jók a tanulmányi versenyek:)</w:t>
      </w:r>
    </w:p>
    <w:p w:rsidR="00B36804" w:rsidRPr="008036C9" w:rsidRDefault="00B36804" w:rsidP="00B36804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Gyakran nem </w:t>
      </w:r>
      <w:proofErr w:type="gramStart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éreztem</w:t>
      </w:r>
      <w:proofErr w:type="gramEnd"/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hogy elegendő a bemutatása az egyes technikáknak, lehetett volna ez részletesebb, követhetőbb. A követelmények nem lettek szerintem elég világosan elmondva</w:t>
      </w:r>
      <w:r w:rsidR="00F304E5"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.</w:t>
      </w:r>
    </w:p>
    <w:p w:rsidR="00F304E5" w:rsidRPr="008036C9" w:rsidRDefault="00F304E5" w:rsidP="00A0238C">
      <w:pPr>
        <w:pStyle w:val="Listaszerbekezds"/>
        <w:widowControl/>
        <w:numPr>
          <w:ilvl w:val="0"/>
          <w:numId w:val="11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Megvan a sajátos stílusa, ami</w:t>
      </w:r>
      <w:r w:rsidR="00A0238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nem mindenkinek </w:t>
      </w:r>
      <w:proofErr w:type="gramStart"/>
      <w:r w:rsidR="00A0238C">
        <w:rPr>
          <w:rFonts w:ascii="Times New Roman" w:eastAsiaTheme="minorHAnsi" w:hAnsi="Times New Roman" w:cs="Times New Roman"/>
          <w:sz w:val="24"/>
          <w:szCs w:val="24"/>
          <w:lang w:val="hu-HU"/>
        </w:rPr>
        <w:t>szimpatikus</w:t>
      </w:r>
      <w:proofErr w:type="gramEnd"/>
      <w:r w:rsidR="00A0238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. A </w:t>
      </w: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követelményrendszerrel nem igazán van tisztában, de cserébe jó hangulatúak a gyakorlatok, és segítőkész.</w:t>
      </w:r>
    </w:p>
    <w:p w:rsidR="00F304E5" w:rsidRPr="008036C9" w:rsidRDefault="00F304E5" w:rsidP="00A0238C">
      <w:pPr>
        <w:pStyle w:val="Listaszerbekezds"/>
        <w:widowControl/>
        <w:numPr>
          <w:ilvl w:val="0"/>
          <w:numId w:val="11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36C9">
        <w:rPr>
          <w:rFonts w:ascii="Times New Roman" w:eastAsiaTheme="minorHAnsi" w:hAnsi="Times New Roman" w:cs="Times New Roman"/>
          <w:sz w:val="24"/>
          <w:szCs w:val="24"/>
          <w:lang w:val="hu-HU"/>
        </w:rPr>
        <w:t>A feladatok, lehetséges, hogy nagyobb létszám miatt részben, de nem lettek kellőképpen érthetően elmagyarázva néha.</w:t>
      </w:r>
    </w:p>
    <w:p w:rsidR="00F304E5" w:rsidRDefault="00F304E5" w:rsidP="00A0238C">
      <w:pPr>
        <w:widowControl/>
        <w:adjustRightInd w:val="0"/>
        <w:jc w:val="both"/>
        <w:rPr>
          <w:rFonts w:ascii="F41" w:eastAsiaTheme="minorHAnsi" w:hAnsi="F41" w:cs="F41"/>
          <w:sz w:val="20"/>
          <w:szCs w:val="20"/>
          <w:lang w:val="hu-HU"/>
        </w:rPr>
      </w:pPr>
    </w:p>
    <w:p w:rsidR="001A65A3" w:rsidRPr="00F0404A" w:rsidRDefault="001A65A3" w:rsidP="00B36804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  <w:u w:val="single"/>
          <w:lang w:val="hu-HU"/>
        </w:rPr>
      </w:pPr>
      <w:r w:rsidRPr="00F0404A">
        <w:rPr>
          <w:rFonts w:ascii="Times New Roman" w:eastAsiaTheme="minorHAnsi" w:hAnsi="Times New Roman" w:cs="Times New Roman"/>
          <w:b/>
          <w:sz w:val="24"/>
          <w:szCs w:val="24"/>
          <w:u w:val="single"/>
          <w:lang w:val="hu-HU"/>
        </w:rPr>
        <w:t>Tanszéki válasz:</w:t>
      </w:r>
    </w:p>
    <w:p w:rsidR="00F0404A" w:rsidRDefault="00F0404A" w:rsidP="00F0404A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4082B" w:rsidRDefault="001A65A3" w:rsidP="00B4082B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4082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szemeszter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többször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küldtünk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tájékoztató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üzenetet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rendszeren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, mint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kommunikációs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felületen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keresztül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hallgatók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részére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továbbá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első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gyakorlaton</w:t>
      </w:r>
      <w:proofErr w:type="spellEnd"/>
      <w:r w:rsidR="005611BA" w:rsidRPr="00B4082B">
        <w:rPr>
          <w:rFonts w:ascii="Times New Roman" w:hAnsi="Times New Roman" w:cs="Times New Roman"/>
          <w:sz w:val="24"/>
          <w:szCs w:val="24"/>
        </w:rPr>
        <w:t xml:space="preserve"> is</w:t>
      </w:r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elhangzottak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tájékoztató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jellegű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információk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.  A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félév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megkezdése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előtt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közzétesszük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félév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végig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elérhető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r w:rsidR="00F0404A" w:rsidRPr="00B4082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tanszék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honlapján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tantárgy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követelményrendszere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tárggyal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kapcsolatos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információk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Külön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üzenetben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értesítjük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hallgatókat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tanulmányi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versenyeinkről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melyeket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térben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személyesen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04A" w:rsidRPr="00B4082B">
        <w:rPr>
          <w:rFonts w:ascii="Times New Roman" w:hAnsi="Times New Roman" w:cs="Times New Roman"/>
          <w:sz w:val="24"/>
          <w:szCs w:val="24"/>
        </w:rPr>
        <w:t>tartunk</w:t>
      </w:r>
      <w:proofErr w:type="spellEnd"/>
      <w:r w:rsidR="00F0404A" w:rsidRPr="00B4082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4082B" w:rsidRDefault="00B4082B" w:rsidP="00B4082B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4082B" w:rsidRDefault="00F0404A" w:rsidP="00B4082B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4082B">
        <w:rPr>
          <w:rFonts w:ascii="Times New Roman" w:hAnsi="Times New Roman" w:cs="Times New Roman"/>
          <w:sz w:val="24"/>
          <w:szCs w:val="24"/>
        </w:rPr>
        <w:t xml:space="preserve">Minden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esetben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válaszolunk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hallgatói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926">
        <w:rPr>
          <w:rFonts w:ascii="Times New Roman" w:hAnsi="Times New Roman" w:cs="Times New Roman"/>
          <w:sz w:val="24"/>
          <w:szCs w:val="24"/>
        </w:rPr>
        <w:t>telefonhívásokra</w:t>
      </w:r>
      <w:proofErr w:type="spellEnd"/>
      <w:r w:rsidR="005D2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926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5D2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92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5D2926">
        <w:rPr>
          <w:rFonts w:ascii="Times New Roman" w:hAnsi="Times New Roman" w:cs="Times New Roman"/>
          <w:sz w:val="24"/>
          <w:szCs w:val="24"/>
        </w:rPr>
        <w:t xml:space="preserve"> </w:t>
      </w:r>
      <w:r w:rsidRPr="00B4082B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mail</w:t>
      </w:r>
      <w:r w:rsidR="005D292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5D2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38C">
        <w:rPr>
          <w:rFonts w:ascii="Times New Roman" w:hAnsi="Times New Roman" w:cs="Times New Roman"/>
          <w:sz w:val="24"/>
          <w:szCs w:val="24"/>
        </w:rPr>
        <w:t>történő</w:t>
      </w:r>
      <w:proofErr w:type="spellEnd"/>
      <w:r w:rsidR="00A02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38C">
        <w:rPr>
          <w:rFonts w:ascii="Times New Roman" w:hAnsi="Times New Roman" w:cs="Times New Roman"/>
          <w:sz w:val="24"/>
          <w:szCs w:val="24"/>
        </w:rPr>
        <w:t>megkeresésekre</w:t>
      </w:r>
      <w:proofErr w:type="spellEnd"/>
      <w:r w:rsidR="00A0238C">
        <w:rPr>
          <w:rFonts w:ascii="Times New Roman" w:hAnsi="Times New Roman" w:cs="Times New Roman"/>
          <w:sz w:val="24"/>
          <w:szCs w:val="24"/>
        </w:rPr>
        <w:t xml:space="preserve"> is</w:t>
      </w:r>
      <w:r w:rsidR="005D2926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="005D2926">
        <w:rPr>
          <w:rFonts w:ascii="Times New Roman" w:hAnsi="Times New Roman" w:cs="Times New Roman"/>
          <w:sz w:val="24"/>
          <w:szCs w:val="24"/>
        </w:rPr>
        <w:t>órán</w:t>
      </w:r>
      <w:proofErr w:type="spellEnd"/>
      <w:r w:rsidR="005D2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926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="00A0238C">
        <w:rPr>
          <w:rFonts w:ascii="Times New Roman" w:hAnsi="Times New Roman" w:cs="Times New Roman"/>
          <w:sz w:val="24"/>
          <w:szCs w:val="24"/>
        </w:rPr>
        <w:t>.</w:t>
      </w:r>
    </w:p>
    <w:p w:rsidR="00B4082B" w:rsidRDefault="00B4082B" w:rsidP="00B4082B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A65A3" w:rsidRPr="00B4082B" w:rsidRDefault="00BC6ABA" w:rsidP="00B4082B">
      <w:pPr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4082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félév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m</w:t>
      </w:r>
      <w:r w:rsidR="001A65A3" w:rsidRPr="00B4082B">
        <w:rPr>
          <w:rFonts w:ascii="Times New Roman" w:hAnsi="Times New Roman" w:cs="Times New Roman"/>
          <w:sz w:val="24"/>
          <w:szCs w:val="24"/>
        </w:rPr>
        <w:t>inden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gyakorlat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összefoglaló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bemutatásával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kezdődik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majd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gyakorlatvezető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személyesen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bemutatja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feladatokat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hallgatók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gyakorlása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alatt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amelyre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elegendő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időt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biztosítunk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gyakorlatvezető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demonstrátorok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folyamatosan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körbe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járnak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segíteni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újra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elmagyarázni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feladatokat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amennyiben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hallgató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ezt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5A3" w:rsidRPr="00B4082B">
        <w:rPr>
          <w:rFonts w:ascii="Times New Roman" w:hAnsi="Times New Roman" w:cs="Times New Roman"/>
          <w:sz w:val="24"/>
          <w:szCs w:val="24"/>
        </w:rPr>
        <w:t>kéri</w:t>
      </w:r>
      <w:proofErr w:type="spellEnd"/>
      <w:r w:rsidR="001A65A3" w:rsidRPr="00B4082B">
        <w:rPr>
          <w:rFonts w:ascii="Times New Roman" w:hAnsi="Times New Roman" w:cs="Times New Roman"/>
          <w:sz w:val="24"/>
          <w:szCs w:val="24"/>
        </w:rPr>
        <w:t>.</w:t>
      </w:r>
      <w:r w:rsidR="004C3A51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51" w:rsidRPr="00B4082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4C3A51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51" w:rsidRPr="00B4082B">
        <w:rPr>
          <w:rFonts w:ascii="Times New Roman" w:hAnsi="Times New Roman" w:cs="Times New Roman"/>
          <w:sz w:val="24"/>
          <w:szCs w:val="24"/>
        </w:rPr>
        <w:t>eszközbemutatásra</w:t>
      </w:r>
      <w:proofErr w:type="spellEnd"/>
      <w:r w:rsidR="004C3A51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51" w:rsidRPr="00B4082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4C3A51" w:rsidRPr="00B408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C3A51" w:rsidRPr="00B4082B">
        <w:rPr>
          <w:rFonts w:ascii="Times New Roman" w:hAnsi="Times New Roman" w:cs="Times New Roman"/>
          <w:sz w:val="24"/>
          <w:szCs w:val="24"/>
        </w:rPr>
        <w:t>további</w:t>
      </w:r>
      <w:proofErr w:type="spellEnd"/>
      <w:r w:rsidR="004C3A51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51" w:rsidRPr="00B4082B">
        <w:rPr>
          <w:rFonts w:ascii="Times New Roman" w:hAnsi="Times New Roman" w:cs="Times New Roman"/>
          <w:sz w:val="24"/>
          <w:szCs w:val="24"/>
        </w:rPr>
        <w:t>feladatok</w:t>
      </w:r>
      <w:proofErr w:type="spellEnd"/>
      <w:r w:rsidR="004C3A51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51" w:rsidRPr="00B4082B">
        <w:rPr>
          <w:rFonts w:ascii="Times New Roman" w:hAnsi="Times New Roman" w:cs="Times New Roman"/>
          <w:sz w:val="24"/>
          <w:szCs w:val="24"/>
        </w:rPr>
        <w:t>gyakorlására</w:t>
      </w:r>
      <w:proofErr w:type="spellEnd"/>
      <w:r w:rsidR="004C3A51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51" w:rsidRPr="00B4082B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="004C3A51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51" w:rsidRPr="00B4082B">
        <w:rPr>
          <w:rFonts w:ascii="Times New Roman" w:hAnsi="Times New Roman" w:cs="Times New Roman"/>
          <w:sz w:val="24"/>
          <w:szCs w:val="24"/>
        </w:rPr>
        <w:t>időkeret</w:t>
      </w:r>
      <w:proofErr w:type="spellEnd"/>
      <w:r w:rsidR="004C3A51" w:rsidRPr="00B4082B">
        <w:rPr>
          <w:rFonts w:ascii="Times New Roman" w:hAnsi="Times New Roman" w:cs="Times New Roman"/>
          <w:sz w:val="24"/>
          <w:szCs w:val="24"/>
        </w:rPr>
        <w:t xml:space="preserve"> van. </w:t>
      </w:r>
      <w:proofErr w:type="spellStart"/>
      <w:r w:rsidR="004C3A51" w:rsidRPr="00B4082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4C3A51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51" w:rsidRPr="00B4082B">
        <w:rPr>
          <w:rFonts w:ascii="Times New Roman" w:hAnsi="Times New Roman" w:cs="Times New Roman"/>
          <w:sz w:val="24"/>
          <w:szCs w:val="24"/>
        </w:rPr>
        <w:t>utolsó</w:t>
      </w:r>
      <w:proofErr w:type="spellEnd"/>
      <w:r w:rsidR="004C3A51" w:rsidRPr="00B4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A51" w:rsidRPr="00B4082B">
        <w:rPr>
          <w:rFonts w:ascii="Times New Roman" w:hAnsi="Times New Roman" w:cs="Times New Roman"/>
          <w:sz w:val="24"/>
          <w:szCs w:val="24"/>
        </w:rPr>
        <w:t>gyakorlaton</w:t>
      </w:r>
      <w:proofErr w:type="spellEnd"/>
      <w:r w:rsidR="004C3A51"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a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hallgatók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a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félév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során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átvett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gyakorlatokat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újra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megismételhetik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kérdéseket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tehetnek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fel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az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oktatónak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Ezzel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a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lehetőséggel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sok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hallgató</w:t>
      </w:r>
      <w:proofErr w:type="spellEnd"/>
      <w:r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pacing w:val="1"/>
          <w:sz w:val="24"/>
          <w:szCs w:val="24"/>
        </w:rPr>
        <w:t>é</w:t>
      </w:r>
      <w:r w:rsidR="00B1056C" w:rsidRPr="00B4082B">
        <w:rPr>
          <w:rFonts w:ascii="Times New Roman" w:hAnsi="Times New Roman" w:cs="Times New Roman"/>
          <w:spacing w:val="1"/>
          <w:sz w:val="24"/>
          <w:szCs w:val="24"/>
        </w:rPr>
        <w:t>l</w:t>
      </w:r>
      <w:proofErr w:type="spellEnd"/>
      <w:r w:rsidR="00B1056C"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is a </w:t>
      </w:r>
      <w:proofErr w:type="spellStart"/>
      <w:r w:rsidR="00B1056C" w:rsidRPr="00B4082B">
        <w:rPr>
          <w:rFonts w:ascii="Times New Roman" w:hAnsi="Times New Roman" w:cs="Times New Roman"/>
          <w:spacing w:val="1"/>
          <w:sz w:val="24"/>
          <w:szCs w:val="24"/>
        </w:rPr>
        <w:t>gyakorlati</w:t>
      </w:r>
      <w:proofErr w:type="spellEnd"/>
      <w:r w:rsidR="00B1056C"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B1056C" w:rsidRPr="00B4082B">
        <w:rPr>
          <w:rFonts w:ascii="Times New Roman" w:hAnsi="Times New Roman" w:cs="Times New Roman"/>
          <w:spacing w:val="1"/>
          <w:sz w:val="24"/>
          <w:szCs w:val="24"/>
        </w:rPr>
        <w:t>vizsga</w:t>
      </w:r>
      <w:proofErr w:type="spellEnd"/>
      <w:r w:rsidR="00B1056C" w:rsidRPr="00B4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B1056C" w:rsidRPr="00B4082B">
        <w:rPr>
          <w:rFonts w:ascii="Times New Roman" w:hAnsi="Times New Roman" w:cs="Times New Roman"/>
          <w:spacing w:val="1"/>
          <w:sz w:val="24"/>
          <w:szCs w:val="24"/>
        </w:rPr>
        <w:t>előtt</w:t>
      </w:r>
      <w:proofErr w:type="spellEnd"/>
      <w:r w:rsidR="00B1056C" w:rsidRPr="00B4082B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1A65A3" w:rsidRDefault="001A65A3" w:rsidP="00B36804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u w:val="single"/>
          <w:lang w:val="hu-HU"/>
        </w:rPr>
      </w:pPr>
    </w:p>
    <w:p w:rsidR="00BC6ABA" w:rsidRPr="00BC6ABA" w:rsidRDefault="00BC6ABA" w:rsidP="00B36804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  <w:u w:val="single"/>
          <w:lang w:val="hu-HU"/>
        </w:rPr>
      </w:pPr>
      <w:r w:rsidRPr="00BC6ABA">
        <w:rPr>
          <w:rFonts w:ascii="Times New Roman" w:eastAsiaTheme="minorHAnsi" w:hAnsi="Times New Roman" w:cs="Times New Roman"/>
          <w:b/>
          <w:sz w:val="24"/>
          <w:szCs w:val="24"/>
          <w:u w:val="single"/>
          <w:lang w:val="hu-HU"/>
        </w:rPr>
        <w:t xml:space="preserve">Hallgatói vélemények: </w:t>
      </w:r>
    </w:p>
    <w:p w:rsidR="00F304E5" w:rsidRPr="00B36804" w:rsidRDefault="00F304E5" w:rsidP="00B36804">
      <w:pPr>
        <w:widowControl/>
        <w:adjustRightInd w:val="0"/>
        <w:rPr>
          <w:rFonts w:ascii="F41" w:eastAsiaTheme="minorHAnsi" w:hAnsi="F41" w:cs="F41"/>
          <w:sz w:val="20"/>
          <w:szCs w:val="20"/>
          <w:lang w:val="hu-HU"/>
        </w:rPr>
      </w:pPr>
    </w:p>
    <w:p w:rsidR="0062755C" w:rsidRPr="00BC6ABA" w:rsidRDefault="0062755C" w:rsidP="00B245BA">
      <w:pPr>
        <w:pStyle w:val="Listaszerbekezds"/>
        <w:widowControl/>
        <w:numPr>
          <w:ilvl w:val="0"/>
          <w:numId w:val="6"/>
        </w:numPr>
        <w:adjustRightInd w:val="0"/>
        <w:ind w:left="284" w:firstLine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Nem kedves. A gyakorlati vizsgán kifejezetten nem volt segítőkész, beszólt a</w:t>
      </w:r>
      <w:r w:rsidR="00C222F6"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csomózásra, majd beírta a pontot, amit velünk amúgy nem osztott meg, úgy kellett utánakérdeznem</w:t>
      </w:r>
      <w:r w:rsidR="00C222F6"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egy másik oktatótól. A </w:t>
      </w:r>
      <w:proofErr w:type="gram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korrigálá</w:t>
      </w:r>
      <w:r w:rsidR="00C222F6"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s</w:t>
      </w:r>
      <w:proofErr w:type="gramEnd"/>
      <w:r w:rsidR="00C222F6"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nem érdekelte, és szerintem tő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lem és másoktól is irreálisan sok pontot</w:t>
      </w:r>
      <w:r w:rsidR="00C222F6"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vont le. Nem vette fi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gyelembe, hogy a csomózást egyszer adták le és csak utolsó órán tudtuk újra</w:t>
      </w:r>
      <w:r w:rsidR="00C222F6"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gyakorolni. Egyszer volt helyettesíteni, akkor amúgy kifejezetten jól magyarázott.</w:t>
      </w:r>
    </w:p>
    <w:p w:rsidR="00C222F6" w:rsidRPr="00BC6ABA" w:rsidRDefault="00B1056C" w:rsidP="00B245BA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/>
        </w:rPr>
        <w:lastRenderedPageBreak/>
        <w:t xml:space="preserve">Úgy éreztem, </w:t>
      </w:r>
      <w:r w:rsidR="00C222F6"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plusz teherként éli meg a gyakorlatot. Egyébként nagyon segítőkész,</w:t>
      </w:r>
    </w:p>
    <w:p w:rsidR="00C222F6" w:rsidRPr="00BC6ABA" w:rsidRDefault="00C222F6" w:rsidP="003E5E6D">
      <w:pPr>
        <w:widowControl/>
        <w:adjustRightInd w:val="0"/>
        <w:ind w:left="851" w:hanging="142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gram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barátságos</w:t>
      </w:r>
      <w:proofErr w:type="gram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volt velünk.</w:t>
      </w:r>
    </w:p>
    <w:p w:rsidR="00C222F6" w:rsidRPr="00BC6ABA" w:rsidRDefault="00C222F6" w:rsidP="00B245BA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Nem vagyok benne biztos, de lehet neki borult el az agya óra közben</w:t>
      </w:r>
      <w:r w:rsidR="003E5E6D">
        <w:rPr>
          <w:rFonts w:ascii="Times New Roman" w:eastAsiaTheme="minorHAnsi" w:hAnsi="Times New Roman" w:cs="Times New Roman"/>
          <w:sz w:val="24"/>
          <w:szCs w:val="24"/>
          <w:lang w:val="hu-HU"/>
        </w:rPr>
        <w:t>.</w:t>
      </w:r>
    </w:p>
    <w:p w:rsidR="00C222F6" w:rsidRPr="00BC6ABA" w:rsidRDefault="00C222F6" w:rsidP="00B245BA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Közepes. Van egy stílusa, de tanít azért. Néha túl nyers a kommunikációja.</w:t>
      </w:r>
    </w:p>
    <w:p w:rsidR="00C222F6" w:rsidRPr="003E5E6D" w:rsidRDefault="00C222F6" w:rsidP="003E5E6D">
      <w:pPr>
        <w:pStyle w:val="Listaszerbekezds"/>
        <w:widowControl/>
        <w:numPr>
          <w:ilvl w:val="0"/>
          <w:numId w:val="6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3E5E6D">
        <w:rPr>
          <w:rFonts w:ascii="Times New Roman" w:eastAsiaTheme="minorHAnsi" w:hAnsi="Times New Roman" w:cs="Times New Roman"/>
          <w:sz w:val="24"/>
          <w:szCs w:val="24"/>
          <w:lang w:val="hu-HU"/>
        </w:rPr>
        <w:t>Nem tanított túl sokat. Előszeretettel káromkodik az órákon, és ha kérdezel tőle</w:t>
      </w:r>
    </w:p>
    <w:p w:rsidR="00C222F6" w:rsidRPr="00BC6ABA" w:rsidRDefault="00C222F6" w:rsidP="003E5E6D">
      <w:pPr>
        <w:widowControl/>
        <w:adjustRightInd w:val="0"/>
        <w:ind w:left="709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gram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valamit</w:t>
      </w:r>
      <w:proofErr w:type="gram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, hogy kell megcsinálni, akkor is kikerüli a válaszolást, idézve: "K*</w:t>
      </w:r>
      <w:proofErr w:type="spell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rva</w:t>
      </w:r>
      <w:proofErr w:type="spell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jól </w:t>
      </w:r>
      <w:proofErr w:type="spell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b@zdmeg</w:t>
      </w:r>
      <w:proofErr w:type="spell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". Emellett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a varrástechnikai tanulmányi versenyre nem is nézte át mindenkinek a varratait, hanem a 20 perccel a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feladat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vége előtt kijelentette, hogy Ő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már megtalálta, hogy ki nyert. Ezt egyik csoporttársam kérdőre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vonta, amire a tanár csak azt felelte, hogy "Az életben sem az számít, hogy mennyire vagy ügyes, hanem hogy milyen kapcsolataid vannak." Szerintem egy tanár ilyet nem mond.</w:t>
      </w:r>
    </w:p>
    <w:p w:rsidR="00C222F6" w:rsidRPr="00B1056C" w:rsidRDefault="00C222F6" w:rsidP="00B245BA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Nagyon fura nekem ez az egész tárgy az alibi vizsgarészekkel, a szinte semmire kapott megajánl</w:t>
      </w:r>
      <w:r w:rsidR="00B663A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ott jeggyel.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A gyakorlatvezető mintha nem akart volna ott lenni, amikor az elején még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1056C">
        <w:rPr>
          <w:rFonts w:ascii="Times New Roman" w:eastAsiaTheme="minorHAnsi" w:hAnsi="Times New Roman" w:cs="Times New Roman"/>
          <w:sz w:val="24"/>
          <w:szCs w:val="24"/>
          <w:lang w:val="hu-HU"/>
        </w:rPr>
        <w:t>azt hittem, hogy ez egy valódi tárgy lesz, a csomókat egyszer kétszer megmutatta, de nem nagyon volt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1056C">
        <w:rPr>
          <w:rFonts w:ascii="Times New Roman" w:eastAsiaTheme="minorHAnsi" w:hAnsi="Times New Roman" w:cs="Times New Roman"/>
          <w:sz w:val="24"/>
          <w:szCs w:val="24"/>
          <w:lang w:val="hu-HU"/>
        </w:rPr>
        <w:t>lelkes az egész iránt.</w:t>
      </w:r>
    </w:p>
    <w:p w:rsidR="00C222F6" w:rsidRPr="00B1056C" w:rsidRDefault="00C222F6" w:rsidP="00B245BA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Nagyon fura volt ez az egész, olyan mintha valaki kitalálta </w:t>
      </w:r>
      <w:proofErr w:type="gramStart"/>
      <w:r w:rsidRPr="00B1056C">
        <w:rPr>
          <w:rFonts w:ascii="Times New Roman" w:eastAsiaTheme="minorHAnsi" w:hAnsi="Times New Roman" w:cs="Times New Roman"/>
          <w:sz w:val="24"/>
          <w:szCs w:val="24"/>
          <w:lang w:val="hu-HU"/>
        </w:rPr>
        <w:t>volna</w:t>
      </w:r>
      <w:proofErr w:type="gramEnd"/>
      <w:r w:rsidRP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hogy </w:t>
      </w:r>
      <w:proofErr w:type="spellStart"/>
      <w:r w:rsidRPr="00B1056C">
        <w:rPr>
          <w:rFonts w:ascii="Times New Roman" w:eastAsiaTheme="minorHAnsi" w:hAnsi="Times New Roman" w:cs="Times New Roman"/>
          <w:sz w:val="24"/>
          <w:szCs w:val="24"/>
          <w:lang w:val="hu-HU"/>
        </w:rPr>
        <w:t>ahh</w:t>
      </w:r>
      <w:proofErr w:type="spellEnd"/>
      <w:r w:rsidRP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legyen</w:t>
      </w:r>
    </w:p>
    <w:p w:rsidR="00C222F6" w:rsidRPr="00BC6ABA" w:rsidRDefault="00C222F6" w:rsidP="00B245BA">
      <w:pPr>
        <w:widowControl/>
        <w:adjustRightInd w:val="0"/>
        <w:ind w:left="709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spell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máhn</w:t>
      </w:r>
      <w:proofErr w:type="spell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műtéttan </w:t>
      </w:r>
      <w:proofErr w:type="gram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is</w:t>
      </w:r>
      <w:proofErr w:type="gramEnd"/>
      <w:r w:rsidR="003E5E6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haha, aztán senki nem tudná hogy mi</w:t>
      </w:r>
      <w:r w:rsidR="00B245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van. A semmire kapott megajánlott</w:t>
      </w:r>
      <w:r w:rsidR="00B245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jegy, a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millió vizsgarész meg teendő meg itt pont ott pont ezért meg azért, az előadásokon nagyon keveset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volt arról </w:t>
      </w:r>
      <w:proofErr w:type="gram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szó</w:t>
      </w:r>
      <w:proofErr w:type="gram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ami számon van kérve, ezeket az eszközöket mondjuk megnézhettük volt legalább EGY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gyakorlaton, hogy lássuk is </w:t>
      </w:r>
      <w:proofErr w:type="spellStart"/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>előbe</w:t>
      </w:r>
      <w:proofErr w:type="spellEnd"/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>. Képrő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l gondolom "nagyon sok</w:t>
      </w:r>
      <w:r w:rsidR="00B663A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mindenkinek" hasznos emlékei lesznek</w:t>
      </w:r>
      <w:r w:rsidR="00B663A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>ezekrő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l a továbbiakban....Olyan volt a gyakorlat, mintha nem lenne anyag ezen az órán, aztán meg kiderül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 </w:t>
      </w:r>
      <w:proofErr w:type="spell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moodleből</w:t>
      </w:r>
      <w:proofErr w:type="spell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hogy </w:t>
      </w:r>
      <w:proofErr w:type="gram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ja</w:t>
      </w:r>
      <w:proofErr w:type="gram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amúgy de, de akkorra már órákat töltöttünk a semmi felett a gyakorlatokon (meg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természetesen megnéztük hogy milyen csini műtétje van a városmajornak, kár hogy arra jegyet nem adnak)</w:t>
      </w:r>
    </w:p>
    <w:p w:rsidR="00BD654E" w:rsidRPr="00BC6ABA" w:rsidRDefault="00BD654E" w:rsidP="00B245BA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Elképesztő. Egy gyakorlatot tartott nekünk, nem hittem volna, hogy tudom jobban</w:t>
      </w:r>
    </w:p>
    <w:p w:rsidR="00BD654E" w:rsidRPr="00BC6ABA" w:rsidRDefault="00BD654E" w:rsidP="00B245BA">
      <w:pPr>
        <w:widowControl/>
        <w:adjustRightInd w:val="0"/>
        <w:ind w:left="709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utálni a </w:t>
      </w:r>
      <w:proofErr w:type="gram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tárgyat</w:t>
      </w:r>
      <w:proofErr w:type="gram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de még jobban elvette a kedvemet és a maradék lelkesedésemet. A gyakorlati vizsgán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ellenben kedves volt, ezért hálás vagyok neki, jó vizsgaélményem volt vele.</w:t>
      </w:r>
    </w:p>
    <w:p w:rsidR="00C222F6" w:rsidRPr="00B663AD" w:rsidRDefault="00BD654E" w:rsidP="00B663AD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Elvileg Ő volt a gyakorlatvezetőnk, 2 darab gyakorlaton láttam, egyébként se hírese</w:t>
      </w:r>
      <w:r w:rsidR="00B663A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663A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hamva. Elképesztő mód lekezelő, </w:t>
      </w:r>
      <w:proofErr w:type="gramStart"/>
      <w:r w:rsidRPr="00B663AD">
        <w:rPr>
          <w:rFonts w:ascii="Times New Roman" w:eastAsiaTheme="minorHAnsi" w:hAnsi="Times New Roman" w:cs="Times New Roman"/>
          <w:sz w:val="24"/>
          <w:szCs w:val="24"/>
          <w:lang w:val="hu-HU"/>
        </w:rPr>
        <w:t>hülyének</w:t>
      </w:r>
      <w:proofErr w:type="gramEnd"/>
      <w:r w:rsidRPr="00B663A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néz mindenkit. Táblára írási képességei vetekednek egy</w:t>
      </w:r>
      <w:r w:rsidR="00B1056C" w:rsidRPr="00B663A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663AD">
        <w:rPr>
          <w:rFonts w:ascii="Times New Roman" w:eastAsiaTheme="minorHAnsi" w:hAnsi="Times New Roman" w:cs="Times New Roman"/>
          <w:sz w:val="24"/>
          <w:szCs w:val="24"/>
          <w:lang w:val="hu-HU"/>
        </w:rPr>
        <w:t>kétévesével, utóbbiét talán el tudtam volna olvasni.</w:t>
      </w:r>
    </w:p>
    <w:p w:rsidR="00BD654E" w:rsidRPr="00BC6ABA" w:rsidRDefault="00BD654E" w:rsidP="00B245BA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Összesen két gyakorlaton vettünk részt vele. L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>ekezelő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 stílusa, elhangzott tőle </w:t>
      </w:r>
      <w:proofErr w:type="gram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a</w:t>
      </w:r>
      <w:proofErr w:type="gramEnd"/>
    </w:p>
    <w:p w:rsidR="00BD654E" w:rsidRPr="00BC6ABA" w:rsidRDefault="0058160A" w:rsidP="00B245BA">
      <w:pPr>
        <w:widowControl/>
        <w:adjustRightInd w:val="0"/>
        <w:ind w:left="709" w:hanging="709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           </w:t>
      </w:r>
      <w:proofErr w:type="gramStart"/>
      <w:r w:rsidR="00BD654E"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notórius</w:t>
      </w:r>
      <w:proofErr w:type="gramEnd"/>
      <w:r w:rsidR="00BD654E"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"nem lennék seb a Maga varratai alatt mondata (életem első varrása, köszi xd), onnantól kezdve gyűlöltem a tárgy minden percét.</w:t>
      </w:r>
    </w:p>
    <w:p w:rsidR="001A5968" w:rsidRPr="00B245BA" w:rsidRDefault="001A5968" w:rsidP="00B245BA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1056C">
        <w:rPr>
          <w:rFonts w:ascii="Times New Roman" w:eastAsiaTheme="minorHAnsi" w:hAnsi="Times New Roman" w:cs="Times New Roman"/>
          <w:sz w:val="24"/>
          <w:szCs w:val="24"/>
          <w:lang w:val="hu-HU"/>
        </w:rPr>
        <w:t>Biztos vagyok benne, hogy kiváló a szakterületén, és nagy tapasztalattal bír. De</w:t>
      </w:r>
      <w:r w:rsidR="00B245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245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gyakorlatvezetőnek sajnos nem a legjobb. Vicces vagy flegma megjegyzései vannak, hallottam mikor olyat is </w:t>
      </w:r>
      <w:proofErr w:type="gramStart"/>
      <w:r w:rsidRPr="00B245BA">
        <w:rPr>
          <w:rFonts w:ascii="Times New Roman" w:eastAsiaTheme="minorHAnsi" w:hAnsi="Times New Roman" w:cs="Times New Roman"/>
          <w:sz w:val="24"/>
          <w:szCs w:val="24"/>
          <w:lang w:val="hu-HU"/>
        </w:rPr>
        <w:t>mondott</w:t>
      </w:r>
      <w:proofErr w:type="gramEnd"/>
      <w:r w:rsidRPr="00B245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ami szerintem bántó, még akkor is ha a másik nem úgy vette, egy tanár ezt a trágár stílust</w:t>
      </w:r>
      <w:r w:rsidR="00B245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245BA">
        <w:rPr>
          <w:rFonts w:ascii="Times New Roman" w:eastAsiaTheme="minorHAnsi" w:hAnsi="Times New Roman" w:cs="Times New Roman"/>
          <w:sz w:val="24"/>
          <w:szCs w:val="24"/>
          <w:lang w:val="hu-HU"/>
        </w:rPr>
        <w:t>nem engedheti meg magának. A sokszor vi</w:t>
      </w:r>
      <w:r w:rsidR="00B245BA">
        <w:rPr>
          <w:rFonts w:ascii="Times New Roman" w:eastAsiaTheme="minorHAnsi" w:hAnsi="Times New Roman" w:cs="Times New Roman"/>
          <w:sz w:val="24"/>
          <w:szCs w:val="24"/>
          <w:lang w:val="hu-HU"/>
        </w:rPr>
        <w:t>sszatérő</w:t>
      </w:r>
      <w:r w:rsidRPr="00B245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"Én ezt most nem </w:t>
      </w:r>
      <w:proofErr w:type="gramStart"/>
      <w:r w:rsidRPr="00B245BA">
        <w:rPr>
          <w:rFonts w:ascii="Times New Roman" w:eastAsiaTheme="minorHAnsi" w:hAnsi="Times New Roman" w:cs="Times New Roman"/>
          <w:sz w:val="24"/>
          <w:szCs w:val="24"/>
          <w:lang w:val="hu-HU"/>
        </w:rPr>
        <w:t>mutatom</w:t>
      </w:r>
      <w:proofErr w:type="gramEnd"/>
      <w:r w:rsidRPr="00B245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meg csak elmondom mert ez </w:t>
      </w:r>
      <w:proofErr w:type="spellStart"/>
      <w:r w:rsidRPr="00B245BA">
        <w:rPr>
          <w:rFonts w:ascii="Times New Roman" w:eastAsiaTheme="minorHAnsi" w:hAnsi="Times New Roman" w:cs="Times New Roman"/>
          <w:sz w:val="24"/>
          <w:szCs w:val="24"/>
          <w:lang w:val="hu-HU"/>
        </w:rPr>
        <w:t>kurv@egyszerű</w:t>
      </w:r>
      <w:proofErr w:type="spellEnd"/>
      <w:r w:rsidRPr="00B245BA">
        <w:rPr>
          <w:rFonts w:ascii="Times New Roman" w:eastAsiaTheme="minorHAnsi" w:hAnsi="Times New Roman" w:cs="Times New Roman"/>
          <w:sz w:val="24"/>
          <w:szCs w:val="24"/>
          <w:lang w:val="hu-HU"/>
        </w:rPr>
        <w:t>"-</w:t>
      </w:r>
      <w:proofErr w:type="spellStart"/>
      <w:r w:rsidRPr="00B245BA">
        <w:rPr>
          <w:rFonts w:ascii="Times New Roman" w:eastAsiaTheme="minorHAnsi" w:hAnsi="Times New Roman" w:cs="Times New Roman"/>
          <w:sz w:val="24"/>
          <w:szCs w:val="24"/>
          <w:lang w:val="hu-HU"/>
        </w:rPr>
        <w:t>vel</w:t>
      </w:r>
      <w:proofErr w:type="spellEnd"/>
      <w:r w:rsidRPr="00B245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az a baj, hogy nekünk ez az egész új, lehet hogy több évtized után már unalmas, és triviális, de attól még megnéznék egy bemosakodást vagy egy bonyolultabb varrásfajtát is, valószínűleg könnyebb volna megtanulni.</w:t>
      </w:r>
    </w:p>
    <w:p w:rsidR="001A5968" w:rsidRPr="003E5E6D" w:rsidRDefault="001A5968" w:rsidP="003E5E6D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Összességében elégedett voltam, segítőkész volt, de a stílusa hagy némi kivetnivalót</w:t>
      </w:r>
      <w:r w:rsidR="003E5E6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3E5E6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maga után. Szerintem nem </w:t>
      </w:r>
      <w:proofErr w:type="gramStart"/>
      <w:r w:rsidRPr="003E5E6D">
        <w:rPr>
          <w:rFonts w:ascii="Times New Roman" w:eastAsiaTheme="minorHAnsi" w:hAnsi="Times New Roman" w:cs="Times New Roman"/>
          <w:sz w:val="24"/>
          <w:szCs w:val="24"/>
          <w:lang w:val="hu-HU"/>
        </w:rPr>
        <w:t>professzionális</w:t>
      </w:r>
      <w:proofErr w:type="gramEnd"/>
      <w:r w:rsidRPr="003E5E6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, ha az oktató csúnyán beszél. Az kicsit zavaró volt számomra, hogy nem volt mindig egyértelmű a követelmény, ellentmondásos </w:t>
      </w:r>
      <w:proofErr w:type="gramStart"/>
      <w:r w:rsidRPr="003E5E6D">
        <w:rPr>
          <w:rFonts w:ascii="Times New Roman" w:eastAsiaTheme="minorHAnsi" w:hAnsi="Times New Roman" w:cs="Times New Roman"/>
          <w:sz w:val="24"/>
          <w:szCs w:val="24"/>
          <w:lang w:val="hu-HU"/>
        </w:rPr>
        <w:t>információt</w:t>
      </w:r>
      <w:proofErr w:type="gramEnd"/>
      <w:r w:rsidRPr="003E5E6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lehetett néha olvasni és hallani az oktatóktól. Például, hogy a versennyel hogyan lehet megajánlott jegyet szerezni.</w:t>
      </w:r>
    </w:p>
    <w:p w:rsidR="00B36804" w:rsidRPr="00BC6ABA" w:rsidRDefault="00B36804" w:rsidP="00B245BA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Nem valami barátságos a stílusa, és nem túl </w:t>
      </w:r>
      <w:proofErr w:type="gram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konzisztens</w:t>
      </w:r>
      <w:proofErr w:type="gram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többek között miatta az</w:t>
      </w:r>
    </w:p>
    <w:p w:rsidR="00B36804" w:rsidRPr="00BC6ABA" w:rsidRDefault="00B36804" w:rsidP="00B245BA">
      <w:pPr>
        <w:widowControl/>
        <w:adjustRightInd w:val="0"/>
        <w:ind w:left="709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gram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elvárás</w:t>
      </w:r>
      <w:proofErr w:type="gram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ami a 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>mű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téttan tár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>gyat illeti. Más gyakorlatvezető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k (e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>lmondások alapján) sokkal segítő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készebbek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voltak, XXXX ezzel szemben nem ü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gyelt túlzottan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 hallgatók egyéni igényeire, Ő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leadta az anyagot a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maga módján, aztán mindenki jutott ez </w:t>
      </w:r>
      <w:proofErr w:type="gram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alapján</w:t>
      </w:r>
      <w:proofErr w:type="gram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amire jutott, ha valaki nem értett meg valamit abból,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ahogy Ő elő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ször elmondta, akkor ® gyak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>orlatilag így járt, ennyi lehető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sége volt...</w:t>
      </w:r>
    </w:p>
    <w:p w:rsidR="00F304E5" w:rsidRPr="0058160A" w:rsidRDefault="00F304E5" w:rsidP="00B245BA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lastRenderedPageBreak/>
        <w:t>Nagyon szexista, a legtöbb dolgo</w:t>
      </w:r>
      <w:r w:rsidR="00B1056C"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t>t nem magyarázta el. Szerintem Ő</w:t>
      </w:r>
      <w:r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se tudja, hogy</w:t>
      </w:r>
    </w:p>
    <w:p w:rsidR="00F304E5" w:rsidRPr="00BC6ABA" w:rsidRDefault="00F304E5" w:rsidP="00B245BA">
      <w:pPr>
        <w:widowControl/>
        <w:adjustRightInd w:val="0"/>
        <w:ind w:left="709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gram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pontosan</w:t>
      </w:r>
      <w:proofErr w:type="gram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>mit kéne oktatni. Rajta kívül főleg angol nyelvű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demonstrátorok voltak, akik borzalmasan</w:t>
      </w:r>
      <w:r w:rsidR="0058160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ostobák voltak és képtelen voltak segíteni vagy magyarázni bármit is. Szerdánként 2 órám ment rá</w:t>
      </w:r>
      <w:r w:rsidR="0058160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arra, hogy egy,</w:t>
      </w:r>
      <w:r w:rsidR="00B1056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már rongyosra használt disznóbő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rt </w:t>
      </w:r>
      <w:proofErr w:type="spell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varogassak</w:t>
      </w:r>
      <w:proofErr w:type="spell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(valami random módon, mert vagy sikerült</w:t>
      </w:r>
      <w:r w:rsidR="0058160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elmondani, hogy hogyan kellene, vagy nem) és azzal, hogy egy </w:t>
      </w:r>
      <w:proofErr w:type="spell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laporoszkóppal</w:t>
      </w:r>
      <w:proofErr w:type="spellEnd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kalimpáljak.</w:t>
      </w:r>
    </w:p>
    <w:p w:rsidR="00F304E5" w:rsidRPr="0058160A" w:rsidRDefault="00F304E5" w:rsidP="00B245BA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t>Vállalhatatlanul szexista, ál</w:t>
      </w:r>
      <w:r w:rsidR="0058160A"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t>landóan megjegyzéseket tett a nő</w:t>
      </w:r>
      <w:r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t>i hallgatókra, azok</w:t>
      </w:r>
    </w:p>
    <w:p w:rsidR="00F304E5" w:rsidRPr="00BC6ABA" w:rsidRDefault="00F304E5" w:rsidP="00B245BA">
      <w:pPr>
        <w:widowControl/>
        <w:adjustRightInd w:val="0"/>
        <w:ind w:left="709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"buta kérdéseire", és folyamatosan "</w:t>
      </w:r>
      <w:proofErr w:type="spellStart"/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szive</w:t>
      </w:r>
      <w:r w:rsidR="0058160A">
        <w:rPr>
          <w:rFonts w:ascii="Times New Roman" w:eastAsiaTheme="minorHAnsi" w:hAnsi="Times New Roman" w:cs="Times New Roman"/>
          <w:sz w:val="24"/>
          <w:szCs w:val="24"/>
          <w:lang w:val="hu-HU"/>
        </w:rPr>
        <w:t>mnek"és</w:t>
      </w:r>
      <w:proofErr w:type="spellEnd"/>
      <w:r w:rsidR="0058160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"drágámnak" becézgette ő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ket. Véleményem szerint</w:t>
      </w:r>
      <w:r w:rsidR="0058160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nem</w:t>
      </w:r>
      <w:r w:rsidR="0058160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ez a megfelelő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hangnem egy egyetemi közegben, kellemetlen volt mindenki számára. A tantárgy</w:t>
      </w:r>
      <w:r w:rsidR="0058160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BC6ABA">
        <w:rPr>
          <w:rFonts w:ascii="Times New Roman" w:eastAsiaTheme="minorHAnsi" w:hAnsi="Times New Roman" w:cs="Times New Roman"/>
          <w:sz w:val="24"/>
          <w:szCs w:val="24"/>
          <w:lang w:val="hu-HU"/>
        </w:rPr>
        <w:t>követelményeivel nem nagyon volt tisztában, cserébe bunkó volt.</w:t>
      </w:r>
    </w:p>
    <w:p w:rsidR="00F304E5" w:rsidRPr="0058160A" w:rsidRDefault="0058160A" w:rsidP="00B245BA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t>Én, hogy ő</w:t>
      </w:r>
      <w:r w:rsidR="00F304E5"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szinte legyek a félévben </w:t>
      </w:r>
      <w:proofErr w:type="gramStart"/>
      <w:r w:rsidR="00F304E5"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t>egyszer</w:t>
      </w:r>
      <w:proofErr w:type="gramEnd"/>
      <w:r w:rsidR="00F304E5"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ha láttam (nem hiányoztam a megengedettnél többet), az </w:t>
      </w:r>
      <w:r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t>első</w:t>
      </w:r>
      <w:r w:rsidR="00F304E5"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óra anyagát úgy-ahogy leadta, ennél többet</w:t>
      </w:r>
      <w:r w:rsidR="003E5E6D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="00F304E5"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t>csak nagy szenvedések árán tudnék csak</w:t>
      </w:r>
      <w:r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="003E5E6D">
        <w:rPr>
          <w:rFonts w:ascii="Times New Roman" w:eastAsiaTheme="minorHAnsi" w:hAnsi="Times New Roman" w:cs="Times New Roman"/>
          <w:sz w:val="24"/>
          <w:szCs w:val="24"/>
          <w:lang w:val="hu-HU"/>
        </w:rPr>
        <w:t>mondani, az is csak fi</w:t>
      </w:r>
      <w:r w:rsidR="00F304E5" w:rsidRPr="0058160A">
        <w:rPr>
          <w:rFonts w:ascii="Times New Roman" w:eastAsiaTheme="minorHAnsi" w:hAnsi="Times New Roman" w:cs="Times New Roman"/>
          <w:sz w:val="24"/>
          <w:szCs w:val="24"/>
          <w:lang w:val="hu-HU"/>
        </w:rPr>
        <w:t>kció lenne.</w:t>
      </w:r>
    </w:p>
    <w:p w:rsidR="00BD654E" w:rsidRPr="003E5E6D" w:rsidRDefault="00BD654E" w:rsidP="00B245BA">
      <w:pPr>
        <w:widowControl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val="hu-HU"/>
        </w:rPr>
      </w:pPr>
    </w:p>
    <w:p w:rsidR="003E5E6D" w:rsidRPr="003E5E6D" w:rsidRDefault="003E5E6D">
      <w:pPr>
        <w:pStyle w:val="Szvegtrzs"/>
        <w:spacing w:before="56" w:line="276" w:lineRule="auto"/>
        <w:ind w:left="116" w:right="368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E5E6D">
        <w:rPr>
          <w:rFonts w:ascii="Times New Roman" w:hAnsi="Times New Roman" w:cs="Times New Roman"/>
          <w:b/>
          <w:sz w:val="24"/>
          <w:szCs w:val="24"/>
          <w:u w:val="single"/>
        </w:rPr>
        <w:t>Tanszéki</w:t>
      </w:r>
      <w:proofErr w:type="spellEnd"/>
      <w:r w:rsidRPr="003E5E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5E6D">
        <w:rPr>
          <w:rFonts w:ascii="Times New Roman" w:hAnsi="Times New Roman" w:cs="Times New Roman"/>
          <w:b/>
          <w:sz w:val="24"/>
          <w:szCs w:val="24"/>
          <w:u w:val="single"/>
        </w:rPr>
        <w:t>válasz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67B3C" w:rsidRPr="00F67B3C" w:rsidRDefault="005A4D52" w:rsidP="00831FFD">
      <w:pPr>
        <w:pStyle w:val="Szvegtrzs"/>
        <w:spacing w:line="276" w:lineRule="auto"/>
        <w:ind w:left="115" w:right="-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7B3C">
        <w:rPr>
          <w:rFonts w:ascii="Times New Roman" w:hAnsi="Times New Roman" w:cs="Times New Roman"/>
          <w:sz w:val="24"/>
          <w:szCs w:val="24"/>
        </w:rPr>
        <w:t>Tanszékünk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mindig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örömmel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fogadja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építő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jellegű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kritikákat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Ezzel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szemben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rosszindulatú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>,</w:t>
      </w:r>
      <w:r w:rsidRPr="00F67B3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személyeskedő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megjegyzéseket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tanszékünk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oktatógárdája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figyelmen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kívül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hagyja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Ezekre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F67B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kívánunk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reagálni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>.</w:t>
      </w:r>
      <w:r w:rsidR="00F67B3C" w:rsidRPr="00F67B3C">
        <w:rPr>
          <w:rFonts w:ascii="Times New Roman" w:hAnsi="Times New Roman" w:cs="Times New Roman"/>
          <w:sz w:val="24"/>
          <w:szCs w:val="24"/>
        </w:rPr>
        <w:t xml:space="preserve"> Ha a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hallgató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valamelyik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oktató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viselkedésével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ért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egyet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azt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kérjük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a</w:t>
      </w:r>
      <w:r w:rsidR="00F67B3C" w:rsidRPr="00F67B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továbbiakba</w:t>
      </w:r>
      <w:r w:rsidR="008017A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azonnal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személyesen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jelezze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érintett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oktatónak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szükség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esetén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 xml:space="preserve"> a</w:t>
      </w:r>
      <w:r w:rsidR="00F67B3C" w:rsidRPr="00F67B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F67B3C" w:rsidRPr="00F67B3C">
        <w:rPr>
          <w:rFonts w:ascii="Times New Roman" w:hAnsi="Times New Roman" w:cs="Times New Roman"/>
          <w:sz w:val="24"/>
          <w:szCs w:val="24"/>
        </w:rPr>
        <w:t>tanszékvezetőnek</w:t>
      </w:r>
      <w:proofErr w:type="spellEnd"/>
      <w:r w:rsidR="00F67B3C" w:rsidRPr="00F67B3C">
        <w:rPr>
          <w:rFonts w:ascii="Times New Roman" w:hAnsi="Times New Roman" w:cs="Times New Roman"/>
          <w:sz w:val="24"/>
          <w:szCs w:val="24"/>
        </w:rPr>
        <w:t>!</w:t>
      </w:r>
    </w:p>
    <w:p w:rsidR="005A4D52" w:rsidRPr="00F67B3C" w:rsidRDefault="005A4D52" w:rsidP="00831FFD">
      <w:pPr>
        <w:pStyle w:val="Szvegtrzs"/>
        <w:spacing w:before="1" w:line="278" w:lineRule="auto"/>
        <w:ind w:left="115" w:right="747"/>
        <w:jc w:val="both"/>
        <w:rPr>
          <w:rFonts w:ascii="Times New Roman" w:hAnsi="Times New Roman" w:cs="Times New Roman"/>
          <w:sz w:val="24"/>
          <w:szCs w:val="24"/>
        </w:rPr>
      </w:pPr>
    </w:p>
    <w:p w:rsidR="005A4D52" w:rsidRPr="00F67B3C" w:rsidRDefault="005A4D52" w:rsidP="00831FFD">
      <w:pPr>
        <w:pStyle w:val="Szvegtrzs"/>
        <w:spacing w:before="1" w:line="278" w:lineRule="auto"/>
        <w:ind w:left="115" w:right="-42"/>
        <w:jc w:val="both"/>
        <w:rPr>
          <w:rFonts w:ascii="Times New Roman" w:hAnsi="Times New Roman" w:cs="Times New Roman"/>
          <w:sz w:val="24"/>
          <w:szCs w:val="24"/>
        </w:rPr>
      </w:pPr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Gyakorlatvezetőinknek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grauális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oktatás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mellett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egyéb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kötelezettségei</w:t>
      </w:r>
      <w:r w:rsidR="00CE304B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vannak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így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előfordulhatnak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olyan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esetek</w:t>
      </w:r>
      <w:proofErr w:type="spellEnd"/>
      <w:r w:rsidR="00CE304B">
        <w:rPr>
          <w:rFonts w:ascii="Times New Roman" w:hAnsi="Times New Roman" w:cs="Times New Roman"/>
          <w:sz w:val="24"/>
          <w:szCs w:val="24"/>
        </w:rPr>
        <w:t>,</w:t>
      </w:r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amikor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gyakorlatvezetőt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helyettesít</w:t>
      </w:r>
      <w:r w:rsidR="00CE304B">
        <w:rPr>
          <w:rFonts w:ascii="Times New Roman" w:hAnsi="Times New Roman" w:cs="Times New Roman"/>
          <w:sz w:val="24"/>
          <w:szCs w:val="24"/>
        </w:rPr>
        <w:t>e</w:t>
      </w:r>
      <w:r w:rsidRPr="00F67B3C">
        <w:rPr>
          <w:rFonts w:ascii="Times New Roman" w:hAnsi="Times New Roman" w:cs="Times New Roman"/>
          <w:sz w:val="24"/>
          <w:szCs w:val="24"/>
        </w:rPr>
        <w:t>t</w:t>
      </w:r>
      <w:r w:rsidR="00CE304B">
        <w:rPr>
          <w:rFonts w:ascii="Times New Roman" w:hAnsi="Times New Roman" w:cs="Times New Roman"/>
          <w:sz w:val="24"/>
          <w:szCs w:val="24"/>
        </w:rPr>
        <w:t>t</w:t>
      </w:r>
      <w:r w:rsidRPr="00F67B3C">
        <w:rPr>
          <w:rFonts w:ascii="Times New Roman" w:hAnsi="Times New Roman" w:cs="Times New Roman"/>
          <w:sz w:val="24"/>
          <w:szCs w:val="24"/>
        </w:rPr>
        <w:t>ék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F67B3C">
        <w:rPr>
          <w:rFonts w:ascii="Times New Roman" w:hAnsi="Times New Roman" w:cs="Times New Roman"/>
          <w:sz w:val="24"/>
          <w:szCs w:val="24"/>
        </w:rPr>
        <w:t>versenyekre</w:t>
      </w:r>
      <w:proofErr w:type="spellEnd"/>
      <w:r w:rsid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>
        <w:rPr>
          <w:rFonts w:ascii="Times New Roman" w:hAnsi="Times New Roman" w:cs="Times New Roman"/>
          <w:sz w:val="24"/>
          <w:szCs w:val="24"/>
        </w:rPr>
        <w:t>kiválasztás</w:t>
      </w:r>
      <w:proofErr w:type="spellEnd"/>
      <w:r w:rsid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>
        <w:rPr>
          <w:rFonts w:ascii="Times New Roman" w:hAnsi="Times New Roman" w:cs="Times New Roman"/>
          <w:sz w:val="24"/>
          <w:szCs w:val="24"/>
        </w:rPr>
        <w:t>esetébe</w:t>
      </w:r>
      <w:r w:rsidR="008017A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oktatóink</w:t>
      </w:r>
      <w:proofErr w:type="spellEnd"/>
      <w:r w:rsid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>
        <w:rPr>
          <w:rFonts w:ascii="Times New Roman" w:hAnsi="Times New Roman" w:cs="Times New Roman"/>
          <w:sz w:val="24"/>
          <w:szCs w:val="24"/>
        </w:rPr>
        <w:t>törekszenek</w:t>
      </w:r>
      <w:proofErr w:type="spellEnd"/>
      <w:r w:rsid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>
        <w:rPr>
          <w:rFonts w:ascii="Times New Roman" w:hAnsi="Times New Roman" w:cs="Times New Roman"/>
          <w:sz w:val="24"/>
          <w:szCs w:val="24"/>
        </w:rPr>
        <w:t>arra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objektíven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ítéljék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meg a</w:t>
      </w:r>
      <w:r w:rsid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>
        <w:rPr>
          <w:rFonts w:ascii="Times New Roman" w:hAnsi="Times New Roman" w:cs="Times New Roman"/>
          <w:sz w:val="24"/>
          <w:szCs w:val="24"/>
        </w:rPr>
        <w:t>hallgatók</w:t>
      </w:r>
      <w:proofErr w:type="spellEnd"/>
      <w:r w:rsid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>
        <w:rPr>
          <w:rFonts w:ascii="Times New Roman" w:hAnsi="Times New Roman" w:cs="Times New Roman"/>
          <w:sz w:val="24"/>
          <w:szCs w:val="24"/>
        </w:rPr>
        <w:t>versenymunkái</w:t>
      </w:r>
      <w:r w:rsidRPr="00F67B3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Ebben</w:t>
      </w:r>
      <w:proofErr w:type="spellEnd"/>
      <w:r w:rsidR="00831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3C">
        <w:rPr>
          <w:rFonts w:ascii="Times New Roman" w:hAnsi="Times New Roman" w:cs="Times New Roman"/>
          <w:sz w:val="24"/>
          <w:szCs w:val="24"/>
        </w:rPr>
        <w:t>esetben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demonstrátorok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B3C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F67B3C">
        <w:rPr>
          <w:rFonts w:ascii="Times New Roman" w:hAnsi="Times New Roman" w:cs="Times New Roman"/>
          <w:sz w:val="24"/>
          <w:szCs w:val="24"/>
        </w:rPr>
        <w:t>kollégák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  </w:t>
      </w:r>
      <w:r w:rsidR="00A0238C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A02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38C">
        <w:rPr>
          <w:rFonts w:ascii="Times New Roman" w:hAnsi="Times New Roman" w:cs="Times New Roman"/>
          <w:sz w:val="24"/>
          <w:szCs w:val="24"/>
        </w:rPr>
        <w:t>segítik</w:t>
      </w:r>
      <w:proofErr w:type="spellEnd"/>
      <w:r w:rsidR="00A02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38C">
        <w:rPr>
          <w:rFonts w:ascii="Times New Roman" w:hAnsi="Times New Roman" w:cs="Times New Roman"/>
          <w:sz w:val="24"/>
          <w:szCs w:val="24"/>
        </w:rPr>
        <w:t>munkájukat</w:t>
      </w:r>
      <w:proofErr w:type="spellEnd"/>
      <w:r w:rsidR="00A0238C">
        <w:rPr>
          <w:rFonts w:ascii="Times New Roman" w:hAnsi="Times New Roman" w:cs="Times New Roman"/>
          <w:sz w:val="24"/>
          <w:szCs w:val="24"/>
        </w:rPr>
        <w:t>,</w:t>
      </w:r>
      <w:r w:rsidRPr="00F6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B55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C46B5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C46B55">
        <w:rPr>
          <w:rFonts w:ascii="Times New Roman" w:hAnsi="Times New Roman" w:cs="Times New Roman"/>
          <w:sz w:val="24"/>
          <w:szCs w:val="24"/>
        </w:rPr>
        <w:t>szubjektív</w:t>
      </w:r>
      <w:proofErr w:type="spellEnd"/>
      <w:r w:rsidR="00C46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B55">
        <w:rPr>
          <w:rFonts w:ascii="Times New Roman" w:hAnsi="Times New Roman" w:cs="Times New Roman"/>
          <w:sz w:val="24"/>
          <w:szCs w:val="24"/>
        </w:rPr>
        <w:t>döntés</w:t>
      </w:r>
      <w:proofErr w:type="spellEnd"/>
      <w:r w:rsidR="00C46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B55">
        <w:rPr>
          <w:rFonts w:ascii="Times New Roman" w:hAnsi="Times New Roman" w:cs="Times New Roman"/>
          <w:sz w:val="24"/>
          <w:szCs w:val="24"/>
        </w:rPr>
        <w:t>szülessen</w:t>
      </w:r>
      <w:proofErr w:type="spellEnd"/>
      <w:r w:rsidRPr="00F67B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E6D" w:rsidRDefault="003E5E6D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Default="0080565F" w:rsidP="00831FFD">
      <w:pPr>
        <w:pStyle w:val="Szvegtrzs"/>
        <w:spacing w:before="56" w:line="276" w:lineRule="auto"/>
        <w:ind w:left="116" w:right="368"/>
        <w:jc w:val="both"/>
      </w:pPr>
    </w:p>
    <w:p w:rsidR="0080565F" w:rsidRPr="00CF3210" w:rsidRDefault="0080565F" w:rsidP="0080565F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  <w:lang w:val="hu-HU"/>
        </w:rPr>
      </w:pPr>
      <w:r w:rsidRPr="00CF3210">
        <w:rPr>
          <w:rFonts w:ascii="Times New Roman" w:eastAsiaTheme="minorHAnsi" w:hAnsi="Times New Roman" w:cs="Times New Roman"/>
          <w:b/>
          <w:sz w:val="24"/>
          <w:szCs w:val="24"/>
          <w:lang w:val="hu-HU"/>
        </w:rPr>
        <w:t>Kísérletes és sebészeti műtéttan előadás</w:t>
      </w:r>
    </w:p>
    <w:p w:rsidR="0080565F" w:rsidRPr="0080565F" w:rsidRDefault="0080565F" w:rsidP="0080565F">
      <w:pPr>
        <w:pStyle w:val="Listaszerbekezds"/>
        <w:widowControl/>
        <w:numPr>
          <w:ilvl w:val="0"/>
          <w:numId w:val="12"/>
        </w:numPr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tantárgy és a felmérés adatai</w:t>
      </w:r>
    </w:p>
    <w:p w:rsidR="0080565F" w:rsidRPr="0080565F" w:rsidRDefault="0080565F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 tantárgy 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>neve: Kísérletes és sebészeti mű</w:t>
      </w: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téttan</w:t>
      </w:r>
    </w:p>
    <w:p w:rsidR="0080565F" w:rsidRPr="0080565F" w:rsidRDefault="0080565F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spellStart"/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Neptun</w:t>
      </w:r>
      <w:proofErr w:type="spellEnd"/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kódja: AOKKMI1210_1M</w:t>
      </w:r>
    </w:p>
    <w:p w:rsidR="0080565F" w:rsidRPr="0080565F" w:rsidRDefault="0080565F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Melyik szemeszterben oktatják: 5.</w:t>
      </w:r>
    </w:p>
    <w:p w:rsidR="0080565F" w:rsidRPr="0080565F" w:rsidRDefault="0080565F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Az oktatás nyelve: magyar</w:t>
      </w:r>
    </w:p>
    <w:p w:rsidR="0080565F" w:rsidRPr="0080565F" w:rsidRDefault="0080565F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>A tárgyat elő</w:t>
      </w: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adó intézet/klinika: Kísérletes 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Kardiológiai </w:t>
      </w: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és Sebé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szeti Műtéttani Tanszék </w:t>
      </w: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(ÁOK)</w:t>
      </w:r>
    </w:p>
    <w:p w:rsidR="0080565F" w:rsidRPr="0080565F" w:rsidRDefault="0080565F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 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>tárgyról beadott kitöltött kérdő</w:t>
      </w: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ívek száma: 377 (85.1 %)</w:t>
      </w:r>
    </w:p>
    <w:p w:rsidR="0080565F" w:rsidRPr="0080565F" w:rsidRDefault="0080565F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>A kitöltetlenül beadott kérdő</w:t>
      </w: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ívek száma: 0 (0 %)</w:t>
      </w:r>
    </w:p>
    <w:p w:rsidR="0080565F" w:rsidRPr="0080565F" w:rsidRDefault="0080565F" w:rsidP="00CF3210">
      <w:pPr>
        <w:pStyle w:val="Szvegtrzs"/>
        <w:spacing w:before="56" w:line="276" w:lineRule="auto"/>
        <w:ind w:right="368"/>
        <w:jc w:val="both"/>
        <w:rPr>
          <w:rFonts w:ascii="Times New Roman" w:hAnsi="Times New Roman" w:cs="Times New Roman"/>
          <w:sz w:val="24"/>
          <w:szCs w:val="24"/>
        </w:rPr>
      </w:pP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 tárgyat a </w:t>
      </w:r>
      <w:proofErr w:type="spellStart"/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Neptunban</w:t>
      </w:r>
      <w:proofErr w:type="spellEnd"/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fölvett hallgatók száma: 443</w:t>
      </w:r>
    </w:p>
    <w:p w:rsidR="0080565F" w:rsidRDefault="0080565F" w:rsidP="00CF3210">
      <w:pPr>
        <w:pStyle w:val="Szvegtrzs"/>
        <w:spacing w:before="56" w:line="276" w:lineRule="auto"/>
        <w:ind w:left="116" w:right="368"/>
        <w:jc w:val="both"/>
      </w:pPr>
    </w:p>
    <w:p w:rsidR="0080565F" w:rsidRPr="0080565F" w:rsidRDefault="0080565F" w:rsidP="0080565F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F3210">
        <w:rPr>
          <w:rFonts w:ascii="Times New Roman" w:eastAsiaTheme="minorHAnsi" w:hAnsi="Times New Roman" w:cs="Times New Roman"/>
          <w:b/>
          <w:sz w:val="24"/>
          <w:szCs w:val="24"/>
          <w:lang w:val="hu-HU"/>
        </w:rPr>
        <w:t>A kérdések szövege a következő vol</w:t>
      </w:r>
      <w:r w:rsidR="00272EEE" w:rsidRPr="00CF3210">
        <w:rPr>
          <w:rFonts w:ascii="Times New Roman" w:eastAsiaTheme="minorHAnsi" w:hAnsi="Times New Roman" w:cs="Times New Roman"/>
          <w:b/>
          <w:sz w:val="24"/>
          <w:szCs w:val="24"/>
          <w:lang w:val="hu-HU"/>
        </w:rPr>
        <w:t>t</w:t>
      </w:r>
      <w:r w:rsidRPr="00CF3210">
        <w:rPr>
          <w:rFonts w:ascii="Times New Roman" w:eastAsiaTheme="minorHAnsi" w:hAnsi="Times New Roman" w:cs="Times New Roman"/>
          <w:b/>
          <w:sz w:val="24"/>
          <w:szCs w:val="24"/>
          <w:lang w:val="hu-HU"/>
        </w:rPr>
        <w:t xml:space="preserve"> az előadásra vonatkozóan</w:t>
      </w:r>
      <w:r w:rsidR="00CF3210">
        <w:rPr>
          <w:rFonts w:ascii="Times New Roman" w:eastAsiaTheme="minorHAnsi" w:hAnsi="Times New Roman" w:cs="Times New Roman"/>
          <w:sz w:val="24"/>
          <w:szCs w:val="24"/>
          <w:lang w:val="hu-HU"/>
        </w:rPr>
        <w:t>:</w:t>
      </w:r>
    </w:p>
    <w:p w:rsidR="0080565F" w:rsidRPr="0080565F" w:rsidRDefault="0080565F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K1 Milyen m</w:t>
      </w:r>
      <w:r w:rsidR="00272EEE">
        <w:rPr>
          <w:rFonts w:ascii="Times New Roman" w:eastAsiaTheme="minorHAnsi" w:hAnsi="Times New Roman" w:cs="Times New Roman"/>
          <w:sz w:val="24"/>
          <w:szCs w:val="24"/>
          <w:lang w:val="hu-HU"/>
        </w:rPr>
        <w:t>értékben hívta fel az oktató a fi</w:t>
      </w: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gyelmet a tárgya és a többi </w:t>
      </w:r>
      <w:proofErr w:type="gramStart"/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kurzus</w:t>
      </w:r>
      <w:proofErr w:type="gramEnd"/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kapcsolatára?</w:t>
      </w:r>
    </w:p>
    <w:p w:rsidR="00D605BE" w:rsidRDefault="00D605BE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</w:p>
    <w:p w:rsidR="0080565F" w:rsidRPr="0080565F" w:rsidRDefault="0080565F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K2 Mennyire átlátható, világos a tantárgy követelményrendszere; mennyire követhető</w:t>
      </w:r>
      <w:r w:rsidR="00D605BE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, logikusan felépített a </w:t>
      </w: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tantárgy, a tananyag?</w:t>
      </w:r>
    </w:p>
    <w:p w:rsidR="00D605BE" w:rsidRDefault="00D605BE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</w:p>
    <w:p w:rsidR="0080565F" w:rsidRPr="0080565F" w:rsidRDefault="0080565F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K3 Hogyan épít a tantárgy az elméletben eddig tanultakra és/vagy a gyakorlaton tapasztaltakra?</w:t>
      </w:r>
    </w:p>
    <w:p w:rsidR="00D605BE" w:rsidRDefault="00D605BE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</w:p>
    <w:p w:rsidR="0080565F" w:rsidRPr="0080565F" w:rsidRDefault="0080565F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K4</w:t>
      </w:r>
      <w:r w:rsidR="00272EEE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Mennyire utal a tantárgy a jövőben tanulandókra és a jövő</w:t>
      </w: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beli gyakorlati munkára?</w:t>
      </w:r>
    </w:p>
    <w:p w:rsidR="00D605BE" w:rsidRDefault="00D605BE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</w:p>
    <w:p w:rsidR="0080565F" w:rsidRPr="0080565F" w:rsidRDefault="0080565F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K5 Mennyire jól szervezett a tantárgy, alkalmazkodott-e a hallgatói csoport egyedi sajátosságaihoz?</w:t>
      </w:r>
    </w:p>
    <w:p w:rsidR="00D605BE" w:rsidRDefault="00D605BE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</w:p>
    <w:p w:rsidR="0080565F" w:rsidRPr="0080565F" w:rsidRDefault="0080565F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K6 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>Elérhető</w:t>
      </w: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ek és használhatóak-e a saját tanuláshoz a 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>tárgyhoz kapcsolódó anyagok (elő</w:t>
      </w:r>
      <w:r w:rsidR="00D605BE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adások, szakirodalom, </w:t>
      </w: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jegyzetek, e-tananyag stb.)</w:t>
      </w:r>
    </w:p>
    <w:p w:rsidR="00D605BE" w:rsidRDefault="00D605BE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</w:p>
    <w:p w:rsidR="0080565F" w:rsidRDefault="0080565F" w:rsidP="00CF321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80565F">
        <w:rPr>
          <w:rFonts w:ascii="Times New Roman" w:eastAsiaTheme="minorHAnsi" w:hAnsi="Times New Roman" w:cs="Times New Roman"/>
          <w:sz w:val="24"/>
          <w:szCs w:val="24"/>
          <w:lang w:val="hu-HU"/>
        </w:rPr>
        <w:t>K7 Összességében hogyan értékeli a tantárgyat?</w:t>
      </w:r>
    </w:p>
    <w:p w:rsidR="008F4233" w:rsidRDefault="008F4233" w:rsidP="0080565F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val="hu-HU"/>
        </w:rPr>
      </w:pPr>
    </w:p>
    <w:p w:rsidR="008F4233" w:rsidRPr="008F4233" w:rsidRDefault="008F4233" w:rsidP="0080565F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  <w:u w:val="single"/>
          <w:lang w:val="hu-HU"/>
        </w:rPr>
      </w:pPr>
      <w:r w:rsidRPr="008F4233">
        <w:rPr>
          <w:rFonts w:ascii="Times New Roman" w:eastAsiaTheme="minorHAnsi" w:hAnsi="Times New Roman" w:cs="Times New Roman"/>
          <w:b/>
          <w:sz w:val="24"/>
          <w:szCs w:val="24"/>
          <w:u w:val="single"/>
          <w:lang w:val="hu-HU"/>
        </w:rPr>
        <w:t>Hallgatói vélemények</w:t>
      </w:r>
    </w:p>
    <w:p w:rsidR="008F4233" w:rsidRDefault="008F4233">
      <w:pPr>
        <w:pStyle w:val="Szvegtrzs"/>
        <w:spacing w:before="56" w:line="276" w:lineRule="auto"/>
        <w:ind w:left="116" w:right="368"/>
      </w:pPr>
    </w:p>
    <w:p w:rsidR="008F4233" w:rsidRPr="00C46B55" w:rsidRDefault="00ED1615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A követelmények nagyon késő</w:t>
      </w:r>
      <w:r w:rsidR="008F4233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n derültek ki, váltak egyértelmű</w:t>
      </w:r>
      <w:r w:rsidR="00A0238C">
        <w:rPr>
          <w:rFonts w:ascii="Times New Roman" w:eastAsiaTheme="minorHAnsi" w:hAnsi="Times New Roman" w:cs="Times New Roman"/>
          <w:sz w:val="24"/>
          <w:szCs w:val="24"/>
          <w:lang w:val="hu-HU"/>
        </w:rPr>
        <w:t>vé. Minden szükséges tananyagot</w:t>
      </w:r>
      <w:r w:rsidR="008F4233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információt megkaptunk, de sokat segített </w:t>
      </w:r>
      <w:proofErr w:type="gramStart"/>
      <w:r w:rsidR="008F4233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volna</w:t>
      </w:r>
      <w:proofErr w:type="gramEnd"/>
      <w:r w:rsidR="008F4233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ha a félév elejétől kezdve hozzáférünk a segédanyagokhoz és a pontos információkhoz a követelményekkel kapcsolatban.</w:t>
      </w:r>
    </w:p>
    <w:p w:rsidR="008F4233" w:rsidRPr="00C46B55" w:rsidRDefault="008F4233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Kicsit nehéz értelmezni, hogy melyik vizsgán pontosan mi a feladat, milyen részeket kell teljesíteni. A versenyre való bejutás feltételei is változtak csoportonként, jó lenne, ha ez egységes lenne.</w:t>
      </w:r>
    </w:p>
    <w:p w:rsidR="008F4233" w:rsidRPr="00C46B55" w:rsidRDefault="008F4233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Túl sok a követelmény egy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két kredites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tárgyhoz képest(7 részes vizsga)</w:t>
      </w:r>
    </w:p>
    <w:p w:rsidR="008F4233" w:rsidRPr="00C46B55" w:rsidRDefault="008F4233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Ne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két hetente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legyenek gyakorlatok, hogy többet lehessen gyakorolni a varrásokat</w:t>
      </w:r>
    </w:p>
    <w:p w:rsidR="008F4233" w:rsidRPr="00C46B55" w:rsidRDefault="008F4233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Tant</w:t>
      </w:r>
      <w:r w:rsidR="006B1B5C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árgy sokszor elhanyagoltnak érző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dött.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Lapo</w:t>
      </w:r>
      <w:r w:rsidR="006B1B5C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roszkópok</w:t>
      </w:r>
      <w:proofErr w:type="spellEnd"/>
      <w:r w:rsidR="006B1B5C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nem nyújtottak egyenlő feltételeket a versenyben 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és a gyakorlásban sem.</w:t>
      </w:r>
    </w:p>
    <w:p w:rsidR="008F4233" w:rsidRPr="00C46B55" w:rsidRDefault="008F4233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felületen nem vol</w:t>
      </w:r>
      <w:r w:rsidR="006B1B5C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t elég információ és nagyon késő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n is került föl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az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ami volt.</w:t>
      </w:r>
    </w:p>
    <w:p w:rsidR="008F4233" w:rsidRPr="00C46B55" w:rsidRDefault="008F4233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Követhetetlen a követelményrendszer a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alapján.</w:t>
      </w:r>
    </w:p>
    <w:p w:rsidR="006B1B5C" w:rsidRPr="00C46B55" w:rsidRDefault="006B1B5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 tantárgy menetével, követelményeivel kapcsolatos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információkat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egy helyen, egyértelműen megfogalmazva kéne közölni. Az év elején küldött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outlook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üzenet csak további kérdéseket vetett fel (</w:t>
      </w:r>
      <w:r w:rsidR="00A0238C">
        <w:rPr>
          <w:rFonts w:ascii="Times New Roman" w:eastAsiaTheme="minorHAnsi" w:hAnsi="Times New Roman" w:cs="Times New Roman"/>
          <w:sz w:val="24"/>
          <w:szCs w:val="24"/>
          <w:lang w:val="hu-HU"/>
        </w:rPr>
        <w:t>pl. a versenyekkel megszerezhető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lastRenderedPageBreak/>
        <w:t>vizsgakedvezményekkel kapcsolatban), a gyakorlatvezetőnknek pedig fogalma sem volt az egész követelményrendszerről, amikor tőle kérdeztük.</w:t>
      </w:r>
    </w:p>
    <w:p w:rsidR="008F4233" w:rsidRPr="00C46B55" w:rsidRDefault="006B1B5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. A különböző versenyekre történő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kvalifikálás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lehetne egyértelmű, vagy egy csoportban több embernek is lehetőséget kellene biztosítani, hogy indulhasson. A gyakorlatvezető láthatóan elhamarkodott következtetéseket von le arról, mennyire vagyunk ügyes sebészek, hogy közben hajókötél-szálakkal varrunk disznót.</w:t>
      </w:r>
    </w:p>
    <w:p w:rsidR="006B1B5C" w:rsidRPr="00C46B55" w:rsidRDefault="006B1B5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Számomra a gyakorlatok érdekesek és jól szervezettek voltak. Az évközi számo</w:t>
      </w:r>
      <w:r w:rsidR="00C46B55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kérések lehetővé tették a gyako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r</w:t>
      </w:r>
      <w:r w:rsidR="00C46B55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l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ati vizsga tehermentesítését és segítették a vizsgára való felkészülést. A tantárgyi követelményrendszer lehetne jobban tisztázott és kiemelt a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felületen.</w:t>
      </w:r>
    </w:p>
    <w:p w:rsidR="006B1B5C" w:rsidRPr="00C46B55" w:rsidRDefault="006B1B5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felületen nem tájékoztatnak minket</w:t>
      </w:r>
      <w:r w:rsidR="00C46B55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proofErr w:type="gramStart"/>
      <w:r w:rsidR="00C46B55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normálisan</w:t>
      </w:r>
      <w:proofErr w:type="gramEnd"/>
      <w:r w:rsidR="00C46B55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, és lehetne több elő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adás, így feleslegesnek érződik a tárgy... Egyébként szuper!</w:t>
      </w:r>
    </w:p>
    <w:p w:rsidR="006B1B5C" w:rsidRPr="00C46B55" w:rsidRDefault="006B1B5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Az hogy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két heten</w:t>
      </w:r>
      <w:r w:rsid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te</w:t>
      </w:r>
      <w:proofErr w:type="gramEnd"/>
      <w:r w:rsid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van gyakorlat és alig volt </w:t>
      </w:r>
      <w:proofErr w:type="spellStart"/>
      <w:r w:rsid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eff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ektive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varrásos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része nem tetszett.</w:t>
      </w:r>
    </w:p>
    <w:p w:rsidR="006B1B5C" w:rsidRPr="00C46B55" w:rsidRDefault="006B1B5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lehetne egy kicsit rendezettebb.</w:t>
      </w:r>
    </w:p>
    <w:p w:rsidR="006B1B5C" w:rsidRPr="00C46B55" w:rsidRDefault="006B1B5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Azt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hiszem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nem korrelál a leadott anyag és elmagyarázott részek, mint a vizsgán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számonkért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mennyiség.</w:t>
      </w:r>
    </w:p>
    <w:p w:rsidR="006B1B5C" w:rsidRPr="00C46B55" w:rsidRDefault="006B1B5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Szerintem kicsit túl </w:t>
      </w:r>
      <w:r w:rsidR="00272EEE">
        <w:rPr>
          <w:rFonts w:ascii="Times New Roman" w:eastAsiaTheme="minorHAnsi" w:hAnsi="Times New Roman" w:cs="Times New Roman"/>
          <w:sz w:val="24"/>
          <w:szCs w:val="24"/>
          <w:lang w:val="hu-HU"/>
        </w:rPr>
        <w:t>komolyan van véve a tárgy vizsgá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ztatása. Ugyanakkor nagy segítség, hogy a kérdéseket megkaptuk a teszthez.</w:t>
      </w:r>
    </w:p>
    <w:p w:rsidR="006B1B5C" w:rsidRPr="00C46B55" w:rsidRDefault="006B1B5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 többi tárggyal ellentétben itt nincs egy összeszedett tanulmányi tájékoztató, hogy a számos feltöltött anyag közül melyik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melyik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vizsgához szükséges, a vizsgák hogy épülnek fel, ez hiányzik</w:t>
      </w:r>
    </w:p>
    <w:p w:rsidR="006B1B5C" w:rsidRPr="00C46B55" w:rsidRDefault="00A0238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>.</w:t>
      </w:r>
      <w:r w:rsidR="006B1B5C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 </w:t>
      </w:r>
      <w:proofErr w:type="spellStart"/>
      <w:r w:rsidR="006B1B5C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="006B1B5C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felület lehetne informatívabb, illetve jó lenn</w:t>
      </w:r>
      <w:r w:rsid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e, ha magyar nyelven is elérhető</w:t>
      </w:r>
      <w:r w:rsidR="006B1B5C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ek lennének a segédanyagok nemcsak angolul.</w:t>
      </w:r>
    </w:p>
    <w:p w:rsidR="006B1B5C" w:rsidRPr="00C46B55" w:rsidRDefault="006B1B5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Nem volt semmi leírva a követelményrendszerbe rendesen. </w:t>
      </w:r>
      <w:r w:rsid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Az online eszközös tesztrő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l későn kaptunk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információt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. Nem tudtuk előre, hogy mikor milyen verseny lesz (órai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laporoszkópos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, sutura). Ha valaki megnyerte a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versenyt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akkor kell e mennie gyakorlati vizsgára vagy sem, ez sem volt hivatalosan leírva sehova. A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felületen sokszor nem lehetett megtalálni rendesen az anyagokat. Kevés a pótlási lehetőség.</w:t>
      </w:r>
    </w:p>
    <w:p w:rsidR="006B1B5C" w:rsidRPr="00C46B55" w:rsidRDefault="006B1B5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Végre egy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klinikumhoz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közeli tárgy, jó volt kicsit kikapcsolódni a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monoton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tárgyak után</w:t>
      </w:r>
    </w:p>
    <w:p w:rsidR="006B1B5C" w:rsidRPr="00C46B55" w:rsidRDefault="006B1B5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Kedves Műtéttani Intézet! Nagyon sokan ezt a tárgyat vártuk, de sokunkat hatalmas csalódás ért! a gyakorlatvezetők nem magyaráznak jól, vagy egyáltalán nem is, a demonstrátorok minden csomózási/varrási technikát máshogy mondanak (ahány demonstrátor, annyi féle kb.), az</w:t>
      </w:r>
      <w:r w:rsid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elő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adások nem lettek volna rosszak,</w:t>
      </w:r>
      <w:r w:rsid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ha talán egy kicsit is lelkesebbek az előadók. Továbbá, az egyik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előadás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ami a sebek ellátásáról szólt, teljes mértékben érzéketlen stílusban történt, balesetben szétszakadt emberek bemutatása. Én értem, hogy az érzékenyítés volt a cél, de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objektíven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nézve ennek semmi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valid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haszna nem volt azon kívül, hogy ez sokakat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traumatizált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(az ezt bemutató előadó érzéketlen és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ignoráns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stílusa meg főleg.) Ami pozitívum, hogy a 2 írásbeli </w:t>
      </w:r>
      <w:r w:rsid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tesztet, amit otthonról kellett megírni,</w:t>
      </w:r>
      <w:r w:rsidR="00272EEE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nagyon segítőkészek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voltak, és szinte azonnal orvosolták a</w:t>
      </w:r>
      <w:r w:rsid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problémát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, ezért hálásak vagyunk!</w:t>
      </w:r>
    </w:p>
    <w:p w:rsidR="006B1B5C" w:rsidRPr="00C46B55" w:rsidRDefault="006B1B5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.Az átl</w:t>
      </w:r>
      <w:r w:rsidR="00FC391F">
        <w:rPr>
          <w:rFonts w:ascii="Times New Roman" w:eastAsiaTheme="minorHAnsi" w:hAnsi="Times New Roman" w:cs="Times New Roman"/>
          <w:sz w:val="24"/>
          <w:szCs w:val="24"/>
          <w:lang w:val="hu-HU"/>
        </w:rPr>
        <w:t>áthatóbb kommunikációt szolgálná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, ha a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felületre is feltöltenék a követelményrendszert és az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információkat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. A gyakorlatvezető</w:t>
      </w:r>
      <w:r w:rsidR="00FC391F">
        <w:rPr>
          <w:rFonts w:ascii="Times New Roman" w:eastAsiaTheme="minorHAnsi" w:hAnsi="Times New Roman" w:cs="Times New Roman"/>
          <w:sz w:val="24"/>
          <w:szCs w:val="24"/>
          <w:lang w:val="hu-HU"/>
        </w:rPr>
        <w:t>ket tájékoz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tassák jobban a megajánlott jegy feltételeiről.</w:t>
      </w:r>
    </w:p>
    <w:p w:rsidR="006B1B5C" w:rsidRPr="00C46B55" w:rsidRDefault="006B1B5C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A követelményrendszer pontosítása és egyértelműsítése sokat segítene a tanulói élményen, és még amennyire</w:t>
      </w:r>
      <w:r w:rsidR="00A0238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lehet arról megbizonyosodni, hogy az oktatók ismerik az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aktuális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rendszert.</w:t>
      </w:r>
    </w:p>
    <w:p w:rsidR="00362F90" w:rsidRPr="00C46B55" w:rsidRDefault="00362F90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hasznosabb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felület fejlesztése</w:t>
      </w:r>
    </w:p>
    <w:p w:rsidR="00362F90" w:rsidRPr="00C46B55" w:rsidRDefault="00362F90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hasznos tárgy!</w:t>
      </w:r>
    </w:p>
    <w:p w:rsidR="00362F90" w:rsidRPr="00C46B55" w:rsidRDefault="00362F90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Az előadásoknak ebben a formában szerintem nem volt túl sok értelme. Hasznosabb lenne a hallgatók számára, ha a tananyagok magyarul is elérhetőek volnának a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rendszerben, ez jobban segítené a tanulásunkat. A gyakorlatok hasznosak voltak, de a gyakorlati vizsga előtti utolsó gyakorlaton jobb lett volna, 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lastRenderedPageBreak/>
        <w:t xml:space="preserve">ha rendesen sertésbőrön tudunk varrni és nem csak szivacson. Minden egyéb nagyon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korrekt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volt.</w:t>
      </w:r>
    </w:p>
    <w:p w:rsidR="00362F90" w:rsidRPr="00C46B55" w:rsidRDefault="00362F90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Hálás vagyok a megajánlott jegyért.</w:t>
      </w:r>
    </w:p>
    <w:p w:rsidR="00362F90" w:rsidRPr="00C46B55" w:rsidRDefault="00362F90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Rendkívül hasznosak, látványosak és tanulságosak voltak.</w:t>
      </w:r>
      <w:r w:rsid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="00050263">
        <w:rPr>
          <w:rFonts w:ascii="Times New Roman" w:eastAsiaTheme="minorHAnsi" w:hAnsi="Times New Roman" w:cs="Times New Roman"/>
          <w:sz w:val="24"/>
          <w:szCs w:val="24"/>
          <w:lang w:val="hu-HU"/>
        </w:rPr>
        <w:t>M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inden rendben volt</w:t>
      </w:r>
    </w:p>
    <w:p w:rsidR="00362F90" w:rsidRPr="00C46B55" w:rsidRDefault="00362F90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Több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varrás gyakorlás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.</w:t>
      </w:r>
    </w:p>
    <w:p w:rsidR="00362F90" w:rsidRPr="00C46B55" w:rsidRDefault="00362F90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Érdekes és hasznos a tárgy, </w:t>
      </w:r>
      <w:r w:rsid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de sebészeti nyári gyakorlat elő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tt, akár blokkos rendszerben nagyobb hasznát vennénk.</w:t>
      </w:r>
    </w:p>
    <w:p w:rsidR="00362F90" w:rsidRPr="00C46B55" w:rsidRDefault="00362F90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Hasznos volt, jól felépített gyakorlatokkal.</w:t>
      </w:r>
    </w:p>
    <w:p w:rsidR="00362F90" w:rsidRPr="00C46B55" w:rsidRDefault="00C46B55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Az előadásokon szerezhető</w:t>
      </w:r>
      <w:r w:rsidR="00362F90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pontokat szerintem érdemes lenne átgondolni, nem tartom </w:t>
      </w:r>
      <w:proofErr w:type="gramStart"/>
      <w:r w:rsidR="00362F90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fairnek</w:t>
      </w:r>
      <w:proofErr w:type="gramEnd"/>
      <w:r w:rsidR="00362F90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, hogy ilyen magas helyes válaszadás kell ahhoz, 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>hogy plu</w:t>
      </w:r>
      <w:r w:rsidR="00362F90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sz pontokat kapjunk. Főleg azért, mert volt olyan, hogy az előadás ideje ütközött a műtéttan gyakorlattal, amikor a Városmajorba kellett menni, tehát alapból </w:t>
      </w:r>
      <w:proofErr w:type="spellStart"/>
      <w:r w:rsidR="00362F90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minuszról</w:t>
      </w:r>
      <w:proofErr w:type="spellEnd"/>
      <w:r w:rsidR="00362F90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indultak egyes csoportok.</w:t>
      </w:r>
    </w:p>
    <w:p w:rsidR="00362F90" w:rsidRPr="00C46B55" w:rsidRDefault="00362F90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Nehéz volt elsajátítani a varrattechnikákat úgy, hogy csak kéthetente volt gyakorlat, és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ezáltal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nem sok</w:t>
      </w:r>
      <w:r w:rsidR="00C46B55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i</w:t>
      </w:r>
      <w:r w:rsidR="00C46B55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dő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jutott begyakorolni a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varratokat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. A csomózást is nehéz volt megtanulni, mert sokan voltunk egyszerre</w:t>
      </w:r>
      <w:r w:rsidR="00C46B55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egy gyakorlaton, így nehezen lehetet</w:t>
      </w:r>
      <w:r w:rsidR="00272EEE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t </w:t>
      </w:r>
      <w:proofErr w:type="gramStart"/>
      <w:r w:rsidR="00272EEE">
        <w:rPr>
          <w:rFonts w:ascii="Times New Roman" w:eastAsiaTheme="minorHAnsi" w:hAnsi="Times New Roman" w:cs="Times New Roman"/>
          <w:sz w:val="24"/>
          <w:szCs w:val="24"/>
          <w:lang w:val="hu-HU"/>
        </w:rPr>
        <w:t>látni</w:t>
      </w:r>
      <w:proofErr w:type="gramEnd"/>
      <w:r w:rsidR="00272EEE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amit a tanár csinál. De</w:t>
      </w:r>
      <w:r w:rsidR="00F9162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felületre feltöltött videók</w:t>
      </w:r>
      <w:r w:rsidR="00C46B55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és tananyagok segítettek a gyakorlati vizsgára való készülésben. Az első előadás végén a pontszerzési lehetőség már kicsúszott az előadás időpontjából, és sokan nem tudtuk megvárni azt, mert másik órára kellett sietnünk közvetlen az előadás után; így hiába voltunk ott az egész előadáson, mégsem tudtunk pontot szerezni.</w:t>
      </w:r>
    </w:p>
    <w:p w:rsidR="00362F90" w:rsidRPr="00C46B55" w:rsidRDefault="00362F90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A gyakorlatok pótlását illető rugalmasság nagyon díjazandó.</w:t>
      </w:r>
    </w:p>
    <w:p w:rsidR="00362F90" w:rsidRPr="00C46B55" w:rsidRDefault="00362F90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 tantárgy követelménye nem volt </w:t>
      </w:r>
      <w:r w:rsidR="00C46B55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eléggé követhető például a honlapon szerepelt, </w:t>
      </w: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hogy a gyakorlati vizsgán a minimumkérdések számon lesznek kérve, illetve hogy azok ki vannak dolgozva, de közben a valóságban nem ez történt. Az előadások anyagai jó lett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volna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ha fel lettek volna töltve az előadások előtt, hogy abba tudtunk volna jegyzetelni, illetve az előadásokon gyűjthető pontokról se kaptunk tájékoztatást, hogy azok mibe számítódnának bele, milyen feltételekkel. Jó lett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volna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ha többet lehetett volna gyakorolni a</w:t>
      </w:r>
      <w:r w:rsidR="00C46B55"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laparoszkópos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feladatot az időmérő előtt. Összességében a gyakorlatok élvezetesek voltak, érdekes volt varrni tanulni, eszközöket megismerés, bepillantást kapni mindenbe. A kihelyezett gyakorlat a műtőkkel külön élmény volt, kár hogy annyira messze kellett menni és emiatt rohanni kellett más óráról, hogy biztosan odaérjünk, illetve utána vissza is.</w:t>
      </w:r>
    </w:p>
    <w:p w:rsidR="00362F90" w:rsidRPr="00C46B55" w:rsidRDefault="00362F90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Nagyon jó, hogy ilyen gyakorlatias, és jó, hogy versennyel ki lehet váltani a vizsgát.</w:t>
      </w:r>
    </w:p>
    <w:p w:rsidR="00362F90" w:rsidRDefault="00362F90" w:rsidP="00C46B55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Nagyon hasznos lenne, ha a </w:t>
      </w:r>
      <w:proofErr w:type="spell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-re fel lenne töltve a tantárgyi leírás, mert a félév alatt folyamatosan újabb </w:t>
      </w:r>
      <w:proofErr w:type="gramStart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>információk</w:t>
      </w:r>
      <w:proofErr w:type="gramEnd"/>
      <w:r w:rsidRPr="00C46B55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derültek ki a gyakorlati vizsgáról, és jobb lenne, ha kiszámítható lenne mi is az elvárás. A gyakorlati vizsgának az értékelési szempontjait is jó lett volna tudni a felkészülés szempontjából.</w:t>
      </w:r>
    </w:p>
    <w:p w:rsidR="00FC391F" w:rsidRPr="00214E8B" w:rsidRDefault="00552BF1" w:rsidP="00214E8B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 tantárgy fontosságához képest a kétheti egy gyakorlat nagyon kevés, alig lehet elsajátítani a tananyagot, kissé szervezetlennek hat. Ellentétben más tárgyakkal, nem a </w:t>
      </w:r>
      <w:proofErr w:type="spellStart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-n, hanem az intézet honlapján vannak kint </w:t>
      </w:r>
      <w:proofErr w:type="gramStart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a</w:t>
      </w:r>
      <w:proofErr w:type="gramEnd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információk, amiről tájékoztatást nem nagyon kaptunk, így elég sokáig a sötétben tapogatózott a diákság. Előadások is lehetnének egész szemeszterben, nem egyben letolva.</w:t>
      </w:r>
    </w:p>
    <w:p w:rsidR="00552BF1" w:rsidRPr="00214E8B" w:rsidRDefault="00552BF1" w:rsidP="00214E8B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 tantárgy oktatása iszonyatosan szervezetlen. Kezdve onnan, hogy egészen év közepéig nem lehetett tudni, hogy a varró- illetve a </w:t>
      </w:r>
      <w:proofErr w:type="spellStart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laparoszkópos</w:t>
      </w:r>
      <w:proofErr w:type="spellEnd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versenyeken milyen kedvezményt lehet szerezni, azon át, hogy az eszközismereti versenyek anyagát ELŐZŐ NAP hozták nyilvánosságra, egészen addig, hogy képtelenek voltak a tárgyhivatalos </w:t>
      </w:r>
      <w:proofErr w:type="spellStart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oldalát rendesen frissíteni és a weblapon kellett minden </w:t>
      </w:r>
      <w:proofErr w:type="gramStart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információ</w:t>
      </w:r>
      <w:proofErr w:type="gramEnd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-morzsáért kutakodni. Hozzátenném, hogy a weboldalon létesített pótlásra jelentkező rendszert az intézet részéről senki sem követte figyelemmel, több hallgatótársamnak is problémája akadt azzal, hogy nem akarták őket olyan gyakorlatra </w:t>
      </w:r>
      <w:proofErr w:type="gramStart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beengedni</w:t>
      </w:r>
      <w:proofErr w:type="gramEnd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pótolni ahova jelentkeztek ezen a rendszeren keresztül előzőleg. Azt is megemlíteném, hogy a feltöltött kérdésbank nincs </w:t>
      </w:r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lastRenderedPageBreak/>
        <w:t>egységesítve, a HIVATALOS megoldások</w:t>
      </w:r>
      <w:r w:rsidR="00A0238C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ugyanazon kérdésre különböznek. Ja és pluszban nevetséges, hogy egy a CVC által működtetett intézet képtelen az egyetem hallgatói számára varrásra szánt fonalat biztosítani és TEREGET.KÖTÉLLEL kellene </w:t>
      </w:r>
      <w:proofErr w:type="gramStart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megtanulnunk</w:t>
      </w:r>
      <w:proofErr w:type="gramEnd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varrni. Ja és ennek a tárgynak nem harmadéven lenne a </w:t>
      </w:r>
      <w:proofErr w:type="gramStart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helye</w:t>
      </w:r>
      <w:proofErr w:type="gramEnd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amikor már semmi</w:t>
      </w:r>
      <w:r w:rsidR="008677D8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kapacitásuk a hallgatóknak erre. Nagyon sok frusztrációt okozott ezzel a tárggyal való </w:t>
      </w:r>
      <w:proofErr w:type="spellStart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interaktálás</w:t>
      </w:r>
      <w:proofErr w:type="spellEnd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év közben, remélem jövőre valami élhetőbb rendszert találnak ki rá!</w:t>
      </w:r>
    </w:p>
    <w:p w:rsidR="00552BF1" w:rsidRPr="00330DB3" w:rsidRDefault="00552BF1" w:rsidP="00552BF1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F41" w:eastAsiaTheme="minorHAnsi" w:hAnsi="F41" w:cs="F41"/>
          <w:sz w:val="20"/>
          <w:szCs w:val="20"/>
          <w:lang w:val="hu-HU"/>
        </w:rPr>
      </w:pPr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Ennek</w:t>
      </w:r>
      <w:r w:rsidR="00214E8B"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a tantárgynak véleményem szerint a másodévben lenne helye, ha valób</w:t>
      </w:r>
      <w:r w:rsidR="00214E8B"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an a leadott anyag elsajátítása </w:t>
      </w:r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 cél. A túlterhelt harmadéves hallgatóknak nincs </w:t>
      </w:r>
      <w:proofErr w:type="gramStart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kapacitása</w:t>
      </w:r>
      <w:proofErr w:type="gramEnd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ezzel foglalkoz</w:t>
      </w:r>
      <w:r w:rsidR="00214E8B"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ni. Az intézet is tisztában van</w:t>
      </w:r>
      <w:r w:rsidR="008677D8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ezzel, ezért van az</w:t>
      </w:r>
      <w:r w:rsidR="008677D8">
        <w:rPr>
          <w:rFonts w:ascii="Times New Roman" w:eastAsiaTheme="minorHAnsi" w:hAnsi="Times New Roman" w:cs="Times New Roman"/>
          <w:sz w:val="24"/>
          <w:szCs w:val="24"/>
          <w:lang w:val="hu-HU"/>
        </w:rPr>
        <w:t>,</w:t>
      </w:r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hogy nem v</w:t>
      </w:r>
      <w:r w:rsidR="00214E8B"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árják el, hogy megtanuljuk a műt</w:t>
      </w:r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éti eszkö</w:t>
      </w:r>
      <w:r w:rsidR="00214E8B"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zöket, ugyanis remélem mindenki </w:t>
      </w:r>
      <w:r w:rsid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számára nyi</w:t>
      </w:r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lvánvaló, hogy az otthonírós </w:t>
      </w:r>
      <w:proofErr w:type="spellStart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214E8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teszteket senki sem sajáttudás alapján írja meg.</w:t>
      </w:r>
    </w:p>
    <w:p w:rsidR="00330DB3" w:rsidRPr="00D97903" w:rsidRDefault="00330DB3" w:rsidP="00D97903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Ez a tantárgy volt talán eddig a legrosszabbul szervezve az egyetemen. Semmi sincs egységesítve. A különböző oktatók teljesen máshogy tanítják a különböző varrásokat. Nincsen rendes magyar anyag a legtöbb dologhoz. Sokszor a feltöltött segédanyagokban is hatalmas az összevisszaság (kérdésbankban például van olyan kérdés, ami nem kell, mert nincs benne a könyvben). Össze</w:t>
      </w:r>
      <w:r w:rsidR="008677D8">
        <w:rPr>
          <w:rFonts w:ascii="Times New Roman" w:eastAsiaTheme="minorHAnsi" w:hAnsi="Times New Roman" w:cs="Times New Roman"/>
          <w:sz w:val="24"/>
          <w:szCs w:val="24"/>
          <w:lang w:val="hu-HU"/>
        </w:rPr>
        <w:t>sségében a számonkérés bármennyir</w:t>
      </w:r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e hallgatóbarát, ami sajnos ritka az egyetemen, nagyon nehéz sokszor eligazodni a követelményrendszerben és a kiadott anyagokban.</w:t>
      </w:r>
    </w:p>
    <w:p w:rsidR="00330DB3" w:rsidRPr="00D97903" w:rsidRDefault="00330DB3" w:rsidP="00D97903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Jó volt kicsit betekinteni a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klinikumba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az előadások alatt, hasznos volt egy gyakorlatias tárgy ebben a félévben</w:t>
      </w:r>
      <w:r w:rsidR="008677D8">
        <w:rPr>
          <w:rFonts w:ascii="Times New Roman" w:eastAsiaTheme="minorHAnsi" w:hAnsi="Times New Roman" w:cs="Times New Roman"/>
          <w:sz w:val="24"/>
          <w:szCs w:val="24"/>
          <w:lang w:val="hu-HU"/>
        </w:rPr>
        <w:t>. Lehetne rövidebb a gyakorlat,</w:t>
      </w:r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nem hiszem, hogy van értelme órákat ülni késő délutánonként az alagsorban, talán össze lehetne "sűríteni" egy kicsit. sok volt az olyan </w:t>
      </w:r>
      <w:proofErr w:type="gram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idő</w:t>
      </w:r>
      <w:proofErr w:type="gram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amikor tulajdonképpen nem nagyon csináltunk semmit. de egyébként örülök, hogy a számonkérések tekintetében nagyon rendes az intézet! Az oktatás is korrekt volt, tényleg azokat mondták el a </w:t>
      </w:r>
      <w:proofErr w:type="gram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gyakorlatokon</w:t>
      </w:r>
      <w:proofErr w:type="gram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amik fontos</w:t>
      </w:r>
      <w:r w:rsidR="008677D8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infó</w:t>
      </w:r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k voltak, és mindenki jól fel tudott készü</w:t>
      </w:r>
      <w:r w:rsidR="008677D8">
        <w:rPr>
          <w:rFonts w:ascii="Times New Roman" w:eastAsiaTheme="minorHAnsi" w:hAnsi="Times New Roman" w:cs="Times New Roman"/>
          <w:sz w:val="24"/>
          <w:szCs w:val="24"/>
          <w:lang w:val="hu-HU"/>
        </w:rPr>
        <w:t>l</w:t>
      </w:r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ni a gyakorlati vizsgára.</w:t>
      </w:r>
    </w:p>
    <w:p w:rsidR="00362F90" w:rsidRPr="00D97903" w:rsidRDefault="00330DB3" w:rsidP="00D97903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Nem tartom </w:t>
      </w:r>
      <w:proofErr w:type="gram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fairnek</w:t>
      </w:r>
      <w:proofErr w:type="gram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, hogy valaki pusztán a sutura- vagy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laparoszkópos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versenyre való bejutás miatt automatikusan 5-öst kap, miközben a tananyag más részeiről nincs megfelelő ismerete. Különösen </w:t>
      </w:r>
      <w:proofErr w:type="gram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problémás</w:t>
      </w:r>
      <w:proofErr w:type="gram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, hogy több helyen a versenyre való kiválasztás nem a hallgató valós teljesítménye alapján történt, hanem akár teljesen esetleges módon (például kő-papír-ollóval). Kérem, hogy hívják fel a gyakorlatvezetők</w:t>
      </w:r>
      <w:r w:rsidR="00D97903"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figyelmét a tárgy követelményeire, és hangsúlyozzák, pont</w:t>
      </w:r>
      <w:r w:rsidR="00D97903"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osan mivel jár a versenyre való </w:t>
      </w:r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be</w:t>
      </w:r>
      <w:r w:rsidR="00D97903"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jutás.</w:t>
      </w:r>
    </w:p>
    <w:p w:rsidR="00D97903" w:rsidRPr="00D97903" w:rsidRDefault="00D97903" w:rsidP="00D97903">
      <w:pPr>
        <w:pStyle w:val="Listaszerbekezds"/>
        <w:widowControl/>
        <w:numPr>
          <w:ilvl w:val="0"/>
          <w:numId w:val="8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proofErr w:type="gram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Nagyon rossz a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felepitese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targynak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, kezdve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attol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hogy rengeteg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vizsgareszbol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all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az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egesz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. van egy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laparoszkopos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verseny, 2db online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zh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, 1 db gyakorlati vizsga es ezek mellett egy kollokvium. ezek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osszpontozasa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120 pont mely eseten 110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ponttol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van 5os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erdemjegy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. szerintem egy 2 kredites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targyhoz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ez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irrealisan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sok, es a fontos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tantargyakrol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elveszi a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hangsulyt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. illetve a van par olyan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tanar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aki annyira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szigoruan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osztalyoz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, mintha mar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eletemben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300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orat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varrtam vagy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csomoztam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volna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mikozben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kethetente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van egy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egy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ora</w:t>
      </w:r>
      <w:proofErr w:type="spellEnd"/>
      <w:r w:rsidRPr="00D97903">
        <w:rPr>
          <w:rFonts w:ascii="Times New Roman" w:eastAsiaTheme="minorHAnsi" w:hAnsi="Times New Roman" w:cs="Times New Roman"/>
          <w:sz w:val="24"/>
          <w:szCs w:val="24"/>
          <w:lang w:val="hu-HU"/>
        </w:rPr>
        <w:t>.</w:t>
      </w:r>
      <w:proofErr w:type="gramEnd"/>
    </w:p>
    <w:p w:rsidR="00D97903" w:rsidRPr="00D97903" w:rsidRDefault="00D97903" w:rsidP="00F16EE7">
      <w:pPr>
        <w:pStyle w:val="Listaszerbekezds"/>
        <w:widowControl/>
        <w:adjustRightInd w:val="0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</w:p>
    <w:p w:rsidR="00362F90" w:rsidRPr="00C46B55" w:rsidRDefault="00C46B55" w:rsidP="00362F90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  <w:u w:val="single"/>
          <w:lang w:val="hu-HU"/>
        </w:rPr>
      </w:pPr>
      <w:r w:rsidRPr="00C46B55">
        <w:rPr>
          <w:rFonts w:ascii="Times New Roman" w:eastAsiaTheme="minorHAnsi" w:hAnsi="Times New Roman" w:cs="Times New Roman"/>
          <w:b/>
          <w:sz w:val="24"/>
          <w:szCs w:val="24"/>
          <w:u w:val="single"/>
          <w:lang w:val="hu-HU"/>
        </w:rPr>
        <w:t>Tanszéki válasz:</w:t>
      </w:r>
    </w:p>
    <w:p w:rsidR="00362F90" w:rsidRDefault="00362F90" w:rsidP="00362F90">
      <w:pPr>
        <w:widowControl/>
        <w:adjustRightInd w:val="0"/>
        <w:rPr>
          <w:rFonts w:ascii="F41" w:eastAsiaTheme="minorHAnsi" w:hAnsi="F41" w:cs="F41"/>
          <w:sz w:val="20"/>
          <w:szCs w:val="20"/>
          <w:lang w:val="hu-HU"/>
        </w:rPr>
      </w:pPr>
    </w:p>
    <w:p w:rsidR="001D17A6" w:rsidRPr="00496A90" w:rsidRDefault="00272EEE" w:rsidP="00496A90">
      <w:pPr>
        <w:pStyle w:val="Listaszerbekezds"/>
        <w:widowControl/>
        <w:numPr>
          <w:ilvl w:val="0"/>
          <w:numId w:val="1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Köszönjük a hallgatóknak a </w:t>
      </w:r>
      <w:proofErr w:type="gramStart"/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konstruktív</w:t>
      </w:r>
      <w:proofErr w:type="gramEnd"/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javaslatokat, véleményeket a tárgy előadásával és gyakorlatával </w:t>
      </w:r>
      <w:r w:rsidR="001D17A6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kapcsolatban.</w:t>
      </w:r>
    </w:p>
    <w:p w:rsidR="001D17A6" w:rsidRPr="00496A90" w:rsidRDefault="001D17A6" w:rsidP="00496A90">
      <w:pPr>
        <w:pStyle w:val="Listaszerbekezds"/>
        <w:widowControl/>
        <w:numPr>
          <w:ilvl w:val="0"/>
          <w:numId w:val="1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 hallgatói véleményeket figyelembe véve a tárgy </w:t>
      </w:r>
      <w:proofErr w:type="spellStart"/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felületét átszervezzük. A tanszék honlapjához hasonlóan a tárggyal kapcsolatos </w:t>
      </w:r>
      <w:proofErr w:type="gramStart"/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információkat</w:t>
      </w:r>
      <w:proofErr w:type="gramEnd"/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moodle</w:t>
      </w:r>
      <w:proofErr w:type="spellEnd"/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felületen is közzétesszük. </w:t>
      </w:r>
    </w:p>
    <w:p w:rsidR="007F17D8" w:rsidRPr="00496A90" w:rsidRDefault="007F17D8" w:rsidP="00496A90">
      <w:pPr>
        <w:pStyle w:val="Listaszerbekezds"/>
        <w:widowControl/>
        <w:numPr>
          <w:ilvl w:val="0"/>
          <w:numId w:val="1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Az előadások utáni kérdésekre adott válaszadás lehetőségével a hallgatók</w:t>
      </w:r>
      <w:r w:rsidR="000F0A8A">
        <w:rPr>
          <w:rFonts w:ascii="Times New Roman" w:eastAsiaTheme="minorHAnsi" w:hAnsi="Times New Roman" w:cs="Times New Roman"/>
          <w:sz w:val="24"/>
          <w:szCs w:val="24"/>
          <w:lang w:val="hu-HU"/>
        </w:rPr>
        <w:t>nak kedvezményt biztosítunk</w:t>
      </w:r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, ami az írásbeli vizsga pontszá</w:t>
      </w:r>
      <w:r w:rsidR="008B342D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má</w:t>
      </w:r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hoz adódik hozzá. Ezáltal </w:t>
      </w:r>
      <w:r w:rsidR="008B342D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e</w:t>
      </w:r>
      <w:r w:rsidR="00F91623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ggyel jobb érdemjegyet érhet el</w:t>
      </w:r>
      <w:r w:rsidR="008B342D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 hallgató. A minőségi oktatást előtérbe helyezve, </w:t>
      </w:r>
      <w:r w:rsidR="00920DF8">
        <w:rPr>
          <w:rFonts w:ascii="Times New Roman" w:eastAsiaTheme="minorHAnsi" w:hAnsi="Times New Roman" w:cs="Times New Roman"/>
          <w:sz w:val="24"/>
          <w:szCs w:val="24"/>
          <w:lang w:val="hu-HU"/>
        </w:rPr>
        <w:t>az</w:t>
      </w:r>
      <w:r w:rsidR="00405819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onban </w:t>
      </w:r>
      <w:r w:rsidR="008B342D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csak azon hallgatókat szeretnénk jutalmazni, akik végig </w:t>
      </w:r>
      <w:r w:rsidR="008B342D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lastRenderedPageBreak/>
        <w:t>hallgatják az előadásokat és helyesen válaszolnak az oktató által feltett kérdésekre.</w:t>
      </w:r>
      <w:r w:rsidR="00CE304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Ezek után 24 kérdésből 16</w:t>
      </w:r>
      <w:r w:rsidR="000F0A8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helyes válasz után kapja meg a hallgató </w:t>
      </w:r>
      <w:r w:rsidR="00F91623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+ 10 pont </w:t>
      </w:r>
      <w:proofErr w:type="gramStart"/>
      <w:r w:rsidR="00F91623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kedvezmény</w:t>
      </w:r>
      <w:r w:rsidR="00405819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t</w:t>
      </w:r>
      <w:proofErr w:type="gramEnd"/>
      <w:r w:rsidR="00405819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="00F91623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Így ha 1 alkalommal nem tud jelen lenni a hallgató </w:t>
      </w:r>
      <w:r w:rsidR="000F0A8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az előadáson </w:t>
      </w:r>
      <w:r w:rsidR="00405819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még van esélye arr</w:t>
      </w:r>
      <w:r w:rsidR="000F0A8A">
        <w:rPr>
          <w:rFonts w:ascii="Times New Roman" w:eastAsiaTheme="minorHAnsi" w:hAnsi="Times New Roman" w:cs="Times New Roman"/>
          <w:sz w:val="24"/>
          <w:szCs w:val="24"/>
          <w:lang w:val="hu-HU"/>
        </w:rPr>
        <w:t>a, hogy megszerezze a pontokat, hiszen a kérdések az előadásokon elhangzottakra kérdez rá.</w:t>
      </w:r>
    </w:p>
    <w:p w:rsidR="00050263" w:rsidRPr="00213306" w:rsidRDefault="00405819" w:rsidP="00213306">
      <w:pPr>
        <w:pStyle w:val="Listaszerbekezds"/>
        <w:widowControl/>
        <w:numPr>
          <w:ilvl w:val="0"/>
          <w:numId w:val="1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Az elmúlt egy évben számos változás történt a tárgy oktatásával kapcsolatban. Új oktatók bevonásával sikerült az oktatási terheket  megosztani a </w:t>
      </w:r>
      <w:proofErr w:type="gramStart"/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kollégák</w:t>
      </w:r>
      <w:proofErr w:type="gramEnd"/>
      <w:r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között.</w:t>
      </w:r>
      <w:r w:rsidR="000372C4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G</w:t>
      </w:r>
      <w:r w:rsidR="008B342D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yakorlatorientált tárgy révén a kollokvium gyakorlati vizsgából és írásbeli tesztkérdésekből áll</w:t>
      </w:r>
      <w:r w:rsidR="000372C4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, ami a </w:t>
      </w:r>
      <w:proofErr w:type="spellStart"/>
      <w:r w:rsidR="000372C4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neptunba</w:t>
      </w:r>
      <w:r w:rsidR="00341825">
        <w:rPr>
          <w:rFonts w:ascii="Times New Roman" w:eastAsiaTheme="minorHAnsi" w:hAnsi="Times New Roman" w:cs="Times New Roman"/>
          <w:sz w:val="24"/>
          <w:szCs w:val="24"/>
          <w:lang w:val="hu-HU"/>
        </w:rPr>
        <w:t>n</w:t>
      </w:r>
      <w:proofErr w:type="spellEnd"/>
      <w:r w:rsidR="000372C4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kollokviumi jegyként kerül rögzítésre a pontok alapján. A gyakorlati vizsgát szorgalmi időszakra helyeztük, </w:t>
      </w:r>
      <w:r w:rsidR="00496A90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az írásbeli tesztkérdéseket más kollokviumhoz hasonlóan</w:t>
      </w:r>
      <w:r w:rsidR="00DD6744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pedig</w:t>
      </w:r>
      <w:r w:rsidR="00496A90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 vizsgaidőszakban szükséges </w:t>
      </w:r>
      <w:proofErr w:type="gramStart"/>
      <w:r w:rsidR="00496A90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abszolválnia</w:t>
      </w:r>
      <w:proofErr w:type="gramEnd"/>
      <w:r w:rsidR="00496A90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 hallgatónak. A félév során k</w:t>
      </w:r>
      <w:r w:rsidR="00F91623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edvezményeket biztosítunk a hallgatóknak az előadások utáni kérdés-válasz</w:t>
      </w:r>
      <w:r w:rsidR="000372C4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adással, online tesztkérdések kitöltésével, ami a gyako</w:t>
      </w:r>
      <w:r w:rsidR="00496A90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rlati vizsga vizsgaállomásai aló</w:t>
      </w:r>
      <w:r w:rsidR="000372C4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l ad felmentést</w:t>
      </w:r>
      <w:r w:rsidR="00F91623" w:rsidRPr="00496A90">
        <w:rPr>
          <w:rFonts w:ascii="Times New Roman" w:eastAsiaTheme="minorHAnsi" w:hAnsi="Times New Roman" w:cs="Times New Roman"/>
          <w:sz w:val="24"/>
          <w:szCs w:val="24"/>
          <w:lang w:val="hu-HU"/>
        </w:rPr>
        <w:t>.</w:t>
      </w:r>
      <w:r w:rsidR="00213306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Az említett kedvezmények teljesítése nem kötelező a hallgatóknak!</w:t>
      </w:r>
      <w:r w:rsidR="00F91623" w:rsidRPr="00213306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 sutura és </w:t>
      </w:r>
      <w:proofErr w:type="spellStart"/>
      <w:r w:rsidR="00F91623" w:rsidRPr="00213306">
        <w:rPr>
          <w:rFonts w:ascii="Times New Roman" w:eastAsiaTheme="minorHAnsi" w:hAnsi="Times New Roman" w:cs="Times New Roman"/>
          <w:sz w:val="24"/>
          <w:szCs w:val="24"/>
          <w:lang w:val="hu-HU"/>
        </w:rPr>
        <w:t>laparoszkópos</w:t>
      </w:r>
      <w:proofErr w:type="spellEnd"/>
      <w:r w:rsidR="00F91623" w:rsidRPr="00213306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tanulmányi versenyek résztvevőit</w:t>
      </w:r>
      <w:r w:rsidR="00496A90" w:rsidRPr="00213306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pedig</w:t>
      </w:r>
      <w:r w:rsidR="00F91623" w:rsidRPr="00213306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megajánlott jeggyel jutalmazzuk. </w:t>
      </w:r>
    </w:p>
    <w:p w:rsidR="00DD6744" w:rsidRDefault="00955537" w:rsidP="00DD6744">
      <w:pPr>
        <w:pStyle w:val="Listaszerbekezds"/>
        <w:widowControl/>
        <w:numPr>
          <w:ilvl w:val="0"/>
          <w:numId w:val="13"/>
        </w:numPr>
        <w:adjustRightInd w:val="0"/>
        <w:spacing w:line="27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Köszönjük a tárgy gyakorlatának követelményrendszeréhez kapcsolódó </w:t>
      </w:r>
      <w:r w:rsidR="000F0A8A">
        <w:rPr>
          <w:rFonts w:ascii="Times New Roman" w:eastAsiaTheme="minorHAnsi" w:hAnsi="Times New Roman" w:cs="Times New Roman"/>
          <w:sz w:val="24"/>
          <w:szCs w:val="24"/>
          <w:lang w:val="hu-HU"/>
        </w:rPr>
        <w:t>javaslatokat.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 Ahogy a tárgy, a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val="hu-HU"/>
        </w:rPr>
        <w:t>gyakorlat  követelményrendszerében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is történtek változtatások</w:t>
      </w:r>
      <w:r w:rsidR="00582AB7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az elmúlt évekhez képest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. </w:t>
      </w:r>
      <w:r w:rsidR="00582AB7">
        <w:rPr>
          <w:rFonts w:ascii="Times New Roman" w:eastAsiaTheme="minorHAnsi" w:hAnsi="Times New Roman" w:cs="Times New Roman"/>
          <w:sz w:val="24"/>
          <w:szCs w:val="24"/>
          <w:lang w:val="hu-HU"/>
        </w:rPr>
        <w:t>A tanszék célja ezzel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az volt, hogy színesebbé, érdekesebbé teg</w:t>
      </w:r>
      <w:r w:rsidR="00DD6744">
        <w:rPr>
          <w:rFonts w:ascii="Times New Roman" w:eastAsiaTheme="minorHAnsi" w:hAnsi="Times New Roman" w:cs="Times New Roman"/>
          <w:sz w:val="24"/>
          <w:szCs w:val="24"/>
          <w:lang w:val="hu-HU"/>
        </w:rPr>
        <w:t>ye az órákat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>. Ez</w:t>
      </w:r>
      <w:r w:rsidR="000F0A8A">
        <w:rPr>
          <w:rFonts w:ascii="Times New Roman" w:eastAsiaTheme="minorHAnsi" w:hAnsi="Times New Roman" w:cs="Times New Roman"/>
          <w:sz w:val="24"/>
          <w:szCs w:val="24"/>
          <w:lang w:val="hu-HU"/>
        </w:rPr>
        <w:t>t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szolgálja a városmajori műtő</w:t>
      </w:r>
      <w:r w:rsidR="00DD6744">
        <w:rPr>
          <w:rFonts w:ascii="Times New Roman" w:eastAsiaTheme="minorHAnsi" w:hAnsi="Times New Roman" w:cs="Times New Roman"/>
          <w:sz w:val="24"/>
          <w:szCs w:val="24"/>
          <w:lang w:val="hu-HU"/>
        </w:rPr>
        <w:t>k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látogatás</w:t>
      </w:r>
      <w:r w:rsidR="00DD6744">
        <w:rPr>
          <w:rFonts w:ascii="Times New Roman" w:eastAsiaTheme="minorHAnsi" w:hAnsi="Times New Roman" w:cs="Times New Roman"/>
          <w:sz w:val="24"/>
          <w:szCs w:val="24"/>
          <w:lang w:val="hu-HU"/>
        </w:rPr>
        <w:t>a</w:t>
      </w:r>
      <w:r w:rsidR="00CE304B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is, amelyek az ország</w:t>
      </w:r>
      <w:r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</w:t>
      </w:r>
      <w:r w:rsidR="00582AB7">
        <w:rPr>
          <w:rFonts w:ascii="Times New Roman" w:eastAsiaTheme="minorHAnsi" w:hAnsi="Times New Roman" w:cs="Times New Roman"/>
          <w:sz w:val="24"/>
          <w:szCs w:val="24"/>
          <w:lang w:val="hu-HU"/>
        </w:rPr>
        <w:t>egyik legjobban felszerelt Klinikáján található</w:t>
      </w:r>
      <w:r w:rsidR="00213306">
        <w:rPr>
          <w:rFonts w:ascii="Times New Roman" w:eastAsiaTheme="minorHAnsi" w:hAnsi="Times New Roman" w:cs="Times New Roman"/>
          <w:sz w:val="24"/>
          <w:szCs w:val="24"/>
          <w:lang w:val="hu-HU"/>
        </w:rPr>
        <w:t>ak</w:t>
      </w:r>
      <w:r w:rsidR="00582AB7">
        <w:rPr>
          <w:rFonts w:ascii="Times New Roman" w:eastAsiaTheme="minorHAnsi" w:hAnsi="Times New Roman" w:cs="Times New Roman"/>
          <w:sz w:val="24"/>
          <w:szCs w:val="24"/>
          <w:lang w:val="hu-HU"/>
        </w:rPr>
        <w:t>.</w:t>
      </w:r>
      <w:r w:rsidR="00DD6744" w:rsidRPr="00DD67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744" w:rsidRPr="000F0A8A" w:rsidRDefault="00DD6744" w:rsidP="00DD6744">
      <w:pPr>
        <w:pStyle w:val="Listaszerbekezds"/>
        <w:widowControl/>
        <w:numPr>
          <w:ilvl w:val="0"/>
          <w:numId w:val="13"/>
        </w:numPr>
        <w:adjustRightInd w:val="0"/>
        <w:spacing w:line="27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6A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gyakorlatok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46A4">
        <w:rPr>
          <w:rFonts w:ascii="Times New Roman" w:hAnsi="Times New Roman" w:cs="Times New Roman"/>
          <w:sz w:val="24"/>
          <w:szCs w:val="24"/>
        </w:rPr>
        <w:t>időtartama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 3</w:t>
      </w:r>
      <w:proofErr w:type="gramEnd"/>
      <w:r w:rsidRPr="001D46A4">
        <w:rPr>
          <w:rFonts w:ascii="Times New Roman" w:hAnsi="Times New Roman" w:cs="Times New Roman"/>
          <w:sz w:val="24"/>
          <w:szCs w:val="24"/>
        </w:rPr>
        <w:t xml:space="preserve">*45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perc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folyamatosan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növekvő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egyetemi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hallgatói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létszámmal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nehéz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tartani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csoportok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létszámát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amik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tárgy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jellege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miatt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limitálva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van.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Sajnos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tanszék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kapacitása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lehetővé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rendszer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megváltoztatását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 </w:t>
      </w:r>
      <w:proofErr w:type="spellStart"/>
      <w:r>
        <w:rPr>
          <w:rFonts w:ascii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rövidítsük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gyakorlatok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időtartamát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hetenként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tartsunk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csoport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órát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mivel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oktatóink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kísérleti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munkával</w:t>
      </w:r>
      <w:proofErr w:type="spellEnd"/>
      <w:r w:rsidRPr="001D46A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1D46A4">
        <w:rPr>
          <w:rFonts w:ascii="Times New Roman" w:hAnsi="Times New Roman" w:cs="Times New Roman"/>
          <w:sz w:val="24"/>
          <w:szCs w:val="24"/>
        </w:rPr>
        <w:t>fogla</w:t>
      </w:r>
      <w:r w:rsidR="000F0A8A">
        <w:rPr>
          <w:rFonts w:ascii="Times New Roman" w:hAnsi="Times New Roman" w:cs="Times New Roman"/>
          <w:sz w:val="24"/>
          <w:szCs w:val="24"/>
        </w:rPr>
        <w:t>lkoznak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6744" w:rsidRDefault="00DD6744" w:rsidP="00214E8B">
      <w:pPr>
        <w:pStyle w:val="Listaszerbekezds"/>
        <w:widowControl/>
        <w:numPr>
          <w:ilvl w:val="0"/>
          <w:numId w:val="13"/>
        </w:numPr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 w:rsidRPr="000F0A8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Sajnos nem értünk egyet azzal az állítással, </w:t>
      </w:r>
      <w:proofErr w:type="gramStart"/>
      <w:r w:rsidRPr="000F0A8A">
        <w:rPr>
          <w:rFonts w:ascii="Times New Roman" w:eastAsiaTheme="minorHAnsi" w:hAnsi="Times New Roman" w:cs="Times New Roman"/>
          <w:sz w:val="24"/>
          <w:szCs w:val="24"/>
          <w:lang w:val="hu-HU"/>
        </w:rPr>
        <w:t>hogy …</w:t>
      </w:r>
      <w:proofErr w:type="gramEnd"/>
      <w:r w:rsidRPr="000F0A8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.” 2 kredites tárgyhoz képest ez </w:t>
      </w:r>
      <w:proofErr w:type="gramStart"/>
      <w:r w:rsidRPr="000F0A8A">
        <w:rPr>
          <w:rFonts w:ascii="Times New Roman" w:eastAsiaTheme="minorHAnsi" w:hAnsi="Times New Roman" w:cs="Times New Roman"/>
          <w:sz w:val="24"/>
          <w:szCs w:val="24"/>
          <w:lang w:val="hu-HU"/>
        </w:rPr>
        <w:t>irreálisan</w:t>
      </w:r>
      <w:proofErr w:type="gramEnd"/>
      <w:r w:rsidRPr="000F0A8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sok és a fontos tantárgyakról elveszi a hangsúlyt”…. </w:t>
      </w:r>
      <w:proofErr w:type="spellStart"/>
      <w:r w:rsidRPr="000F0A8A">
        <w:rPr>
          <w:rFonts w:ascii="Times New Roman" w:eastAsiaTheme="minorHAnsi" w:hAnsi="Times New Roman" w:cs="Times New Roman"/>
          <w:sz w:val="24"/>
          <w:szCs w:val="24"/>
          <w:lang w:val="hu-HU"/>
        </w:rPr>
        <w:t>Preklinikai</w:t>
      </w:r>
      <w:proofErr w:type="spellEnd"/>
      <w:r w:rsidRPr="000F0A8A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 tárgyként a kísérletes és sebészeti műtéttan tárgy is fontos eleme a </w:t>
      </w:r>
      <w:proofErr w:type="gramStart"/>
      <w:r w:rsidRPr="000F0A8A">
        <w:rPr>
          <w:rFonts w:ascii="Times New Roman" w:eastAsiaTheme="minorHAnsi" w:hAnsi="Times New Roman" w:cs="Times New Roman"/>
          <w:sz w:val="24"/>
          <w:szCs w:val="24"/>
          <w:lang w:val="hu-HU"/>
        </w:rPr>
        <w:t>medicinának</w:t>
      </w:r>
      <w:proofErr w:type="gramEnd"/>
      <w:r w:rsidRPr="000F0A8A">
        <w:rPr>
          <w:rFonts w:ascii="Times New Roman" w:eastAsiaTheme="minorHAnsi" w:hAnsi="Times New Roman" w:cs="Times New Roman"/>
          <w:sz w:val="24"/>
          <w:szCs w:val="24"/>
          <w:lang w:val="hu-HU"/>
        </w:rPr>
        <w:t>!</w:t>
      </w:r>
    </w:p>
    <w:p w:rsidR="00920DF8" w:rsidRPr="00142072" w:rsidRDefault="00214E8B" w:rsidP="00227224">
      <w:pPr>
        <w:pStyle w:val="Szvegtrzs"/>
        <w:numPr>
          <w:ilvl w:val="0"/>
          <w:numId w:val="13"/>
        </w:numPr>
        <w:spacing w:before="34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  <w:sectPr w:rsidR="00920DF8" w:rsidRPr="00142072" w:rsidSect="003E5E6D">
          <w:pgSz w:w="11910" w:h="16840"/>
          <w:pgMar w:top="1360" w:right="1320" w:bottom="280" w:left="1985" w:header="708" w:footer="708" w:gutter="0"/>
          <w:cols w:space="708"/>
        </w:sectPr>
      </w:pPr>
      <w:r w:rsidRPr="00142072">
        <w:rPr>
          <w:rFonts w:ascii="Times New Roman" w:hAnsi="Times New Roman" w:cs="Times New Roman"/>
          <w:sz w:val="24"/>
          <w:szCs w:val="24"/>
        </w:rPr>
        <w:t xml:space="preserve">Minden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esetben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biztosítottuk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hallgatóknak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lehető</w:t>
      </w:r>
      <w:r w:rsidR="00B4082B" w:rsidRPr="00142072">
        <w:rPr>
          <w:rFonts w:ascii="Times New Roman" w:hAnsi="Times New Roman" w:cs="Times New Roman"/>
          <w:sz w:val="24"/>
          <w:szCs w:val="24"/>
        </w:rPr>
        <w:t>séget</w:t>
      </w:r>
      <w:proofErr w:type="spellEnd"/>
      <w:r w:rsidR="00B4082B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82B" w:rsidRPr="00142072">
        <w:rPr>
          <w:rFonts w:ascii="Times New Roman" w:hAnsi="Times New Roman" w:cs="Times New Roman"/>
          <w:sz w:val="24"/>
          <w:szCs w:val="24"/>
        </w:rPr>
        <w:t>arra</w:t>
      </w:r>
      <w:proofErr w:type="spellEnd"/>
      <w:r w:rsidR="00B4082B" w:rsidRPr="001420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082B" w:rsidRPr="00142072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B4082B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82B" w:rsidRPr="00142072">
        <w:rPr>
          <w:rFonts w:ascii="Times New Roman" w:hAnsi="Times New Roman" w:cs="Times New Roman"/>
          <w:sz w:val="24"/>
          <w:szCs w:val="24"/>
        </w:rPr>
        <w:t>potólhassák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gyak</w:t>
      </w:r>
      <w:r w:rsidR="00B4082B" w:rsidRPr="00142072">
        <w:rPr>
          <w:rFonts w:ascii="Times New Roman" w:hAnsi="Times New Roman" w:cs="Times New Roman"/>
          <w:sz w:val="24"/>
          <w:szCs w:val="24"/>
        </w:rPr>
        <w:t>orlato</w:t>
      </w:r>
      <w:r w:rsidRPr="0014207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. Ha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betelt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="00B4082B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82B" w:rsidRPr="00142072">
        <w:rPr>
          <w:rFonts w:ascii="Times New Roman" w:hAnsi="Times New Roman" w:cs="Times New Roman"/>
          <w:sz w:val="24"/>
          <w:szCs w:val="24"/>
        </w:rPr>
        <w:t>gyakorlat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pótlás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linkje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hallgatói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megkeresésre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további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időpontok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ál</w:t>
      </w:r>
      <w:r w:rsidR="00B4082B" w:rsidRPr="00142072">
        <w:rPr>
          <w:rFonts w:ascii="Times New Roman" w:hAnsi="Times New Roman" w:cs="Times New Roman"/>
          <w:sz w:val="24"/>
          <w:szCs w:val="24"/>
        </w:rPr>
        <w:t>l</w:t>
      </w:r>
      <w:r w:rsidRPr="00142072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rendelkezésre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több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esetben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abban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idő</w:t>
      </w:r>
      <w:r w:rsidR="00B4082B" w:rsidRPr="00142072">
        <w:rPr>
          <w:rFonts w:ascii="Times New Roman" w:hAnsi="Times New Roman" w:cs="Times New Roman"/>
          <w:sz w:val="24"/>
          <w:szCs w:val="24"/>
        </w:rPr>
        <w:t>pontban</w:t>
      </w:r>
      <w:proofErr w:type="spellEnd"/>
      <w:r w:rsidR="00B4082B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82B" w:rsidRPr="00142072">
        <w:rPr>
          <w:rFonts w:ascii="Times New Roman" w:hAnsi="Times New Roman" w:cs="Times New Roman"/>
          <w:sz w:val="24"/>
          <w:szCs w:val="24"/>
        </w:rPr>
        <w:t>jött</w:t>
      </w:r>
      <w:proofErr w:type="spellEnd"/>
      <w:r w:rsidR="00B4082B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82B" w:rsidRPr="00142072">
        <w:rPr>
          <w:rFonts w:ascii="Times New Roman" w:hAnsi="Times New Roman" w:cs="Times New Roman"/>
          <w:sz w:val="24"/>
          <w:szCs w:val="24"/>
        </w:rPr>
        <w:t>pótolni</w:t>
      </w:r>
      <w:proofErr w:type="spellEnd"/>
      <w:r w:rsidR="00B4082B" w:rsidRPr="001420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082B" w:rsidRPr="00142072">
        <w:rPr>
          <w:rFonts w:ascii="Times New Roman" w:hAnsi="Times New Roman" w:cs="Times New Roman"/>
          <w:sz w:val="24"/>
          <w:szCs w:val="24"/>
        </w:rPr>
        <w:t>hallgató</w:t>
      </w:r>
      <w:proofErr w:type="spellEnd"/>
      <w:r w:rsidR="00B4082B" w:rsidRPr="00142072">
        <w:rPr>
          <w:rFonts w:ascii="Times New Roman" w:hAnsi="Times New Roman" w:cs="Times New Roman"/>
          <w:sz w:val="24"/>
          <w:szCs w:val="24"/>
        </w:rPr>
        <w:t>,</w:t>
      </w:r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amikor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szeretett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volna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.  A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tárgy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alapvető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célja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preklinikai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tárgyként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bizonyos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alapvető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sebészi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tudással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72">
        <w:rPr>
          <w:rFonts w:ascii="Times New Roman" w:hAnsi="Times New Roman" w:cs="Times New Roman"/>
          <w:sz w:val="24"/>
          <w:szCs w:val="24"/>
        </w:rPr>
        <w:t>készségge</w:t>
      </w:r>
      <w:r w:rsidR="00341825" w:rsidRPr="00142072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341825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825" w:rsidRPr="00142072">
        <w:rPr>
          <w:rFonts w:ascii="Times New Roman" w:hAnsi="Times New Roman" w:cs="Times New Roman"/>
          <w:sz w:val="24"/>
          <w:szCs w:val="24"/>
        </w:rPr>
        <w:t>vértezze</w:t>
      </w:r>
      <w:proofErr w:type="spellEnd"/>
      <w:r w:rsidR="00341825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825" w:rsidRPr="00142072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="00341825" w:rsidRPr="001420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41825" w:rsidRPr="00142072">
        <w:rPr>
          <w:rFonts w:ascii="Times New Roman" w:hAnsi="Times New Roman" w:cs="Times New Roman"/>
          <w:sz w:val="24"/>
          <w:szCs w:val="24"/>
        </w:rPr>
        <w:t>hallgatókat</w:t>
      </w:r>
      <w:proofErr w:type="spellEnd"/>
      <w:r w:rsidR="00341825" w:rsidRPr="001420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1825" w:rsidRPr="00142072">
        <w:rPr>
          <w:rFonts w:ascii="Times New Roman" w:hAnsi="Times New Roman" w:cs="Times New Roman"/>
          <w:sz w:val="24"/>
          <w:szCs w:val="24"/>
        </w:rPr>
        <w:t>Töreks</w:t>
      </w:r>
      <w:r w:rsidR="00D629DC" w:rsidRPr="00142072">
        <w:rPr>
          <w:rFonts w:ascii="Times New Roman" w:hAnsi="Times New Roman" w:cs="Times New Roman"/>
          <w:sz w:val="24"/>
          <w:szCs w:val="24"/>
        </w:rPr>
        <w:t>zünk</w:t>
      </w:r>
      <w:proofErr w:type="spellEnd"/>
      <w:r w:rsidR="00D629DC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9DC" w:rsidRPr="00142072">
        <w:rPr>
          <w:rFonts w:ascii="Times New Roman" w:hAnsi="Times New Roman" w:cs="Times New Roman"/>
          <w:sz w:val="24"/>
          <w:szCs w:val="24"/>
        </w:rPr>
        <w:t>arra</w:t>
      </w:r>
      <w:proofErr w:type="spellEnd"/>
      <w:r w:rsidR="00D629DC" w:rsidRPr="001420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29DC" w:rsidRPr="00142072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D629DC" w:rsidRPr="00142072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="00D629DC" w:rsidRPr="00142072">
        <w:rPr>
          <w:rFonts w:ascii="Times New Roman" w:hAnsi="Times New Roman" w:cs="Times New Roman"/>
          <w:sz w:val="24"/>
          <w:szCs w:val="24"/>
        </w:rPr>
        <w:t>gyakorlatok</w:t>
      </w:r>
      <w:proofErr w:type="spellEnd"/>
      <w:r w:rsidR="00D629DC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9DC" w:rsidRPr="00142072">
        <w:rPr>
          <w:rFonts w:ascii="Times New Roman" w:hAnsi="Times New Roman" w:cs="Times New Roman"/>
          <w:sz w:val="24"/>
          <w:szCs w:val="24"/>
        </w:rPr>
        <w:t>alkalmával</w:t>
      </w:r>
      <w:proofErr w:type="spellEnd"/>
      <w:r w:rsidR="00D629DC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072" w:rsidRPr="00142072">
        <w:rPr>
          <w:rFonts w:ascii="Times New Roman" w:hAnsi="Times New Roman" w:cs="Times New Roman"/>
          <w:sz w:val="24"/>
          <w:szCs w:val="24"/>
        </w:rPr>
        <w:t>modellezni</w:t>
      </w:r>
      <w:proofErr w:type="spellEnd"/>
      <w:r w:rsidR="00142072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072" w:rsidRPr="00142072">
        <w:rPr>
          <w:rFonts w:ascii="Times New Roman" w:hAnsi="Times New Roman" w:cs="Times New Roman"/>
          <w:sz w:val="24"/>
          <w:szCs w:val="24"/>
        </w:rPr>
        <w:t>tudjuk</w:t>
      </w:r>
      <w:proofErr w:type="spellEnd"/>
      <w:r w:rsidR="00142072" w:rsidRPr="001420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42072" w:rsidRPr="00142072">
        <w:rPr>
          <w:rFonts w:ascii="Times New Roman" w:hAnsi="Times New Roman" w:cs="Times New Roman"/>
          <w:sz w:val="24"/>
          <w:szCs w:val="24"/>
        </w:rPr>
        <w:t>valós</w:t>
      </w:r>
      <w:proofErr w:type="spellEnd"/>
      <w:r w:rsidR="00142072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072" w:rsidRPr="00142072">
        <w:rPr>
          <w:rFonts w:ascii="Times New Roman" w:hAnsi="Times New Roman" w:cs="Times New Roman"/>
          <w:sz w:val="24"/>
          <w:szCs w:val="24"/>
        </w:rPr>
        <w:t>varrási</w:t>
      </w:r>
      <w:proofErr w:type="spellEnd"/>
      <w:r w:rsidR="00142072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072" w:rsidRPr="00142072">
        <w:rPr>
          <w:rFonts w:ascii="Times New Roman" w:hAnsi="Times New Roman" w:cs="Times New Roman"/>
          <w:sz w:val="24"/>
          <w:szCs w:val="24"/>
        </w:rPr>
        <w:t>élmény</w:t>
      </w:r>
      <w:r w:rsidR="0036131B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proofErr w:type="spellEnd"/>
      <w:r w:rsidR="00142072" w:rsidRPr="001420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2072" w:rsidRPr="00142072">
        <w:rPr>
          <w:rFonts w:ascii="Times New Roman" w:hAnsi="Times New Roman" w:cs="Times New Roman"/>
          <w:sz w:val="24"/>
          <w:szCs w:val="24"/>
        </w:rPr>
        <w:t>Ö</w:t>
      </w:r>
      <w:r w:rsidR="00D629DC" w:rsidRPr="00142072">
        <w:rPr>
          <w:rFonts w:ascii="Times New Roman" w:hAnsi="Times New Roman" w:cs="Times New Roman"/>
          <w:sz w:val="24"/>
          <w:szCs w:val="24"/>
        </w:rPr>
        <w:t>sszeségében</w:t>
      </w:r>
      <w:proofErr w:type="spellEnd"/>
      <w:r w:rsidR="00D629DC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9DC" w:rsidRPr="0014207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D629DC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9DC" w:rsidRPr="00142072">
        <w:rPr>
          <w:rFonts w:ascii="Times New Roman" w:hAnsi="Times New Roman" w:cs="Times New Roman"/>
          <w:sz w:val="24"/>
          <w:szCs w:val="24"/>
        </w:rPr>
        <w:t>mindent</w:t>
      </w:r>
      <w:proofErr w:type="spellEnd"/>
      <w:r w:rsidR="00D629DC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9DC" w:rsidRPr="00142072">
        <w:rPr>
          <w:rFonts w:ascii="Times New Roman" w:hAnsi="Times New Roman" w:cs="Times New Roman"/>
          <w:sz w:val="24"/>
          <w:szCs w:val="24"/>
        </w:rPr>
        <w:t>figyelembe</w:t>
      </w:r>
      <w:proofErr w:type="spellEnd"/>
      <w:r w:rsidR="00D629DC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9DC" w:rsidRPr="00142072">
        <w:rPr>
          <w:rFonts w:ascii="Times New Roman" w:hAnsi="Times New Roman" w:cs="Times New Roman"/>
          <w:sz w:val="24"/>
          <w:szCs w:val="24"/>
        </w:rPr>
        <w:t>véve</w:t>
      </w:r>
      <w:proofErr w:type="spellEnd"/>
      <w:r w:rsidR="00D629DC" w:rsidRPr="001420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629DC" w:rsidRPr="00142072">
        <w:rPr>
          <w:rFonts w:ascii="Times New Roman" w:hAnsi="Times New Roman" w:cs="Times New Roman"/>
          <w:sz w:val="24"/>
          <w:szCs w:val="24"/>
        </w:rPr>
        <w:t>szárítókötéllel</w:t>
      </w:r>
      <w:proofErr w:type="spellEnd"/>
      <w:r w:rsidR="00D629DC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9DC" w:rsidRPr="00142072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="00D629DC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072" w:rsidRPr="00142072">
        <w:rPr>
          <w:rFonts w:ascii="Times New Roman" w:hAnsi="Times New Roman" w:cs="Times New Roman"/>
          <w:sz w:val="24"/>
          <w:szCs w:val="24"/>
        </w:rPr>
        <w:t>varrás</w:t>
      </w:r>
      <w:proofErr w:type="spellEnd"/>
      <w:r w:rsidR="00142072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072" w:rsidRPr="00142072">
        <w:rPr>
          <w:rFonts w:ascii="Times New Roman" w:hAnsi="Times New Roman" w:cs="Times New Roman"/>
          <w:sz w:val="24"/>
          <w:szCs w:val="24"/>
        </w:rPr>
        <w:t>megfelel</w:t>
      </w:r>
      <w:proofErr w:type="spellEnd"/>
      <w:r w:rsidR="00142072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072" w:rsidRPr="00142072">
        <w:rPr>
          <w:rFonts w:ascii="Times New Roman" w:hAnsi="Times New Roman" w:cs="Times New Roman"/>
          <w:sz w:val="24"/>
          <w:szCs w:val="24"/>
        </w:rPr>
        <w:t>ezen</w:t>
      </w:r>
      <w:proofErr w:type="spellEnd"/>
      <w:r w:rsidR="00142072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072" w:rsidRPr="00142072">
        <w:rPr>
          <w:rFonts w:ascii="Times New Roman" w:hAnsi="Times New Roman" w:cs="Times New Roman"/>
          <w:sz w:val="24"/>
          <w:szCs w:val="24"/>
        </w:rPr>
        <w:t>feltételkeknek</w:t>
      </w:r>
      <w:proofErr w:type="spellEnd"/>
      <w:r w:rsidR="00142072" w:rsidRPr="00142072">
        <w:rPr>
          <w:rFonts w:ascii="Times New Roman" w:hAnsi="Times New Roman" w:cs="Times New Roman"/>
          <w:sz w:val="24"/>
          <w:szCs w:val="24"/>
        </w:rPr>
        <w:t xml:space="preserve">. </w:t>
      </w:r>
      <w:r w:rsidR="00920DF8" w:rsidRPr="00142072">
        <w:rPr>
          <w:rFonts w:ascii="Times New Roman" w:hAnsi="Times New Roman" w:cs="Times New Roman"/>
          <w:sz w:val="24"/>
          <w:szCs w:val="24"/>
        </w:rPr>
        <w:t xml:space="preserve">2020/2021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tanévtől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több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szabadon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választható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kurzust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tartunk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felsőbb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éveseknek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meghirdetett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Intermediate knotting and suturing techniques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0DF8" w:rsidRPr="00142072">
        <w:rPr>
          <w:rFonts w:ascii="Times New Roman" w:hAnsi="Times New Roman" w:cs="Times New Roman"/>
          <w:sz w:val="24"/>
          <w:szCs w:val="24"/>
        </w:rPr>
        <w:t>Advanced  Suturing</w:t>
      </w:r>
      <w:proofErr w:type="gram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Techniques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elektív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kurzusok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hallgatók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696" w:rsidRPr="00142072">
        <w:rPr>
          <w:rFonts w:ascii="Times New Roman" w:hAnsi="Times New Roman" w:cs="Times New Roman"/>
          <w:sz w:val="24"/>
          <w:szCs w:val="24"/>
        </w:rPr>
        <w:t>különböző</w:t>
      </w:r>
      <w:proofErr w:type="spellEnd"/>
      <w:r w:rsidR="00072696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1B3" w:rsidRPr="00142072">
        <w:rPr>
          <w:rFonts w:ascii="Times New Roman" w:hAnsi="Times New Roman" w:cs="Times New Roman"/>
          <w:sz w:val="24"/>
          <w:szCs w:val="24"/>
        </w:rPr>
        <w:t>csomózási</w:t>
      </w:r>
      <w:proofErr w:type="spellEnd"/>
      <w:r w:rsidR="00AE21B3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1B3" w:rsidRPr="00142072">
        <w:rPr>
          <w:rFonts w:ascii="Times New Roman" w:hAnsi="Times New Roman" w:cs="Times New Roman"/>
          <w:sz w:val="24"/>
          <w:szCs w:val="24"/>
        </w:rPr>
        <w:t>technikákkal</w:t>
      </w:r>
      <w:proofErr w:type="spellEnd"/>
      <w:r w:rsidR="00AE21B3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1B3" w:rsidRPr="0014207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AE21B3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1B3" w:rsidRPr="00142072">
        <w:rPr>
          <w:rFonts w:ascii="Times New Roman" w:hAnsi="Times New Roman" w:cs="Times New Roman"/>
          <w:sz w:val="24"/>
          <w:szCs w:val="24"/>
        </w:rPr>
        <w:t>öltéstípusokkal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ismerkedhetnek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meg. 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Ajánljuk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érdeklődő</w:t>
      </w:r>
      <w:proofErr w:type="spellEnd"/>
      <w:r w:rsidR="00920DF8" w:rsidRPr="0014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F8" w:rsidRPr="00142072">
        <w:rPr>
          <w:rFonts w:ascii="Times New Roman" w:hAnsi="Times New Roman" w:cs="Times New Roman"/>
          <w:sz w:val="24"/>
          <w:szCs w:val="24"/>
        </w:rPr>
        <w:t>hallgatónak</w:t>
      </w:r>
      <w:proofErr w:type="spellEnd"/>
      <w:r w:rsidR="00B655DB" w:rsidRPr="001420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655DB" w:rsidRPr="00142072">
        <w:rPr>
          <w:rFonts w:ascii="Times New Roman" w:hAnsi="Times New Roman" w:cs="Times New Roman"/>
          <w:sz w:val="24"/>
          <w:szCs w:val="24"/>
        </w:rPr>
        <w:t>kurzusainkat</w:t>
      </w:r>
      <w:proofErr w:type="spellEnd"/>
      <w:r w:rsidR="00B655DB" w:rsidRPr="00142072">
        <w:rPr>
          <w:rFonts w:ascii="Times New Roman" w:hAnsi="Times New Roman" w:cs="Times New Roman"/>
          <w:sz w:val="24"/>
          <w:szCs w:val="24"/>
        </w:rPr>
        <w:t>!</w:t>
      </w:r>
    </w:p>
    <w:p w:rsidR="005520CF" w:rsidRDefault="005520CF" w:rsidP="00E15AD8">
      <w:pPr>
        <w:pStyle w:val="Szvegtrzs"/>
        <w:spacing w:before="34" w:line="276" w:lineRule="auto"/>
        <w:ind w:right="166"/>
      </w:pPr>
    </w:p>
    <w:sectPr w:rsidR="005520CF">
      <w:pgSz w:w="11910" w:h="16840"/>
      <w:pgMar w:top="136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4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878"/>
    <w:multiLevelType w:val="hybridMultilevel"/>
    <w:tmpl w:val="48A42F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6F04"/>
    <w:multiLevelType w:val="hybridMultilevel"/>
    <w:tmpl w:val="64D822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596C"/>
    <w:multiLevelType w:val="hybridMultilevel"/>
    <w:tmpl w:val="D8C0E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73CB0"/>
    <w:multiLevelType w:val="hybridMultilevel"/>
    <w:tmpl w:val="F2A42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33C08"/>
    <w:multiLevelType w:val="hybridMultilevel"/>
    <w:tmpl w:val="91EEC8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2387"/>
    <w:multiLevelType w:val="hybridMultilevel"/>
    <w:tmpl w:val="F09E9E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6F5A"/>
    <w:multiLevelType w:val="hybridMultilevel"/>
    <w:tmpl w:val="C308B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573EF"/>
    <w:multiLevelType w:val="hybridMultilevel"/>
    <w:tmpl w:val="F7004A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C7837"/>
    <w:multiLevelType w:val="hybridMultilevel"/>
    <w:tmpl w:val="73560F48"/>
    <w:lvl w:ilvl="0" w:tplc="8A3EE136">
      <w:numFmt w:val="bullet"/>
      <w:lvlText w:val="•"/>
      <w:lvlJc w:val="left"/>
      <w:pPr>
        <w:ind w:left="116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7A14F378">
      <w:numFmt w:val="bullet"/>
      <w:lvlText w:val="•"/>
      <w:lvlJc w:val="left"/>
      <w:pPr>
        <w:ind w:left="1036" w:hanging="161"/>
      </w:pPr>
      <w:rPr>
        <w:rFonts w:hint="default"/>
      </w:rPr>
    </w:lvl>
    <w:lvl w:ilvl="2" w:tplc="FC8C0D7A">
      <w:numFmt w:val="bullet"/>
      <w:lvlText w:val="•"/>
      <w:lvlJc w:val="left"/>
      <w:pPr>
        <w:ind w:left="1953" w:hanging="161"/>
      </w:pPr>
      <w:rPr>
        <w:rFonts w:hint="default"/>
      </w:rPr>
    </w:lvl>
    <w:lvl w:ilvl="3" w:tplc="751E655E">
      <w:numFmt w:val="bullet"/>
      <w:lvlText w:val="•"/>
      <w:lvlJc w:val="left"/>
      <w:pPr>
        <w:ind w:left="2869" w:hanging="161"/>
      </w:pPr>
      <w:rPr>
        <w:rFonts w:hint="default"/>
      </w:rPr>
    </w:lvl>
    <w:lvl w:ilvl="4" w:tplc="65C0072E">
      <w:numFmt w:val="bullet"/>
      <w:lvlText w:val="•"/>
      <w:lvlJc w:val="left"/>
      <w:pPr>
        <w:ind w:left="3786" w:hanging="161"/>
      </w:pPr>
      <w:rPr>
        <w:rFonts w:hint="default"/>
      </w:rPr>
    </w:lvl>
    <w:lvl w:ilvl="5" w:tplc="C5D63D4E">
      <w:numFmt w:val="bullet"/>
      <w:lvlText w:val="•"/>
      <w:lvlJc w:val="left"/>
      <w:pPr>
        <w:ind w:left="4703" w:hanging="161"/>
      </w:pPr>
      <w:rPr>
        <w:rFonts w:hint="default"/>
      </w:rPr>
    </w:lvl>
    <w:lvl w:ilvl="6" w:tplc="5C0210B4">
      <w:numFmt w:val="bullet"/>
      <w:lvlText w:val="•"/>
      <w:lvlJc w:val="left"/>
      <w:pPr>
        <w:ind w:left="5619" w:hanging="161"/>
      </w:pPr>
      <w:rPr>
        <w:rFonts w:hint="default"/>
      </w:rPr>
    </w:lvl>
    <w:lvl w:ilvl="7" w:tplc="2F1CA1B4">
      <w:numFmt w:val="bullet"/>
      <w:lvlText w:val="•"/>
      <w:lvlJc w:val="left"/>
      <w:pPr>
        <w:ind w:left="6536" w:hanging="161"/>
      </w:pPr>
      <w:rPr>
        <w:rFonts w:hint="default"/>
      </w:rPr>
    </w:lvl>
    <w:lvl w:ilvl="8" w:tplc="EA62682A">
      <w:numFmt w:val="bullet"/>
      <w:lvlText w:val="•"/>
      <w:lvlJc w:val="left"/>
      <w:pPr>
        <w:ind w:left="7453" w:hanging="161"/>
      </w:pPr>
      <w:rPr>
        <w:rFonts w:hint="default"/>
      </w:rPr>
    </w:lvl>
  </w:abstractNum>
  <w:abstractNum w:abstractNumId="9" w15:restartNumberingAfterBreak="0">
    <w:nsid w:val="4BDD2441"/>
    <w:multiLevelType w:val="hybridMultilevel"/>
    <w:tmpl w:val="6E763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10127"/>
    <w:multiLevelType w:val="hybridMultilevel"/>
    <w:tmpl w:val="69AEAE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D3C0E"/>
    <w:multiLevelType w:val="hybridMultilevel"/>
    <w:tmpl w:val="50D8E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6241A"/>
    <w:multiLevelType w:val="hybridMultilevel"/>
    <w:tmpl w:val="3F52BB06"/>
    <w:lvl w:ilvl="0" w:tplc="56E4DEE4">
      <w:start w:val="1"/>
      <w:numFmt w:val="decimal"/>
      <w:lvlText w:val="%1."/>
      <w:lvlJc w:val="left"/>
      <w:pPr>
        <w:ind w:left="384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52FAB48E">
      <w:numFmt w:val="bullet"/>
      <w:lvlText w:val="•"/>
      <w:lvlJc w:val="left"/>
      <w:pPr>
        <w:ind w:left="1270" w:hanging="269"/>
      </w:pPr>
      <w:rPr>
        <w:rFonts w:hint="default"/>
      </w:rPr>
    </w:lvl>
    <w:lvl w:ilvl="2" w:tplc="39025FD4">
      <w:numFmt w:val="bullet"/>
      <w:lvlText w:val="•"/>
      <w:lvlJc w:val="left"/>
      <w:pPr>
        <w:ind w:left="2161" w:hanging="269"/>
      </w:pPr>
      <w:rPr>
        <w:rFonts w:hint="default"/>
      </w:rPr>
    </w:lvl>
    <w:lvl w:ilvl="3" w:tplc="D570D6E2">
      <w:numFmt w:val="bullet"/>
      <w:lvlText w:val="•"/>
      <w:lvlJc w:val="left"/>
      <w:pPr>
        <w:ind w:left="3051" w:hanging="269"/>
      </w:pPr>
      <w:rPr>
        <w:rFonts w:hint="default"/>
      </w:rPr>
    </w:lvl>
    <w:lvl w:ilvl="4" w:tplc="274A94D6">
      <w:numFmt w:val="bullet"/>
      <w:lvlText w:val="•"/>
      <w:lvlJc w:val="left"/>
      <w:pPr>
        <w:ind w:left="3942" w:hanging="269"/>
      </w:pPr>
      <w:rPr>
        <w:rFonts w:hint="default"/>
      </w:rPr>
    </w:lvl>
    <w:lvl w:ilvl="5" w:tplc="80BC4C76">
      <w:numFmt w:val="bullet"/>
      <w:lvlText w:val="•"/>
      <w:lvlJc w:val="left"/>
      <w:pPr>
        <w:ind w:left="4833" w:hanging="269"/>
      </w:pPr>
      <w:rPr>
        <w:rFonts w:hint="default"/>
      </w:rPr>
    </w:lvl>
    <w:lvl w:ilvl="6" w:tplc="CE726ECE">
      <w:numFmt w:val="bullet"/>
      <w:lvlText w:val="•"/>
      <w:lvlJc w:val="left"/>
      <w:pPr>
        <w:ind w:left="5723" w:hanging="269"/>
      </w:pPr>
      <w:rPr>
        <w:rFonts w:hint="default"/>
      </w:rPr>
    </w:lvl>
    <w:lvl w:ilvl="7" w:tplc="5BC4CC6A">
      <w:numFmt w:val="bullet"/>
      <w:lvlText w:val="•"/>
      <w:lvlJc w:val="left"/>
      <w:pPr>
        <w:ind w:left="6614" w:hanging="269"/>
      </w:pPr>
      <w:rPr>
        <w:rFonts w:hint="default"/>
      </w:rPr>
    </w:lvl>
    <w:lvl w:ilvl="8" w:tplc="8FBEF2E2">
      <w:numFmt w:val="bullet"/>
      <w:lvlText w:val="•"/>
      <w:lvlJc w:val="left"/>
      <w:pPr>
        <w:ind w:left="7505" w:hanging="269"/>
      </w:pPr>
      <w:rPr>
        <w:rFonts w:hint="default"/>
      </w:rPr>
    </w:lvl>
  </w:abstractNum>
  <w:abstractNum w:abstractNumId="13" w15:restartNumberingAfterBreak="0">
    <w:nsid w:val="726D20C0"/>
    <w:multiLevelType w:val="hybridMultilevel"/>
    <w:tmpl w:val="A3767E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CF"/>
    <w:rsid w:val="00034AE2"/>
    <w:rsid w:val="000372C4"/>
    <w:rsid w:val="00050263"/>
    <w:rsid w:val="00072696"/>
    <w:rsid w:val="000B73F7"/>
    <w:rsid w:val="000F0A8A"/>
    <w:rsid w:val="0012018D"/>
    <w:rsid w:val="00142072"/>
    <w:rsid w:val="001A5968"/>
    <w:rsid w:val="001A65A3"/>
    <w:rsid w:val="001D17A6"/>
    <w:rsid w:val="001D46A4"/>
    <w:rsid w:val="0020483A"/>
    <w:rsid w:val="00213306"/>
    <w:rsid w:val="00214E8B"/>
    <w:rsid w:val="00272EEE"/>
    <w:rsid w:val="00330DB3"/>
    <w:rsid w:val="00341825"/>
    <w:rsid w:val="0036131B"/>
    <w:rsid w:val="00362F90"/>
    <w:rsid w:val="003B1DD0"/>
    <w:rsid w:val="003C146D"/>
    <w:rsid w:val="003D1921"/>
    <w:rsid w:val="003E5E6D"/>
    <w:rsid w:val="00405819"/>
    <w:rsid w:val="00445B3C"/>
    <w:rsid w:val="00496A90"/>
    <w:rsid w:val="004C3A51"/>
    <w:rsid w:val="005235A4"/>
    <w:rsid w:val="005520CF"/>
    <w:rsid w:val="00552BF1"/>
    <w:rsid w:val="005578F8"/>
    <w:rsid w:val="005611BA"/>
    <w:rsid w:val="0058160A"/>
    <w:rsid w:val="00582AB7"/>
    <w:rsid w:val="005A4D52"/>
    <w:rsid w:val="005C4FFF"/>
    <w:rsid w:val="005D2926"/>
    <w:rsid w:val="0062755C"/>
    <w:rsid w:val="00630F97"/>
    <w:rsid w:val="006B1B5C"/>
    <w:rsid w:val="00735909"/>
    <w:rsid w:val="0076443C"/>
    <w:rsid w:val="007F17D8"/>
    <w:rsid w:val="008017A5"/>
    <w:rsid w:val="008036C9"/>
    <w:rsid w:val="0080565F"/>
    <w:rsid w:val="00826376"/>
    <w:rsid w:val="00831FFD"/>
    <w:rsid w:val="008677D8"/>
    <w:rsid w:val="008B342D"/>
    <w:rsid w:val="008C0005"/>
    <w:rsid w:val="008D0E88"/>
    <w:rsid w:val="008D4F31"/>
    <w:rsid w:val="008F4233"/>
    <w:rsid w:val="00910FED"/>
    <w:rsid w:val="00920DF8"/>
    <w:rsid w:val="009465AB"/>
    <w:rsid w:val="00947549"/>
    <w:rsid w:val="00955537"/>
    <w:rsid w:val="00A0238C"/>
    <w:rsid w:val="00AD18A2"/>
    <w:rsid w:val="00AE21B3"/>
    <w:rsid w:val="00B1056C"/>
    <w:rsid w:val="00B245BA"/>
    <w:rsid w:val="00B36804"/>
    <w:rsid w:val="00B4082B"/>
    <w:rsid w:val="00B655DB"/>
    <w:rsid w:val="00B663AD"/>
    <w:rsid w:val="00BC6ABA"/>
    <w:rsid w:val="00BD654E"/>
    <w:rsid w:val="00C222F6"/>
    <w:rsid w:val="00C46B55"/>
    <w:rsid w:val="00CE304B"/>
    <w:rsid w:val="00CF3210"/>
    <w:rsid w:val="00D605BE"/>
    <w:rsid w:val="00D629DC"/>
    <w:rsid w:val="00D75098"/>
    <w:rsid w:val="00D97903"/>
    <w:rsid w:val="00DA7E25"/>
    <w:rsid w:val="00DD6744"/>
    <w:rsid w:val="00E15AD8"/>
    <w:rsid w:val="00E75ABB"/>
    <w:rsid w:val="00ED1615"/>
    <w:rsid w:val="00F0404A"/>
    <w:rsid w:val="00F16EE7"/>
    <w:rsid w:val="00F304E5"/>
    <w:rsid w:val="00F67B3C"/>
    <w:rsid w:val="00F91623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B777"/>
  <w15:docId w15:val="{A602881C-47E3-4D99-8927-B7A8D69F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</w:rPr>
  </w:style>
  <w:style w:type="paragraph" w:styleId="Cmsor1">
    <w:name w:val="heading 1"/>
    <w:basedOn w:val="Norml"/>
    <w:uiPriority w:val="1"/>
    <w:qFormat/>
    <w:pPr>
      <w:ind w:left="116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115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rsid w:val="008F4233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lfejChar">
    <w:name w:val="Élőfej Char"/>
    <w:basedOn w:val="Bekezdsalapbettpusa"/>
    <w:link w:val="lfej"/>
    <w:rsid w:val="008F4233"/>
    <w:rPr>
      <w:rFonts w:ascii="Times New Roman" w:eastAsia="Times New Roman" w:hAnsi="Times New Roman" w:cs="Times New Roman"/>
      <w:sz w:val="24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12</Pages>
  <Words>4204</Words>
  <Characters>29009</Characters>
  <Application>Microsoft Office Word</Application>
  <DocSecurity>0</DocSecurity>
  <Lines>241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Sebészeti01</dc:creator>
  <cp:lastModifiedBy>Admin</cp:lastModifiedBy>
  <cp:revision>64</cp:revision>
  <dcterms:created xsi:type="dcterms:W3CDTF">2026-03-13T09:15:00Z</dcterms:created>
  <dcterms:modified xsi:type="dcterms:W3CDTF">2026-04-27T08:49:00Z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2026-03-13T00:00:00Z</vt:filetime>
  </property>
  <property fmtid="{D5CDD505-2E9C-101B-9397-08002B2CF9AE}" pid="5" name="GrammarlyDocumentId">
    <vt:lpwstr>9b1b9c3c-e724-47d1-ac58-c4aa49fbed63</vt:lpwstr>
  </property>
</Properties>
</file>