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DD593" w14:textId="101766D7" w:rsidR="00277ACA" w:rsidRPr="00277ACA" w:rsidRDefault="00E013ED" w:rsidP="00D02C66">
      <w:pPr>
        <w:widowControl w:val="0"/>
        <w:suppressAutoHyphens w:val="0"/>
        <w:rPr>
          <w:rFonts w:asciiTheme="minorHAnsi" w:hAnsiTheme="minorHAnsi" w:cstheme="minorHAnsi"/>
          <w:b/>
          <w:bCs/>
          <w:smallCaps/>
          <w:sz w:val="32"/>
          <w:szCs w:val="32"/>
          <w:lang w:val="en-GB" w:eastAsia="en-US"/>
        </w:rPr>
      </w:pPr>
      <w:r w:rsidRPr="00E013ED">
        <w:rPr>
          <w:rFonts w:asciiTheme="minorHAnsi" w:hAnsiTheme="minorHAnsi" w:cstheme="minorHAnsi"/>
          <w:b/>
          <w:bCs/>
          <w:smallCaps/>
          <w:sz w:val="32"/>
          <w:szCs w:val="32"/>
          <w:lang w:val="en-GB" w:eastAsia="en-US"/>
        </w:rPr>
        <w:t>CSATLAKOZZON AZ EDUCAGE PROJEKTHEZ</w:t>
      </w:r>
      <w:r>
        <w:rPr>
          <w:rFonts w:asciiTheme="minorHAnsi" w:hAnsiTheme="minorHAnsi" w:cstheme="minorHAnsi"/>
          <w:b/>
          <w:bCs/>
          <w:smallCaps/>
          <w:sz w:val="32"/>
          <w:szCs w:val="32"/>
          <w:lang w:val="en-GB" w:eastAsia="en-US"/>
        </w:rPr>
        <w:t>!</w:t>
      </w:r>
    </w:p>
    <w:p w14:paraId="7EE19E7D" w14:textId="5D01EA86" w:rsidR="008C6B74" w:rsidRDefault="00E013ED" w:rsidP="00D02C66">
      <w:pPr>
        <w:widowControl w:val="0"/>
        <w:suppressAutoHyphens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Az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Educage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projekt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egy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ú</w:t>
      </w:r>
      <w:r w:rsidR="00D02C66">
        <w:rPr>
          <w:rFonts w:asciiTheme="minorHAnsi" w:hAnsiTheme="minorHAnsi" w:cstheme="minorHAnsi"/>
          <w:sz w:val="20"/>
          <w:szCs w:val="20"/>
          <w:lang w:val="en-GB" w:eastAsia="en-US"/>
        </w:rPr>
        <w:t>j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kezdeményezés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amelyet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 w:eastAsia="en-US"/>
        </w:rPr>
        <w:t xml:space="preserve">EU </w:t>
      </w:r>
      <w:proofErr w:type="spellStart"/>
      <w:r>
        <w:rPr>
          <w:rFonts w:asciiTheme="minorHAnsi" w:hAnsiTheme="minorHAnsi" w:cstheme="minorHAnsi"/>
          <w:sz w:val="20"/>
          <w:szCs w:val="20"/>
          <w:lang w:val="en-GB" w:eastAsia="en-US"/>
        </w:rPr>
        <w:t>tagországok</w:t>
      </w:r>
      <w:proofErr w:type="spellEnd"/>
      <w:r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szerveze</w:t>
      </w:r>
      <w:r>
        <w:rPr>
          <w:rFonts w:asciiTheme="minorHAnsi" w:hAnsiTheme="minorHAnsi" w:cstheme="minorHAnsi"/>
          <w:sz w:val="20"/>
          <w:szCs w:val="20"/>
          <w:lang w:val="en-GB" w:eastAsia="en-US"/>
        </w:rPr>
        <w:t>inek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konzorciuma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hozott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létre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rangos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Erasmus+ program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keretében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.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Eddig</w:t>
      </w:r>
      <w:proofErr w:type="spellEnd"/>
      <w:r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jelentős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eredmények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 w:eastAsia="en-US"/>
        </w:rPr>
        <w:t>születtek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: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az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informális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gondozókra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szabott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élvonalbeli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digitális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eszközök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kifejlesztése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: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egy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digitális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fehér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könyv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egy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M-Learning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alkalmazás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és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egy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Blended Learning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tanfolyam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.</w:t>
      </w:r>
    </w:p>
    <w:p w14:paraId="3F26EB20" w14:textId="77777777" w:rsidR="008C6B74" w:rsidRDefault="008C6B74" w:rsidP="00D02C66">
      <w:pPr>
        <w:widowControl w:val="0"/>
        <w:suppressAutoHyphens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14:paraId="23265169" w14:textId="77777777" w:rsidR="00E013ED" w:rsidRDefault="00E013ED" w:rsidP="00D02C66">
      <w:pPr>
        <w:widowControl w:val="0"/>
        <w:suppressAutoHyphens w:val="0"/>
        <w:spacing w:after="225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val="en-GB" w:eastAsia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GB" w:eastAsia="en-US"/>
        </w:rPr>
        <w:t>K</w:t>
      </w:r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idolgoztuk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r w:rsidRPr="00E013ED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Társult Partner </w:t>
      </w:r>
      <w:proofErr w:type="spellStart"/>
      <w:r w:rsidRPr="00E013ED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Programot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hogy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kapcsolatot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tartsunk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az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ingyenes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eszközök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használatában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érdekelt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harmadik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 w:eastAsia="en-US"/>
        </w:rPr>
        <w:t>felekkel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akik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következő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években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szeretnének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velünk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kapcsolatba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lépni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. A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társult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partnerek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kiváltságos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és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közvetlen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kapcsolatot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élvezhetnek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az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Educage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konzorciumhoz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tartozó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szervezetekkel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és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hamarosan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hozzáférhetnek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hálózatépítési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tevékenységekhez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és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az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eredmények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kiaknázására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irányuló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kezdeményezésekhez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.</w:t>
      </w:r>
      <w:r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</w:p>
    <w:p w14:paraId="2663A9C4" w14:textId="2B21DFDB" w:rsidR="00F84E99" w:rsidRDefault="00E013ED" w:rsidP="00D02C66">
      <w:pPr>
        <w:widowControl w:val="0"/>
        <w:suppressAutoHyphens w:val="0"/>
        <w:spacing w:after="225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E013ED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Társult Partner </w:t>
      </w:r>
      <w:proofErr w:type="spellStart"/>
      <w:r w:rsidRPr="00E013ED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Programunkkal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olyan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harmadik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fél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szervezeteket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hívunk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meg,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amelyek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szeretnék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kihasználni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ingyenes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digitális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eszközeinket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hogy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elősegítsék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hasonlóan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gondolkodó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szervezetekkel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való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folyamatos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együttműködést</w:t>
      </w:r>
      <w:proofErr w:type="spellEnd"/>
      <w:r w:rsidRPr="00E013ED">
        <w:rPr>
          <w:rFonts w:asciiTheme="minorHAnsi" w:hAnsiTheme="minorHAnsi" w:cstheme="minorHAnsi"/>
          <w:sz w:val="20"/>
          <w:szCs w:val="20"/>
          <w:lang w:val="en-GB" w:eastAsia="en-US"/>
        </w:rPr>
        <w:t>.</w:t>
      </w:r>
    </w:p>
    <w:p w14:paraId="2FBE316A" w14:textId="77777777" w:rsidR="00724A9F" w:rsidRDefault="00724A9F" w:rsidP="00D02C66">
      <w:pPr>
        <w:widowControl w:val="0"/>
        <w:suppressAutoHyphens w:val="0"/>
        <w:spacing w:after="225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A</w:t>
      </w:r>
      <w:r>
        <w:rPr>
          <w:rFonts w:asciiTheme="minorHAnsi" w:hAnsiTheme="minorHAnsi" w:cstheme="minorHAnsi"/>
          <w:sz w:val="20"/>
          <w:szCs w:val="20"/>
          <w:lang w:val="en-GB" w:eastAsia="en-US"/>
        </w:rPr>
        <w:t xml:space="preserve">z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összefogással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partnerek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exkluzív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hozzáférést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kapnak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az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Educage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konzorcium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tagjaival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való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közvetlen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kapcsolattartáshoz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.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Ezenkívül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szívesen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látjuk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őket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jövőbeni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hálózatépítési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tevékenységekben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és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kezdeményezésekben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való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részvételre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amelyek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célja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projekteredményeink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hatásának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maximalizálása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.</w:t>
      </w:r>
    </w:p>
    <w:p w14:paraId="74A3331D" w14:textId="2E7A8274" w:rsidR="00A901DD" w:rsidRPr="00A901DD" w:rsidRDefault="00724A9F" w:rsidP="00D02C66">
      <w:pPr>
        <w:widowControl w:val="0"/>
        <w:suppressAutoHyphens w:val="0"/>
        <w:spacing w:after="225" w:line="240" w:lineRule="auto"/>
        <w:textAlignment w:val="baseline"/>
        <w:rPr>
          <w:rFonts w:asciiTheme="minorHAnsi" w:hAnsiTheme="minorHAnsi" w:cstheme="minorHAnsi"/>
          <w:sz w:val="20"/>
          <w:szCs w:val="20"/>
          <w:lang w:val="en-GB" w:eastAsia="en-US"/>
        </w:rPr>
      </w:pP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Küldetésünk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középpontjában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az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az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elkötelezettség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áll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hogy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partneri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kapcsolatot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alakítsunk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ki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inspiráló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szervezetekkel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egyesületekkel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és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hálózatokkal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amelyek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jólét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és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az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egészséges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öregedés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előmozdítása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mellett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kötelezték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el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magukat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.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Célunk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hogy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gondozók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és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gondozottak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együttesen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 w:eastAsia="en-US"/>
        </w:rPr>
        <w:t xml:space="preserve">a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jövő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generációit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 w:eastAsia="en-US"/>
        </w:rPr>
        <w:t>nagy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értékű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az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igényeikre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szabott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forrásokkal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erősítsük</w:t>
      </w:r>
      <w:proofErr w:type="spellEnd"/>
      <w:r w:rsidRPr="008763DB">
        <w:rPr>
          <w:rFonts w:asciiTheme="minorHAnsi" w:hAnsiTheme="minorHAnsi" w:cstheme="minorHAnsi"/>
          <w:sz w:val="20"/>
          <w:szCs w:val="20"/>
          <w:lang w:val="en-GB" w:eastAsia="en-US"/>
        </w:rPr>
        <w:t>.</w:t>
      </w:r>
    </w:p>
    <w:p w14:paraId="09DBCB47" w14:textId="7D3037AA" w:rsidR="00277ACA" w:rsidRDefault="00724A9F" w:rsidP="00D02C66">
      <w:pPr>
        <w:widowControl w:val="0"/>
        <w:suppressAutoHyphens w:val="0"/>
        <w:spacing w:after="225" w:line="240" w:lineRule="auto"/>
        <w:textAlignment w:val="baseline"/>
        <w:rPr>
          <w:rFonts w:asciiTheme="minorHAnsi" w:hAnsiTheme="minorHAnsi" w:cstheme="minorHAnsi"/>
          <w:sz w:val="20"/>
          <w:szCs w:val="20"/>
          <w:lang w:val="en-GB" w:eastAsia="en-US"/>
        </w:rPr>
      </w:pPr>
      <w:proofErr w:type="spellStart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>Csatlakozzon</w:t>
      </w:r>
      <w:proofErr w:type="spellEnd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>hozzánk</w:t>
      </w:r>
      <w:proofErr w:type="spellEnd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>ezen</w:t>
      </w:r>
      <w:proofErr w:type="spellEnd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>az</w:t>
      </w:r>
      <w:proofErr w:type="spellEnd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>átalakító</w:t>
      </w:r>
      <w:proofErr w:type="spellEnd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>úton</w:t>
      </w:r>
      <w:proofErr w:type="spellEnd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>egy</w:t>
      </w:r>
      <w:proofErr w:type="spellEnd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>mindenki</w:t>
      </w:r>
      <w:proofErr w:type="spellEnd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>számára</w:t>
      </w:r>
      <w:proofErr w:type="spellEnd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>egészségesebb</w:t>
      </w:r>
      <w:proofErr w:type="spellEnd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>jövő</w:t>
      </w:r>
      <w:proofErr w:type="spellEnd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>felé</w:t>
      </w:r>
      <w:proofErr w:type="spellEnd"/>
      <w:r w:rsidRPr="00724A9F">
        <w:rPr>
          <w:rFonts w:asciiTheme="minorHAnsi" w:hAnsiTheme="minorHAnsi" w:cstheme="minorHAnsi"/>
          <w:sz w:val="20"/>
          <w:szCs w:val="20"/>
          <w:lang w:val="en-GB" w:eastAsia="en-US"/>
        </w:rPr>
        <w:t>.</w:t>
      </w:r>
    </w:p>
    <w:p w14:paraId="1CE661F4" w14:textId="2D8F0D84" w:rsidR="00305675" w:rsidRDefault="00D02C66" w:rsidP="00D02C66">
      <w:pPr>
        <w:widowControl w:val="0"/>
        <w:suppressAutoHyphens w:val="0"/>
        <w:jc w:val="center"/>
        <w:rPr>
          <w:rFonts w:asciiTheme="minorHAnsi" w:hAnsiTheme="minorHAnsi" w:cstheme="minorHAnsi"/>
          <w:b/>
          <w:bCs/>
          <w:smallCaps/>
          <w:sz w:val="32"/>
          <w:szCs w:val="32"/>
          <w:lang w:val="en-GB" w:eastAsia="en-US"/>
        </w:rPr>
      </w:pPr>
      <w:r w:rsidRPr="00D02C66">
        <w:rPr>
          <w:rFonts w:asciiTheme="minorHAnsi" w:hAnsiTheme="minorHAnsi" w:cstheme="minorHAnsi"/>
          <w:b/>
          <w:bCs/>
          <w:smallCaps/>
          <w:sz w:val="32"/>
          <w:szCs w:val="32"/>
          <w:lang w:val="en-GB" w:eastAsia="en-US"/>
        </w:rPr>
        <w:t>TÖLTSE KI AZ ŰRLAPOT ÉS VÁLJON EDUCAGE TÁRSULT PARTNERRÉ</w:t>
      </w:r>
      <w:r>
        <w:rPr>
          <w:rFonts w:asciiTheme="minorHAnsi" w:hAnsiTheme="minorHAnsi" w:cstheme="minorHAnsi"/>
          <w:b/>
          <w:bCs/>
          <w:smallCaps/>
          <w:sz w:val="32"/>
          <w:szCs w:val="32"/>
          <w:lang w:val="en-GB" w:eastAsia="en-US"/>
        </w:rPr>
        <w:t>!</w:t>
      </w:r>
    </w:p>
    <w:p w14:paraId="5295C26E" w14:textId="46B908EF" w:rsidR="004234CF" w:rsidRPr="004C7946" w:rsidRDefault="00D02C66" w:rsidP="00D02C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1843" w:hanging="1560"/>
        <w:jc w:val="center"/>
        <w:outlineLvl w:val="0"/>
        <w:rPr>
          <w:rFonts w:asciiTheme="minorHAnsi" w:eastAsia="Times New Roman" w:hAnsiTheme="minorHAnsi" w:cstheme="minorHAnsi"/>
          <w:b/>
          <w:bCs/>
          <w:smallCaps/>
          <w:sz w:val="32"/>
          <w:szCs w:val="20"/>
          <w:lang w:val="en-US" w:eastAsia="it-IT"/>
        </w:rPr>
      </w:pPr>
      <w:r w:rsidRPr="00D02C66">
        <w:rPr>
          <w:rFonts w:asciiTheme="minorHAnsi" w:eastAsia="Times New Roman" w:hAnsiTheme="minorHAnsi" w:cstheme="minorHAnsi"/>
          <w:b/>
          <w:bCs/>
          <w:smallCaps/>
          <w:sz w:val="32"/>
          <w:szCs w:val="20"/>
          <w:lang w:val="en-US" w:eastAsia="it-IT"/>
        </w:rPr>
        <w:t>EDUCAGE TÁRSULT PARTNER</w:t>
      </w:r>
      <w:r>
        <w:rPr>
          <w:rFonts w:asciiTheme="minorHAnsi" w:eastAsia="Times New Roman" w:hAnsiTheme="minorHAnsi" w:cstheme="minorHAnsi"/>
          <w:b/>
          <w:bCs/>
          <w:smallCaps/>
          <w:sz w:val="32"/>
          <w:szCs w:val="20"/>
          <w:lang w:val="en-US" w:eastAsia="it-IT"/>
        </w:rPr>
        <w:t xml:space="preserve"> ŰRLAP</w:t>
      </w:r>
    </w:p>
    <w:p w14:paraId="5650E06F" w14:textId="6F13E921" w:rsidR="004234CF" w:rsidRPr="00D02C66" w:rsidRDefault="00D02C66" w:rsidP="00D02C66">
      <w:pPr>
        <w:widowControl w:val="0"/>
        <w:suppressAutoHyphens w:val="0"/>
        <w:ind w:left="284"/>
        <w:jc w:val="center"/>
        <w:rPr>
          <w:rFonts w:asciiTheme="minorHAnsi" w:hAnsiTheme="minorHAnsi" w:cstheme="minorHAnsi"/>
          <w:sz w:val="18"/>
          <w:szCs w:val="18"/>
          <w:lang w:val="en-GB" w:eastAsia="en-US"/>
        </w:rPr>
      </w:pPr>
      <w:proofErr w:type="spellStart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>Kérjük</w:t>
      </w:r>
      <w:proofErr w:type="spellEnd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 xml:space="preserve">, </w:t>
      </w:r>
      <w:proofErr w:type="spellStart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>hogy</w:t>
      </w:r>
      <w:proofErr w:type="spellEnd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 xml:space="preserve"> </w:t>
      </w:r>
      <w:proofErr w:type="spellStart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>töltse</w:t>
      </w:r>
      <w:proofErr w:type="spellEnd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 xml:space="preserve"> ki </w:t>
      </w:r>
      <w:proofErr w:type="spellStart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>az</w:t>
      </w:r>
      <w:proofErr w:type="spellEnd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 xml:space="preserve"> </w:t>
      </w:r>
      <w:proofErr w:type="spellStart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>alábbi</w:t>
      </w:r>
      <w:proofErr w:type="spellEnd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 xml:space="preserve"> </w:t>
      </w:r>
      <w:proofErr w:type="spellStart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>listát</w:t>
      </w:r>
      <w:proofErr w:type="spellEnd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 xml:space="preserve"> a </w:t>
      </w:r>
      <w:proofErr w:type="spellStart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>szervezetére</w:t>
      </w:r>
      <w:proofErr w:type="spellEnd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 xml:space="preserve"> </w:t>
      </w:r>
      <w:proofErr w:type="spellStart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>vonatkozó</w:t>
      </w:r>
      <w:proofErr w:type="spellEnd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 xml:space="preserve"> </w:t>
      </w:r>
      <w:proofErr w:type="spellStart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>információkkal</w:t>
      </w:r>
      <w:proofErr w:type="spellEnd"/>
      <w:r w:rsidRPr="00D02C66">
        <w:rPr>
          <w:rFonts w:asciiTheme="minorHAnsi" w:hAnsiTheme="minorHAnsi" w:cstheme="minorHAnsi"/>
          <w:sz w:val="18"/>
          <w:szCs w:val="18"/>
          <w:lang w:val="en-GB" w:eastAsia="en-US"/>
        </w:rPr>
        <w:t>:</w:t>
      </w:r>
    </w:p>
    <w:tbl>
      <w:tblPr>
        <w:tblW w:w="975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1"/>
        <w:gridCol w:w="6181"/>
      </w:tblGrid>
      <w:tr w:rsidR="00D02C66" w:rsidRPr="004C7946" w14:paraId="663DFFB1" w14:textId="77777777" w:rsidTr="00D81243">
        <w:trPr>
          <w:trHeight w:val="519"/>
        </w:trPr>
        <w:tc>
          <w:tcPr>
            <w:tcW w:w="3571" w:type="dxa"/>
          </w:tcPr>
          <w:p w14:paraId="77BEE06E" w14:textId="2DA1D6CB" w:rsidR="00D02C66" w:rsidRPr="004C7946" w:rsidRDefault="00D02C66" w:rsidP="00D02C66">
            <w:pPr>
              <w:widowControl w:val="0"/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>
              <w:t>S</w:t>
            </w:r>
            <w:r w:rsidRPr="00B93CCD">
              <w:t>zervezet neve</w:t>
            </w:r>
          </w:p>
        </w:tc>
        <w:tc>
          <w:tcPr>
            <w:tcW w:w="6181" w:type="dxa"/>
            <w:vAlign w:val="center"/>
          </w:tcPr>
          <w:p w14:paraId="70B4E18E" w14:textId="69984697" w:rsidR="00D02C66" w:rsidRPr="004C7946" w:rsidRDefault="00D02C66" w:rsidP="00D02C66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pt-PT" w:eastAsia="en-US"/>
              </w:rPr>
            </w:pPr>
          </w:p>
        </w:tc>
      </w:tr>
      <w:tr w:rsidR="00D02C66" w:rsidRPr="004C7946" w14:paraId="41A03FCC" w14:textId="77777777" w:rsidTr="00D81243">
        <w:trPr>
          <w:trHeight w:val="359"/>
        </w:trPr>
        <w:tc>
          <w:tcPr>
            <w:tcW w:w="3571" w:type="dxa"/>
          </w:tcPr>
          <w:p w14:paraId="738713EC" w14:textId="526ACD3F" w:rsidR="00D02C66" w:rsidRPr="004C7946" w:rsidRDefault="00D02C66" w:rsidP="00D02C66">
            <w:pPr>
              <w:widowControl w:val="0"/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B93CCD">
              <w:t>Az intézmény típusa</w:t>
            </w:r>
          </w:p>
        </w:tc>
        <w:tc>
          <w:tcPr>
            <w:tcW w:w="6181" w:type="dxa"/>
            <w:vAlign w:val="center"/>
          </w:tcPr>
          <w:p w14:paraId="201430C9" w14:textId="11D90924" w:rsidR="00D02C66" w:rsidRPr="004C7946" w:rsidRDefault="00D02C66" w:rsidP="00D02C66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D02C66" w:rsidRPr="004C7946" w14:paraId="1E3378C9" w14:textId="77777777" w:rsidTr="00D81243">
        <w:trPr>
          <w:trHeight w:val="382"/>
        </w:trPr>
        <w:tc>
          <w:tcPr>
            <w:tcW w:w="3571" w:type="dxa"/>
          </w:tcPr>
          <w:p w14:paraId="3BBC5877" w14:textId="42F02E10" w:rsidR="00D02C66" w:rsidRPr="004C7946" w:rsidRDefault="00D02C66" w:rsidP="00D02C66">
            <w:pPr>
              <w:widowControl w:val="0"/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B93CCD">
              <w:t>Város</w:t>
            </w:r>
          </w:p>
        </w:tc>
        <w:tc>
          <w:tcPr>
            <w:tcW w:w="6181" w:type="dxa"/>
            <w:vAlign w:val="center"/>
          </w:tcPr>
          <w:p w14:paraId="439AA186" w14:textId="4E406E56" w:rsidR="00D02C66" w:rsidRPr="004C7946" w:rsidRDefault="00D02C66" w:rsidP="00D02C66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D02C66" w:rsidRPr="004C7946" w14:paraId="3B90B117" w14:textId="77777777" w:rsidTr="00D81243">
        <w:trPr>
          <w:trHeight w:val="399"/>
        </w:trPr>
        <w:tc>
          <w:tcPr>
            <w:tcW w:w="3571" w:type="dxa"/>
          </w:tcPr>
          <w:p w14:paraId="37AD6819" w14:textId="648E451B" w:rsidR="00D02C66" w:rsidRPr="004C7946" w:rsidRDefault="00D02C66" w:rsidP="00D02C66">
            <w:pPr>
              <w:widowControl w:val="0"/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B93CCD">
              <w:t>Cím</w:t>
            </w:r>
          </w:p>
        </w:tc>
        <w:tc>
          <w:tcPr>
            <w:tcW w:w="6181" w:type="dxa"/>
            <w:vAlign w:val="center"/>
          </w:tcPr>
          <w:p w14:paraId="127F5FF3" w14:textId="18D5C54B" w:rsidR="00D02C66" w:rsidRPr="004C7946" w:rsidRDefault="00D02C66" w:rsidP="00D02C66">
            <w:pPr>
              <w:widowControl w:val="0"/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t-PT" w:eastAsia="en-US"/>
              </w:rPr>
            </w:pPr>
          </w:p>
        </w:tc>
      </w:tr>
      <w:tr w:rsidR="00D02C66" w:rsidRPr="004C7946" w14:paraId="57A67392" w14:textId="77777777" w:rsidTr="00D81243">
        <w:trPr>
          <w:trHeight w:val="419"/>
        </w:trPr>
        <w:tc>
          <w:tcPr>
            <w:tcW w:w="3571" w:type="dxa"/>
          </w:tcPr>
          <w:p w14:paraId="38E68198" w14:textId="6E4FFD68" w:rsidR="00D02C66" w:rsidRPr="004C7946" w:rsidRDefault="00D02C66" w:rsidP="00D02C66">
            <w:pPr>
              <w:widowControl w:val="0"/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B93CCD">
              <w:t>Ország</w:t>
            </w:r>
          </w:p>
        </w:tc>
        <w:tc>
          <w:tcPr>
            <w:tcW w:w="6181" w:type="dxa"/>
            <w:vAlign w:val="center"/>
          </w:tcPr>
          <w:p w14:paraId="7E066D92" w14:textId="5BFE7EE0" w:rsidR="00D02C66" w:rsidRPr="004C7946" w:rsidRDefault="00D02C66" w:rsidP="00D02C66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D02C66" w:rsidRPr="004C7946" w14:paraId="7C0D008B" w14:textId="77777777" w:rsidTr="00D81243">
        <w:trPr>
          <w:trHeight w:val="439"/>
        </w:trPr>
        <w:tc>
          <w:tcPr>
            <w:tcW w:w="3571" w:type="dxa"/>
          </w:tcPr>
          <w:p w14:paraId="27AC99DB" w14:textId="20353C20" w:rsidR="00D02C66" w:rsidRPr="004C7946" w:rsidRDefault="00D02C66" w:rsidP="00D02C66">
            <w:pPr>
              <w:widowControl w:val="0"/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B93CCD">
              <w:t>Webhely:</w:t>
            </w:r>
          </w:p>
        </w:tc>
        <w:tc>
          <w:tcPr>
            <w:tcW w:w="6181" w:type="dxa"/>
            <w:vAlign w:val="center"/>
          </w:tcPr>
          <w:p w14:paraId="23973D07" w14:textId="4D562CCB" w:rsidR="00D02C66" w:rsidRPr="004C7946" w:rsidRDefault="00D02C66" w:rsidP="00D02C66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D02C66" w:rsidRPr="004C7946" w14:paraId="2F33105E" w14:textId="77777777" w:rsidTr="00D81243">
        <w:trPr>
          <w:trHeight w:val="459"/>
        </w:trPr>
        <w:tc>
          <w:tcPr>
            <w:tcW w:w="3571" w:type="dxa"/>
          </w:tcPr>
          <w:p w14:paraId="19DACDE2" w14:textId="689F651A" w:rsidR="00D02C66" w:rsidRPr="004C7946" w:rsidRDefault="00D02C66" w:rsidP="00D02C66">
            <w:pPr>
              <w:widowControl w:val="0"/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B93CCD">
              <w:t>Kapcsolattartó személy neve</w:t>
            </w:r>
          </w:p>
        </w:tc>
        <w:tc>
          <w:tcPr>
            <w:tcW w:w="6181" w:type="dxa"/>
            <w:vAlign w:val="center"/>
          </w:tcPr>
          <w:p w14:paraId="7A191477" w14:textId="7E014447" w:rsidR="00D02C66" w:rsidRPr="004C7946" w:rsidRDefault="00D02C66" w:rsidP="00D02C66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4234CF" w:rsidRPr="004C7946" w14:paraId="26035E04" w14:textId="77777777" w:rsidTr="004C7946">
        <w:trPr>
          <w:trHeight w:val="285"/>
        </w:trPr>
        <w:tc>
          <w:tcPr>
            <w:tcW w:w="3571" w:type="dxa"/>
            <w:vAlign w:val="center"/>
          </w:tcPr>
          <w:p w14:paraId="5507B8CB" w14:textId="28508BD4" w:rsidR="004234CF" w:rsidRPr="004C7946" w:rsidRDefault="00D02C66" w:rsidP="00D02C66">
            <w:pPr>
              <w:widowControl w:val="0"/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02C66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A </w:t>
            </w:r>
            <w:proofErr w:type="spellStart"/>
            <w:r w:rsidRPr="00D02C66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kapcsolattartó</w:t>
            </w:r>
            <w:proofErr w:type="spellEnd"/>
            <w:r w:rsidRPr="00D02C66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02C66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személy</w:t>
            </w:r>
            <w:proofErr w:type="spellEnd"/>
            <w:r w:rsidRPr="00D02C66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e-mail </w:t>
            </w:r>
            <w:proofErr w:type="spellStart"/>
            <w:r w:rsidRPr="00D02C66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címe</w:t>
            </w:r>
            <w:proofErr w:type="spellEnd"/>
          </w:p>
        </w:tc>
        <w:tc>
          <w:tcPr>
            <w:tcW w:w="6181" w:type="dxa"/>
            <w:vAlign w:val="center"/>
          </w:tcPr>
          <w:p w14:paraId="24492B00" w14:textId="11A56483" w:rsidR="004234CF" w:rsidRPr="004C7946" w:rsidRDefault="004234CF" w:rsidP="00D02C66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</w:tbl>
    <w:p w14:paraId="63B613D3" w14:textId="77777777" w:rsidR="001535B3" w:rsidRPr="00945839" w:rsidRDefault="001535B3" w:rsidP="00D02C66">
      <w:pPr>
        <w:widowControl w:val="0"/>
        <w:suppressAutoHyphens w:val="0"/>
        <w:spacing w:after="0" w:line="240" w:lineRule="auto"/>
        <w:ind w:right="140"/>
        <w:outlineLvl w:val="0"/>
        <w:rPr>
          <w:rFonts w:asciiTheme="minorHAnsi" w:hAnsiTheme="minorHAnsi" w:cstheme="minorHAnsi"/>
          <w:sz w:val="16"/>
          <w:szCs w:val="16"/>
          <w:lang w:val="en-US" w:eastAsia="it-IT"/>
        </w:rPr>
      </w:pPr>
    </w:p>
    <w:p w14:paraId="74DBFCAE" w14:textId="2AB9E9B0" w:rsidR="00945839" w:rsidRPr="00945839" w:rsidRDefault="00945839" w:rsidP="00945839">
      <w:pPr>
        <w:widowControl w:val="0"/>
        <w:suppressAutoHyphens w:val="0"/>
        <w:spacing w:after="0" w:line="240" w:lineRule="auto"/>
        <w:ind w:right="140"/>
        <w:jc w:val="center"/>
        <w:outlineLvl w:val="0"/>
        <w:rPr>
          <w:rFonts w:asciiTheme="minorHAnsi" w:hAnsiTheme="minorHAnsi" w:cstheme="minorHAnsi"/>
          <w:b/>
          <w:bCs/>
          <w:lang w:val="en-US" w:eastAsia="it-IT"/>
        </w:rPr>
      </w:pPr>
      <w:proofErr w:type="spellStart"/>
      <w:r w:rsidRPr="00945839">
        <w:rPr>
          <w:rFonts w:asciiTheme="minorHAnsi" w:hAnsiTheme="minorHAnsi" w:cstheme="minorHAnsi"/>
          <w:b/>
          <w:bCs/>
          <w:lang w:val="en-US" w:eastAsia="it-IT"/>
        </w:rPr>
        <w:t>Küldje</w:t>
      </w:r>
      <w:proofErr w:type="spellEnd"/>
      <w:r w:rsidRPr="00945839">
        <w:rPr>
          <w:rFonts w:asciiTheme="minorHAnsi" w:hAnsiTheme="minorHAnsi" w:cstheme="minorHAnsi"/>
          <w:b/>
          <w:bCs/>
          <w:lang w:val="en-US" w:eastAsia="it-IT"/>
        </w:rPr>
        <w:t xml:space="preserve"> </w:t>
      </w:r>
      <w:proofErr w:type="spellStart"/>
      <w:r w:rsidRPr="00945839">
        <w:rPr>
          <w:rFonts w:asciiTheme="minorHAnsi" w:hAnsiTheme="minorHAnsi" w:cstheme="minorHAnsi"/>
          <w:b/>
          <w:bCs/>
          <w:lang w:val="en-US" w:eastAsia="it-IT"/>
        </w:rPr>
        <w:t>vissza</w:t>
      </w:r>
      <w:proofErr w:type="spellEnd"/>
      <w:r w:rsidRPr="00945839">
        <w:rPr>
          <w:rFonts w:asciiTheme="minorHAnsi" w:hAnsiTheme="minorHAnsi" w:cstheme="minorHAnsi"/>
          <w:b/>
          <w:bCs/>
          <w:lang w:val="en-US" w:eastAsia="it-IT"/>
        </w:rPr>
        <w:t xml:space="preserve"> </w:t>
      </w:r>
      <w:proofErr w:type="spellStart"/>
      <w:r w:rsidRPr="00945839">
        <w:rPr>
          <w:rFonts w:asciiTheme="minorHAnsi" w:hAnsiTheme="minorHAnsi" w:cstheme="minorHAnsi"/>
          <w:b/>
          <w:bCs/>
          <w:lang w:val="en-US" w:eastAsia="it-IT"/>
        </w:rPr>
        <w:t>az</w:t>
      </w:r>
      <w:proofErr w:type="spellEnd"/>
      <w:r w:rsidRPr="00945839">
        <w:rPr>
          <w:rFonts w:asciiTheme="minorHAnsi" w:hAnsiTheme="minorHAnsi" w:cstheme="minorHAnsi"/>
          <w:b/>
          <w:bCs/>
          <w:lang w:val="en-US" w:eastAsia="it-IT"/>
        </w:rPr>
        <w:t xml:space="preserve"> </w:t>
      </w:r>
      <w:hyperlink r:id="rId10" w:history="1">
        <w:r w:rsidRPr="00945839">
          <w:rPr>
            <w:rStyle w:val="Hiperhivatkozs"/>
            <w:rFonts w:asciiTheme="minorHAnsi" w:hAnsiTheme="minorHAnsi" w:cstheme="minorHAnsi"/>
            <w:b/>
            <w:bCs/>
            <w:lang w:val="en-US" w:eastAsia="it-IT"/>
          </w:rPr>
          <w:t>educage.hungary@gmail.com</w:t>
        </w:r>
      </w:hyperlink>
      <w:r w:rsidRPr="00945839">
        <w:rPr>
          <w:rFonts w:asciiTheme="minorHAnsi" w:hAnsiTheme="minorHAnsi" w:cstheme="minorHAnsi"/>
          <w:b/>
          <w:bCs/>
          <w:lang w:val="en-US" w:eastAsia="it-IT"/>
        </w:rPr>
        <w:t xml:space="preserve"> email-re.</w:t>
      </w:r>
    </w:p>
    <w:p w14:paraId="3B6A1FCE" w14:textId="77777777" w:rsidR="00945839" w:rsidRPr="00945839" w:rsidRDefault="00945839" w:rsidP="00D02C66">
      <w:pPr>
        <w:widowControl w:val="0"/>
        <w:suppressAutoHyphens w:val="0"/>
        <w:spacing w:after="0" w:line="240" w:lineRule="auto"/>
        <w:ind w:right="140"/>
        <w:outlineLvl w:val="0"/>
        <w:rPr>
          <w:rFonts w:asciiTheme="minorHAnsi" w:hAnsiTheme="minorHAnsi" w:cstheme="minorHAnsi"/>
          <w:sz w:val="16"/>
          <w:szCs w:val="16"/>
          <w:lang w:val="en-US" w:eastAsia="it-IT"/>
        </w:rPr>
      </w:pPr>
    </w:p>
    <w:p w14:paraId="39CA18F4" w14:textId="0BC89E69" w:rsidR="004C7946" w:rsidRPr="0060417D" w:rsidRDefault="00D02C66" w:rsidP="00D02C66">
      <w:pPr>
        <w:widowControl w:val="0"/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>Az</w:t>
      </w:r>
      <w:r w:rsidRPr="00D02C66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D02C66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Educage</w:t>
      </w:r>
      <w:proofErr w:type="spellEnd"/>
      <w:r w:rsidRPr="00D02C66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T</w:t>
      </w:r>
      <w:r w:rsidRPr="00D02C66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ársult </w:t>
      </w:r>
      <w:r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P</w:t>
      </w:r>
      <w:r w:rsidRPr="00D02C66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artnerek </w:t>
      </w:r>
      <w:proofErr w:type="spellStart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>egy</w:t>
      </w:r>
      <w:proofErr w:type="spellEnd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>terjesztési</w:t>
      </w:r>
      <w:proofErr w:type="spellEnd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>csomagot</w:t>
      </w:r>
      <w:proofErr w:type="spellEnd"/>
      <w:r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>kapnak</w:t>
      </w:r>
      <w:proofErr w:type="spellEnd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>amely</w:t>
      </w:r>
      <w:proofErr w:type="spellEnd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>tartalmazza</w:t>
      </w:r>
      <w:proofErr w:type="spellEnd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>saját</w:t>
      </w:r>
      <w:proofErr w:type="spellEnd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>azonosító</w:t>
      </w:r>
      <w:proofErr w:type="spellEnd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>logót</w:t>
      </w:r>
      <w:proofErr w:type="spellEnd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>valamint</w:t>
      </w:r>
      <w:proofErr w:type="spellEnd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>terjesztésre</w:t>
      </w:r>
      <w:proofErr w:type="spellEnd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>vonatkozó</w:t>
      </w:r>
      <w:proofErr w:type="spellEnd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>kommunikációs</w:t>
      </w:r>
      <w:proofErr w:type="spellEnd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>javaslatokat</w:t>
      </w:r>
      <w:proofErr w:type="spellEnd"/>
      <w:r w:rsidRPr="00D02C66">
        <w:rPr>
          <w:rFonts w:asciiTheme="minorHAnsi" w:hAnsiTheme="minorHAnsi" w:cstheme="minorHAnsi"/>
          <w:sz w:val="20"/>
          <w:szCs w:val="20"/>
          <w:lang w:val="en-GB" w:eastAsia="en-US"/>
        </w:rPr>
        <w:t>.</w:t>
      </w:r>
    </w:p>
    <w:sectPr w:rsidR="004C7946" w:rsidRPr="0060417D" w:rsidSect="006A20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426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D59CA" w14:textId="77777777" w:rsidR="00C23A2C" w:rsidRDefault="00C23A2C" w:rsidP="00031FA9">
      <w:pPr>
        <w:spacing w:after="0" w:line="240" w:lineRule="auto"/>
      </w:pPr>
      <w:r>
        <w:separator/>
      </w:r>
    </w:p>
  </w:endnote>
  <w:endnote w:type="continuationSeparator" w:id="0">
    <w:p w14:paraId="40A8BD89" w14:textId="77777777" w:rsidR="00C23A2C" w:rsidRDefault="00C23A2C" w:rsidP="00031FA9">
      <w:pPr>
        <w:spacing w:after="0" w:line="240" w:lineRule="auto"/>
      </w:pPr>
      <w:r>
        <w:continuationSeparator/>
      </w:r>
    </w:p>
  </w:endnote>
  <w:endnote w:type="continuationNotice" w:id="1">
    <w:p w14:paraId="4387F8A3" w14:textId="77777777" w:rsidR="00C23A2C" w:rsidRDefault="00C23A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FA517" w14:textId="77777777" w:rsidR="00304B9F" w:rsidRDefault="00304B9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5F601" w14:textId="77777777" w:rsidR="00031FA9" w:rsidRDefault="00A53828">
    <w:pPr>
      <w:pStyle w:val="llb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D3DA22F" wp14:editId="4FDCEDB6">
          <wp:simplePos x="0" y="0"/>
          <wp:positionH relativeFrom="column">
            <wp:posOffset>111760</wp:posOffset>
          </wp:positionH>
          <wp:positionV relativeFrom="paragraph">
            <wp:posOffset>190500</wp:posOffset>
          </wp:positionV>
          <wp:extent cx="3686175" cy="561975"/>
          <wp:effectExtent l="0" t="0" r="9525" b="9525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discla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47625" w14:textId="77777777" w:rsidR="00304B9F" w:rsidRDefault="00304B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46420" w14:textId="77777777" w:rsidR="00C23A2C" w:rsidRDefault="00C23A2C" w:rsidP="00031FA9">
      <w:pPr>
        <w:spacing w:after="0" w:line="240" w:lineRule="auto"/>
      </w:pPr>
      <w:r>
        <w:separator/>
      </w:r>
    </w:p>
  </w:footnote>
  <w:footnote w:type="continuationSeparator" w:id="0">
    <w:p w14:paraId="6997B043" w14:textId="77777777" w:rsidR="00C23A2C" w:rsidRDefault="00C23A2C" w:rsidP="00031FA9">
      <w:pPr>
        <w:spacing w:after="0" w:line="240" w:lineRule="auto"/>
      </w:pPr>
      <w:r>
        <w:continuationSeparator/>
      </w:r>
    </w:p>
  </w:footnote>
  <w:footnote w:type="continuationNotice" w:id="1">
    <w:p w14:paraId="1239615A" w14:textId="77777777" w:rsidR="00C23A2C" w:rsidRDefault="00C23A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033C9" w14:textId="77777777" w:rsidR="00304B9F" w:rsidRDefault="00304B9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632CA" w14:textId="7C66065E" w:rsidR="00FD3347" w:rsidRDefault="004C7946" w:rsidP="00FD3347">
    <w:pPr>
      <w:spacing w:after="0"/>
      <w:rPr>
        <w:noProof/>
        <w:sz w:val="18"/>
        <w:szCs w:val="18"/>
        <w:lang w:val="en-US" w:eastAsia="it-IT"/>
      </w:rPr>
    </w:pPr>
    <w:r w:rsidRPr="00D06F0D">
      <w:rPr>
        <w:noProof/>
        <w:lang w:eastAsia="es-ES"/>
      </w:rPr>
      <w:drawing>
        <wp:inline distT="0" distB="0" distL="0" distR="0" wp14:anchorId="710F4ACB" wp14:editId="073DD047">
          <wp:extent cx="998630" cy="901700"/>
          <wp:effectExtent l="0" t="0" r="5080" b="0"/>
          <wp:docPr id="1" name="Imagem 15" descr="Uma imagem com logó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3F87DB99-8688-46C6-B477-0A85FA056C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5" descr="Uma imagem com logótipo&#10;&#10;Descrição gerada automaticamente">
                    <a:extLst>
                      <a:ext uri="{FF2B5EF4-FFF2-40B4-BE49-F238E27FC236}">
                        <a16:creationId xmlns:a16="http://schemas.microsoft.com/office/drawing/2014/main" id="{3F87DB99-8688-46C6-B477-0A85FA056C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526" cy="943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FCE9F" w14:textId="77777777" w:rsidR="004C7946" w:rsidRDefault="004C7946" w:rsidP="00FD3347">
    <w:pPr>
      <w:spacing w:after="0"/>
      <w:rPr>
        <w:noProof/>
        <w:sz w:val="18"/>
        <w:szCs w:val="18"/>
        <w:lang w:val="en-US" w:eastAsia="it-IT"/>
      </w:rPr>
    </w:pPr>
  </w:p>
  <w:p w14:paraId="63851DE4" w14:textId="67C103D9" w:rsidR="00304B9F" w:rsidRDefault="00FD3347" w:rsidP="00304B9F">
    <w:pPr>
      <w:spacing w:after="120"/>
    </w:pPr>
    <w:r>
      <w:rPr>
        <w:noProof/>
        <w:sz w:val="18"/>
        <w:szCs w:val="18"/>
        <w:lang w:val="en-US" w:eastAsia="it-IT"/>
      </w:rPr>
      <w:t xml:space="preserve">Project Number: </w:t>
    </w:r>
    <w:r w:rsidR="004C7946" w:rsidRPr="004C7946">
      <w:rPr>
        <w:rFonts w:asciiTheme="minorHAnsi" w:hAnsiTheme="minorHAnsi" w:cstheme="minorHAnsi"/>
        <w:color w:val="000000" w:themeColor="text1"/>
        <w:sz w:val="18"/>
        <w:szCs w:val="18"/>
        <w:lang w:val="en-GB"/>
      </w:rPr>
      <w:t>2021-1-PT01-KA220-ADU-000028254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CC6BB" w14:textId="77777777" w:rsidR="00304B9F" w:rsidRDefault="00304B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2F1CA7"/>
    <w:multiLevelType w:val="hybridMultilevel"/>
    <w:tmpl w:val="CDBA15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3AA"/>
    <w:multiLevelType w:val="hybridMultilevel"/>
    <w:tmpl w:val="00FAC9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08408">
      <w:start w:val="10"/>
      <w:numFmt w:val="lowerLetter"/>
      <w:lvlText w:val="%2."/>
      <w:lvlJc w:val="left"/>
      <w:pPr>
        <w:tabs>
          <w:tab w:val="num" w:pos="1485"/>
        </w:tabs>
        <w:ind w:left="1485" w:hanging="405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41170"/>
    <w:multiLevelType w:val="hybridMultilevel"/>
    <w:tmpl w:val="58BCA0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5451D0"/>
    <w:multiLevelType w:val="hybridMultilevel"/>
    <w:tmpl w:val="BC1E7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BD80019"/>
    <w:multiLevelType w:val="hybridMultilevel"/>
    <w:tmpl w:val="B9C2D06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E1B5086"/>
    <w:multiLevelType w:val="hybridMultilevel"/>
    <w:tmpl w:val="AFE6B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A7434D"/>
    <w:multiLevelType w:val="hybridMultilevel"/>
    <w:tmpl w:val="4008C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7FA1253"/>
    <w:multiLevelType w:val="hybridMultilevel"/>
    <w:tmpl w:val="50C4FC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2612527">
    <w:abstractNumId w:val="6"/>
  </w:num>
  <w:num w:numId="2" w16cid:durableId="31351628">
    <w:abstractNumId w:val="1"/>
  </w:num>
  <w:num w:numId="3" w16cid:durableId="1791893203">
    <w:abstractNumId w:val="10"/>
  </w:num>
  <w:num w:numId="4" w16cid:durableId="612637412">
    <w:abstractNumId w:val="15"/>
  </w:num>
  <w:num w:numId="5" w16cid:durableId="386345599">
    <w:abstractNumId w:val="5"/>
  </w:num>
  <w:num w:numId="6" w16cid:durableId="88434515">
    <w:abstractNumId w:val="4"/>
  </w:num>
  <w:num w:numId="7" w16cid:durableId="836268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498339">
    <w:abstractNumId w:val="13"/>
  </w:num>
  <w:num w:numId="9" w16cid:durableId="964307353">
    <w:abstractNumId w:val="9"/>
  </w:num>
  <w:num w:numId="10" w16cid:durableId="599409889">
    <w:abstractNumId w:val="13"/>
  </w:num>
  <w:num w:numId="11" w16cid:durableId="110082962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5532801">
    <w:abstractNumId w:val="16"/>
  </w:num>
  <w:num w:numId="13" w16cid:durableId="1436755806">
    <w:abstractNumId w:val="11"/>
  </w:num>
  <w:num w:numId="14" w16cid:durableId="1663195779">
    <w:abstractNumId w:val="12"/>
  </w:num>
  <w:num w:numId="15" w16cid:durableId="1817186886">
    <w:abstractNumId w:val="14"/>
  </w:num>
  <w:num w:numId="16" w16cid:durableId="498228788">
    <w:abstractNumId w:val="8"/>
  </w:num>
  <w:num w:numId="17" w16cid:durableId="243534936">
    <w:abstractNumId w:val="7"/>
  </w:num>
  <w:num w:numId="18" w16cid:durableId="390661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36"/>
    <w:rsid w:val="000227AA"/>
    <w:rsid w:val="00031FA9"/>
    <w:rsid w:val="000451C7"/>
    <w:rsid w:val="00052A4E"/>
    <w:rsid w:val="00055CC3"/>
    <w:rsid w:val="00072CE7"/>
    <w:rsid w:val="00072FC4"/>
    <w:rsid w:val="0007397A"/>
    <w:rsid w:val="00085552"/>
    <w:rsid w:val="000B4F4F"/>
    <w:rsid w:val="000E16A2"/>
    <w:rsid w:val="0012032E"/>
    <w:rsid w:val="00120389"/>
    <w:rsid w:val="00123A74"/>
    <w:rsid w:val="001403E8"/>
    <w:rsid w:val="001535B3"/>
    <w:rsid w:val="001649CB"/>
    <w:rsid w:val="001654B0"/>
    <w:rsid w:val="00195FAF"/>
    <w:rsid w:val="001C2EC7"/>
    <w:rsid w:val="001D2BF1"/>
    <w:rsid w:val="001F1222"/>
    <w:rsid w:val="001F1F07"/>
    <w:rsid w:val="001F4986"/>
    <w:rsid w:val="00203EA6"/>
    <w:rsid w:val="00225438"/>
    <w:rsid w:val="00234580"/>
    <w:rsid w:val="002611A9"/>
    <w:rsid w:val="0026503C"/>
    <w:rsid w:val="00265BCF"/>
    <w:rsid w:val="002708E9"/>
    <w:rsid w:val="00277ACA"/>
    <w:rsid w:val="002856CC"/>
    <w:rsid w:val="00296AA9"/>
    <w:rsid w:val="002976D3"/>
    <w:rsid w:val="002E055D"/>
    <w:rsid w:val="002E150F"/>
    <w:rsid w:val="002E5C81"/>
    <w:rsid w:val="002F1E3F"/>
    <w:rsid w:val="00302EC2"/>
    <w:rsid w:val="00304B9F"/>
    <w:rsid w:val="00305675"/>
    <w:rsid w:val="003179F8"/>
    <w:rsid w:val="00325013"/>
    <w:rsid w:val="003718C6"/>
    <w:rsid w:val="003906CD"/>
    <w:rsid w:val="003A4A00"/>
    <w:rsid w:val="003B5048"/>
    <w:rsid w:val="003C4F24"/>
    <w:rsid w:val="003D1E6E"/>
    <w:rsid w:val="003F6757"/>
    <w:rsid w:val="00403987"/>
    <w:rsid w:val="00412398"/>
    <w:rsid w:val="004216E3"/>
    <w:rsid w:val="004234CF"/>
    <w:rsid w:val="00437046"/>
    <w:rsid w:val="004A678E"/>
    <w:rsid w:val="004C7946"/>
    <w:rsid w:val="004D3B90"/>
    <w:rsid w:val="00520BBD"/>
    <w:rsid w:val="00523F83"/>
    <w:rsid w:val="00527BE9"/>
    <w:rsid w:val="00542184"/>
    <w:rsid w:val="005633C8"/>
    <w:rsid w:val="005655EA"/>
    <w:rsid w:val="005B306F"/>
    <w:rsid w:val="0060417D"/>
    <w:rsid w:val="00615454"/>
    <w:rsid w:val="0063177F"/>
    <w:rsid w:val="006561DF"/>
    <w:rsid w:val="00682CA0"/>
    <w:rsid w:val="006A20A4"/>
    <w:rsid w:val="006A49E2"/>
    <w:rsid w:val="006B327B"/>
    <w:rsid w:val="006C5D49"/>
    <w:rsid w:val="006D3E0B"/>
    <w:rsid w:val="006E096D"/>
    <w:rsid w:val="006E582E"/>
    <w:rsid w:val="006E721B"/>
    <w:rsid w:val="00724A9F"/>
    <w:rsid w:val="00730BD5"/>
    <w:rsid w:val="00742364"/>
    <w:rsid w:val="00777122"/>
    <w:rsid w:val="007C16F4"/>
    <w:rsid w:val="007C61E8"/>
    <w:rsid w:val="007F1C9B"/>
    <w:rsid w:val="008346BD"/>
    <w:rsid w:val="00841494"/>
    <w:rsid w:val="00846684"/>
    <w:rsid w:val="008519C8"/>
    <w:rsid w:val="00881862"/>
    <w:rsid w:val="008861C9"/>
    <w:rsid w:val="008903E1"/>
    <w:rsid w:val="008C6B74"/>
    <w:rsid w:val="008D12BE"/>
    <w:rsid w:val="008E40A1"/>
    <w:rsid w:val="00945839"/>
    <w:rsid w:val="00966D74"/>
    <w:rsid w:val="0097645D"/>
    <w:rsid w:val="009944A2"/>
    <w:rsid w:val="009A34C9"/>
    <w:rsid w:val="009A55CA"/>
    <w:rsid w:val="009C66BC"/>
    <w:rsid w:val="009D15DF"/>
    <w:rsid w:val="009E727C"/>
    <w:rsid w:val="00A44568"/>
    <w:rsid w:val="00A53828"/>
    <w:rsid w:val="00A76FD8"/>
    <w:rsid w:val="00A860A4"/>
    <w:rsid w:val="00A901DD"/>
    <w:rsid w:val="00AA0998"/>
    <w:rsid w:val="00AB245E"/>
    <w:rsid w:val="00AE072E"/>
    <w:rsid w:val="00AE3EC7"/>
    <w:rsid w:val="00AE6CF2"/>
    <w:rsid w:val="00B400DA"/>
    <w:rsid w:val="00B4677C"/>
    <w:rsid w:val="00B5659C"/>
    <w:rsid w:val="00B90F94"/>
    <w:rsid w:val="00BB7C02"/>
    <w:rsid w:val="00BC3A8D"/>
    <w:rsid w:val="00C06B7E"/>
    <w:rsid w:val="00C23A2C"/>
    <w:rsid w:val="00C5386B"/>
    <w:rsid w:val="00C6378D"/>
    <w:rsid w:val="00C9223F"/>
    <w:rsid w:val="00CC1AE4"/>
    <w:rsid w:val="00CD19D1"/>
    <w:rsid w:val="00CE7DF5"/>
    <w:rsid w:val="00CF3B42"/>
    <w:rsid w:val="00D02C66"/>
    <w:rsid w:val="00D04A36"/>
    <w:rsid w:val="00D14C4C"/>
    <w:rsid w:val="00D47667"/>
    <w:rsid w:val="00DA3CF7"/>
    <w:rsid w:val="00DC2704"/>
    <w:rsid w:val="00DE3464"/>
    <w:rsid w:val="00E013ED"/>
    <w:rsid w:val="00E02022"/>
    <w:rsid w:val="00E07146"/>
    <w:rsid w:val="00E25818"/>
    <w:rsid w:val="00E30408"/>
    <w:rsid w:val="00E64546"/>
    <w:rsid w:val="00E71306"/>
    <w:rsid w:val="00E7181E"/>
    <w:rsid w:val="00E7232C"/>
    <w:rsid w:val="00E81DAC"/>
    <w:rsid w:val="00EE38DC"/>
    <w:rsid w:val="00F019EC"/>
    <w:rsid w:val="00F3599D"/>
    <w:rsid w:val="00F422E8"/>
    <w:rsid w:val="00F60868"/>
    <w:rsid w:val="00F84E99"/>
    <w:rsid w:val="00FB1C7C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1F5CF"/>
  <w15:docId w15:val="{0AB0F20D-94EC-40FD-A698-2DCDA52F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32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2A4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FA9"/>
  </w:style>
  <w:style w:type="paragraph" w:styleId="llb">
    <w:name w:val="footer"/>
    <w:basedOn w:val="Norml"/>
    <w:link w:val="llb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FA9"/>
  </w:style>
  <w:style w:type="paragraph" w:styleId="Buborkszveg">
    <w:name w:val="Balloon Text"/>
    <w:basedOn w:val="Norml"/>
    <w:link w:val="BuborkszvegChar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32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unhideWhenUsed/>
    <w:rsid w:val="00E6454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64546"/>
    <w:rPr>
      <w:color w:val="605E5C"/>
      <w:shd w:val="clear" w:color="auto" w:fill="E1DFDD"/>
    </w:rPr>
  </w:style>
  <w:style w:type="character" w:customStyle="1" w:styleId="jlqj4b">
    <w:name w:val="jlqj4b"/>
    <w:basedOn w:val="Bekezdsalapbettpusa"/>
    <w:rsid w:val="0012032E"/>
  </w:style>
  <w:style w:type="character" w:styleId="Jegyzethivatkozs">
    <w:name w:val="annotation reference"/>
    <w:basedOn w:val="Bekezdsalapbettpusa"/>
    <w:uiPriority w:val="99"/>
    <w:semiHidden/>
    <w:unhideWhenUsed/>
    <w:rsid w:val="004C79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794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7946"/>
    <w:rPr>
      <w:rFonts w:ascii="Calibri" w:eastAsia="Calibri" w:hAnsi="Calibri" w:cs="Calibri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79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7946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ducage.hungary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51E542D9800F4882EE9BE612F4A3D9" ma:contentTypeVersion="18" ma:contentTypeDescription="Criar um novo documento." ma:contentTypeScope="" ma:versionID="a889d294828dc2d2c7983f8d04707dad">
  <xsd:schema xmlns:xsd="http://www.w3.org/2001/XMLSchema" xmlns:xs="http://www.w3.org/2001/XMLSchema" xmlns:p="http://schemas.microsoft.com/office/2006/metadata/properties" xmlns:ns2="76916031-3c81-4c30-a8dc-952b7a32a974" xmlns:ns3="e6bfd668-e927-41c5-b66a-7251c7b36dab" targetNamespace="http://schemas.microsoft.com/office/2006/metadata/properties" ma:root="true" ma:fieldsID="8be44a373ea558382c30152b6d964b34" ns2:_="" ns3:_="">
    <xsd:import namespace="76916031-3c81-4c30-a8dc-952b7a32a974"/>
    <xsd:import namespace="e6bfd668-e927-41c5-b66a-7251c7b36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16031-3c81-4c30-a8dc-952b7a32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ec16f94e-170d-43c3-84b2-4f4ba8db2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fd668-e927-41c5-b66a-7251c7b36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d99886-81ff-4ed8-9b3b-2df74cb707d1}" ma:internalName="TaxCatchAll" ma:showField="CatchAllData" ma:web="e6bfd668-e927-41c5-b66a-7251c7b36d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916031-3c81-4c30-a8dc-952b7a32a974">
      <Terms xmlns="http://schemas.microsoft.com/office/infopath/2007/PartnerControls"/>
    </lcf76f155ced4ddcb4097134ff3c332f>
    <TaxCatchAll xmlns="e6bfd668-e927-41c5-b66a-7251c7b36dab" xsi:nil="true"/>
  </documentManagement>
</p:properties>
</file>

<file path=customXml/itemProps1.xml><?xml version="1.0" encoding="utf-8"?>
<ds:datastoreItem xmlns:ds="http://schemas.openxmlformats.org/officeDocument/2006/customXml" ds:itemID="{10955841-9E30-4148-8B14-DD39C8DC0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F0643-2C93-437B-958C-731631D11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16031-3c81-4c30-a8dc-952b7a32a974"/>
    <ds:schemaRef ds:uri="e6bfd668-e927-41c5-b66a-7251c7b36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5D433-A947-4EB0-ACC6-71CE00AF2493}">
  <ds:schemaRefs>
    <ds:schemaRef ds:uri="http://schemas.microsoft.com/office/2006/metadata/properties"/>
    <ds:schemaRef ds:uri="http://schemas.microsoft.com/office/infopath/2007/PartnerControls"/>
    <ds:schemaRef ds:uri="76916031-3c81-4c30-a8dc-952b7a32a974"/>
    <ds:schemaRef ds:uri="e6bfd668-e927-41c5-b66a-7251c7b36d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2074</Characters>
  <Application>Microsoft Office Word</Application>
  <DocSecurity>0</DocSecurity>
  <Lines>17</Lines>
  <Paragraphs>4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cp:lastModifiedBy>Dávid Klotz</cp:lastModifiedBy>
  <cp:revision>7</cp:revision>
  <cp:lastPrinted>2024-06-26T10:34:00Z</cp:lastPrinted>
  <dcterms:created xsi:type="dcterms:W3CDTF">2024-04-30T07:38:00Z</dcterms:created>
  <dcterms:modified xsi:type="dcterms:W3CDTF">2024-06-26T10:37:00Z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0x0101003151E542D9800F4882EE9BE612F4A3D9</vt:lpwstr>
  </property>
  <property fmtid="{D5CDD505-2E9C-101B-9397-08002B2CF9AE}" pid="3" name="MediaServiceImageTags">
    <vt:lpwstr/>
  </property>
</Properties>
</file>