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 xml:space="preserve">Learning </w:t>
      </w:r>
      <w:commentRangeStart w:id="0"/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  <w:commentRangeEnd w:id="0"/>
      <w:r w:rsidR="00567A5E">
        <w:rPr>
          <w:rStyle w:val="Jegyzethivatkozs"/>
        </w:rPr>
        <w:commentReference w:id="0"/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A00F5B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carried out during short-term mobility for studies (if the table above is not applicable):  </w:t>
            </w:r>
          </w:p>
          <w:p w14:paraId="496CC49D" w14:textId="55228931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Detailed programme of the mobility period including tasks carried out by the student:</w:t>
            </w:r>
          </w:p>
          <w:p w14:paraId="023CCC86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BFA98D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089A58E8" w14:textId="77777777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1ED2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50C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Knowledge, skills (intellectual and practical) and competences acquired (achieved learning outcomes):</w:t>
            </w:r>
          </w:p>
          <w:p w14:paraId="2AF8D6E0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75DEC4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D3F4A8E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62C2F2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8192B2E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5F2C7BBD" w14:textId="77777777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40EF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DD6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Evaluation of the student:</w:t>
            </w:r>
          </w:p>
          <w:p w14:paraId="58CF238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71F3744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36E03FE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B09E858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6233171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12"/>
      <w:footerReference w:type="default" r:id="rId13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19:20:00Z" w:initials="KF">
    <w:p w14:paraId="764AA57F" w14:textId="77777777" w:rsidR="00567A5E" w:rsidRDefault="00567A5E" w:rsidP="00567A5E">
      <w:pPr>
        <w:pStyle w:val="Jegyzetszveg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28BBFB4A" w14:textId="77777777" w:rsidR="00567A5E" w:rsidRDefault="00567A5E" w:rsidP="00567A5E">
      <w:pPr>
        <w:pStyle w:val="Jegyzetszveg"/>
      </w:pPr>
    </w:p>
    <w:p w14:paraId="608A9F65" w14:textId="77777777" w:rsidR="00567A5E" w:rsidRDefault="00567A5E" w:rsidP="00567A5E">
      <w:pPr>
        <w:pStyle w:val="Jegyzetszveg"/>
      </w:pPr>
      <w:r>
        <w:t xml:space="preserve">please don’t forget to write your name in the document header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8A9F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0FA2E9" w16cex:dateUtc="2025-05-23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8A9F65" w16cid:durableId="590FA2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CFC5" w14:textId="77777777" w:rsidR="002A6542" w:rsidRDefault="002A6542" w:rsidP="00060926">
      <w:pPr>
        <w:spacing w:after="0" w:line="240" w:lineRule="auto"/>
      </w:pPr>
      <w:r>
        <w:separator/>
      </w:r>
    </w:p>
  </w:endnote>
  <w:endnote w:type="continuationSeparator" w:id="0">
    <w:p w14:paraId="32D0DA10" w14:textId="77777777" w:rsidR="002A6542" w:rsidRDefault="002A6542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107D" w14:textId="77777777" w:rsidR="002A6542" w:rsidRDefault="002A6542" w:rsidP="00060926">
      <w:pPr>
        <w:spacing w:after="0" w:line="240" w:lineRule="auto"/>
      </w:pPr>
      <w:r>
        <w:separator/>
      </w:r>
    </w:p>
  </w:footnote>
  <w:footnote w:type="continuationSeparator" w:id="0">
    <w:p w14:paraId="519ADDCD" w14:textId="77777777" w:rsidR="002A6542" w:rsidRDefault="002A6542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205F6E"/>
    <w:rsid w:val="002228EE"/>
    <w:rsid w:val="002263EC"/>
    <w:rsid w:val="00273AC4"/>
    <w:rsid w:val="002A6542"/>
    <w:rsid w:val="002F20CD"/>
    <w:rsid w:val="003E293E"/>
    <w:rsid w:val="00416936"/>
    <w:rsid w:val="00427AD4"/>
    <w:rsid w:val="004539DA"/>
    <w:rsid w:val="00464247"/>
    <w:rsid w:val="004D1A47"/>
    <w:rsid w:val="005360D7"/>
    <w:rsid w:val="00537407"/>
    <w:rsid w:val="00563BDD"/>
    <w:rsid w:val="00567A5E"/>
    <w:rsid w:val="00594ADF"/>
    <w:rsid w:val="005D25E9"/>
    <w:rsid w:val="005D29A3"/>
    <w:rsid w:val="005D3378"/>
    <w:rsid w:val="005E2FEC"/>
    <w:rsid w:val="005F2BF2"/>
    <w:rsid w:val="0060083E"/>
    <w:rsid w:val="00607882"/>
    <w:rsid w:val="00610DD7"/>
    <w:rsid w:val="0061635F"/>
    <w:rsid w:val="006409A3"/>
    <w:rsid w:val="006631EC"/>
    <w:rsid w:val="0067309D"/>
    <w:rsid w:val="00682ED2"/>
    <w:rsid w:val="006D414F"/>
    <w:rsid w:val="006F10E0"/>
    <w:rsid w:val="0073166D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603AD"/>
    <w:rsid w:val="00C649BE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567A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67A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67A5E"/>
    <w:rPr>
      <w:rFonts w:eastAsiaTheme="minorHAnsi"/>
      <w:kern w:val="0"/>
      <w:sz w:val="20"/>
      <w:szCs w:val="20"/>
      <w:lang w:val="it-IT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7A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7A5E"/>
    <w:rPr>
      <w:rFonts w:eastAsiaTheme="minorHAnsi"/>
      <w:b/>
      <w:bCs/>
      <w:kern w:val="0"/>
      <w:sz w:val="20"/>
      <w:szCs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Fodor Krisztina (osztályvezető)</cp:lastModifiedBy>
  <cp:revision>4</cp:revision>
  <dcterms:created xsi:type="dcterms:W3CDTF">2025-01-28T14:31:00Z</dcterms:created>
  <dcterms:modified xsi:type="dcterms:W3CDTF">2025-05-23T17:20:00Z</dcterms:modified>
</cp:coreProperties>
</file>