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5646" w14:textId="77777777" w:rsidR="00024B74" w:rsidRPr="00185AFB" w:rsidRDefault="00024B74" w:rsidP="00024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5AFB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76A77D4A" w14:textId="77777777" w:rsidR="00024B74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E7320" w14:textId="77777777" w:rsidR="00104621" w:rsidRPr="00185AFB" w:rsidRDefault="00104621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5431" w14:textId="5858FB0B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>A Budapest Józsefvárosi Önkormányzat, mint kiíró megbízásából a Józsefv</w:t>
      </w:r>
      <w:r>
        <w:rPr>
          <w:rFonts w:ascii="Times New Roman" w:hAnsi="Times New Roman" w:cs="Times New Roman"/>
          <w:sz w:val="24"/>
          <w:szCs w:val="24"/>
        </w:rPr>
        <w:t xml:space="preserve">árosi Gazdálkodási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mint bonyolító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- a Budapest Józsefvárosi Önkormányzat </w:t>
      </w:r>
      <w:r w:rsidR="008D0012">
        <w:rPr>
          <w:rFonts w:ascii="Times New Roman" w:hAnsi="Times New Roman" w:cs="Times New Roman"/>
          <w:i/>
          <w:iCs/>
          <w:sz w:val="24"/>
          <w:szCs w:val="24"/>
        </w:rPr>
        <w:t xml:space="preserve">Képviselő-testülete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Városgazdálkodási és Pénzügyi Bizottság</w:t>
      </w:r>
      <w:r w:rsidR="008D0012">
        <w:rPr>
          <w:rFonts w:ascii="Times New Roman" w:hAnsi="Times New Roman" w:cs="Times New Roman"/>
          <w:i/>
          <w:iCs/>
          <w:sz w:val="24"/>
          <w:szCs w:val="24"/>
        </w:rPr>
        <w:t>ának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572E">
        <w:rPr>
          <w:rFonts w:ascii="Times New Roman" w:hAnsi="Times New Roman" w:cs="Times New Roman"/>
          <w:i/>
          <w:iCs/>
          <w:sz w:val="24"/>
          <w:szCs w:val="24"/>
        </w:rPr>
        <w:t>791/2016. (VII.22.)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számú határozata alapján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Cs/>
          <w:sz w:val="24"/>
          <w:szCs w:val="24"/>
        </w:rPr>
        <w:t>Józsefvárosi felsőoktatási intézményben oktatók, tanárok, illetve kutatók -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részére</w:t>
      </w:r>
      <w:r w:rsidRPr="00197D9F">
        <w:rPr>
          <w:rFonts w:ascii="Times New Roman" w:hAnsi="Times New Roman" w:cs="Times New Roman"/>
          <w:sz w:val="24"/>
          <w:szCs w:val="24"/>
        </w:rPr>
        <w:t xml:space="preserve">, a pályázati felhívás 1. számú mellékletében felsorolt 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3</w:t>
      </w:r>
      <w:r w:rsidR="00CF3A48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sz w:val="24"/>
          <w:szCs w:val="24"/>
        </w:rPr>
        <w:t>db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B05C94">
        <w:rPr>
          <w:rFonts w:ascii="Times New Roman" w:hAnsi="Times New Roman" w:cs="Times New Roman"/>
          <w:b/>
          <w:sz w:val="24"/>
          <w:szCs w:val="24"/>
        </w:rPr>
        <w:t>lakásra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ki.</w:t>
      </w:r>
    </w:p>
    <w:p w14:paraId="38918CCE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38CBC" w14:textId="77777777" w:rsidR="00024B74" w:rsidRPr="00197D9F" w:rsidRDefault="00024B74" w:rsidP="00024B74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részt vehet aki:</w:t>
      </w:r>
    </w:p>
    <w:p w14:paraId="48CAD03A" w14:textId="77777777" w:rsidR="00024B74" w:rsidRPr="00197D9F" w:rsidRDefault="00024B74" w:rsidP="00024B7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7A3294C" w14:textId="77777777" w:rsidR="00024B74" w:rsidRDefault="00FE323C" w:rsidP="00024B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Józsefvárosban</w:t>
      </w:r>
      <w:r w:rsidR="00525BD9">
        <w:rPr>
          <w:rFonts w:ascii="Times New Roman" w:hAnsi="Times New Roman" w:cs="Times New Roman"/>
          <w:sz w:val="24"/>
          <w:szCs w:val="24"/>
        </w:rPr>
        <w:t xml:space="preserve"> székhellyel vagy legalább egy telephellyel rendelkező </w:t>
      </w:r>
      <w:r w:rsidR="00024B74">
        <w:rPr>
          <w:rFonts w:ascii="Times New Roman" w:hAnsi="Times New Roman" w:cs="Times New Roman"/>
          <w:sz w:val="24"/>
          <w:szCs w:val="24"/>
        </w:rPr>
        <w:t>fels</w:t>
      </w:r>
      <w:r w:rsidR="00525BD9">
        <w:rPr>
          <w:rFonts w:ascii="Times New Roman" w:hAnsi="Times New Roman" w:cs="Times New Roman"/>
          <w:sz w:val="24"/>
          <w:szCs w:val="24"/>
        </w:rPr>
        <w:t>őoktatási intézményben oktató,</w:t>
      </w:r>
      <w:r w:rsidR="0002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="00024B74">
        <w:rPr>
          <w:rFonts w:ascii="Times New Roman" w:hAnsi="Times New Roman" w:cs="Times New Roman"/>
          <w:sz w:val="24"/>
          <w:szCs w:val="24"/>
        </w:rPr>
        <w:t>tanár, vagy kutatói munkakört tölt be</w:t>
      </w:r>
    </w:p>
    <w:p w14:paraId="3974157D" w14:textId="77777777" w:rsidR="00024B74" w:rsidRPr="00AA41A5" w:rsidRDefault="00024B74" w:rsidP="00024B7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1A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35691DD3" w14:textId="77777777" w:rsidR="00024B74" w:rsidRPr="00197D9F" w:rsidRDefault="00024B74" w:rsidP="00024B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B4">
        <w:rPr>
          <w:rFonts w:ascii="Times New Roman" w:hAnsi="Times New Roman" w:cs="Times New Roman"/>
          <w:sz w:val="24"/>
          <w:szCs w:val="24"/>
        </w:rPr>
        <w:t>legalább 6</w:t>
      </w:r>
      <w:r w:rsidRPr="00197D9F">
        <w:rPr>
          <w:rFonts w:ascii="Times New Roman" w:hAnsi="Times New Roman" w:cs="Times New Roman"/>
          <w:sz w:val="24"/>
          <w:szCs w:val="24"/>
        </w:rPr>
        <w:t xml:space="preserve"> hónapos folyamatos munkaviszonnyal rendelkezik,</w:t>
      </w:r>
    </w:p>
    <w:p w14:paraId="1CA9F116" w14:textId="77777777" w:rsidR="00024B74" w:rsidRPr="00AA41A5" w:rsidRDefault="00024B74" w:rsidP="00024B7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3E928CC5" w14:textId="77777777" w:rsidR="00024B74" w:rsidRDefault="00024B74" w:rsidP="00024B7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igazolja, hogy saját magának és a vele együtt</w:t>
      </w:r>
      <w:r w:rsidR="008D0012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>költöző hozzátartozóinak az egy főre jutó havi nettó bevétele eléri a megpályázott</w:t>
      </w:r>
      <w:r>
        <w:rPr>
          <w:rFonts w:ascii="Times New Roman" w:hAnsi="Times New Roman" w:cs="Times New Roman"/>
          <w:sz w:val="24"/>
          <w:szCs w:val="24"/>
        </w:rPr>
        <w:t xml:space="preserve"> lakás lakbérének a kétszeresét,</w:t>
      </w:r>
    </w:p>
    <w:p w14:paraId="172F28C0" w14:textId="77777777" w:rsidR="00024B74" w:rsidRPr="00C363F5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B16A9" w14:textId="77777777" w:rsidR="00024B74" w:rsidRPr="00197D9F" w:rsidRDefault="00024B74" w:rsidP="00024B7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Valamint:</w:t>
      </w:r>
    </w:p>
    <w:p w14:paraId="00E0FAC2" w14:textId="77777777" w:rsidR="00024B74" w:rsidRPr="00197D9F" w:rsidRDefault="00024B74" w:rsidP="00024B74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200A224" w14:textId="77777777" w:rsidR="00024B74" w:rsidRDefault="00024B74" w:rsidP="00024B7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aki saját maga, illetve a vele együttköltöző hozzátartozója lakóingatlan </w:t>
      </w:r>
      <w:r w:rsidRPr="008B79A5">
        <w:rPr>
          <w:rFonts w:ascii="Times New Roman" w:hAnsi="Times New Roman" w:cs="Times New Roman"/>
          <w:b/>
          <w:sz w:val="24"/>
          <w:szCs w:val="24"/>
          <w:lang w:eastAsia="en-US"/>
        </w:rPr>
        <w:t>tulajdonjogával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vagy haszonélvezeti jogával 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nem rendelkezik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, vagy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lakóingatlan tulajdonjogával, vagy haszonélvezeti jogával 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rendelkezik, </w:t>
      </w:r>
      <w:r w:rsidRPr="00197D9F">
        <w:rPr>
          <w:rFonts w:ascii="Times New Roman" w:hAnsi="Times New Roman" w:cs="Times New Roman"/>
          <w:b/>
          <w:sz w:val="24"/>
          <w:szCs w:val="24"/>
          <w:lang w:eastAsia="en-US"/>
        </w:rPr>
        <w:t>de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97D9F">
        <w:rPr>
          <w:rFonts w:ascii="Times New Roman" w:hAnsi="Times New Roman" w:cs="Times New Roman"/>
          <w:b/>
          <w:sz w:val="24"/>
          <w:szCs w:val="24"/>
          <w:lang w:eastAsia="en-US"/>
        </w:rPr>
        <w:t>annak használatában önh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ibáján kívül akadályoztatva van</w:t>
      </w:r>
      <w:r w:rsidRPr="00197D9F">
        <w:rPr>
          <w:rFonts w:ascii="Times New Roman" w:hAnsi="Times New Roman" w:cs="Times New Roman"/>
          <w:sz w:val="24"/>
          <w:szCs w:val="24"/>
          <w:shd w:val="clear" w:color="auto" w:fill="EFF5F7"/>
        </w:rPr>
        <w:t xml:space="preserve"> </w:t>
      </w:r>
      <w:r w:rsidRPr="00CF2576">
        <w:rPr>
          <w:rFonts w:ascii="Times New Roman" w:hAnsi="Times New Roman" w:cs="Times New Roman"/>
          <w:i/>
          <w:sz w:val="24"/>
          <w:szCs w:val="24"/>
          <w:shd w:val="clear" w:color="auto" w:fill="EFF5F7"/>
        </w:rPr>
        <w:t>(</w:t>
      </w:r>
      <w:r w:rsidRPr="00CF2576">
        <w:rPr>
          <w:rFonts w:ascii="Times New Roman" w:hAnsi="Times New Roman" w:cs="Times New Roman"/>
          <w:i/>
          <w:sz w:val="24"/>
          <w:szCs w:val="24"/>
          <w:lang w:eastAsia="en-US"/>
        </w:rPr>
        <w:t>Ha a lakást jövedelemszerző célokra hasznosítják, akkor azt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F257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beköltözhetőnek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kell tekinteni.)</w:t>
      </w:r>
    </w:p>
    <w:p w14:paraId="7D592BB9" w14:textId="77777777" w:rsidR="00024B74" w:rsidRPr="008B79A5" w:rsidRDefault="00024B74" w:rsidP="00024B74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8B79A5">
        <w:rPr>
          <w:rFonts w:ascii="Times New Roman" w:hAnsi="Times New Roman" w:cs="Times New Roman"/>
          <w:sz w:val="24"/>
          <w:szCs w:val="24"/>
          <w:lang w:eastAsia="en-US"/>
        </w:rPr>
        <w:t>és</w:t>
      </w:r>
      <w:proofErr w:type="gramEnd"/>
    </w:p>
    <w:p w14:paraId="60EF4C0B" w14:textId="77777777" w:rsidR="00024B74" w:rsidRPr="008B79A5" w:rsidRDefault="00024B74" w:rsidP="00024B7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aki nem rendelkezik önkormányzati tulajdonú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lakás bérleti</w:t>
      </w:r>
      <w:proofErr w:type="gramEnd"/>
      <w:r w:rsidR="004D1D9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D1D9F" w:rsidRPr="00CF3A48">
        <w:rPr>
          <w:rFonts w:ascii="Times New Roman" w:hAnsi="Times New Roman" w:cs="Times New Roman"/>
          <w:sz w:val="24"/>
          <w:szCs w:val="24"/>
          <w:lang w:eastAsia="en-US"/>
        </w:rPr>
        <w:t>bérlőtársi</w:t>
      </w:r>
      <w:r w:rsidRPr="00CF3A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jogával,</w:t>
      </w:r>
    </w:p>
    <w:p w14:paraId="57453B4E" w14:textId="77777777" w:rsidR="00024B74" w:rsidRPr="008B79A5" w:rsidRDefault="00024B74" w:rsidP="00024B74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és</w:t>
      </w:r>
      <w:proofErr w:type="gramEnd"/>
    </w:p>
    <w:p w14:paraId="1600FC1A" w14:textId="77777777" w:rsidR="00024B74" w:rsidRPr="00197D9F" w:rsidRDefault="00024B74" w:rsidP="00024B7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akinek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97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 lakóhelye szerint illetékes önkormányzatnál nincs helyi adótartozása, </w:t>
      </w:r>
    </w:p>
    <w:p w14:paraId="3ED41FFA" w14:textId="77777777" w:rsidR="00024B74" w:rsidRPr="00215EE0" w:rsidRDefault="00024B74" w:rsidP="00024B7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14:paraId="6ADB8BF0" w14:textId="77777777" w:rsidR="00024B74" w:rsidRPr="00197D9F" w:rsidRDefault="00024B74" w:rsidP="00024B74">
      <w:pPr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aki a pályázati hirdetményben külön jelölt és felsorolt munkálatok elvégzését vállalja.</w:t>
      </w:r>
    </w:p>
    <w:p w14:paraId="03947964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01A6E6" w14:textId="77777777" w:rsidR="00024B74" w:rsidRPr="00340676" w:rsidRDefault="00024B74" w:rsidP="00024B74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  <w:r w:rsidRPr="004D1D9F"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  <w:t>A pályázat további feltételei</w:t>
      </w:r>
      <w:r w:rsidRPr="004D1D9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en-US"/>
        </w:rPr>
        <w:t>:</w:t>
      </w:r>
    </w:p>
    <w:p w14:paraId="446CC0E3" w14:textId="77777777" w:rsidR="00340676" w:rsidRPr="004D1D9F" w:rsidRDefault="00340676" w:rsidP="00340676">
      <w:pPr>
        <w:pStyle w:val="Listaszerbekezds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</w:p>
    <w:p w14:paraId="1B309DB5" w14:textId="11353130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A lakásokat az Önkormányzat </w:t>
      </w:r>
      <w:r w:rsidR="006130CF">
        <w:rPr>
          <w:rFonts w:ascii="Times New Roman" w:hAnsi="Times New Roman" w:cs="Times New Roman"/>
          <w:sz w:val="24"/>
          <w:szCs w:val="24"/>
          <w:lang w:eastAsia="en-US"/>
        </w:rPr>
        <w:t>10 évig</w:t>
      </w:r>
      <w:r w:rsidR="008F17C7">
        <w:rPr>
          <w:rFonts w:ascii="Times New Roman" w:hAnsi="Times New Roman" w:cs="Times New Roman"/>
          <w:sz w:val="24"/>
          <w:szCs w:val="24"/>
          <w:lang w:eastAsia="en-US"/>
        </w:rPr>
        <w:t xml:space="preserve"> nem</w:t>
      </w:r>
      <w:r w:rsidR="006130CF"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2576">
        <w:rPr>
          <w:rFonts w:ascii="Times New Roman" w:hAnsi="Times New Roman" w:cs="Times New Roman"/>
          <w:sz w:val="24"/>
          <w:szCs w:val="24"/>
          <w:lang w:eastAsia="en-US"/>
        </w:rPr>
        <w:t>idegeníti el.</w:t>
      </w:r>
    </w:p>
    <w:p w14:paraId="331EE90B" w14:textId="77777777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 megpályázható lakások felújításra szorulnak, esetenként hiányoznak a berendezési tárgyak. A pályázónak vállalnia kell a lakás felújítását, rendeltetésszerű állapotba hozatalát bérbeszámítási és költségtérítési igény nélkül.</w:t>
      </w:r>
      <w:r w:rsidRPr="00CF2576">
        <w:rPr>
          <w:lang w:eastAsia="en-US"/>
        </w:rPr>
        <w:t> </w:t>
      </w:r>
    </w:p>
    <w:p w14:paraId="43DF1EFE" w14:textId="77777777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A lakás felújítására a bérbeadó a birtokbaadás időpontjától számítva 1 évet biztosít, a határidő lejártát követően a felújítás elvégzését ellenőrzi. </w:t>
      </w:r>
    </w:p>
    <w:p w14:paraId="61B4C180" w14:textId="77777777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 közművekre vonatkozó (víz, gáz, villany) felújítási munkálatokat nyertes pályázó a hatályos előírások szerint köteles elvégezni, illetve elvégeztetni. Az elektromos hálózat cseréjét az érvényben lévő tűzvédelmi és érintésvédelmi szabvány előírásainak megfelelően, az arra feljogosított szakemberrel végezheti el. A lakáson belüli fogyasztói gázvezeték és berendezések felújítása, illetve cseréje az érvényben lévő GMBSZ (Gáz Műszaki Biztonsági Szabályzat) előírásainak megfelelően végeztethető el.</w:t>
      </w:r>
    </w:p>
    <w:p w14:paraId="6E70336C" w14:textId="77777777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 pályázattal érintett lakások bérleti díja minden évben a Képviselő-testület döntésében foglaltak szerint változik. A lakbérfizetésen túl a bérlő köteles megfizetni a közüzemi díjakat (szemétszállítás, villany, fűtés, víz-csatorna, gáz stb.) is.</w:t>
      </w:r>
      <w:r w:rsidRPr="00CF2576">
        <w:rPr>
          <w:lang w:eastAsia="en-US"/>
        </w:rPr>
        <w:t> </w:t>
      </w:r>
    </w:p>
    <w:p w14:paraId="6171B3F6" w14:textId="77777777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Amennyiben a lakáshoz erkély/loggia is tartozik, úgy az erkély/loggia alapterületének az 50%-</w:t>
      </w:r>
      <w:proofErr w:type="gramStart"/>
      <w:r w:rsidRPr="00CF2576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gramEnd"/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 után is kell bérleti díjat fizetni.</w:t>
      </w:r>
    </w:p>
    <w:p w14:paraId="6211DCC6" w14:textId="77777777" w:rsidR="00024B74" w:rsidRPr="00CF2576" w:rsidRDefault="00024B74" w:rsidP="00024B7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Amennyiben a pályázó </w:t>
      </w:r>
      <w:r w:rsidRPr="00CF2576">
        <w:rPr>
          <w:rFonts w:ascii="Times New Roman" w:hAnsi="Times New Roman" w:cs="Times New Roman"/>
          <w:sz w:val="24"/>
          <w:szCs w:val="24"/>
          <w:lang w:eastAsia="en-US"/>
        </w:rPr>
        <w:t>3 hónapnál idősebb terhességet igazol, a születendő gyermeket a költözők számánál figyelembe kell venni.</w:t>
      </w:r>
    </w:p>
    <w:p w14:paraId="624F9429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  <w:shd w:val="clear" w:color="auto" w:fill="EFF5F7"/>
        </w:rPr>
      </w:pPr>
    </w:p>
    <w:p w14:paraId="21F3C8E1" w14:textId="77777777" w:rsidR="00024B74" w:rsidRPr="00197D9F" w:rsidRDefault="00024B74" w:rsidP="00024B74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Nem vehet részt a pályázaton:</w:t>
      </w:r>
    </w:p>
    <w:p w14:paraId="206E2D5E" w14:textId="77777777" w:rsidR="00024B74" w:rsidRPr="00197D9F" w:rsidRDefault="00024B74" w:rsidP="00024B7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CF2985" w14:textId="77777777" w:rsidR="00024B74" w:rsidRPr="00197D9F" w:rsidRDefault="00024B74" w:rsidP="00024B7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aki, vagy a vele együtt költöző a pályázat benyújtására megállapított határidőtől számított:</w:t>
      </w:r>
    </w:p>
    <w:p w14:paraId="4F7899E6" w14:textId="77777777" w:rsidR="00024B74" w:rsidRPr="00197D9F" w:rsidRDefault="00024B74" w:rsidP="00024B7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5 éven belül térítés ellenében sz</w:t>
      </w:r>
      <w:r w:rsidR="008D0012">
        <w:rPr>
          <w:rFonts w:ascii="Times New Roman" w:hAnsi="Times New Roman" w:cs="Times New Roman"/>
          <w:sz w:val="24"/>
          <w:szCs w:val="24"/>
          <w:lang w:eastAsia="en-US"/>
        </w:rPr>
        <w:t>ü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ntette meg az önkormányzati lakásra szóló bérleti jogviszonyát, vagy azt magánforgalomban kevesebb szobaszámú, vagy alacsonyabb komfortfokozatú lakásra cserélte,</w:t>
      </w:r>
    </w:p>
    <w:p w14:paraId="60B4EA70" w14:textId="77777777" w:rsidR="00024B74" w:rsidRPr="00197D9F" w:rsidRDefault="00024B74" w:rsidP="00024B74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5 éven belül önkormányzati lakáson fennálló bérleti jogviszonyával visszaélt és ezt jogerős bírósági ítélet megállapította,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792BB62" w14:textId="77777777" w:rsidR="00024B74" w:rsidRPr="00197D9F" w:rsidRDefault="00024B74" w:rsidP="00024B74">
      <w:pPr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c) 10 éven belül az önkormányzattól vásárolt lakását eladta.</w:t>
      </w:r>
    </w:p>
    <w:p w14:paraId="732B5945" w14:textId="77777777" w:rsidR="00024B74" w:rsidRPr="00197D9F" w:rsidRDefault="00024B74" w:rsidP="00024B74">
      <w:pPr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önkormányzati bérlakását az Önkormányzattól 3 éven belül vásárolta meg.</w:t>
      </w:r>
    </w:p>
    <w:p w14:paraId="610C8E85" w14:textId="77777777" w:rsidR="00024B74" w:rsidRPr="00197D9F" w:rsidRDefault="00024B74" w:rsidP="00024B7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aki, vagy a vele egy</w:t>
      </w:r>
      <w:r>
        <w:rPr>
          <w:rFonts w:ascii="Times New Roman" w:hAnsi="Times New Roman" w:cs="Times New Roman"/>
          <w:sz w:val="24"/>
          <w:szCs w:val="24"/>
          <w:lang w:eastAsia="en-US"/>
        </w:rPr>
        <w:t>ütt költöző önkormányzati lakás bérlője,</w:t>
      </w:r>
      <w:r w:rsidR="004D1D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1D9F" w:rsidRPr="00CF3A48">
        <w:rPr>
          <w:rFonts w:ascii="Times New Roman" w:hAnsi="Times New Roman" w:cs="Times New Roman"/>
          <w:sz w:val="24"/>
          <w:szCs w:val="24"/>
          <w:lang w:eastAsia="en-US"/>
        </w:rPr>
        <w:t>bérlőtársa,</w:t>
      </w:r>
      <w:r w:rsidRPr="00CF3A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vagy azt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jogcím nélkül használ</w:t>
      </w:r>
      <w:r>
        <w:rPr>
          <w:rFonts w:ascii="Times New Roman" w:hAnsi="Times New Roman" w:cs="Times New Roman"/>
          <w:sz w:val="24"/>
          <w:szCs w:val="24"/>
          <w:lang w:eastAsia="en-US"/>
        </w:rPr>
        <w:t>ja.</w:t>
      </w:r>
    </w:p>
    <w:p w14:paraId="39C4783B" w14:textId="77777777" w:rsidR="00024B74" w:rsidRPr="00197D9F" w:rsidRDefault="00024B74" w:rsidP="00024B7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1454933" w14:textId="77777777" w:rsidR="00024B74" w:rsidRPr="004D1D9F" w:rsidRDefault="00024B74" w:rsidP="00024B74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A pályázó tudomásul veszi és a jelentkezési lap – 1. számú melléklet - aláírásával elfogadja, hogy:</w:t>
      </w:r>
    </w:p>
    <w:p w14:paraId="1A15F43C" w14:textId="77777777" w:rsidR="00024B74" w:rsidRPr="00197D9F" w:rsidRDefault="00024B74" w:rsidP="00024B74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ajánlattevő az ajánlattételi határidő lejártáig módosíthatja vagy visszavonhatja ajánlatát, az ajánlattételi határidő lejártát követően azonban a benyújtott ajánlat nem módosítható,</w:t>
      </w:r>
    </w:p>
    <w:p w14:paraId="574758F1" w14:textId="77777777" w:rsidR="00024B74" w:rsidRPr="00197D9F" w:rsidRDefault="00024B74" w:rsidP="00024B74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ajánlattételi kötöttség az ajánlattételi határidő lejártának napjával kezdődik,</w:t>
      </w:r>
    </w:p>
    <w:p w14:paraId="672C09C3" w14:textId="77777777" w:rsidR="00024B74" w:rsidRPr="00197D9F" w:rsidRDefault="00024B74" w:rsidP="00024B74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versenyeztetési eljárás visszavonása esetén, amennyiben a dokumentációt az ajánlattevő ellenérték fejében kapta meg, a Kiíró köteles az ellenértéket visszafizetni, ha az ajánlattevő a dokumentációt visszaadja,</w:t>
      </w:r>
    </w:p>
    <w:p w14:paraId="1F7F737B" w14:textId="77777777" w:rsidR="00024B74" w:rsidRPr="00197D9F" w:rsidRDefault="00024B74" w:rsidP="00024B74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dokumentáció ellenértékét a Kiíró a c.) pontban meghatározott eseten kívül semmilyen más esetben nem fizeti vissza,</w:t>
      </w:r>
    </w:p>
    <w:p w14:paraId="777DEFE6" w14:textId="77777777" w:rsidR="00024B74" w:rsidRPr="00197D9F" w:rsidRDefault="00024B74" w:rsidP="00024B74">
      <w:pPr>
        <w:spacing w:before="120"/>
        <w:ind w:left="92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694FEE" w14:textId="77777777" w:rsidR="00024B74" w:rsidRPr="00197D9F" w:rsidRDefault="00340676" w:rsidP="00340676">
      <w:pPr>
        <w:spacing w:after="200" w:line="276" w:lineRule="auto"/>
        <w:ind w:left="1134" w:hanging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4067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</w:t>
      </w:r>
      <w:r w:rsidRPr="0034067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="00024B74" w:rsidRPr="00197D9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Megpályázható lakások száma:</w:t>
      </w:r>
    </w:p>
    <w:p w14:paraId="242C1D3A" w14:textId="77777777" w:rsidR="00024B74" w:rsidRPr="00197D9F" w:rsidRDefault="00024B74" w:rsidP="00024B74">
      <w:pPr>
        <w:spacing w:after="200"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>a pályázó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legfeljebb összesen 3 lakás bérbevételére, a sorrend megjelölésével</w:t>
      </w:r>
      <w:r w:rsidRPr="00197D9F">
        <w:rPr>
          <w:rFonts w:ascii="Times New Roman" w:hAnsi="Times New Roman" w:cs="Times New Roman"/>
          <w:sz w:val="24"/>
          <w:szCs w:val="24"/>
        </w:rPr>
        <w:t xml:space="preserve"> nyújthatnak be pályázatot</w:t>
      </w:r>
    </w:p>
    <w:p w14:paraId="4B6A03A6" w14:textId="77777777" w:rsidR="00024B74" w:rsidRPr="00197D9F" w:rsidRDefault="00024B74" w:rsidP="00340676">
      <w:pPr>
        <w:spacing w:before="120"/>
        <w:ind w:left="1134" w:hanging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676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340676" w:rsidRPr="00340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az alábbi esetekben állapítja meg, hogy a pályázó pályázata ÉRVÉNYTELEN:</w:t>
      </w:r>
    </w:p>
    <w:p w14:paraId="3D1ADF61" w14:textId="77777777" w:rsidR="00024B74" w:rsidRPr="00197D9F" w:rsidRDefault="00024B74" w:rsidP="00024B7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F8718A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pályázatot a felhívásban megjelölttől eltérő módon (elektronikus úton) kézbesítették,</w:t>
      </w:r>
    </w:p>
    <w:p w14:paraId="3828AB27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ajánlattevő az ajánlattételi határidőn túl nyújtotta be ajánlatát, vagy az ajánlat az ajánlattételi határidőn túl érkezik be,</w:t>
      </w:r>
    </w:p>
    <w:p w14:paraId="0B3ABFDA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azt olyan ajánlattevő nyújtotta be, aki az Önkormányzattal szembeni korábbi fizetési kötelezettségét (helyi adó, bérleti díj,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>) nem teljesítette,</w:t>
      </w:r>
    </w:p>
    <w:p w14:paraId="67DEC903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pályázatot nem a Kiíró által jóváhagyott tartalmú nyomtatványnak megfelelő formában és adatokkal nyújtotta be, </w:t>
      </w:r>
    </w:p>
    <w:p w14:paraId="68D2687B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lastRenderedPageBreak/>
        <w:t>az ajánlattevőnek a pályázati dokumentációban szereplő iratokat, igazolásokat nem, vagy nem az e</w:t>
      </w:r>
      <w:r>
        <w:rPr>
          <w:rFonts w:ascii="Times New Roman" w:hAnsi="Times New Roman" w:cs="Times New Roman"/>
          <w:sz w:val="24"/>
          <w:szCs w:val="24"/>
        </w:rPr>
        <w:t>lőírásnak megfelelően csatolta</w:t>
      </w:r>
      <w:r w:rsidR="008D0012">
        <w:rPr>
          <w:rFonts w:ascii="Times New Roman" w:hAnsi="Times New Roman" w:cs="Times New Roman"/>
          <w:sz w:val="24"/>
          <w:szCs w:val="24"/>
        </w:rPr>
        <w:t>,</w:t>
      </w:r>
    </w:p>
    <w:p w14:paraId="6AFF2234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 nem felel meg a pályázati dokumentációban meghatározott feltételeknek, vagy az ajánlattevő nem tett a pályázati dokumentációban foglaltaknak megfelelő ajánlatot,</w:t>
      </w:r>
    </w:p>
    <w:p w14:paraId="58D017D4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ajánlattevő valótlan adatot közölt,</w:t>
      </w:r>
    </w:p>
    <w:p w14:paraId="422F126E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ajánlattevő a hiánypótlási felhívásban foglaltaknak a rendelkezésére álló határidőn belül nem vagy nem teljes körűen tett eleget,</w:t>
      </w:r>
    </w:p>
    <w:p w14:paraId="22E2EDD0" w14:textId="77777777" w:rsidR="00024B74" w:rsidRPr="00197D9F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ha a pályázók az I. pontban meghatározott feltételeknek nem felelnek meg, </w:t>
      </w:r>
    </w:p>
    <w:p w14:paraId="76CA14F5" w14:textId="77777777" w:rsidR="00024B74" w:rsidRPr="00201F6E" w:rsidRDefault="00024B74" w:rsidP="00024B74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ha a pályázók legkésőbb a hiánypótlási felhívásban meghatározott határidőig nem csatolják a jelentkezési lap mellé a </w:t>
      </w:r>
      <w:r w:rsidRPr="00197D9F">
        <w:rPr>
          <w:rFonts w:ascii="Times New Roman" w:eastAsia="Calibri" w:hAnsi="Times New Roman" w:cs="Times New Roman"/>
          <w:b/>
          <w:bCs/>
          <w:sz w:val="24"/>
          <w:szCs w:val="24"/>
        </w:rPr>
        <w:t>szükséges igazolásokat</w:t>
      </w:r>
      <w:r w:rsidRPr="00197D9F">
        <w:rPr>
          <w:rFonts w:ascii="Times New Roman" w:eastAsia="Calibri" w:hAnsi="Times New Roman" w:cs="Times New Roman"/>
          <w:sz w:val="24"/>
          <w:szCs w:val="24"/>
        </w:rPr>
        <w:t>, melyek a következők:</w:t>
      </w:r>
    </w:p>
    <w:p w14:paraId="4192F763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pályázati feltételek megismeréséről szóló nyilatkozat </w:t>
      </w:r>
      <w:r w:rsidRPr="00197D9F">
        <w:rPr>
          <w:rFonts w:ascii="Times New Roman" w:hAnsi="Times New Roman" w:cs="Times New Roman"/>
          <w:i/>
          <w:sz w:val="24"/>
          <w:szCs w:val="24"/>
        </w:rPr>
        <w:t>(jelentkezési lap 1. számú melléklet)</w:t>
      </w:r>
      <w:r w:rsidRPr="00197D9F">
        <w:rPr>
          <w:rFonts w:ascii="Times New Roman" w:hAnsi="Times New Roman" w:cs="Times New Roman"/>
          <w:sz w:val="24"/>
          <w:szCs w:val="24"/>
        </w:rPr>
        <w:t>,</w:t>
      </w:r>
    </w:p>
    <w:p w14:paraId="3E295886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megpályázott lakás helyreállítási kötelezettségére tett nyilatkozat </w:t>
      </w:r>
      <w:r w:rsidRPr="00197D9F">
        <w:rPr>
          <w:rFonts w:ascii="Times New Roman" w:hAnsi="Times New Roman" w:cs="Times New Roman"/>
          <w:i/>
          <w:sz w:val="24"/>
          <w:szCs w:val="24"/>
        </w:rPr>
        <w:t>(jelentkezési lap 2. számú melléklet)</w:t>
      </w:r>
      <w:r w:rsidRPr="00197D9F">
        <w:rPr>
          <w:rFonts w:ascii="Times New Roman" w:hAnsi="Times New Roman" w:cs="Times New Roman"/>
          <w:sz w:val="24"/>
          <w:szCs w:val="24"/>
        </w:rPr>
        <w:t>,</w:t>
      </w:r>
    </w:p>
    <w:p w14:paraId="5335D210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pályázók, illetve a vele együtt költöző közeli hozzátartozók beköltözhető lakóingatlan tulajdonjogáról, vagy haszonélvezeti jogáról szóló nyilatkozat </w:t>
      </w:r>
      <w:r w:rsidRPr="00197D9F">
        <w:rPr>
          <w:rFonts w:ascii="Times New Roman" w:hAnsi="Times New Roman" w:cs="Times New Roman"/>
          <w:i/>
          <w:sz w:val="24"/>
          <w:szCs w:val="24"/>
        </w:rPr>
        <w:t>(jelentkezési</w:t>
      </w:r>
      <w:r>
        <w:rPr>
          <w:rFonts w:ascii="Times New Roman" w:hAnsi="Times New Roman" w:cs="Times New Roman"/>
          <w:i/>
          <w:sz w:val="24"/>
          <w:szCs w:val="24"/>
        </w:rPr>
        <w:t xml:space="preserve"> lap 3-4</w:t>
      </w:r>
      <w:r w:rsidRPr="00197D9F">
        <w:rPr>
          <w:rFonts w:ascii="Times New Roman" w:hAnsi="Times New Roman" w:cs="Times New Roman"/>
          <w:i/>
          <w:sz w:val="24"/>
          <w:szCs w:val="24"/>
        </w:rPr>
        <w:t>. számú melléklet)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C8914B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pályázó külön nyilatkozata</w:t>
      </w:r>
      <w:r w:rsidRPr="00197D9F">
        <w:rPr>
          <w:rFonts w:ascii="Times New Roman" w:hAnsi="Times New Roman" w:cs="Times New Roman"/>
          <w:i/>
          <w:sz w:val="24"/>
          <w:szCs w:val="24"/>
        </w:rPr>
        <w:t xml:space="preserve"> (jelentkezési lap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197D9F">
        <w:rPr>
          <w:rFonts w:ascii="Times New Roman" w:hAnsi="Times New Roman" w:cs="Times New Roman"/>
          <w:i/>
          <w:sz w:val="24"/>
          <w:szCs w:val="24"/>
        </w:rPr>
        <w:t>. számú melléklet</w:t>
      </w:r>
      <w:r w:rsidRPr="00197D9F">
        <w:rPr>
          <w:rFonts w:ascii="Times New Roman" w:hAnsi="Times New Roman" w:cs="Times New Roman"/>
          <w:sz w:val="24"/>
          <w:szCs w:val="24"/>
        </w:rPr>
        <w:t>)</w:t>
      </w:r>
      <w:r w:rsidR="008D0012">
        <w:rPr>
          <w:rFonts w:ascii="Times New Roman" w:hAnsi="Times New Roman" w:cs="Times New Roman"/>
          <w:sz w:val="24"/>
          <w:szCs w:val="24"/>
        </w:rPr>
        <w:t>,</w:t>
      </w:r>
    </w:p>
    <w:p w14:paraId="737AD025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iCs/>
          <w:sz w:val="24"/>
          <w:szCs w:val="24"/>
        </w:rPr>
        <w:t xml:space="preserve">pályázók és együtt költöző családtagok személyi okmányainak (személyi igazolvány, lakcímkártya) </w:t>
      </w:r>
      <w:r w:rsidRPr="00197D9F">
        <w:rPr>
          <w:rFonts w:ascii="Times New Roman" w:hAnsi="Times New Roman" w:cs="Times New Roman"/>
          <w:b/>
          <w:iCs/>
          <w:sz w:val="24"/>
          <w:szCs w:val="24"/>
        </w:rPr>
        <w:t>másolata</w:t>
      </w:r>
    </w:p>
    <w:p w14:paraId="49901CD8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lakhely szerint illetékes önkormányzattól helyi adótartozásról szóló igazolás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eredeti példánya,</w:t>
      </w:r>
    </w:p>
    <w:p w14:paraId="38AF589F" w14:textId="5F137905" w:rsidR="00B83F0B" w:rsidRPr="00197D9F" w:rsidRDefault="00024B74" w:rsidP="00B83F0B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munkáltatói igazolás </w:t>
      </w:r>
      <w:r w:rsidRPr="00197D9F">
        <w:rPr>
          <w:rFonts w:ascii="Times New Roman" w:hAnsi="Times New Roman" w:cs="Times New Roman"/>
          <w:b/>
          <w:sz w:val="24"/>
          <w:szCs w:val="24"/>
        </w:rPr>
        <w:t>eredeti példánya</w:t>
      </w:r>
      <w:r w:rsidRPr="00197D9F">
        <w:rPr>
          <w:rFonts w:ascii="Times New Roman" w:hAnsi="Times New Roman" w:cs="Times New Roman"/>
          <w:sz w:val="24"/>
          <w:szCs w:val="24"/>
        </w:rPr>
        <w:t xml:space="preserve">, mely a foglalkoztatás időtartamára vonatkozik, </w:t>
      </w:r>
      <w:r w:rsidR="00B83F0B">
        <w:rPr>
          <w:rFonts w:ascii="Times New Roman" w:hAnsi="Times New Roman" w:cs="Times New Roman"/>
          <w:sz w:val="24"/>
          <w:szCs w:val="24"/>
        </w:rPr>
        <w:t>(a megbízási jogviszony</w:t>
      </w:r>
      <w:r w:rsidR="002159E2">
        <w:rPr>
          <w:rFonts w:ascii="Times New Roman" w:hAnsi="Times New Roman" w:cs="Times New Roman"/>
          <w:sz w:val="24"/>
          <w:szCs w:val="24"/>
        </w:rPr>
        <w:t xml:space="preserve"> esetében</w:t>
      </w:r>
      <w:r w:rsidR="00B83F0B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2159E2">
        <w:rPr>
          <w:rFonts w:ascii="Times New Roman" w:hAnsi="Times New Roman" w:cs="Times New Roman"/>
          <w:sz w:val="24"/>
          <w:szCs w:val="24"/>
        </w:rPr>
        <w:t>igazolni a megbízási jogviszony fennállását</w:t>
      </w:r>
      <w:r w:rsidR="00B83F0B">
        <w:rPr>
          <w:rFonts w:ascii="Times New Roman" w:hAnsi="Times New Roman" w:cs="Times New Roman"/>
          <w:sz w:val="24"/>
          <w:szCs w:val="24"/>
        </w:rPr>
        <w:t>)</w:t>
      </w:r>
    </w:p>
    <w:p w14:paraId="39E7908C" w14:textId="77777777" w:rsidR="00024B74" w:rsidRPr="00197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pályázó </w:t>
      </w:r>
      <w:r w:rsidRPr="00197D9F">
        <w:rPr>
          <w:rFonts w:ascii="Times New Roman" w:hAnsi="Times New Roman" w:cs="Times New Roman"/>
          <w:b/>
          <w:sz w:val="24"/>
          <w:szCs w:val="24"/>
        </w:rPr>
        <w:t>nettó jövedelmére</w:t>
      </w:r>
      <w:r w:rsidRPr="00197D9F">
        <w:rPr>
          <w:rFonts w:ascii="Times New Roman" w:hAnsi="Times New Roman" w:cs="Times New Roman"/>
          <w:sz w:val="24"/>
          <w:szCs w:val="24"/>
        </w:rPr>
        <w:t xml:space="preserve"> vonatkozó igazolás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eredeti példánya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A11AF6" w14:textId="0916B0C0" w:rsidR="00024B74" w:rsidRPr="004D1D9F" w:rsidRDefault="00024B74" w:rsidP="00024B74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pályázó és a vele együttlakó/együttköltöző személyek közötti rokoni kapcsolat igazolására szolgáló okiratokat </w:t>
      </w:r>
      <w:r w:rsidRPr="00197D9F">
        <w:rPr>
          <w:rFonts w:ascii="Times New Roman" w:hAnsi="Times New Roman" w:cs="Times New Roman"/>
          <w:i/>
          <w:sz w:val="24"/>
          <w:szCs w:val="24"/>
        </w:rPr>
        <w:t>(születési anyakönyvi kivonat)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sz w:val="24"/>
          <w:szCs w:val="24"/>
        </w:rPr>
        <w:t>másolatban</w:t>
      </w:r>
    </w:p>
    <w:p w14:paraId="56940983" w14:textId="77777777" w:rsidR="00024B74" w:rsidRPr="00197D9F" w:rsidRDefault="00024B74" w:rsidP="00024B7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83DBEA2" w14:textId="77777777" w:rsidR="00024B74" w:rsidRPr="00197D9F" w:rsidRDefault="00340676" w:rsidP="00340676">
      <w:pPr>
        <w:ind w:left="851" w:hanging="709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340676">
        <w:rPr>
          <w:rFonts w:ascii="Times New Roman" w:eastAsia="MS Mincho" w:hAnsi="Times New Roman" w:cs="Times New Roman"/>
          <w:b/>
          <w:sz w:val="24"/>
          <w:szCs w:val="24"/>
        </w:rPr>
        <w:t>VII.</w:t>
      </w:r>
      <w:r w:rsidRPr="00340676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024B74" w:rsidRPr="00197D9F">
        <w:rPr>
          <w:rFonts w:ascii="Times New Roman" w:eastAsia="MS Mincho" w:hAnsi="Times New Roman" w:cs="Times New Roman"/>
          <w:b/>
          <w:sz w:val="24"/>
          <w:szCs w:val="24"/>
          <w:u w:val="single"/>
        </w:rPr>
        <w:t>A Kiíró érvénytelenné nyilvánítja a versenyeztetési eljárást, ha</w:t>
      </w:r>
    </w:p>
    <w:p w14:paraId="43C710BD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az összeférhetetlenségi szabályokat megsértették, vagy</w:t>
      </w:r>
    </w:p>
    <w:p w14:paraId="46D9EBDD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b.)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valamelyik ajánlattevő az eljárás tisztaságát vagy a többi ajánlattevő érdekeit súlyosan sértő cselekményt követett el.</w:t>
      </w:r>
    </w:p>
    <w:p w14:paraId="313A68E2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8D679A6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A versenyeztetési eljárás során összeférhetetlenséget kell megállapítani, ha a versenyeztetési eljárás bonyolításában vagy az ajánlatok elbírálásában olyan személy, szervezet vagy annak képviselője vesz részt, aki maga is ajánlattevő, vagy</w:t>
      </w:r>
    </w:p>
    <w:p w14:paraId="47059D16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annak közeli hozzátartozója (Ptk.: 8:2. § (2) b)</w:t>
      </w:r>
      <w:r w:rsidR="008D001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3D682F48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b.)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annak munkaviszony alapján felettese vagy alkalmazottja,</w:t>
      </w:r>
    </w:p>
    <w:p w14:paraId="60EAB246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akitől bármely oknál fogva nem várható el az ügy elfogulatlan megítélése.</w:t>
      </w:r>
    </w:p>
    <w:p w14:paraId="26C60E75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17256EFB" w14:textId="77777777" w:rsidR="00024B74" w:rsidRPr="00197D9F" w:rsidRDefault="00104621" w:rsidP="00104621">
      <w:pPr>
        <w:ind w:left="851" w:hanging="709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104621">
        <w:rPr>
          <w:rFonts w:ascii="Times New Roman" w:eastAsia="MS Mincho" w:hAnsi="Times New Roman" w:cs="Times New Roman"/>
          <w:b/>
          <w:sz w:val="24"/>
          <w:szCs w:val="24"/>
        </w:rPr>
        <w:t>VIII.</w:t>
      </w:r>
      <w:r w:rsidRPr="0010462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024B74" w:rsidRPr="00197D9F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A Kiíró eredménytelenné nyilvánítja a versenyeztetési eljárást, ha </w:t>
      </w:r>
    </w:p>
    <w:p w14:paraId="121F49CF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555F4DA2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nem érkezett ajánlat,</w:t>
      </w:r>
    </w:p>
    <w:p w14:paraId="44322BF9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b.)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az ajánlattevők kizárólag érvénytelen ajánlatot nyújtottak be,</w:t>
      </w:r>
    </w:p>
    <w:p w14:paraId="53CDCD6B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az ajánlatok bírálata során a Lebonyolító az összes ajánlatot érvénytelenné irányította.</w:t>
      </w:r>
    </w:p>
    <w:p w14:paraId="194E532C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D97588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97D9F">
        <w:rPr>
          <w:rFonts w:ascii="Times New Roman" w:eastAsia="MS Mincho" w:hAnsi="Times New Roman" w:cs="Times New Roman"/>
          <w:b/>
          <w:sz w:val="24"/>
          <w:szCs w:val="24"/>
        </w:rPr>
        <w:t>Az eredménytelen eljárás esetén a Kiíró dönt a további eljárásról.</w:t>
      </w:r>
    </w:p>
    <w:p w14:paraId="6D7EC53C" w14:textId="77777777" w:rsidR="00024B74" w:rsidRDefault="00024B74" w:rsidP="00024B74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617F1E" w14:textId="77777777" w:rsidR="00024B74" w:rsidRPr="00197D9F" w:rsidRDefault="00024B74" w:rsidP="00024B74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97D9F">
        <w:rPr>
          <w:rFonts w:ascii="Times New Roman" w:eastAsia="MS Mincho" w:hAnsi="Times New Roman" w:cs="Times New Roman"/>
          <w:b/>
          <w:sz w:val="24"/>
          <w:szCs w:val="24"/>
        </w:rPr>
        <w:t>A Kiíró jogosult az eljárást, annak bármely szakaszában indoklás nélkül visszavonni, és erről hirdetményt kifüggeszteni.</w:t>
      </w:r>
    </w:p>
    <w:p w14:paraId="3E56602A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B402ED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197D9F">
        <w:rPr>
          <w:rFonts w:ascii="Times New Roman" w:hAnsi="Times New Roman" w:cs="Times New Roman"/>
          <w:sz w:val="24"/>
          <w:szCs w:val="24"/>
        </w:rPr>
        <w:t xml:space="preserve">: </w:t>
      </w:r>
      <w:r w:rsidRPr="00197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2016. </w:t>
      </w:r>
      <w:r w:rsidR="00340676">
        <w:rPr>
          <w:rFonts w:ascii="Times New Roman" w:hAnsi="Times New Roman" w:cs="Times New Roman"/>
          <w:b/>
          <w:bCs/>
          <w:sz w:val="24"/>
          <w:szCs w:val="24"/>
        </w:rPr>
        <w:t>augusztus 1. (hétfő)</w:t>
      </w:r>
    </w:p>
    <w:p w14:paraId="1EE10582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9D03AD" w14:textId="77777777" w:rsidR="00024B74" w:rsidRPr="00197D9F" w:rsidRDefault="00024B74" w:rsidP="00024B74">
      <w:pPr>
        <w:tabs>
          <w:tab w:val="left" w:pos="4253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 xml:space="preserve">A pályázók a lakásokat a mellékelt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táblázatban</w:t>
      </w:r>
      <w:r w:rsidRPr="00197D9F">
        <w:rPr>
          <w:rFonts w:ascii="Times New Roman" w:hAnsi="Times New Roman" w:cs="Times New Roman"/>
          <w:sz w:val="24"/>
          <w:szCs w:val="24"/>
        </w:rPr>
        <w:t xml:space="preserve"> meghatározott időpontokban tekinthetik meg.</w:t>
      </w:r>
    </w:p>
    <w:p w14:paraId="57A2C735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C12169" w14:textId="77777777" w:rsidR="00024B74" w:rsidRPr="00197D9F" w:rsidRDefault="00024B74" w:rsidP="00024B74">
      <w:pPr>
        <w:tabs>
          <w:tab w:val="left" w:pos="4253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197D9F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Lakásgazdálkodási Irodáján </w:t>
      </w:r>
    </w:p>
    <w:p w14:paraId="7E2B74DC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i/>
          <w:iCs/>
          <w:sz w:val="24"/>
          <w:szCs w:val="24"/>
        </w:rPr>
        <w:tab/>
        <w:t>(Budapest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Tel: 314-10-98, 313-84-28)</w:t>
      </w:r>
    </w:p>
    <w:p w14:paraId="642F1335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0B8AF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</w:p>
    <w:p w14:paraId="1FBA0903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proofErr w:type="gramEnd"/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nyújtható be:</w:t>
      </w:r>
      <w:r w:rsidRPr="00197D9F">
        <w:rPr>
          <w:rFonts w:ascii="Times New Roman" w:hAnsi="Times New Roman" w:cs="Times New Roman"/>
          <w:sz w:val="24"/>
          <w:szCs w:val="24"/>
        </w:rPr>
        <w:tab/>
        <w:t>hétfőn: 13.30-t</w:t>
      </w:r>
      <w:r w:rsidR="008D0012">
        <w:rPr>
          <w:rFonts w:ascii="Times New Roman" w:hAnsi="Times New Roman" w:cs="Times New Roman"/>
          <w:sz w:val="24"/>
          <w:szCs w:val="24"/>
        </w:rPr>
        <w:t>ó</w:t>
      </w:r>
      <w:r w:rsidRPr="00197D9F">
        <w:rPr>
          <w:rFonts w:ascii="Times New Roman" w:hAnsi="Times New Roman" w:cs="Times New Roman"/>
          <w:sz w:val="24"/>
          <w:szCs w:val="24"/>
        </w:rPr>
        <w:t>l 18.00 óráig;</w:t>
      </w:r>
    </w:p>
    <w:p w14:paraId="3EF8803F" w14:textId="77777777" w:rsidR="00024B74" w:rsidRPr="00197D9F" w:rsidRDefault="00024B74" w:rsidP="00024B74">
      <w:pPr>
        <w:tabs>
          <w:tab w:val="left" w:pos="4253"/>
        </w:tabs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7D9F">
        <w:rPr>
          <w:rFonts w:ascii="Times New Roman" w:hAnsi="Times New Roman" w:cs="Times New Roman"/>
          <w:sz w:val="24"/>
          <w:szCs w:val="24"/>
        </w:rPr>
        <w:t>szerdán</w:t>
      </w:r>
      <w:proofErr w:type="gramEnd"/>
      <w:r w:rsidRPr="00197D9F">
        <w:rPr>
          <w:rFonts w:ascii="Times New Roman" w:hAnsi="Times New Roman" w:cs="Times New Roman"/>
          <w:sz w:val="24"/>
          <w:szCs w:val="24"/>
        </w:rPr>
        <w:t>: 08.00-t</w:t>
      </w:r>
      <w:r w:rsidR="008D0012">
        <w:rPr>
          <w:rFonts w:ascii="Times New Roman" w:hAnsi="Times New Roman" w:cs="Times New Roman"/>
          <w:sz w:val="24"/>
          <w:szCs w:val="24"/>
        </w:rPr>
        <w:t>ó</w:t>
      </w:r>
      <w:r w:rsidRPr="00197D9F">
        <w:rPr>
          <w:rFonts w:ascii="Times New Roman" w:hAnsi="Times New Roman" w:cs="Times New Roman"/>
          <w:sz w:val="24"/>
          <w:szCs w:val="24"/>
        </w:rPr>
        <w:t>l 12.00 óráig és 13.00-tól 16.30 óráig;</w:t>
      </w:r>
    </w:p>
    <w:p w14:paraId="5E5CC7A7" w14:textId="77777777" w:rsidR="00024B74" w:rsidRPr="00197D9F" w:rsidRDefault="00024B74" w:rsidP="00024B74">
      <w:pPr>
        <w:tabs>
          <w:tab w:val="left" w:pos="4253"/>
        </w:tabs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7D9F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197D9F">
        <w:rPr>
          <w:rFonts w:ascii="Times New Roman" w:hAnsi="Times New Roman" w:cs="Times New Roman"/>
          <w:sz w:val="24"/>
          <w:szCs w:val="24"/>
        </w:rPr>
        <w:t>: 08.00-t</w:t>
      </w:r>
      <w:r w:rsidR="008D0012">
        <w:rPr>
          <w:rFonts w:ascii="Times New Roman" w:hAnsi="Times New Roman" w:cs="Times New Roman"/>
          <w:sz w:val="24"/>
          <w:szCs w:val="24"/>
        </w:rPr>
        <w:t>ó</w:t>
      </w:r>
      <w:r w:rsidRPr="00197D9F">
        <w:rPr>
          <w:rFonts w:ascii="Times New Roman" w:hAnsi="Times New Roman" w:cs="Times New Roman"/>
          <w:sz w:val="24"/>
          <w:szCs w:val="24"/>
        </w:rPr>
        <w:t>l 11.30 óráig.</w:t>
      </w:r>
    </w:p>
    <w:p w14:paraId="2864388C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DA1566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határideje: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ab/>
      </w:r>
      <w:r w:rsidR="00340676">
        <w:rPr>
          <w:rFonts w:ascii="Times New Roman" w:hAnsi="Times New Roman" w:cs="Times New Roman"/>
          <w:b/>
          <w:sz w:val="24"/>
          <w:szCs w:val="24"/>
        </w:rPr>
        <w:t>2016. augusztus 31. (szerda)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16.00 óra</w:t>
      </w:r>
    </w:p>
    <w:p w14:paraId="7473A8EB" w14:textId="77777777" w:rsidR="00024B74" w:rsidRPr="00197D9F" w:rsidRDefault="00024B74" w:rsidP="00024B74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0676">
        <w:rPr>
          <w:rFonts w:ascii="Times New Roman" w:hAnsi="Times New Roman" w:cs="Times New Roman"/>
          <w:b/>
          <w:bCs/>
          <w:sz w:val="24"/>
          <w:szCs w:val="24"/>
        </w:rPr>
        <w:t>2016. szeptember 1. (csütörtök)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3406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14:paraId="1424286C" w14:textId="77777777" w:rsidR="00024B74" w:rsidRPr="00197D9F" w:rsidRDefault="00024B74" w:rsidP="00024B74">
      <w:pPr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Lakásgazdálkodási Iroda </w:t>
      </w:r>
      <w:r>
        <w:rPr>
          <w:rFonts w:ascii="Times New Roman" w:hAnsi="Times New Roman" w:cs="Times New Roman"/>
          <w:sz w:val="24"/>
          <w:szCs w:val="24"/>
        </w:rPr>
        <w:t xml:space="preserve">Lakásgazdálkodási Csoport </w:t>
      </w:r>
      <w:r w:rsidRPr="00197D9F">
        <w:rPr>
          <w:rFonts w:ascii="Times New Roman" w:hAnsi="Times New Roman" w:cs="Times New Roman"/>
          <w:sz w:val="24"/>
          <w:szCs w:val="24"/>
        </w:rPr>
        <w:t xml:space="preserve">ügyfélvárója,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(Budapest VIII., Őr u. 8.)</w:t>
      </w:r>
    </w:p>
    <w:p w14:paraId="4A2F842F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EEEDD2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(Budapest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Házipénztár nyitvatartási rendje: hétfőn: 13.30-t</w:t>
      </w:r>
      <w:r w:rsidR="008D0012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17.00 óráig; szerdán: 08.00-től 12.00 óráig és 13.00-tól 15.30 óráig; pénteken: 08.00-t</w:t>
      </w:r>
      <w:r w:rsidR="008D0012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Lakásgazdálkodási Irod</w:t>
      </w:r>
      <w:r>
        <w:rPr>
          <w:rFonts w:ascii="Times New Roman" w:hAnsi="Times New Roman" w:cs="Times New Roman"/>
          <w:b/>
          <w:bCs/>
          <w:sz w:val="24"/>
          <w:szCs w:val="24"/>
        </w:rPr>
        <w:t>a Lakásgazdálkodási Csoportján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(Budapest VIII., Őr u. 8.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az ügyfélfogadás rendje: hétfőn: 13.30-t</w:t>
      </w:r>
      <w:r w:rsidR="008D0012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18.00 óráig; szerdán: 08.00-től 12.00 óráig és 13.00-tól 16.30 óráig; pénteken: 08.00-t</w:t>
      </w:r>
      <w:r w:rsidR="008D0012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38265699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D50619" w14:textId="77777777" w:rsidR="00024B74" w:rsidRPr="00197D9F" w:rsidRDefault="00024B74" w:rsidP="00024B7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dokumentáció ára: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  <w:t>1.000,</w:t>
      </w:r>
      <w:proofErr w:type="spellStart"/>
      <w:r w:rsidRPr="00197D9F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340676">
        <w:rPr>
          <w:rFonts w:ascii="Times New Roman" w:hAnsi="Times New Roman" w:cs="Times New Roman"/>
          <w:b/>
          <w:bCs/>
          <w:sz w:val="24"/>
          <w:szCs w:val="24"/>
        </w:rPr>
        <w:t>ÁFA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/db</w:t>
      </w:r>
    </w:p>
    <w:p w14:paraId="5457B0BE" w14:textId="77777777" w:rsidR="004D1D9F" w:rsidRPr="00CF3A48" w:rsidRDefault="004D1D9F" w:rsidP="004D1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443B0" w14:textId="77777777" w:rsidR="004D1D9F" w:rsidRPr="00CF3A48" w:rsidRDefault="004D1D9F" w:rsidP="004D1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A48">
        <w:rPr>
          <w:rFonts w:ascii="Times New Roman" w:hAnsi="Times New Roman" w:cs="Times New Roman"/>
          <w:b/>
          <w:bCs/>
          <w:sz w:val="24"/>
          <w:szCs w:val="24"/>
        </w:rPr>
        <w:t>(A pályázó annyi jelentkezési lapot és dokumentációt köteles megvásárolni, ahány lakásra pályázni kíván. Egy pályázó maximum 3 lakásra pályázhat.)</w:t>
      </w:r>
    </w:p>
    <w:p w14:paraId="61458888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3C231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FIGYELEM! Szükség esetén a bonyolító a pályázatok formai ellenőrzését követő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hiánypótlási felhívást </w:t>
      </w:r>
      <w:r w:rsidRPr="00197D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(igazolás, illetve lemaradt aláírások pótlása)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 ki. A hiánypótlás teljesítése nem eredményezheti a pályázat módosítását!</w:t>
      </w:r>
    </w:p>
    <w:p w14:paraId="168DA426" w14:textId="77777777" w:rsidR="00024B74" w:rsidRPr="00197D9F" w:rsidRDefault="00024B74" w:rsidP="00024B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DF112F" w14:textId="77777777" w:rsidR="00024B74" w:rsidRPr="00197D9F" w:rsidRDefault="00024B74" w:rsidP="00024B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21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pályázatok értékelésének szempontjai, illetve az elbírálásnál alkalmazott pontrendszer: </w:t>
      </w:r>
    </w:p>
    <w:p w14:paraId="52A30793" w14:textId="77777777" w:rsidR="00024B74" w:rsidRDefault="00024B74" w:rsidP="00024B7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66187" w14:textId="77777777" w:rsidR="00104621" w:rsidRDefault="00104621" w:rsidP="00024B7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84AB1" w14:textId="77777777" w:rsidR="00104621" w:rsidRDefault="00104621" w:rsidP="00024B7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62930" w14:textId="77777777" w:rsidR="00104621" w:rsidRPr="00197D9F" w:rsidRDefault="00104621" w:rsidP="00024B7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6FBD1" w14:textId="77777777" w:rsidR="00024B74" w:rsidRPr="00C82FF3" w:rsidRDefault="00024B74" w:rsidP="00024B7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2FF3">
        <w:rPr>
          <w:rFonts w:ascii="Times New Roman" w:hAnsi="Times New Roman" w:cs="Times New Roman"/>
          <w:b/>
          <w:bCs/>
          <w:sz w:val="24"/>
          <w:szCs w:val="24"/>
        </w:rPr>
        <w:t xml:space="preserve">1. A pályázók Józsefvároshoz való kötődéséhez: </w:t>
      </w:r>
    </w:p>
    <w:p w14:paraId="2F67518D" w14:textId="77777777" w:rsidR="00024B74" w:rsidRPr="00197D9F" w:rsidRDefault="00024B74" w:rsidP="00024B74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024B74" w:rsidRPr="00197D9F" w14:paraId="6BFC987C" w14:textId="77777777" w:rsidTr="00E57BD7">
        <w:trPr>
          <w:trHeight w:val="391"/>
          <w:jc w:val="center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FFF00"/>
          </w:tcPr>
          <w:p w14:paraId="29B052C9" w14:textId="77777777" w:rsidR="00024B74" w:rsidRPr="00197D9F" w:rsidRDefault="00024B74" w:rsidP="00E5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6C64A436" w14:textId="77777777" w:rsidR="00024B74" w:rsidRPr="00197D9F" w:rsidRDefault="00024B74" w:rsidP="00E5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024B74" w:rsidRPr="00197D9F" w14:paraId="7D14F2B4" w14:textId="77777777" w:rsidTr="00E57BD7">
        <w:trPr>
          <w:trHeight w:val="7220"/>
          <w:jc w:val="center"/>
        </w:trPr>
        <w:tc>
          <w:tcPr>
            <w:tcW w:w="8222" w:type="dxa"/>
            <w:tcBorders>
              <w:right w:val="single" w:sz="4" w:space="0" w:color="auto"/>
            </w:tcBorders>
          </w:tcPr>
          <w:p w14:paraId="5472CA67" w14:textId="77777777" w:rsidR="00024B74" w:rsidRPr="00094EEE" w:rsidRDefault="00024B74" w:rsidP="00E57BD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A6E9" w14:textId="77777777" w:rsidR="00024B74" w:rsidRPr="00C82FF3" w:rsidRDefault="00024B74" w:rsidP="00E57BD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Józsefvárosi lakóhely</w:t>
            </w:r>
            <w:r w:rsidRPr="00C82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CF1C26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009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legalább 5 éve, a VIII. kerületben életvitelszerűen lakik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tartózkodási 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EF822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E22D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10 éve, a VIII. kerületben életvitelszerűen lakik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ED088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D8BB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ázat beadása napjáig összesen 15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16A48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18CE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20 éve, a VIII. kerületben életvitelszerűen lakik és bejelentett lakóhellyel, vagy tartózkodási 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F9011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D854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 és bejelentett lakóhellyel, vagy tartózkodási 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60DE5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FDBF0" w14:textId="77777777" w:rsidR="00024B74" w:rsidRPr="00C82FF3" w:rsidRDefault="00024B74" w:rsidP="00E57BD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Józsefvárosi iskolai végzettség</w:t>
            </w:r>
            <w:r w:rsidRPr="00C82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65668C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D2F7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Józsefvárosban járt általános iskolába legalább 4 évig:</w:t>
            </w:r>
          </w:p>
          <w:p w14:paraId="4C7919DB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D560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1407">
              <w:rPr>
                <w:rFonts w:ascii="Times New Roman" w:hAnsi="Times New Roman" w:cs="Times New Roman"/>
                <w:sz w:val="24"/>
                <w:szCs w:val="24"/>
              </w:rPr>
              <w:t xml:space="preserve"> pályázó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Józsefvárosban járt középiskolába.</w:t>
            </w:r>
          </w:p>
          <w:p w14:paraId="5EC3B684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BC59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Józsefvárosban járt felsőfokú intézménybe.</w:t>
            </w:r>
          </w:p>
          <w:p w14:paraId="7C6F665D" w14:textId="77777777" w:rsidR="00024B74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FB4A" w14:textId="77777777" w:rsidR="00024B74" w:rsidRPr="00A45027" w:rsidRDefault="00A45027" w:rsidP="00E5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feltétel </w:t>
            </w:r>
            <w:r w:rsidR="006314CA">
              <w:rPr>
                <w:rFonts w:ascii="Times New Roman" w:hAnsi="Times New Roman" w:cs="Times New Roman"/>
                <w:b/>
                <w:sz w:val="24"/>
                <w:szCs w:val="24"/>
              </w:rPr>
              <w:t>teljesülése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esetén a pontokat össze kell adni.</w:t>
            </w:r>
          </w:p>
          <w:p w14:paraId="7ED3294F" w14:textId="77777777" w:rsidR="00024B74" w:rsidRPr="00197D9F" w:rsidRDefault="00024B74" w:rsidP="00E5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E4BD54" w14:textId="77777777" w:rsidR="00024B74" w:rsidRPr="00197D9F" w:rsidRDefault="00024B74" w:rsidP="00E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FC49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E3BE9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D26BE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149443B5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633D3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EDA8C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66833633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340C8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914F8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36C63F8B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07BFA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126C5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944A2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162AD85D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B35A4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57D7E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C04FD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40486348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5A749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F6519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65828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0DBD6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DBE6A65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493BC" w14:textId="77777777" w:rsidR="00024B74" w:rsidRPr="003E3699" w:rsidRDefault="00024B74" w:rsidP="00E5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5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63A4747A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55CCA" w14:textId="77777777" w:rsidR="00024B74" w:rsidRPr="003E3699" w:rsidRDefault="00A45027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024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4B74"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49957D82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CD30D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93FA3" w14:textId="77777777" w:rsidR="00024B74" w:rsidRPr="003E3699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B269C" w14:textId="77777777" w:rsidR="00024B74" w:rsidRPr="00197D9F" w:rsidRDefault="00024B74" w:rsidP="00E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FE0E6" w14:textId="77777777" w:rsidR="00024B74" w:rsidRPr="00197D9F" w:rsidRDefault="00024B74" w:rsidP="00024B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394A0" w14:textId="77777777" w:rsidR="00024B74" w:rsidRPr="00EB774B" w:rsidRDefault="00024B74" w:rsidP="00024B74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Pr="00EB7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munkaviszonyával összefüggő szempontok</w:t>
      </w:r>
      <w:r w:rsidRPr="00EB77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797307" w14:textId="77777777" w:rsidR="00024B74" w:rsidRPr="00EB774B" w:rsidRDefault="00024B74" w:rsidP="00024B74">
      <w:pPr>
        <w:tabs>
          <w:tab w:val="left" w:pos="284"/>
        </w:tabs>
        <w:rPr>
          <w:rFonts w:ascii="Times New Roman" w:eastAsia="Calibri" w:hAnsi="Times New Roman" w:cs="Times New Roman"/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024B74" w:rsidRPr="00EB774B" w14:paraId="67E4B775" w14:textId="77777777" w:rsidTr="00E57BD7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14:paraId="343E9029" w14:textId="77777777" w:rsidR="00024B74" w:rsidRPr="00EB774B" w:rsidRDefault="00024B74" w:rsidP="00E5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14:paraId="5F2D4CB5" w14:textId="77777777" w:rsidR="00024B74" w:rsidRPr="00EB774B" w:rsidRDefault="00024B74" w:rsidP="00E5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024B74" w:rsidRPr="00EB774B" w14:paraId="0A025F4C" w14:textId="77777777" w:rsidTr="00E57BD7">
        <w:trPr>
          <w:trHeight w:val="391"/>
          <w:jc w:val="center"/>
        </w:trPr>
        <w:tc>
          <w:tcPr>
            <w:tcW w:w="8222" w:type="dxa"/>
          </w:tcPr>
          <w:p w14:paraId="4C5EFF6F" w14:textId="77777777" w:rsidR="00024B74" w:rsidRPr="004D1D9F" w:rsidRDefault="00024B74" w:rsidP="004D1D9F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F">
              <w:rPr>
                <w:rFonts w:ascii="Times New Roman" w:hAnsi="Times New Roman" w:cs="Times New Roman"/>
                <w:sz w:val="24"/>
                <w:szCs w:val="24"/>
              </w:rPr>
              <w:t>A pályázó a pályázat benyújtásakor Józsefvárosi felsőoktatási intézményben dolgozik:</w:t>
            </w:r>
          </w:p>
          <w:p w14:paraId="737A2FCB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sz w:val="24"/>
                <w:szCs w:val="24"/>
              </w:rPr>
              <w:t>1 éve</w:t>
            </w:r>
          </w:p>
          <w:p w14:paraId="31888338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éve</w:t>
            </w:r>
          </w:p>
          <w:p w14:paraId="5D1EDA93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éve</w:t>
            </w:r>
          </w:p>
          <w:p w14:paraId="03B43470" w14:textId="77777777" w:rsidR="00024B74" w:rsidRPr="00155B7F" w:rsidRDefault="00024B74" w:rsidP="00E57BD7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éve</w:t>
            </w:r>
          </w:p>
          <w:p w14:paraId="334C69E8" w14:textId="77777777" w:rsidR="00024B74" w:rsidRDefault="00024B74" w:rsidP="00E5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7AC1F" w14:textId="77777777" w:rsidR="00024B74" w:rsidRPr="004D1D9F" w:rsidRDefault="00024B74" w:rsidP="004D1D9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D9F">
              <w:rPr>
                <w:rFonts w:ascii="Times New Roman" w:hAnsi="Times New Roman" w:cs="Times New Roman"/>
                <w:sz w:val="24"/>
                <w:szCs w:val="24"/>
              </w:rPr>
              <w:t>A pályázó munkaköre:</w:t>
            </w:r>
          </w:p>
          <w:p w14:paraId="10E2D5A4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mesteroktató,</w:t>
            </w:r>
          </w:p>
          <w:p w14:paraId="692AA6C7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 tanár,</w:t>
            </w:r>
          </w:p>
          <w:p w14:paraId="244D14F5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 tanár, egyetemi docens,</w:t>
            </w:r>
          </w:p>
          <w:p w14:paraId="3C29CDBA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 docens,</w:t>
            </w:r>
          </w:p>
          <w:p w14:paraId="2AC6206E" w14:textId="77777777" w:rsidR="00024B74" w:rsidRDefault="00024B74" w:rsidP="00E57BD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adjunktus,</w:t>
            </w:r>
          </w:p>
          <w:p w14:paraId="0DD6D6DC" w14:textId="77777777" w:rsidR="00024B74" w:rsidRPr="00155B7F" w:rsidRDefault="00024B74" w:rsidP="00E57BD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tanársegéd.</w:t>
            </w:r>
          </w:p>
          <w:p w14:paraId="05FD608F" w14:textId="77777777" w:rsidR="00024B74" w:rsidRPr="00EB774B" w:rsidRDefault="00024B74" w:rsidP="00E57BD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E0EFC" w14:textId="77777777" w:rsidR="00024B74" w:rsidRPr="00EB774B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1CCDC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D02AB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4B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B3C1F94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2C945938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522F74C3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019F3842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DE02B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DA132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3FADDCB9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0BF96BB8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7AA62265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52827181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71494298" w14:textId="77777777" w:rsidR="00024B74" w:rsidRDefault="00024B74" w:rsidP="00E5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228CAE2B" w14:textId="77777777" w:rsidR="00024B74" w:rsidRPr="00EB774B" w:rsidRDefault="00024B74" w:rsidP="00E57B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180E9884" w14:textId="77777777" w:rsidR="00024B74" w:rsidRDefault="00024B74" w:rsidP="00024B74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02FDB262" w14:textId="77777777" w:rsidR="00024B74" w:rsidRPr="002B18B4" w:rsidRDefault="00024B74" w:rsidP="00024B7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18B4">
        <w:rPr>
          <w:rFonts w:ascii="Times New Roman" w:hAnsi="Times New Roman" w:cs="Times New Roman"/>
          <w:b/>
          <w:bCs/>
          <w:sz w:val="24"/>
          <w:szCs w:val="24"/>
        </w:rPr>
        <w:t>Jövedelem, megajánlott bérleti díj:</w:t>
      </w:r>
    </w:p>
    <w:p w14:paraId="59B11671" w14:textId="77777777" w:rsidR="00024B74" w:rsidRPr="00C82FF3" w:rsidRDefault="00024B74" w:rsidP="00024B74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tbl>
      <w:tblPr>
        <w:tblStyle w:val="TableGrid"/>
        <w:tblW w:w="9781" w:type="dxa"/>
        <w:tblInd w:w="-5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672"/>
        <w:gridCol w:w="7691"/>
        <w:gridCol w:w="1418"/>
      </w:tblGrid>
      <w:tr w:rsidR="00024B74" w:rsidRPr="00C82FF3" w14:paraId="1DA00D88" w14:textId="77777777" w:rsidTr="004D1D9F">
        <w:trPr>
          <w:trHeight w:val="81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B6D9C5" w14:textId="77777777" w:rsidR="00024B74" w:rsidRPr="00C82FF3" w:rsidRDefault="00024B74" w:rsidP="004D1D9F">
            <w:pPr>
              <w:spacing w:after="2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pontozandó szempont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CD60E9" w14:textId="77777777" w:rsidR="00024B74" w:rsidRPr="00C82FF3" w:rsidRDefault="00024B74" w:rsidP="00E57BD7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0BBEB5" w14:textId="77777777" w:rsidR="00024B74" w:rsidRPr="00C82FF3" w:rsidRDefault="00024B74" w:rsidP="00E57BD7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adható pont</w:t>
            </w:r>
          </w:p>
        </w:tc>
      </w:tr>
      <w:tr w:rsidR="00024B74" w:rsidRPr="00C82FF3" w14:paraId="35CBE853" w14:textId="77777777" w:rsidTr="004D1D9F">
        <w:trPr>
          <w:trHeight w:val="8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E3D7" w14:textId="77777777" w:rsidR="00024B74" w:rsidRPr="000F33DF" w:rsidRDefault="004D1D9F" w:rsidP="00E57BD7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024B74"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62E3" w14:textId="77777777" w:rsidR="00024B74" w:rsidRPr="000F33DF" w:rsidRDefault="00024B74" w:rsidP="00E57BD7">
            <w:pPr>
              <w:spacing w:after="23"/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63F49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Megajánlott bérleti díj (min. 1 hó - </w:t>
            </w:r>
            <w:proofErr w:type="spellStart"/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 hó)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9C6C" w14:textId="77777777" w:rsidR="00024B74" w:rsidRPr="000F33DF" w:rsidRDefault="00024B74" w:rsidP="00E57BD7">
            <w:pPr>
              <w:spacing w:after="2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4" w:rsidRPr="00C82FF3" w14:paraId="6974D61D" w14:textId="77777777" w:rsidTr="004D1D9F">
        <w:trPr>
          <w:trHeight w:val="9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330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CE1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1 – 3 hónap:</w:t>
            </w:r>
          </w:p>
          <w:p w14:paraId="6974518D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4 - 6 hónap:    </w:t>
            </w:r>
          </w:p>
          <w:p w14:paraId="2E6988CF" w14:textId="77777777" w:rsidR="00024B74" w:rsidRPr="000F33DF" w:rsidRDefault="00024B74" w:rsidP="00E57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7 – 9 hónap:</w:t>
            </w:r>
          </w:p>
          <w:p w14:paraId="21B226F9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10 – 12 hónap:</w:t>
            </w:r>
          </w:p>
          <w:p w14:paraId="4A8DD3A8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C86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47D05803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1ECD41EF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4367354E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</w:tc>
      </w:tr>
      <w:tr w:rsidR="00024B74" w:rsidRPr="00C82FF3" w14:paraId="13994202" w14:textId="77777777" w:rsidTr="004D1D9F">
        <w:trPr>
          <w:trHeight w:val="8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FC23" w14:textId="77777777" w:rsidR="00024B74" w:rsidRPr="000F33DF" w:rsidRDefault="004D1D9F" w:rsidP="00E57BD7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024B74"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03E" w14:textId="77777777" w:rsidR="00024B74" w:rsidRPr="000F33DF" w:rsidRDefault="00024B74" w:rsidP="00E57BD7">
            <w:pPr>
              <w:spacing w:after="35"/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CD1916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együtt költözők egy főre jutó, igazolt</w:t>
            </w: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havi nettó jövedelme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1D50" w14:textId="77777777" w:rsidR="00024B74" w:rsidRPr="000F33DF" w:rsidRDefault="00024B74" w:rsidP="00E57BD7">
            <w:pPr>
              <w:spacing w:after="3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74" w:rsidRPr="00197D9F" w14:paraId="24210495" w14:textId="77777777" w:rsidTr="004D1D9F">
        <w:trPr>
          <w:trHeight w:val="9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0630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9DF" w14:textId="77777777" w:rsidR="00024B74" w:rsidRPr="000F33DF" w:rsidRDefault="00024B74" w:rsidP="00E57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925C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65.000 –  80.000,- Ft között:           </w:t>
            </w:r>
          </w:p>
          <w:p w14:paraId="19D79ECD" w14:textId="77777777" w:rsidR="00024B74" w:rsidRPr="000F33DF" w:rsidRDefault="00024B74" w:rsidP="00E57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80.001 – 100.000,- Ft között: </w:t>
            </w:r>
          </w:p>
          <w:p w14:paraId="7FF3EDF8" w14:textId="77777777" w:rsidR="00024B74" w:rsidRPr="000F33DF" w:rsidRDefault="00024B74" w:rsidP="00E57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100.001- 120.000,</w:t>
            </w:r>
            <w:proofErr w:type="spellStart"/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 között:</w:t>
            </w:r>
          </w:p>
          <w:p w14:paraId="4BFD3895" w14:textId="77777777" w:rsidR="00024B74" w:rsidRPr="000F33DF" w:rsidRDefault="00024B74" w:rsidP="00E57BD7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120.000-Ft felett: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7EC6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592F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EB61F16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0BD385FB" w14:textId="77777777" w:rsidR="00024B74" w:rsidRPr="000F33D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4CC7B2BE" w14:textId="77777777" w:rsidR="00024B74" w:rsidRPr="00197D9F" w:rsidRDefault="00024B74" w:rsidP="00E57BD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</w:tc>
      </w:tr>
    </w:tbl>
    <w:p w14:paraId="21B98EA3" w14:textId="77777777" w:rsidR="00024B74" w:rsidRDefault="00024B74" w:rsidP="00024B74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66A1DA21" w14:textId="742BD123" w:rsidR="00024B74" w:rsidRDefault="00024B74" w:rsidP="00024B74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Lakás</w:t>
      </w:r>
      <w:r w:rsidR="00195DC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akarék</w:t>
      </w:r>
      <w:r w:rsidR="00195DC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énztári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szerződés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41" w:rightFromText="141" w:vertAnchor="text" w:horzAnchor="margin" w:tblpY="152"/>
        <w:tblW w:w="9776" w:type="dxa"/>
        <w:tblInd w:w="0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672"/>
        <w:gridCol w:w="7691"/>
        <w:gridCol w:w="1413"/>
      </w:tblGrid>
      <w:tr w:rsidR="004D1D9F" w:rsidRPr="00155B7F" w14:paraId="00A999BE" w14:textId="77777777" w:rsidTr="004D1D9F">
        <w:trPr>
          <w:trHeight w:val="81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3A18CD" w14:textId="77777777" w:rsidR="004D1D9F" w:rsidRPr="00155B7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D65121" w14:textId="77777777" w:rsidR="004D1D9F" w:rsidRPr="00155B7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344F8" w14:textId="77777777" w:rsidR="004D1D9F" w:rsidRPr="00155B7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>adható pont</w:t>
            </w:r>
          </w:p>
        </w:tc>
      </w:tr>
      <w:tr w:rsidR="004D1D9F" w:rsidRPr="00155B7F" w14:paraId="1F93824E" w14:textId="77777777" w:rsidTr="004D1D9F">
        <w:trPr>
          <w:trHeight w:val="8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B19E" w14:textId="77777777" w:rsidR="004D1D9F" w:rsidRPr="00155B7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896" w14:textId="77777777" w:rsidR="004D1D9F" w:rsidRPr="00155B7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0B550E" w14:textId="77777777" w:rsidR="004D1D9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Lakás</w:t>
            </w:r>
            <w:r w:rsidR="008D001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akarék</w:t>
            </w:r>
            <w:r w:rsidR="008D001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énztári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szerződés esetén</w:t>
            </w: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CAA65E" w14:textId="77777777" w:rsidR="004D1D9F" w:rsidRDefault="004D1D9F" w:rsidP="004D1D9F">
            <w:pPr>
              <w:pStyle w:val="Listaszerbekezds"/>
              <w:numPr>
                <w:ilvl w:val="0"/>
                <w:numId w:val="5"/>
              </w:numPr>
              <w:spacing w:line="27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7AF">
              <w:rPr>
                <w:rFonts w:ascii="Times New Roman" w:hAnsi="Times New Roman" w:cs="Times New Roman"/>
                <w:sz w:val="24"/>
                <w:szCs w:val="24"/>
              </w:rPr>
              <w:t>5.000-Ft/hó törlesztés esetén</w:t>
            </w:r>
          </w:p>
          <w:p w14:paraId="705D4B66" w14:textId="77777777" w:rsidR="004D1D9F" w:rsidRDefault="004D1D9F" w:rsidP="004D1D9F">
            <w:pPr>
              <w:pStyle w:val="Listaszerbekezds"/>
              <w:numPr>
                <w:ilvl w:val="0"/>
                <w:numId w:val="5"/>
              </w:numPr>
              <w:spacing w:line="27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10.000-Ft/hó törlesztés esetén</w:t>
            </w:r>
          </w:p>
          <w:p w14:paraId="46226D6F" w14:textId="77777777" w:rsidR="004D1D9F" w:rsidRPr="004857AF" w:rsidRDefault="004D1D9F" w:rsidP="004D1D9F">
            <w:pPr>
              <w:pStyle w:val="Listaszerbekezds"/>
              <w:numPr>
                <w:ilvl w:val="0"/>
                <w:numId w:val="5"/>
              </w:numPr>
              <w:spacing w:line="27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20.000-ft/hó törlesztés esetén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06" w14:textId="77777777" w:rsidR="004D1D9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30DB6" w14:textId="77777777" w:rsidR="004D1D9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1B630" w14:textId="77777777" w:rsidR="004D1D9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EF73CAE" w14:textId="77777777" w:rsidR="004D1D9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4DDFD8F8" w14:textId="77777777" w:rsidR="004D1D9F" w:rsidRPr="00155B7F" w:rsidRDefault="004D1D9F" w:rsidP="004D1D9F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</w:tc>
      </w:tr>
    </w:tbl>
    <w:p w14:paraId="78FAA680" w14:textId="77777777" w:rsidR="00024B74" w:rsidRDefault="00024B74" w:rsidP="004D1D9F">
      <w:pPr>
        <w:spacing w:line="273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2D2773C" w14:textId="77777777" w:rsidR="00024B74" w:rsidRPr="00915F2B" w:rsidRDefault="00024B74" w:rsidP="004D1D9F">
      <w:pPr>
        <w:spacing w:line="273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15F2B">
        <w:rPr>
          <w:rFonts w:ascii="Times New Roman" w:hAnsi="Times New Roman" w:cs="Times New Roman"/>
          <w:b/>
          <w:i/>
          <w:sz w:val="24"/>
          <w:szCs w:val="24"/>
        </w:rPr>
        <w:t>Figyelem</w:t>
      </w:r>
      <w:proofErr w:type="gramStart"/>
      <w:r w:rsidRPr="00915F2B">
        <w:rPr>
          <w:rFonts w:ascii="Times New Roman" w:hAnsi="Times New Roman" w:cs="Times New Roman"/>
          <w:b/>
          <w:i/>
          <w:sz w:val="24"/>
          <w:szCs w:val="24"/>
        </w:rPr>
        <w:t>!!</w:t>
      </w:r>
      <w:proofErr w:type="gramEnd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Amennyiben a pályázó személyi igazolványából vagy lakcímkártyájából nem állapítható meg a folyamatos, megszakítás nélküli VIII. kerületi tartózkodás, úgy a Budapest Főváros Kormányhivatala VIII. Kerületi Hivatala Okmányiroda (Budapest VIII., Baross utca 59.) által, - az ügyfélfogadás rendje: </w:t>
      </w:r>
      <w:r w:rsidRPr="00915F2B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Hétfő: 8:00-18:00, Kedd: 8:00-15:00, Szerda: 8:00-18:00, Csütörtök: 8:00-15:00, Péntek: 8:00-12:00 </w:t>
      </w:r>
      <w:r w:rsidRPr="00915F2B">
        <w:rPr>
          <w:rFonts w:ascii="Times New Roman" w:hAnsi="Times New Roman" w:cs="Times New Roman"/>
          <w:b/>
          <w:i/>
          <w:sz w:val="24"/>
          <w:szCs w:val="24"/>
        </w:rPr>
        <w:t>-, vagy a Közigazgatási és Elektronikus Közszolgáltatások Központi Hivatala (1132 Budapest, Visegrádi utca 110.; Telefon: 1818; Honlap:</w:t>
      </w:r>
      <w:hyperlink w:history="1">
        <w:r w:rsidRPr="00915F2B">
          <w:rPr>
            <w:i/>
          </w:rPr>
          <w:t xml:space="preserve"> www.nyilvantarto.hu</w:t>
        </w:r>
      </w:hyperlink>
      <w:r w:rsidRPr="00915F2B">
        <w:rPr>
          <w:rFonts w:ascii="Times New Roman" w:hAnsi="Times New Roman" w:cs="Times New Roman"/>
          <w:b/>
          <w:i/>
          <w:sz w:val="24"/>
          <w:szCs w:val="24"/>
        </w:rPr>
        <w:t>) által kiállított eredeti igazolás becsatolása</w:t>
      </w:r>
      <w:proofErr w:type="gramEnd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5F2B">
        <w:rPr>
          <w:rFonts w:ascii="Times New Roman" w:hAnsi="Times New Roman" w:cs="Times New Roman"/>
          <w:b/>
          <w:i/>
          <w:sz w:val="24"/>
          <w:szCs w:val="24"/>
        </w:rPr>
        <w:t>szükséges</w:t>
      </w:r>
      <w:proofErr w:type="gramEnd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1F3500A8" w14:textId="77777777" w:rsidR="00024B74" w:rsidRPr="00197D9F" w:rsidRDefault="00024B74" w:rsidP="00024B7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4F66E7ED" w14:textId="45F7A00F" w:rsidR="00024B74" w:rsidRPr="00197D9F" w:rsidRDefault="00024B74" w:rsidP="00024B7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F17C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X. </w:t>
      </w:r>
      <w:r w:rsidR="00195DC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97D9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A pályázatok felbontása és értékelése</w:t>
      </w:r>
    </w:p>
    <w:p w14:paraId="39DC4019" w14:textId="77777777" w:rsidR="00024B74" w:rsidRPr="00197D9F" w:rsidRDefault="00024B74" w:rsidP="00024B74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ajánlatok felbontását és értékelésé</w:t>
      </w:r>
      <w:r>
        <w:rPr>
          <w:rFonts w:ascii="Times New Roman" w:hAnsi="Times New Roman" w:cs="Times New Roman"/>
          <w:sz w:val="24"/>
          <w:szCs w:val="24"/>
          <w:lang w:eastAsia="en-US"/>
        </w:rPr>
        <w:t>t jegyzőkönyv felvételével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onyolító végzi.</w:t>
      </w:r>
    </w:p>
    <w:p w14:paraId="5193C01E" w14:textId="77777777" w:rsidR="00024B74" w:rsidRPr="00197D9F" w:rsidRDefault="00024B74" w:rsidP="00024B74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ajánlatokat t</w:t>
      </w:r>
      <w:r>
        <w:rPr>
          <w:rFonts w:ascii="Times New Roman" w:hAnsi="Times New Roman" w:cs="Times New Roman"/>
          <w:sz w:val="24"/>
          <w:szCs w:val="24"/>
          <w:lang w:eastAsia="en-US"/>
        </w:rPr>
        <w:t>artalmazó zárt borítékokat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onyolító a pályázati dokumentációban megjelölt időpontban bontja fel. </w:t>
      </w:r>
      <w:r>
        <w:rPr>
          <w:rFonts w:ascii="Times New Roman" w:hAnsi="Times New Roman" w:cs="Times New Roman"/>
          <w:sz w:val="24"/>
          <w:szCs w:val="24"/>
          <w:lang w:eastAsia="en-US"/>
        </w:rPr>
        <w:t>Az ajánlatok felbontásánál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onyolítón kívül megbízott jogi képviselőjének is jelen kell lennie, továbbá jelen lehetnek az ajánlattevők, valamint az általuk írásban meghatalmazott személyek.</w:t>
      </w:r>
    </w:p>
    <w:p w14:paraId="2C3E3237" w14:textId="77777777" w:rsidR="00024B74" w:rsidRPr="00197D9F" w:rsidRDefault="00024B74" w:rsidP="00024B74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Nem tiltható meg, hogy a pályázati ajánlatok felbontásakor ismertessék:</w:t>
      </w:r>
    </w:p>
    <w:p w14:paraId="6919305C" w14:textId="77777777" w:rsidR="00024B74" w:rsidRPr="00197D9F" w:rsidRDefault="00024B74" w:rsidP="00024B74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pályázó nevét,</w:t>
      </w:r>
    </w:p>
    <w:p w14:paraId="06612519" w14:textId="77777777" w:rsidR="00024B74" w:rsidRPr="00197D9F" w:rsidRDefault="00024B74" w:rsidP="00024B74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lakóhelyét,</w:t>
      </w:r>
    </w:p>
    <w:p w14:paraId="57D8E43B" w14:textId="77777777" w:rsidR="00024B74" w:rsidRPr="00197D9F" w:rsidRDefault="00024B74" w:rsidP="00024B74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pályázati ajánlatok felbontásáról és ismertetéséről jegyzőkönyvet kell készíteni. A jegyzőkönyvet – amennyiben a bontáson az ajánlattevők jelen vannak – az ajánlatt</w:t>
      </w:r>
      <w:r>
        <w:rPr>
          <w:rFonts w:ascii="Times New Roman" w:hAnsi="Times New Roman" w:cs="Times New Roman"/>
          <w:sz w:val="24"/>
          <w:szCs w:val="24"/>
          <w:lang w:eastAsia="en-US"/>
        </w:rPr>
        <w:t>evők közül felkért személy hitelesíti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6B89575" w14:textId="77777777" w:rsidR="00024B74" w:rsidRPr="00197D9F" w:rsidRDefault="00024B74" w:rsidP="00024B74">
      <w:pPr>
        <w:pStyle w:val="Listaszerbekezds"/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Pr="00197D9F">
        <w:rPr>
          <w:rFonts w:ascii="Times New Roman" w:hAnsi="Times New Roman" w:cs="Times New Roman"/>
          <w:sz w:val="24"/>
          <w:szCs w:val="24"/>
        </w:rPr>
        <w:t>onyolító a pályázati dokumentációban igényelt iratokon és adatokon túlmenően is jogosult megvizsgálni az ajánlattevők alkalmasságát a szerződés teljesítésére, és ennek során a csatolt dokumentumok eredetiségét is ellenőrizheti.</w:t>
      </w:r>
    </w:p>
    <w:p w14:paraId="624A842A" w14:textId="77777777" w:rsidR="00024B74" w:rsidRPr="00197D9F" w:rsidRDefault="00024B74" w:rsidP="00024B74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pályázati ajánlatok elbírálása során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197D9F">
        <w:rPr>
          <w:rFonts w:ascii="Times New Roman" w:hAnsi="Times New Roman" w:cs="Times New Roman"/>
          <w:sz w:val="24"/>
          <w:szCs w:val="24"/>
        </w:rPr>
        <w:t xml:space="preserve"> írásban felvilágosítást kérhet a pályázati ajánlattevőtől az ajánlatban foglaltak pontosítása érdekében.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197D9F">
        <w:rPr>
          <w:rFonts w:ascii="Times New Roman" w:hAnsi="Times New Roman" w:cs="Times New Roman"/>
          <w:sz w:val="24"/>
          <w:szCs w:val="24"/>
        </w:rPr>
        <w:t xml:space="preserve"> a felvilágosítás kéréséről és annak tartalmáról haladéktalanul írásban értesíti a többi pályázati ajánlattevőt is.</w:t>
      </w:r>
    </w:p>
    <w:p w14:paraId="5FBD3737" w14:textId="77777777" w:rsidR="00024B74" w:rsidRPr="00197D9F" w:rsidRDefault="00024B74" w:rsidP="00024B74">
      <w:pPr>
        <w:pStyle w:val="Listaszerbekezds"/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Kiíró a pályázati dokumentációban meghatározott értékelési szempontok alapján állapítja meg a pályázat eredményét és rangsorolja a pályázati ajánlatokat. A pályázat nyertese az, aki a pályázati dokumentációban rögzített feltételek teljesítése mellett a meghatározott értékelési szempontok alapján a legjobb ajánlatot tette.</w:t>
      </w:r>
    </w:p>
    <w:p w14:paraId="78FC31C3" w14:textId="77777777" w:rsidR="00024B74" w:rsidRPr="00197D9F" w:rsidRDefault="00024B74" w:rsidP="00024B74">
      <w:pP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</w:p>
    <w:p w14:paraId="7E0DFE8C" w14:textId="77777777" w:rsidR="00024B74" w:rsidRPr="00915F2B" w:rsidRDefault="00024B74" w:rsidP="00024B74">
      <w:pPr>
        <w:rPr>
          <w:rFonts w:ascii="Times New Roman" w:hAnsi="Times New Roman" w:cs="Times New Roman"/>
          <w:b/>
          <w:sz w:val="24"/>
          <w:szCs w:val="24"/>
        </w:rPr>
      </w:pPr>
      <w:r w:rsidRPr="00915F2B">
        <w:rPr>
          <w:rFonts w:ascii="Times New Roman" w:hAnsi="Times New Roman" w:cs="Times New Roman"/>
          <w:b/>
          <w:sz w:val="24"/>
          <w:szCs w:val="24"/>
        </w:rPr>
        <w:t>A pályázat elbírálásával kapcsolatban jogorvoslatnak helye nincs!</w:t>
      </w:r>
    </w:p>
    <w:p w14:paraId="79EB32AC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03ED64" w14:textId="77777777" w:rsidR="00024B74" w:rsidRPr="00197D9F" w:rsidRDefault="00024B74" w:rsidP="001046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4621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 w:rsidR="00104621" w:rsidRPr="00104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eredményhirdetésének időpontja: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6E75F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723BE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 eredményét legkésőbb </w:t>
      </w:r>
      <w:r w:rsidRPr="00915F2B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="00340676">
        <w:rPr>
          <w:rFonts w:ascii="Times New Roman" w:hAnsi="Times New Roman" w:cs="Times New Roman"/>
          <w:b/>
          <w:sz w:val="24"/>
          <w:szCs w:val="24"/>
        </w:rPr>
        <w:t>november 29. (kedd</w:t>
      </w:r>
      <w:r w:rsidRPr="00915F2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napjáig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>ki kell hirdetni.</w:t>
      </w:r>
    </w:p>
    <w:p w14:paraId="73831001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 elbírálási határidőt a lebonyolító egy alkalommal meghosszabbíthatja. Az új elbírálási határidőről, illetve annak függvényében az ajánlati kötöttség időtartamának meghosszabbításáról a 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>. köteles a pályázat kiírásával azonos módon, hirdetményben tájékoztatni a pályázókat.</w:t>
      </w:r>
    </w:p>
    <w:p w14:paraId="0609EA5B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05F6D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 eredményét a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és a </w:t>
      </w:r>
      <w:r w:rsidRPr="00197D9F">
        <w:rPr>
          <w:rFonts w:ascii="Times New Roman" w:hAnsi="Times New Roman" w:cs="Times New Roman"/>
          <w:b/>
          <w:sz w:val="24"/>
          <w:szCs w:val="24"/>
        </w:rPr>
        <w:t>Polgármesteri Hivatal hirdetőtábláján</w:t>
      </w:r>
      <w:r w:rsidRPr="00197D9F">
        <w:rPr>
          <w:rFonts w:ascii="Times New Roman" w:hAnsi="Times New Roman" w:cs="Times New Roman"/>
          <w:sz w:val="24"/>
          <w:szCs w:val="24"/>
        </w:rPr>
        <w:t xml:space="preserve">, valamint 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és az Önkormányzat </w:t>
      </w:r>
      <w:r w:rsidRPr="00197D9F">
        <w:rPr>
          <w:rFonts w:ascii="Times New Roman" w:hAnsi="Times New Roman" w:cs="Times New Roman"/>
          <w:b/>
          <w:sz w:val="24"/>
          <w:szCs w:val="24"/>
        </w:rPr>
        <w:t>internetes honlapján</w:t>
      </w:r>
      <w:r w:rsidRPr="00197D9F">
        <w:rPr>
          <w:rFonts w:ascii="Times New Roman" w:hAnsi="Times New Roman" w:cs="Times New Roman"/>
          <w:sz w:val="24"/>
          <w:szCs w:val="24"/>
        </w:rPr>
        <w:t xml:space="preserve"> köteles a bonyolító legalább </w:t>
      </w:r>
      <w:r w:rsidRPr="00197D9F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197D9F">
        <w:rPr>
          <w:rFonts w:ascii="Times New Roman" w:hAnsi="Times New Roman" w:cs="Times New Roman"/>
          <w:sz w:val="24"/>
          <w:szCs w:val="24"/>
        </w:rPr>
        <w:t xml:space="preserve"> kifüggeszteni.</w:t>
      </w:r>
    </w:p>
    <w:p w14:paraId="0309C58C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EC4362" w14:textId="77777777" w:rsidR="00024B74" w:rsidRPr="00197D9F" w:rsidRDefault="00024B74" w:rsidP="00104621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621">
        <w:rPr>
          <w:rFonts w:ascii="Times New Roman" w:hAnsi="Times New Roman" w:cs="Times New Roman"/>
          <w:b/>
          <w:bCs/>
          <w:sz w:val="24"/>
          <w:szCs w:val="24"/>
        </w:rPr>
        <w:t>XII.</w:t>
      </w:r>
      <w:r w:rsidR="00104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pályázat nyertese:</w:t>
      </w:r>
    </w:p>
    <w:p w14:paraId="0AE1D0F0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93280" w14:textId="77777777" w:rsidR="00024B74" w:rsidRPr="00197D9F" w:rsidRDefault="00024B74" w:rsidP="00024B7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legtöbb pontot elérő pályázó. </w:t>
      </w:r>
    </w:p>
    <w:p w14:paraId="25B30B87" w14:textId="77777777" w:rsidR="00024B74" w:rsidRPr="00197D9F" w:rsidRDefault="00024B74" w:rsidP="00024B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97D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Kiíró határozatában megnevezi </w:t>
      </w: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a pályázat nyertese mellett azt a sorrendben következő pályázót is, akivel a nyertes visszalépése, vagy kiesése esetén megköti a bérleti szerződést. </w:t>
      </w:r>
      <w:r w:rsidRPr="00197D9F">
        <w:rPr>
          <w:rFonts w:ascii="Times New Roman" w:eastAsia="Calibri" w:hAnsi="Times New Roman" w:cs="Times New Roman"/>
          <w:sz w:val="24"/>
          <w:szCs w:val="24"/>
          <w:lang w:eastAsia="en-US"/>
        </w:rPr>
        <w:t>A Kiíró dönthet úgy is, hogy az azonos feltételekkel rendelkezők közül a nyertest és a második helyre sorolt pályázót sorsolás útján választja ki. A sorsolás nyilvános, azt közjegyző jelenlétében, a pályázati eljárás lebonyolítója által összehívott, legalább háromtagú sorsolási bizottság folytatja le, amelyről szóló jegyzőkönyvet az eredmény megállapítására vonatkozó előterjesztéshez mellékelni kell. A sorsoláson bárki részt vehet.</w:t>
      </w:r>
    </w:p>
    <w:p w14:paraId="60CE0844" w14:textId="77777777" w:rsidR="00024B74" w:rsidRPr="00197D9F" w:rsidRDefault="00024B74" w:rsidP="00024B7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mennyiben szükséges, a</w:t>
      </w:r>
      <w:r w:rsidRPr="00197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sorsolás megtartásának időpontját Bonyolító a pályázat meghirdetésével azonos módon, hirdetmény útján közli!</w:t>
      </w:r>
    </w:p>
    <w:p w14:paraId="5B200AD1" w14:textId="77777777" w:rsidR="00024B74" w:rsidRPr="00197D9F" w:rsidRDefault="00024B74" w:rsidP="00024B7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</w:p>
    <w:p w14:paraId="774BE643" w14:textId="77777777" w:rsidR="00024B74" w:rsidRPr="00197D9F" w:rsidRDefault="00024B74" w:rsidP="00024B7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</w:t>
      </w: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Lakásgazdálkodási Iroda ügyfélvárója </w:t>
      </w:r>
      <w:r w:rsidRPr="00197D9F">
        <w:rPr>
          <w:rFonts w:ascii="Times New Roman" w:eastAsia="Calibri" w:hAnsi="Times New Roman" w:cs="Times New Roman"/>
          <w:i/>
          <w:iCs/>
          <w:sz w:val="24"/>
          <w:szCs w:val="24"/>
        </w:rPr>
        <w:t>(Budapest VIII., Őr u. 8.).</w:t>
      </w:r>
    </w:p>
    <w:p w14:paraId="35CD9F96" w14:textId="77777777" w:rsidR="00024B74" w:rsidRPr="00197D9F" w:rsidRDefault="00024B74" w:rsidP="00024B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01216" w14:textId="77777777" w:rsidR="00024B74" w:rsidRPr="00197D9F" w:rsidRDefault="00024B74" w:rsidP="00024B7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Amennyiben a bérlőként kiválasztott személy </w:t>
      </w:r>
      <w:r w:rsidRPr="00197D9F">
        <w:rPr>
          <w:rFonts w:ascii="Times New Roman" w:eastAsia="Calibri" w:hAnsi="Times New Roman" w:cs="Times New Roman"/>
          <w:i/>
          <w:iCs/>
          <w:sz w:val="24"/>
          <w:szCs w:val="24"/>
        </w:rPr>
        <w:t>– ideértve a sorrendben következő pályázót is –</w:t>
      </w: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 a bérbeadóval valótlan adatot közölt, a bérleti szerződés megkötésére vonatkozó jogosultságát elveszíti.</w:t>
      </w:r>
    </w:p>
    <w:p w14:paraId="6272B29A" w14:textId="77777777" w:rsidR="00024B74" w:rsidRPr="00197D9F" w:rsidRDefault="00024B74" w:rsidP="00024B74">
      <w:pPr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Kiíró jogosult arra,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653AAB44" w14:textId="77777777" w:rsidR="00024B74" w:rsidRPr="00197D9F" w:rsidRDefault="00024B74" w:rsidP="00024B7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 azonos pontszámot elért pályázók közül a nyertes, és a második helyre sorolt pályázót sorsolás útján </w:t>
      </w:r>
      <w:r>
        <w:rPr>
          <w:rFonts w:ascii="Times New Roman" w:hAnsi="Times New Roman" w:cs="Times New Roman"/>
          <w:sz w:val="24"/>
          <w:szCs w:val="24"/>
        </w:rPr>
        <w:t>válassza ki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C92A12" w14:textId="77777777" w:rsidR="00024B74" w:rsidRPr="00197D9F" w:rsidRDefault="00024B74" w:rsidP="00024B7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nyertes pályázó visszalépése esetén, a soron következő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 xml:space="preserve">pályázóval kössön bérleti szerződést, </w:t>
      </w:r>
    </w:p>
    <w:p w14:paraId="3E5FAA43" w14:textId="77777777" w:rsidR="00024B74" w:rsidRPr="00197D9F" w:rsidRDefault="00024B74" w:rsidP="00024B7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pályázati eljárást eredménytelennek nyilvánítsa,</w:t>
      </w:r>
    </w:p>
    <w:p w14:paraId="7713AF3E" w14:textId="77777777" w:rsidR="00024B74" w:rsidRPr="00197D9F" w:rsidRDefault="00024B74" w:rsidP="00024B7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pályázati felhívást visszavonja.</w:t>
      </w:r>
    </w:p>
    <w:p w14:paraId="4936D4BC" w14:textId="77777777" w:rsidR="00024B74" w:rsidRPr="00197D9F" w:rsidRDefault="00024B74" w:rsidP="00024B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78C09D6" w14:textId="77777777" w:rsidR="00024B74" w:rsidRDefault="00024B74" w:rsidP="0010462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4621">
        <w:rPr>
          <w:rFonts w:ascii="Times New Roman" w:hAnsi="Times New Roman" w:cs="Times New Roman"/>
          <w:b/>
          <w:bCs/>
          <w:sz w:val="24"/>
          <w:szCs w:val="24"/>
        </w:rPr>
        <w:t>XIII.</w:t>
      </w:r>
      <w:r w:rsidR="00104621" w:rsidRPr="00104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pályázaton elnyert lakások bérbeadása: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232E8" w14:textId="77777777" w:rsidR="00104621" w:rsidRDefault="00104621" w:rsidP="0010462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C47B1CA" w14:textId="4E8315CB" w:rsidR="00024B74" w:rsidRPr="00197D9F" w:rsidRDefault="006130CF" w:rsidP="00024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24B74">
        <w:rPr>
          <w:rFonts w:ascii="Times New Roman" w:hAnsi="Times New Roman" w:cs="Times New Roman"/>
          <w:b/>
          <w:sz w:val="24"/>
          <w:szCs w:val="24"/>
        </w:rPr>
        <w:t xml:space="preserve">nyertes pályázó </w:t>
      </w:r>
      <w:r>
        <w:rPr>
          <w:rFonts w:ascii="Times New Roman" w:hAnsi="Times New Roman" w:cs="Times New Roman"/>
          <w:b/>
          <w:sz w:val="24"/>
          <w:szCs w:val="24"/>
        </w:rPr>
        <w:t>részére 5 év határozott időre</w:t>
      </w:r>
      <w:r w:rsidR="00024B74" w:rsidRPr="00197D9F">
        <w:rPr>
          <w:rFonts w:ascii="Times New Roman" w:hAnsi="Times New Roman" w:cs="Times New Roman"/>
          <w:sz w:val="24"/>
          <w:szCs w:val="24"/>
        </w:rPr>
        <w:t xml:space="preserve"> szóló bérleti szerződéssel, </w:t>
      </w:r>
      <w:r w:rsidR="00195DC9">
        <w:rPr>
          <w:rFonts w:ascii="Times New Roman" w:hAnsi="Times New Roman" w:cs="Times New Roman"/>
          <w:sz w:val="24"/>
          <w:szCs w:val="24"/>
        </w:rPr>
        <w:t xml:space="preserve">költségelvű bérleti díj megállapításával, </w:t>
      </w:r>
      <w:r w:rsidR="00024B74" w:rsidRPr="00197D9F">
        <w:rPr>
          <w:rFonts w:ascii="Times New Roman" w:hAnsi="Times New Roman" w:cs="Times New Roman"/>
          <w:sz w:val="24"/>
          <w:szCs w:val="24"/>
        </w:rPr>
        <w:t xml:space="preserve">a lakás komfortfokozatának megfelelő, csökkentő és növelő tényezők nélküli lakbér kétszeresének megfelelő </w:t>
      </w:r>
      <w:r w:rsidR="00024B74" w:rsidRPr="007350D1">
        <w:rPr>
          <w:rFonts w:ascii="Times New Roman" w:hAnsi="Times New Roman" w:cs="Times New Roman"/>
          <w:b/>
          <w:sz w:val="24"/>
          <w:szCs w:val="24"/>
        </w:rPr>
        <w:t>óvadékfizetési kötelezettséggel</w:t>
      </w:r>
      <w:r w:rsidR="00024B74" w:rsidRPr="00197D9F">
        <w:rPr>
          <w:rFonts w:ascii="Times New Roman" w:hAnsi="Times New Roman" w:cs="Times New Roman"/>
          <w:sz w:val="24"/>
          <w:szCs w:val="24"/>
        </w:rPr>
        <w:t xml:space="preserve"> történik. A nyertes pályázó köteles a Józsefvárosi G</w:t>
      </w:r>
      <w:r w:rsidR="00024B74">
        <w:rPr>
          <w:rFonts w:ascii="Times New Roman" w:hAnsi="Times New Roman" w:cs="Times New Roman"/>
          <w:sz w:val="24"/>
          <w:szCs w:val="24"/>
        </w:rPr>
        <w:t xml:space="preserve">azdálkodási Központ </w:t>
      </w:r>
      <w:proofErr w:type="spellStart"/>
      <w:r w:rsidR="00024B74">
        <w:rPr>
          <w:rFonts w:ascii="Times New Roman" w:hAnsi="Times New Roman" w:cs="Times New Roman"/>
          <w:sz w:val="24"/>
          <w:szCs w:val="24"/>
        </w:rPr>
        <w:t>Zrt</w:t>
      </w:r>
      <w:r w:rsidR="008D0012">
        <w:rPr>
          <w:rFonts w:ascii="Times New Roman" w:hAnsi="Times New Roman" w:cs="Times New Roman"/>
          <w:sz w:val="24"/>
          <w:szCs w:val="24"/>
        </w:rPr>
        <w:t>.</w:t>
      </w:r>
      <w:r w:rsidR="00024B74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="00024B74" w:rsidRPr="00197D9F">
        <w:rPr>
          <w:rFonts w:ascii="Times New Roman" w:hAnsi="Times New Roman" w:cs="Times New Roman"/>
          <w:sz w:val="24"/>
          <w:szCs w:val="24"/>
        </w:rPr>
        <w:t xml:space="preserve"> külön megállapodásban rögzített felújítási munkálatokat legkésőbb </w:t>
      </w:r>
      <w:r w:rsidR="007D144F" w:rsidRPr="00CF3A48">
        <w:rPr>
          <w:rFonts w:ascii="Times New Roman" w:hAnsi="Times New Roman" w:cs="Times New Roman"/>
          <w:sz w:val="24"/>
          <w:szCs w:val="24"/>
        </w:rPr>
        <w:t xml:space="preserve">a bérleti szerződés </w:t>
      </w:r>
      <w:r w:rsidR="00CF3A48" w:rsidRPr="00CF3A48">
        <w:rPr>
          <w:rFonts w:ascii="Times New Roman" w:hAnsi="Times New Roman" w:cs="Times New Roman"/>
          <w:sz w:val="24"/>
          <w:szCs w:val="24"/>
        </w:rPr>
        <w:t>megkötésétől számított</w:t>
      </w:r>
      <w:r w:rsidR="007D144F" w:rsidRPr="00CF3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44F" w:rsidRPr="00CF3A48">
        <w:rPr>
          <w:rFonts w:ascii="Times New Roman" w:hAnsi="Times New Roman" w:cs="Times New Roman"/>
          <w:sz w:val="24"/>
          <w:szCs w:val="24"/>
        </w:rPr>
        <w:t>6 hónap</w:t>
      </w:r>
      <w:r w:rsidR="00CF3A48" w:rsidRPr="00CF3A48">
        <w:rPr>
          <w:rFonts w:ascii="Times New Roman" w:hAnsi="Times New Roman" w:cs="Times New Roman"/>
          <w:sz w:val="24"/>
          <w:szCs w:val="24"/>
        </w:rPr>
        <w:t>on beül elvégezni</w:t>
      </w:r>
      <w:r w:rsidR="00024B74" w:rsidRPr="00CF3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C8579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194CCB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XIV. A nyertes pályázó a bérleti szerződés megkötéséig köteles bérbeadónak az alább felsorolt iratok eredeti példányát bemutatni: </w:t>
      </w:r>
    </w:p>
    <w:p w14:paraId="66A3FFC7" w14:textId="77777777" w:rsidR="00024B74" w:rsidRPr="00197D9F" w:rsidRDefault="00024B74" w:rsidP="00024B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987532" w14:textId="77777777" w:rsidR="00024B74" w:rsidRPr="00197D9F" w:rsidRDefault="00024B74" w:rsidP="00024B74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személyi igazolványát és lakcím kártyáját,</w:t>
      </w:r>
    </w:p>
    <w:p w14:paraId="3FD4DB54" w14:textId="77777777" w:rsidR="00024B74" w:rsidRPr="00197D9F" w:rsidRDefault="00024B74" w:rsidP="00024B74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pályázók és a vele együttlakó/együttköltöző személyek közötti rokoni kapcsolat igazolására szolgáló okiratokat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97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EREDETI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születési anyakönyvi kivonat),</w:t>
      </w:r>
    </w:p>
    <w:p w14:paraId="63EEE906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6E7E45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  <w:u w:val="single"/>
        </w:rPr>
        <w:t>Amennyibe</w:t>
      </w:r>
      <w:r>
        <w:rPr>
          <w:rFonts w:ascii="Times New Roman" w:hAnsi="Times New Roman" w:cs="Times New Roman"/>
          <w:sz w:val="24"/>
          <w:szCs w:val="24"/>
          <w:u w:val="single"/>
        </w:rPr>
        <w:t>n a nyertes pályázó a fenti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a-b</w:t>
      </w:r>
      <w:proofErr w:type="spellEnd"/>
      <w:r w:rsidRPr="00197D9F">
        <w:rPr>
          <w:rFonts w:ascii="Times New Roman" w:hAnsi="Times New Roman" w:cs="Times New Roman"/>
          <w:sz w:val="24"/>
          <w:szCs w:val="24"/>
          <w:u w:val="single"/>
        </w:rPr>
        <w:t xml:space="preserve"> pontig) okiratokat a bérleti szerződés megkötéséig nem mutatja be, elveszti jogosultságát a bérleti szerződés megkötésére, és azt bérbeadó a sorrendben következő pályázóval köti meg!</w:t>
      </w:r>
    </w:p>
    <w:p w14:paraId="2CEEF6E8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82F3F3" w14:textId="77777777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D5B108" w14:textId="6A491B7B" w:rsidR="00024B74" w:rsidRPr="00197D9F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Budapest,</w:t>
      </w:r>
      <w:r w:rsidR="0070572E">
        <w:rPr>
          <w:rFonts w:ascii="Times New Roman" w:hAnsi="Times New Roman" w:cs="Times New Roman"/>
          <w:sz w:val="24"/>
          <w:szCs w:val="24"/>
        </w:rPr>
        <w:t xml:space="preserve"> 2016. július 25.</w:t>
      </w:r>
    </w:p>
    <w:p w14:paraId="48F54E22" w14:textId="77777777" w:rsidR="00024B74" w:rsidRPr="009F0F19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33A1C" w14:textId="77777777" w:rsidR="00024B74" w:rsidRPr="009F0F19" w:rsidRDefault="00024B74" w:rsidP="00024B74">
      <w:pPr>
        <w:tabs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Farkas </w:t>
      </w:r>
      <w:r w:rsidR="008D0012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1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F0F19">
        <w:rPr>
          <w:rFonts w:ascii="Times New Roman" w:hAnsi="Times New Roman" w:cs="Times New Roman"/>
          <w:sz w:val="24"/>
          <w:szCs w:val="24"/>
        </w:rPr>
        <w:t>.</w:t>
      </w:r>
    </w:p>
    <w:p w14:paraId="2D98E9CA" w14:textId="77777777" w:rsidR="00024B74" w:rsidRDefault="00024B74" w:rsidP="00024B74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vagyongazdálkodási</w:t>
      </w:r>
      <w:proofErr w:type="gramEnd"/>
      <w:r w:rsidRPr="009F0F19">
        <w:rPr>
          <w:rFonts w:ascii="Times New Roman" w:hAnsi="Times New Roman" w:cs="Times New Roman"/>
          <w:sz w:val="24"/>
          <w:szCs w:val="24"/>
        </w:rPr>
        <w:t xml:space="preserve"> igazgató</w:t>
      </w:r>
    </w:p>
    <w:p w14:paraId="5E4DA4E6" w14:textId="77777777" w:rsidR="007451A7" w:rsidRDefault="007451A7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C066F" w14:textId="77777777" w:rsidR="00E57BD7" w:rsidRDefault="00E57BD7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FCC55" w14:textId="77777777" w:rsidR="00E57BD7" w:rsidRDefault="00E57BD7" w:rsidP="00E57BD7">
      <w:pPr>
        <w:numPr>
          <w:ilvl w:val="6"/>
          <w:numId w:val="7"/>
        </w:numPr>
        <w:tabs>
          <w:tab w:val="left" w:pos="11907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  <w:sectPr w:rsidR="00E57BD7" w:rsidSect="00104621">
          <w:footerReference w:type="default" r:id="rId7"/>
          <w:headerReference w:type="first" r:id="rId8"/>
          <w:footerReference w:type="first" r:id="rId9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14:paraId="735EA3F4" w14:textId="21938586" w:rsidR="00E57BD7" w:rsidRPr="0070572E" w:rsidRDefault="0070572E" w:rsidP="0070572E">
      <w:pPr>
        <w:pStyle w:val="Listaszerbekezds"/>
        <w:numPr>
          <w:ilvl w:val="3"/>
          <w:numId w:val="4"/>
        </w:numPr>
        <w:jc w:val="right"/>
        <w:rPr>
          <w:b/>
          <w:i/>
        </w:rPr>
      </w:pPr>
      <w:r>
        <w:rPr>
          <w:b/>
          <w:i/>
        </w:rPr>
        <w:t>számú melléklet</w:t>
      </w:r>
    </w:p>
    <w:p w14:paraId="10C4C7FF" w14:textId="77777777" w:rsidR="00097FF3" w:rsidRPr="00E57BD7" w:rsidRDefault="00097FF3" w:rsidP="00E57BD7"/>
    <w:p w14:paraId="68393AF4" w14:textId="77777777" w:rsidR="00E57BD7" w:rsidRPr="00E57BD7" w:rsidRDefault="00E57BD7" w:rsidP="00E57BD7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57BD7">
        <w:rPr>
          <w:rFonts w:ascii="Times New Roman" w:hAnsi="Times New Roman" w:cs="Times New Roman"/>
          <w:b/>
          <w:bCs/>
          <w:sz w:val="22"/>
          <w:szCs w:val="22"/>
          <w:u w:val="single"/>
        </w:rPr>
        <w:t>Megpályázható lakások adatai</w:t>
      </w:r>
    </w:p>
    <w:p w14:paraId="7697A11E" w14:textId="77777777" w:rsidR="00E57BD7" w:rsidRPr="00E57BD7" w:rsidRDefault="00E57BD7" w:rsidP="00E57BD7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20CED1E" w14:textId="77777777" w:rsidR="00E57BD7" w:rsidRPr="00E57BD7" w:rsidRDefault="00E57BD7" w:rsidP="00E57BD7">
      <w:pPr>
        <w:rPr>
          <w:rFonts w:ascii="Times New Roman" w:hAnsi="Times New Roman" w:cs="Times New Roman"/>
          <w:b/>
          <w:bCs/>
        </w:rPr>
      </w:pPr>
      <w:r w:rsidRPr="00E57BD7">
        <w:rPr>
          <w:rFonts w:ascii="Times New Roman" w:hAnsi="Times New Roman" w:cs="Times New Roman"/>
          <w:b/>
          <w:bCs/>
        </w:rPr>
        <w:t>*  A lakbér mértékét bérbeadó évente felülvizsgálja!</w:t>
      </w:r>
    </w:p>
    <w:tbl>
      <w:tblPr>
        <w:tblW w:w="16272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568"/>
        <w:gridCol w:w="977"/>
        <w:gridCol w:w="851"/>
        <w:gridCol w:w="1418"/>
        <w:gridCol w:w="1204"/>
        <w:gridCol w:w="1449"/>
        <w:gridCol w:w="2523"/>
        <w:gridCol w:w="1880"/>
        <w:gridCol w:w="2993"/>
      </w:tblGrid>
      <w:tr w:rsidR="00E57BD7" w:rsidRPr="00E57BD7" w14:paraId="75E1B102" w14:textId="77777777" w:rsidTr="006130CF">
        <w:trPr>
          <w:trHeight w:val="1243"/>
        </w:trPr>
        <w:tc>
          <w:tcPr>
            <w:tcW w:w="409" w:type="dxa"/>
            <w:vAlign w:val="center"/>
          </w:tcPr>
          <w:p w14:paraId="34F15D0F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2A8BD507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51783972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z</w:t>
            </w:r>
          </w:p>
        </w:tc>
        <w:tc>
          <w:tcPr>
            <w:tcW w:w="2568" w:type="dxa"/>
            <w:vAlign w:val="center"/>
          </w:tcPr>
          <w:p w14:paraId="0C40A455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977" w:type="dxa"/>
            <w:vAlign w:val="center"/>
          </w:tcPr>
          <w:p w14:paraId="26ED0328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Lakás</w:t>
            </w:r>
          </w:p>
          <w:p w14:paraId="6D9EEACC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alapterülete</w:t>
            </w:r>
          </w:p>
          <w:p w14:paraId="04A28914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(m</w:t>
            </w:r>
            <w:r w:rsidRPr="00E57BD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E57BD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14:paraId="6A716635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Szoba</w:t>
            </w:r>
          </w:p>
          <w:p w14:paraId="1B6AE3F6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alapterülete (m</w:t>
            </w:r>
            <w:r w:rsidRPr="00E57BD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E57BD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6EB80CA3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Szobaszám és komfort-</w:t>
            </w:r>
          </w:p>
          <w:p w14:paraId="25C9B2DE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fokozat</w:t>
            </w:r>
          </w:p>
        </w:tc>
        <w:tc>
          <w:tcPr>
            <w:tcW w:w="1204" w:type="dxa"/>
            <w:vAlign w:val="center"/>
          </w:tcPr>
          <w:p w14:paraId="45DFA69F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Együtt költözők száma</w:t>
            </w:r>
          </w:p>
          <w:p w14:paraId="3007EF8A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(minimum-maximum fő)</w:t>
            </w:r>
          </w:p>
        </w:tc>
        <w:tc>
          <w:tcPr>
            <w:tcW w:w="1449" w:type="dxa"/>
            <w:vAlign w:val="center"/>
          </w:tcPr>
          <w:p w14:paraId="3B7D4970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Aktuális bérleti díj</w:t>
            </w:r>
          </w:p>
          <w:p w14:paraId="50773264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(bruttó)*</w:t>
            </w:r>
          </w:p>
        </w:tc>
        <w:tc>
          <w:tcPr>
            <w:tcW w:w="2523" w:type="dxa"/>
            <w:vAlign w:val="center"/>
          </w:tcPr>
          <w:p w14:paraId="07D504F7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Felújítási feladatok</w:t>
            </w:r>
          </w:p>
        </w:tc>
        <w:tc>
          <w:tcPr>
            <w:tcW w:w="1880" w:type="dxa"/>
            <w:vAlign w:val="center"/>
          </w:tcPr>
          <w:p w14:paraId="122C3B05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Becsült helyreállítási</w:t>
            </w:r>
          </w:p>
          <w:p w14:paraId="45E0E6A3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költség</w:t>
            </w:r>
          </w:p>
          <w:p w14:paraId="5FFCE16A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összesen</w:t>
            </w:r>
          </w:p>
          <w:p w14:paraId="0360966C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(bruttó)</w:t>
            </w:r>
          </w:p>
        </w:tc>
        <w:tc>
          <w:tcPr>
            <w:tcW w:w="2993" w:type="dxa"/>
            <w:vAlign w:val="center"/>
          </w:tcPr>
          <w:p w14:paraId="2B776AD4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Megtekintés</w:t>
            </w:r>
          </w:p>
          <w:p w14:paraId="1F4A0655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57BD7">
              <w:rPr>
                <w:rFonts w:ascii="Times New Roman" w:hAnsi="Times New Roman" w:cs="Times New Roman"/>
                <w:b/>
                <w:bCs/>
              </w:rPr>
              <w:t>időpontja</w:t>
            </w:r>
          </w:p>
        </w:tc>
      </w:tr>
      <w:tr w:rsidR="00E57BD7" w:rsidRPr="00E57BD7" w14:paraId="270D5AB7" w14:textId="77777777" w:rsidTr="006130CF">
        <w:trPr>
          <w:trHeight w:val="806"/>
        </w:trPr>
        <w:tc>
          <w:tcPr>
            <w:tcW w:w="409" w:type="dxa"/>
            <w:vAlign w:val="center"/>
          </w:tcPr>
          <w:p w14:paraId="6E509A87" w14:textId="77777777" w:rsidR="00E57BD7" w:rsidRPr="00E57BD7" w:rsidRDefault="00E57BD7" w:rsidP="00E57BD7">
            <w:pPr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vAlign w:val="center"/>
          </w:tcPr>
          <w:p w14:paraId="2545102D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Magdolna u. 20. 2. em. 24.</w:t>
            </w:r>
          </w:p>
        </w:tc>
        <w:tc>
          <w:tcPr>
            <w:tcW w:w="977" w:type="dxa"/>
            <w:vAlign w:val="center"/>
          </w:tcPr>
          <w:p w14:paraId="658A4DCF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74,70</w:t>
            </w:r>
          </w:p>
        </w:tc>
        <w:tc>
          <w:tcPr>
            <w:tcW w:w="851" w:type="dxa"/>
            <w:vAlign w:val="center"/>
          </w:tcPr>
          <w:p w14:paraId="05D7F8A3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59,80</w:t>
            </w:r>
          </w:p>
        </w:tc>
        <w:tc>
          <w:tcPr>
            <w:tcW w:w="1418" w:type="dxa"/>
            <w:vAlign w:val="center"/>
          </w:tcPr>
          <w:p w14:paraId="496A310C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7BD7">
              <w:rPr>
                <w:rFonts w:ascii="Times New Roman" w:hAnsi="Times New Roman" w:cs="Times New Roman"/>
              </w:rPr>
              <w:t xml:space="preserve"> szoba</w:t>
            </w:r>
          </w:p>
          <w:p w14:paraId="09E87D2B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>komfortos</w:t>
            </w:r>
            <w:r w:rsidRPr="00E57BD7" w:rsidDel="00837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37168C00" w14:textId="77777777" w:rsidR="00E57BD7" w:rsidRPr="00E57BD7" w:rsidRDefault="00E57BD7" w:rsidP="000210F7">
            <w:pPr>
              <w:jc w:val="center"/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 xml:space="preserve">min. </w:t>
            </w:r>
            <w:r w:rsidR="000210F7">
              <w:rPr>
                <w:rFonts w:ascii="Times New Roman" w:hAnsi="Times New Roman" w:cs="Times New Roman"/>
              </w:rPr>
              <w:t>3</w:t>
            </w:r>
            <w:r w:rsidRPr="00E57BD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57BD7">
              <w:rPr>
                <w:rFonts w:ascii="Times New Roman" w:hAnsi="Times New Roman" w:cs="Times New Roman"/>
              </w:rPr>
              <w:t>max</w:t>
            </w:r>
            <w:proofErr w:type="spellEnd"/>
            <w:r w:rsidRPr="00E57BD7">
              <w:rPr>
                <w:rFonts w:ascii="Times New Roman" w:hAnsi="Times New Roman" w:cs="Times New Roman"/>
              </w:rPr>
              <w:t xml:space="preserve">. </w:t>
            </w:r>
            <w:r w:rsidR="000210F7">
              <w:rPr>
                <w:rFonts w:ascii="Times New Roman" w:hAnsi="Times New Roman" w:cs="Times New Roman"/>
              </w:rPr>
              <w:t>6</w:t>
            </w:r>
            <w:r w:rsidRPr="00E57BD7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449" w:type="dxa"/>
            <w:vAlign w:val="center"/>
          </w:tcPr>
          <w:p w14:paraId="7705AA5F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20.662</w:t>
            </w:r>
            <w:r w:rsidRPr="00E57BD7">
              <w:rPr>
                <w:rFonts w:ascii="Times New Roman" w:hAnsi="Times New Roman" w:cs="Times New Roman"/>
                <w:b/>
              </w:rPr>
              <w:t>.-Ft</w:t>
            </w:r>
          </w:p>
        </w:tc>
        <w:tc>
          <w:tcPr>
            <w:tcW w:w="2523" w:type="dxa"/>
            <w:vAlign w:val="center"/>
          </w:tcPr>
          <w:p w14:paraId="2F65FE91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vAlign w:val="center"/>
          </w:tcPr>
          <w:p w14:paraId="76E3C47C" w14:textId="77777777" w:rsidR="00E57BD7" w:rsidRPr="00E57BD7" w:rsidRDefault="00F53866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4.927.600</w:t>
            </w:r>
            <w:r w:rsidR="00E57BD7" w:rsidRPr="00E57BD7">
              <w:rPr>
                <w:rFonts w:ascii="Times New Roman" w:hAnsi="Times New Roman" w:cs="Times New Roman"/>
                <w:b/>
                <w:bCs/>
              </w:rPr>
              <w:t>.-</w:t>
            </w:r>
            <w:r w:rsidR="00E57BD7" w:rsidRPr="00E57BD7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vAlign w:val="center"/>
          </w:tcPr>
          <w:p w14:paraId="1AF5B1A6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2016. 08.</w:t>
            </w:r>
            <w:r w:rsidR="00104621">
              <w:rPr>
                <w:rFonts w:ascii="Times New Roman" w:hAnsi="Times New Roman" w:cs="Times New Roman"/>
                <w:lang w:eastAsia="en-US"/>
              </w:rPr>
              <w:t>9.</w:t>
            </w:r>
            <w:r w:rsidRPr="00E57BD7">
              <w:rPr>
                <w:rFonts w:ascii="Times New Roman" w:hAnsi="Times New Roman" w:cs="Times New Roman"/>
                <w:lang w:eastAsia="en-US"/>
              </w:rPr>
              <w:t xml:space="preserve"> és 2016. 08.</w:t>
            </w:r>
            <w:r w:rsidR="00104621">
              <w:rPr>
                <w:rFonts w:ascii="Times New Roman" w:hAnsi="Times New Roman" w:cs="Times New Roman"/>
                <w:lang w:eastAsia="en-US"/>
              </w:rPr>
              <w:t>16</w:t>
            </w:r>
            <w:r w:rsidRPr="00E57BD7">
              <w:rPr>
                <w:rFonts w:ascii="Times New Roman" w:hAnsi="Times New Roman" w:cs="Times New Roman"/>
                <w:lang w:eastAsia="en-US"/>
              </w:rPr>
              <w:t xml:space="preserve">. (kedd), </w:t>
            </w:r>
          </w:p>
          <w:p w14:paraId="5EACF6A8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2C7F8491" w14:textId="6C2D65C2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2016. 08.</w:t>
            </w:r>
            <w:r w:rsidR="00104621">
              <w:rPr>
                <w:rFonts w:ascii="Times New Roman" w:hAnsi="Times New Roman" w:cs="Times New Roman"/>
                <w:lang w:eastAsia="en-US"/>
              </w:rPr>
              <w:t>11</w:t>
            </w:r>
            <w:r w:rsidRPr="00E57BD7">
              <w:rPr>
                <w:rFonts w:ascii="Times New Roman" w:hAnsi="Times New Roman" w:cs="Times New Roman"/>
                <w:lang w:eastAsia="en-US"/>
              </w:rPr>
              <w:t>. és 2016.08.</w:t>
            </w:r>
            <w:r w:rsidR="00104621">
              <w:rPr>
                <w:rFonts w:ascii="Times New Roman" w:hAnsi="Times New Roman" w:cs="Times New Roman"/>
                <w:lang w:eastAsia="en-US"/>
              </w:rPr>
              <w:t>1</w:t>
            </w:r>
            <w:r w:rsidR="008F6026">
              <w:rPr>
                <w:rFonts w:ascii="Times New Roman" w:hAnsi="Times New Roman" w:cs="Times New Roman"/>
                <w:lang w:eastAsia="en-US"/>
              </w:rPr>
              <w:t>8</w:t>
            </w:r>
            <w:r w:rsidRPr="00E57BD7">
              <w:rPr>
                <w:rFonts w:ascii="Times New Roman" w:hAnsi="Times New Roman" w:cs="Times New Roman"/>
                <w:lang w:eastAsia="en-US"/>
              </w:rPr>
              <w:t>. (csütörtök)</w:t>
            </w:r>
          </w:p>
          <w:p w14:paraId="330D79FB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13:30</w:t>
            </w:r>
            <w:r w:rsidRPr="00E57BD7">
              <w:rPr>
                <w:rFonts w:ascii="Times New Roman" w:hAnsi="Times New Roman" w:cs="Times New Roman"/>
                <w:b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13:45</w:t>
            </w:r>
          </w:p>
        </w:tc>
      </w:tr>
      <w:tr w:rsidR="00E57BD7" w:rsidRPr="00E57BD7" w14:paraId="0DEC6196" w14:textId="77777777" w:rsidTr="006130CF">
        <w:trPr>
          <w:trHeight w:val="806"/>
        </w:trPr>
        <w:tc>
          <w:tcPr>
            <w:tcW w:w="409" w:type="dxa"/>
            <w:vAlign w:val="center"/>
          </w:tcPr>
          <w:p w14:paraId="465DF1BA" w14:textId="77777777" w:rsidR="00E57BD7" w:rsidRPr="00E57BD7" w:rsidRDefault="00E57BD7" w:rsidP="00E57BD7">
            <w:pPr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dxa"/>
            <w:vAlign w:val="center"/>
          </w:tcPr>
          <w:p w14:paraId="1D0F3ED8" w14:textId="4667CE7F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József u. 47. </w:t>
            </w:r>
            <w:r w:rsidR="000210F7">
              <w:rPr>
                <w:rFonts w:ascii="Times New Roman" w:hAnsi="Times New Roman" w:cs="Times New Roman"/>
              </w:rPr>
              <w:t>5. em. 3.</w:t>
            </w:r>
          </w:p>
        </w:tc>
        <w:tc>
          <w:tcPr>
            <w:tcW w:w="977" w:type="dxa"/>
            <w:vAlign w:val="center"/>
          </w:tcPr>
          <w:p w14:paraId="6CEAA8E0" w14:textId="77777777" w:rsidR="00E57BD7" w:rsidRPr="00165A33" w:rsidRDefault="00165A33" w:rsidP="00165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0210F7">
              <w:rPr>
                <w:rFonts w:ascii="Times New Roman" w:hAnsi="Times New Roman" w:cs="Times New Roman"/>
                <w:b/>
                <w:bCs/>
              </w:rPr>
              <w:t>57,80 + 2 terasz 16,84 m</w:t>
            </w:r>
            <w:r w:rsidR="000210F7" w:rsidRPr="000210F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fél alapterülettel) összesen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66,22 m</w:t>
            </w:r>
            <w:r w:rsidRPr="006130CF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015D935D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33,35</w:t>
            </w:r>
          </w:p>
        </w:tc>
        <w:tc>
          <w:tcPr>
            <w:tcW w:w="1418" w:type="dxa"/>
            <w:vAlign w:val="center"/>
          </w:tcPr>
          <w:p w14:paraId="7DEAFF2B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BD7" w:rsidRPr="00E57BD7">
              <w:rPr>
                <w:rFonts w:ascii="Times New Roman" w:hAnsi="Times New Roman" w:cs="Times New Roman"/>
              </w:rPr>
              <w:t xml:space="preserve"> szoba</w:t>
            </w:r>
          </w:p>
          <w:p w14:paraId="3B4C1127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</w:t>
            </w:r>
            <w:r w:rsidR="00E57BD7" w:rsidRPr="00E57BD7"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4" w:type="dxa"/>
            <w:vAlign w:val="center"/>
          </w:tcPr>
          <w:p w14:paraId="703AE633" w14:textId="77777777" w:rsidR="00E57BD7" w:rsidRPr="00E57BD7" w:rsidRDefault="00E57BD7" w:rsidP="000210F7">
            <w:pPr>
              <w:jc w:val="center"/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 xml:space="preserve">min. </w:t>
            </w:r>
            <w:r w:rsidR="000210F7">
              <w:rPr>
                <w:rFonts w:ascii="Times New Roman" w:hAnsi="Times New Roman" w:cs="Times New Roman"/>
              </w:rPr>
              <w:t>3</w:t>
            </w:r>
            <w:r w:rsidRPr="00E57BD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57BD7">
              <w:rPr>
                <w:rFonts w:ascii="Times New Roman" w:hAnsi="Times New Roman" w:cs="Times New Roman"/>
              </w:rPr>
              <w:t>max</w:t>
            </w:r>
            <w:proofErr w:type="spellEnd"/>
            <w:r w:rsidRPr="00E57BD7">
              <w:rPr>
                <w:rFonts w:ascii="Times New Roman" w:hAnsi="Times New Roman" w:cs="Times New Roman"/>
              </w:rPr>
              <w:t xml:space="preserve">. </w:t>
            </w:r>
            <w:r w:rsidR="000210F7">
              <w:rPr>
                <w:rFonts w:ascii="Times New Roman" w:hAnsi="Times New Roman" w:cs="Times New Roman"/>
              </w:rPr>
              <w:t>5</w:t>
            </w:r>
            <w:r w:rsidRPr="00E57BD7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449" w:type="dxa"/>
            <w:vAlign w:val="center"/>
          </w:tcPr>
          <w:p w14:paraId="1E9E14FC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39.157</w:t>
            </w:r>
            <w:r w:rsidR="00E57BD7" w:rsidRPr="00E57BD7">
              <w:rPr>
                <w:rFonts w:ascii="Times New Roman" w:hAnsi="Times New Roman" w:cs="Times New Roman"/>
                <w:b/>
              </w:rPr>
              <w:t>.- Ft</w:t>
            </w:r>
          </w:p>
        </w:tc>
        <w:tc>
          <w:tcPr>
            <w:tcW w:w="2523" w:type="dxa"/>
            <w:vAlign w:val="center"/>
          </w:tcPr>
          <w:p w14:paraId="3197D519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vAlign w:val="center"/>
          </w:tcPr>
          <w:p w14:paraId="28D6F9D9" w14:textId="77777777" w:rsidR="00E57BD7" w:rsidRPr="00E57BD7" w:rsidRDefault="00F53866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2.451.100</w:t>
            </w:r>
            <w:r w:rsidR="00E57BD7" w:rsidRPr="00E57BD7">
              <w:rPr>
                <w:rFonts w:ascii="Times New Roman" w:hAnsi="Times New Roman" w:cs="Times New Roman"/>
                <w:b/>
                <w:bCs/>
              </w:rPr>
              <w:t>.-</w:t>
            </w:r>
            <w:r w:rsidR="00E57BD7" w:rsidRPr="00E57BD7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vAlign w:val="center"/>
          </w:tcPr>
          <w:p w14:paraId="5A3BC489" w14:textId="77777777" w:rsidR="00104621" w:rsidRPr="00E57BD7" w:rsidRDefault="00104621" w:rsidP="00104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2016. 08.</w:t>
            </w: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E57BD7">
              <w:rPr>
                <w:rFonts w:ascii="Times New Roman" w:hAnsi="Times New Roman" w:cs="Times New Roman"/>
                <w:lang w:eastAsia="en-US"/>
              </w:rPr>
              <w:t xml:space="preserve"> és 2016. 08.</w:t>
            </w: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E57BD7">
              <w:rPr>
                <w:rFonts w:ascii="Times New Roman" w:hAnsi="Times New Roman" w:cs="Times New Roman"/>
                <w:lang w:eastAsia="en-US"/>
              </w:rPr>
              <w:t xml:space="preserve">. (kedd), </w:t>
            </w:r>
          </w:p>
          <w:p w14:paraId="41EF9948" w14:textId="77777777" w:rsidR="00104621" w:rsidRPr="00E57BD7" w:rsidRDefault="00104621" w:rsidP="00104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1FD82D02" w14:textId="24A5B1DA" w:rsidR="00104621" w:rsidRPr="00E57BD7" w:rsidRDefault="00104621" w:rsidP="00104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2016. 08.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E57BD7">
              <w:rPr>
                <w:rFonts w:ascii="Times New Roman" w:hAnsi="Times New Roman" w:cs="Times New Roman"/>
                <w:lang w:eastAsia="en-US"/>
              </w:rPr>
              <w:t>. és 2016.08.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F6026">
              <w:rPr>
                <w:rFonts w:ascii="Times New Roman" w:hAnsi="Times New Roman" w:cs="Times New Roman"/>
                <w:lang w:eastAsia="en-US"/>
              </w:rPr>
              <w:t>8</w:t>
            </w:r>
            <w:r w:rsidRPr="00E57BD7">
              <w:rPr>
                <w:rFonts w:ascii="Times New Roman" w:hAnsi="Times New Roman" w:cs="Times New Roman"/>
                <w:lang w:eastAsia="en-US"/>
              </w:rPr>
              <w:t>. (csütörtök)</w:t>
            </w:r>
          </w:p>
          <w:p w14:paraId="43437500" w14:textId="77777777" w:rsidR="00E57BD7" w:rsidRPr="00E57BD7" w:rsidRDefault="000210F7" w:rsidP="00021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14:00</w:t>
            </w:r>
            <w:r w:rsidR="00E57BD7" w:rsidRPr="00E57BD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="00E57BD7" w:rsidRPr="00E57BD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14:15</w:t>
            </w:r>
          </w:p>
        </w:tc>
      </w:tr>
      <w:tr w:rsidR="00E57BD7" w:rsidRPr="00E57BD7" w14:paraId="341AE9F2" w14:textId="77777777" w:rsidTr="006130CF">
        <w:trPr>
          <w:trHeight w:val="80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023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D4D9" w14:textId="1769AAB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Futó u. 27. 2. em. 27.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C0C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B06F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8318" w14:textId="23F2511E" w:rsidR="00E57BD7" w:rsidRPr="00E57BD7" w:rsidRDefault="00B83F0B" w:rsidP="00E5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9E2">
              <w:rPr>
                <w:rFonts w:ascii="Times New Roman" w:hAnsi="Times New Roman" w:cs="Times New Roman"/>
              </w:rPr>
              <w:t>+</w:t>
            </w:r>
            <w:r w:rsidR="000210F7">
              <w:rPr>
                <w:rFonts w:ascii="Times New Roman" w:hAnsi="Times New Roman" w:cs="Times New Roman"/>
              </w:rPr>
              <w:t>fél szoba</w:t>
            </w:r>
          </w:p>
          <w:p w14:paraId="5E6CF15B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0E65" w14:textId="1DB42F7D" w:rsidR="00E57BD7" w:rsidRPr="00E57BD7" w:rsidRDefault="00E57BD7" w:rsidP="006130CF">
            <w:pPr>
              <w:jc w:val="center"/>
              <w:rPr>
                <w:rFonts w:ascii="Times New Roman" w:hAnsi="Times New Roman" w:cs="Times New Roman"/>
              </w:rPr>
            </w:pPr>
            <w:r w:rsidRPr="00E57BD7">
              <w:rPr>
                <w:rFonts w:ascii="Times New Roman" w:hAnsi="Times New Roman" w:cs="Times New Roman"/>
              </w:rPr>
              <w:t xml:space="preserve">min. </w:t>
            </w:r>
            <w:r w:rsidR="006130CF">
              <w:rPr>
                <w:rFonts w:ascii="Times New Roman" w:hAnsi="Times New Roman" w:cs="Times New Roman"/>
              </w:rPr>
              <w:t>2</w:t>
            </w:r>
            <w:r w:rsidRPr="00E57BD7">
              <w:rPr>
                <w:rFonts w:ascii="Times New Roman" w:hAnsi="Times New Roman" w:cs="Times New Roman"/>
              </w:rPr>
              <w:t xml:space="preserve"> – max.</w:t>
            </w:r>
            <w:r w:rsidR="006130CF">
              <w:rPr>
                <w:rFonts w:ascii="Times New Roman" w:hAnsi="Times New Roman" w:cs="Times New Roman"/>
              </w:rPr>
              <w:t>4</w:t>
            </w:r>
            <w:r w:rsidRPr="00E57BD7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0678" w14:textId="77777777" w:rsidR="00E57BD7" w:rsidRPr="00E57BD7" w:rsidRDefault="000210F7" w:rsidP="00E57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30931</w:t>
            </w:r>
            <w:r w:rsidR="00E57BD7" w:rsidRPr="00E57BD7">
              <w:rPr>
                <w:rFonts w:ascii="Times New Roman" w:hAnsi="Times New Roman" w:cs="Times New Roman"/>
                <w:b/>
              </w:rPr>
              <w:t>.- Ft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F1E6" w14:textId="77777777" w:rsidR="00E57BD7" w:rsidRPr="00E57BD7" w:rsidRDefault="00E57BD7" w:rsidP="00E57BD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E943" w14:textId="77777777" w:rsidR="00E57BD7" w:rsidRPr="00E57BD7" w:rsidRDefault="00D8390A" w:rsidP="00E57B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3.511.550</w:t>
            </w:r>
            <w:r w:rsidR="00E57BD7" w:rsidRPr="00E57BD7">
              <w:rPr>
                <w:rFonts w:ascii="Times New Roman" w:hAnsi="Times New Roman" w:cs="Times New Roman"/>
                <w:b/>
                <w:bCs/>
              </w:rPr>
              <w:t>.-</w:t>
            </w:r>
            <w:r w:rsidR="00E57BD7" w:rsidRPr="00E57BD7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679C" w14:textId="77777777" w:rsidR="00104621" w:rsidRPr="00E57BD7" w:rsidRDefault="00104621" w:rsidP="00104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2016. 08.</w:t>
            </w: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E57BD7">
              <w:rPr>
                <w:rFonts w:ascii="Times New Roman" w:hAnsi="Times New Roman" w:cs="Times New Roman"/>
                <w:lang w:eastAsia="en-US"/>
              </w:rPr>
              <w:t xml:space="preserve"> és 2016. 08.</w:t>
            </w: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E57BD7">
              <w:rPr>
                <w:rFonts w:ascii="Times New Roman" w:hAnsi="Times New Roman" w:cs="Times New Roman"/>
                <w:lang w:eastAsia="en-US"/>
              </w:rPr>
              <w:t xml:space="preserve">. (kedd), </w:t>
            </w:r>
          </w:p>
          <w:p w14:paraId="1C59B553" w14:textId="77777777" w:rsidR="00104621" w:rsidRPr="00E57BD7" w:rsidRDefault="00104621" w:rsidP="00104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388DE8FA" w14:textId="03A4B1AB" w:rsidR="00104621" w:rsidRPr="00E57BD7" w:rsidRDefault="00104621" w:rsidP="00104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BD7">
              <w:rPr>
                <w:rFonts w:ascii="Times New Roman" w:hAnsi="Times New Roman" w:cs="Times New Roman"/>
                <w:lang w:eastAsia="en-US"/>
              </w:rPr>
              <w:t>2016. 08.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E57BD7">
              <w:rPr>
                <w:rFonts w:ascii="Times New Roman" w:hAnsi="Times New Roman" w:cs="Times New Roman"/>
                <w:lang w:eastAsia="en-US"/>
              </w:rPr>
              <w:t>. és 2016.08.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F6026">
              <w:rPr>
                <w:rFonts w:ascii="Times New Roman" w:hAnsi="Times New Roman" w:cs="Times New Roman"/>
                <w:lang w:eastAsia="en-US"/>
              </w:rPr>
              <w:t>8</w:t>
            </w:r>
            <w:r w:rsidRPr="00E57BD7">
              <w:rPr>
                <w:rFonts w:ascii="Times New Roman" w:hAnsi="Times New Roman" w:cs="Times New Roman"/>
                <w:lang w:eastAsia="en-US"/>
              </w:rPr>
              <w:t>. (csütörtök)</w:t>
            </w:r>
          </w:p>
          <w:p w14:paraId="372F7EA9" w14:textId="77777777" w:rsidR="00E57BD7" w:rsidRPr="00E57BD7" w:rsidRDefault="00E57BD7" w:rsidP="000210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7BD7">
              <w:rPr>
                <w:rFonts w:ascii="Times New Roman" w:hAnsi="Times New Roman" w:cs="Times New Roman"/>
                <w:b/>
                <w:lang w:eastAsia="en-US"/>
              </w:rPr>
              <w:t xml:space="preserve"> 1</w:t>
            </w:r>
            <w:r w:rsidR="000210F7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E57BD7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 w:rsidR="000210F7"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Pr="00E57BD7">
              <w:rPr>
                <w:rFonts w:ascii="Times New Roman" w:hAnsi="Times New Roman" w:cs="Times New Roman"/>
                <w:b/>
                <w:lang w:eastAsia="en-US"/>
              </w:rPr>
              <w:t xml:space="preserve"> - 1</w:t>
            </w:r>
            <w:r w:rsidR="000210F7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E57BD7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 w:rsidR="000210F7">
              <w:rPr>
                <w:rFonts w:ascii="Times New Roman" w:hAnsi="Times New Roman" w:cs="Times New Roman"/>
                <w:b/>
                <w:lang w:eastAsia="en-US"/>
              </w:rPr>
              <w:t>40</w:t>
            </w:r>
          </w:p>
        </w:tc>
      </w:tr>
    </w:tbl>
    <w:p w14:paraId="078DA682" w14:textId="77777777" w:rsidR="00E57BD7" w:rsidRPr="00E57BD7" w:rsidRDefault="00E57BD7" w:rsidP="00E57B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E57BD7" w:rsidRPr="00E57BD7" w:rsidSect="00104621">
          <w:pgSz w:w="16838" w:h="11906" w:orient="landscape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6039888A" w14:textId="77777777" w:rsidR="00E57BD7" w:rsidRPr="00E57BD7" w:rsidRDefault="00E57BD7" w:rsidP="00E57BD7">
      <w:pPr>
        <w:tabs>
          <w:tab w:val="left" w:pos="13215"/>
        </w:tabs>
      </w:pPr>
    </w:p>
    <w:p w14:paraId="1A3802A2" w14:textId="77777777" w:rsidR="00E57BD7" w:rsidRPr="00E57BD7" w:rsidRDefault="00E57BD7" w:rsidP="00E57BD7">
      <w:pPr>
        <w:tabs>
          <w:tab w:val="left" w:pos="13215"/>
        </w:tabs>
      </w:pPr>
    </w:p>
    <w:p w14:paraId="71C9B4ED" w14:textId="77777777" w:rsidR="00E57BD7" w:rsidRPr="00E57BD7" w:rsidRDefault="00E57BD7" w:rsidP="00E57BD7">
      <w:pPr>
        <w:tabs>
          <w:tab w:val="left" w:pos="13215"/>
        </w:tabs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613"/>
        <w:gridCol w:w="2215"/>
        <w:gridCol w:w="3926"/>
        <w:gridCol w:w="1903"/>
      </w:tblGrid>
      <w:tr w:rsidR="00F53866" w:rsidRPr="00F53866" w14:paraId="3834761A" w14:textId="77777777" w:rsidTr="00F53866">
        <w:trPr>
          <w:trHeight w:val="7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22ECB27" w14:textId="77777777" w:rsidR="00F53866" w:rsidRPr="00F53866" w:rsidRDefault="00F53866" w:rsidP="00D839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Budapest VIII.</w:t>
            </w:r>
            <w:r w:rsidR="00D8390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kerület Magdolna u. 20. </w:t>
            </w: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II. em. 24.  74,70 m2 kettő szoba, komfortos lakás lakhatóvá</w:t>
            </w:r>
            <w:r w:rsidR="00D8390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tételi költségbecslés munkanemenként részletezve</w:t>
            </w:r>
          </w:p>
        </w:tc>
      </w:tr>
      <w:tr w:rsidR="00F53866" w:rsidRPr="00F53866" w14:paraId="4450BBF2" w14:textId="77777777" w:rsidTr="00F53866">
        <w:trPr>
          <w:trHeight w:val="6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3A29B" w14:textId="77777777" w:rsidR="00F53866" w:rsidRPr="00F53866" w:rsidRDefault="00B83F0B" w:rsidP="00B83F0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A1E202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684E6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95946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6BD17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F53866" w:rsidRPr="00F53866" w14:paraId="6993FA55" w14:textId="77777777" w:rsidTr="00F53866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F6A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0C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CD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7F47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vakolat javítás, festés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F95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800 000</w:t>
            </w:r>
          </w:p>
        </w:tc>
      </w:tr>
      <w:tr w:rsidR="00F53866" w:rsidRPr="00F53866" w14:paraId="0DE7EE39" w14:textId="77777777" w:rsidTr="00F53866">
        <w:trPr>
          <w:trHeight w:val="4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B99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BEC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szobák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9F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BA1B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cserépkályhák bontása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98E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F53866" w:rsidRPr="00F53866" w14:paraId="05C028F5" w14:textId="77777777" w:rsidTr="00F53866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7D3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616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szobák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8D2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C71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meglévő parketta burkolatra laminált padlóburkolat fektetése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22F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380 000</w:t>
            </w:r>
          </w:p>
        </w:tc>
      </w:tr>
      <w:tr w:rsidR="00F53866" w:rsidRPr="00F53866" w14:paraId="4922C1CB" w14:textId="77777777" w:rsidTr="00F53866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75A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1F4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158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6D2E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aljzat és csempeburkolat csere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11A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300 000</w:t>
            </w:r>
          </w:p>
        </w:tc>
      </w:tr>
      <w:tr w:rsidR="00F53866" w:rsidRPr="00F53866" w14:paraId="14CB15A0" w14:textId="77777777" w:rsidTr="00F53866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04C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E7E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4A3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ADA3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aljzatburkolat csere, csempeburkolat pótlás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9C2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F53866" w:rsidRPr="00F53866" w14:paraId="3B90E8D4" w14:textId="77777777" w:rsidTr="00F53866">
        <w:trPr>
          <w:trHeight w:val="4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F33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A95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4EB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963B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 szerkezetek javítása, mázolása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B60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270 000</w:t>
            </w:r>
          </w:p>
        </w:tc>
      </w:tr>
      <w:tr w:rsidR="00F53866" w:rsidRPr="00F53866" w14:paraId="3B05F20A" w14:textId="77777777" w:rsidTr="00F53866">
        <w:trPr>
          <w:trHeight w:val="7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685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8D6C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51A9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berendezési tárgy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89C1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gáztűzhely, </w:t>
            </w:r>
            <w:r w:rsidR="00D8390A"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villanybojler</w:t>
            </w: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, mosogató+csaptelep pótlása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DEC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230 000</w:t>
            </w:r>
          </w:p>
        </w:tc>
      </w:tr>
      <w:tr w:rsidR="00F53866" w:rsidRPr="00F53866" w14:paraId="7DD238D6" w14:textId="77777777" w:rsidTr="00F53866">
        <w:trPr>
          <w:trHeight w:val="7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229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881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F37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berendezési tárgy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5FE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2 db </w:t>
            </w:r>
            <w:proofErr w:type="spellStart"/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parapettes</w:t>
            </w:r>
            <w:proofErr w:type="spellEnd"/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gázkonvektor, mosdó, WC, </w:t>
            </w:r>
            <w:proofErr w:type="spellStart"/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WC</w:t>
            </w:r>
            <w:proofErr w:type="spellEnd"/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tartály, kád, csaptelepek cseréje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723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320 000</w:t>
            </w:r>
          </w:p>
        </w:tc>
      </w:tr>
      <w:tr w:rsidR="00F53866" w:rsidRPr="00F53866" w14:paraId="2F9B562D" w14:textId="77777777" w:rsidTr="00F53866">
        <w:trPr>
          <w:trHeight w:val="8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2C1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713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041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B3E7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 teljes felújítása, szerelvények cseréje, szabványosítás, ELMŰ ügyintézés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7CA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650 000</w:t>
            </w:r>
          </w:p>
        </w:tc>
      </w:tr>
      <w:tr w:rsidR="00F53866" w:rsidRPr="00F53866" w14:paraId="63DBAF6A" w14:textId="77777777" w:rsidTr="00F53866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55C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289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BD6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gázhálózat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582D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gázhálózat felülvizsgálata, javítása, gázszolgáltatás visszakapcsolása, Főgáz ügyintézés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4DD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190 000</w:t>
            </w:r>
          </w:p>
        </w:tc>
      </w:tr>
      <w:tr w:rsidR="00F53866" w:rsidRPr="00F53866" w14:paraId="25506657" w14:textId="77777777" w:rsidTr="00F53866">
        <w:trPr>
          <w:trHeight w:val="7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C88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43E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BA9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víz és szennyvíz hálózat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3C4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víz és szennyvíz vezetékhálózat teljes felújítása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A16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410 000</w:t>
            </w:r>
          </w:p>
        </w:tc>
      </w:tr>
      <w:tr w:rsidR="00F53866" w:rsidRPr="00F53866" w14:paraId="237AD702" w14:textId="77777777" w:rsidTr="00F53866">
        <w:trPr>
          <w:trHeight w:val="44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2E1DD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8EFD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D402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01D8A7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14E05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3 880 000</w:t>
            </w:r>
          </w:p>
        </w:tc>
      </w:tr>
      <w:tr w:rsidR="00F53866" w:rsidRPr="00F53866" w14:paraId="3A29FCD6" w14:textId="77777777" w:rsidTr="00F53866">
        <w:trPr>
          <w:trHeight w:val="44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71C41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3A9C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4172C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69C675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Áfa 27%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F3750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1 047 600</w:t>
            </w:r>
          </w:p>
        </w:tc>
      </w:tr>
      <w:tr w:rsidR="00F53866" w:rsidRPr="00F53866" w14:paraId="7981F0B6" w14:textId="77777777" w:rsidTr="00F53866">
        <w:trPr>
          <w:trHeight w:val="44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5727C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5E998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F5172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546B77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bruttó összesen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B8109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4 927 600</w:t>
            </w:r>
          </w:p>
        </w:tc>
      </w:tr>
    </w:tbl>
    <w:p w14:paraId="08FC6A09" w14:textId="77777777" w:rsidR="00E57BD7" w:rsidRPr="00E57BD7" w:rsidRDefault="00E57BD7" w:rsidP="00E57BD7">
      <w:pPr>
        <w:tabs>
          <w:tab w:val="left" w:pos="13215"/>
        </w:tabs>
      </w:pPr>
    </w:p>
    <w:p w14:paraId="567C8EBF" w14:textId="77777777" w:rsidR="00E57BD7" w:rsidRPr="00E57BD7" w:rsidRDefault="00E57BD7" w:rsidP="00E57BD7">
      <w:pPr>
        <w:tabs>
          <w:tab w:val="left" w:pos="13215"/>
        </w:tabs>
      </w:pPr>
    </w:p>
    <w:p w14:paraId="037D0710" w14:textId="77777777" w:rsidR="00E57BD7" w:rsidRPr="00E57BD7" w:rsidRDefault="00E57BD7" w:rsidP="00E57BD7">
      <w:pPr>
        <w:tabs>
          <w:tab w:val="left" w:pos="13215"/>
        </w:tabs>
      </w:pPr>
    </w:p>
    <w:p w14:paraId="6E84A3D6" w14:textId="77777777" w:rsidR="00E57BD7" w:rsidRDefault="00E57BD7" w:rsidP="00E57BD7">
      <w:pPr>
        <w:tabs>
          <w:tab w:val="left" w:pos="13215"/>
        </w:tabs>
      </w:pPr>
    </w:p>
    <w:p w14:paraId="718E3D54" w14:textId="77777777" w:rsidR="00F53866" w:rsidRDefault="00F53866" w:rsidP="00E57BD7">
      <w:pPr>
        <w:tabs>
          <w:tab w:val="left" w:pos="13215"/>
        </w:tabs>
      </w:pPr>
    </w:p>
    <w:p w14:paraId="78D3B1A1" w14:textId="77777777" w:rsidR="00F53866" w:rsidRDefault="00F53866" w:rsidP="00E57BD7">
      <w:pPr>
        <w:tabs>
          <w:tab w:val="left" w:pos="13215"/>
        </w:tabs>
      </w:pPr>
    </w:p>
    <w:p w14:paraId="6C525FE7" w14:textId="77777777" w:rsidR="00F53866" w:rsidRDefault="00F53866" w:rsidP="00E57BD7">
      <w:pPr>
        <w:tabs>
          <w:tab w:val="left" w:pos="13215"/>
        </w:tabs>
      </w:pPr>
    </w:p>
    <w:p w14:paraId="2F3608D8" w14:textId="77777777" w:rsidR="00F53866" w:rsidRDefault="00F53866" w:rsidP="00E57BD7">
      <w:pPr>
        <w:tabs>
          <w:tab w:val="left" w:pos="13215"/>
        </w:tabs>
      </w:pPr>
    </w:p>
    <w:p w14:paraId="46FE1DE9" w14:textId="77777777" w:rsidR="00F53866" w:rsidRDefault="00F53866" w:rsidP="00E57BD7">
      <w:pPr>
        <w:tabs>
          <w:tab w:val="left" w:pos="13215"/>
        </w:tabs>
      </w:pPr>
    </w:p>
    <w:p w14:paraId="1DCE4C83" w14:textId="77777777" w:rsidR="00F53866" w:rsidRDefault="00F53866" w:rsidP="00E57BD7">
      <w:pPr>
        <w:tabs>
          <w:tab w:val="left" w:pos="13215"/>
        </w:tabs>
      </w:pPr>
    </w:p>
    <w:p w14:paraId="0E5A0167" w14:textId="77777777" w:rsidR="00F53866" w:rsidRDefault="00F53866" w:rsidP="00E57BD7">
      <w:pPr>
        <w:tabs>
          <w:tab w:val="left" w:pos="13215"/>
        </w:tabs>
      </w:pPr>
    </w:p>
    <w:p w14:paraId="2DF48EA8" w14:textId="77777777" w:rsidR="00F53866" w:rsidRPr="00E57BD7" w:rsidRDefault="00F53866" w:rsidP="00E57BD7">
      <w:pPr>
        <w:tabs>
          <w:tab w:val="left" w:pos="13215"/>
        </w:tabs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560"/>
        <w:gridCol w:w="2269"/>
        <w:gridCol w:w="3824"/>
        <w:gridCol w:w="1945"/>
      </w:tblGrid>
      <w:tr w:rsidR="00F53866" w:rsidRPr="00F53866" w14:paraId="2E438523" w14:textId="77777777" w:rsidTr="00F53866">
        <w:trPr>
          <w:trHeight w:val="7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A118C64" w14:textId="77777777" w:rsidR="00F53866" w:rsidRPr="00F53866" w:rsidRDefault="00F53866" w:rsidP="00D839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Budapest VIII.</w:t>
            </w:r>
            <w:r w:rsidR="00D8390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ker</w:t>
            </w:r>
            <w:r w:rsidR="00D8390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ület</w:t>
            </w: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József u. 47. V. em. 3.  66,22 m2 kettő szoba + 2 terasz, összkomfortos lakás lakhatóvá</w:t>
            </w:r>
            <w:r w:rsidR="00D8390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tételi költségbecslés munkanemenként részletezve</w:t>
            </w:r>
          </w:p>
        </w:tc>
      </w:tr>
      <w:tr w:rsidR="00F53866" w:rsidRPr="00F53866" w14:paraId="11D241B2" w14:textId="77777777" w:rsidTr="00F53866">
        <w:trPr>
          <w:trHeight w:val="61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75B04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4B975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FA0494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8E740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6680A" w14:textId="248E9D29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F53866" w:rsidRPr="00F53866" w14:paraId="79A8A262" w14:textId="77777777" w:rsidTr="00F53866">
        <w:trPr>
          <w:trHeight w:val="6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918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6BD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C0C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625B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festés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72A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650 000</w:t>
            </w:r>
          </w:p>
        </w:tc>
      </w:tr>
      <w:tr w:rsidR="00F53866" w:rsidRPr="00F53866" w14:paraId="6CB8B984" w14:textId="77777777" w:rsidTr="00F53866">
        <w:trPr>
          <w:trHeight w:val="64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86B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395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EDA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979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hidegburkolatok javítása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44B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F53866" w:rsidRPr="00F53866" w14:paraId="7F41B6EF" w14:textId="77777777" w:rsidTr="00F53866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69B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048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szobák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7E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F422" w14:textId="77777777" w:rsidR="00F53866" w:rsidRPr="00F53866" w:rsidRDefault="00F53866" w:rsidP="00D8390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laminált padló és szőnyegpadló burkolatok cs</w:t>
            </w:r>
            <w:r w:rsidR="00D8390A">
              <w:rPr>
                <w:rFonts w:ascii="Calibri" w:hAnsi="Calibri" w:cs="Times New Roman"/>
                <w:color w:val="000000"/>
                <w:sz w:val="22"/>
                <w:szCs w:val="22"/>
              </w:rPr>
              <w:t>eré</w:t>
            </w: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je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AB2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180 000</w:t>
            </w:r>
          </w:p>
        </w:tc>
      </w:tr>
      <w:tr w:rsidR="00F53866" w:rsidRPr="00F53866" w14:paraId="65B01A09" w14:textId="77777777" w:rsidTr="00F53866">
        <w:trPr>
          <w:trHeight w:val="70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87A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784A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szobai terasz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305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E5A3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fa aljzatburkolat cseréje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A91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F53866" w:rsidRPr="00F53866" w14:paraId="27B3C266" w14:textId="77777777" w:rsidTr="00F53866">
        <w:trPr>
          <w:trHeight w:val="70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18C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F6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5B5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56C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műanyag nyílászárók javítása, </w:t>
            </w:r>
            <w:proofErr w:type="spellStart"/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vasalatok</w:t>
            </w:r>
            <w:proofErr w:type="spellEnd"/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, szerelvények pótlása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5CF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F53866" w:rsidRPr="00F53866" w14:paraId="43753F10" w14:textId="77777777" w:rsidTr="00F53866">
        <w:trPr>
          <w:trHeight w:val="12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19F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DF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3D79" w14:textId="77777777" w:rsidR="00F53866" w:rsidRPr="00F53866" w:rsidRDefault="00F53866" w:rsidP="00D8390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berendezési tárgyak és szerelvényei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2A45" w14:textId="77777777" w:rsidR="00F53866" w:rsidRPr="00F53866" w:rsidRDefault="00F53866" w:rsidP="00D8390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berendezési tárgyak és szerelvényei javítása, beüzemelése, WC+tartály, mosogató</w:t>
            </w:r>
            <w:r w:rsidR="00D8390A">
              <w:rPr>
                <w:rFonts w:ascii="Calibri" w:hAnsi="Calibri" w:cs="Times New Roman"/>
                <w:color w:val="000000"/>
                <w:sz w:val="22"/>
                <w:szCs w:val="22"/>
              </w:rPr>
              <w:t>+csaptelep, villanytűzhely, mosdó</w:t>
            </w: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+csaptelep cseréje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4E58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280 000</w:t>
            </w:r>
          </w:p>
        </w:tc>
      </w:tr>
      <w:tr w:rsidR="00F53866" w:rsidRPr="00F53866" w14:paraId="40408FF7" w14:textId="77777777" w:rsidTr="00F53866">
        <w:trPr>
          <w:trHeight w:val="63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264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72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A08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B71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588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F53866" w:rsidRPr="00F53866" w14:paraId="66EBFF1D" w14:textId="77777777" w:rsidTr="00F53866">
        <w:trPr>
          <w:trHeight w:val="63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AFE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7F5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8F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40E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9A0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F53866" w:rsidRPr="00F53866" w14:paraId="7A864A14" w14:textId="77777777" w:rsidTr="00F53866">
        <w:trPr>
          <w:trHeight w:val="69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A06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D87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A79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D30B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AF4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F53866" w:rsidRPr="00F53866" w14:paraId="2BA51A0E" w14:textId="77777777" w:rsidTr="00F53866">
        <w:trPr>
          <w:trHeight w:val="44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4E07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52C18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98B42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102418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55A47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1 930 000</w:t>
            </w:r>
          </w:p>
        </w:tc>
      </w:tr>
      <w:tr w:rsidR="00F53866" w:rsidRPr="00F53866" w14:paraId="08C672CA" w14:textId="77777777" w:rsidTr="00F53866">
        <w:trPr>
          <w:trHeight w:val="44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550C4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86C8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97F71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AAF58E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Áfa 27%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B2AD2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521 100</w:t>
            </w:r>
          </w:p>
        </w:tc>
      </w:tr>
      <w:tr w:rsidR="00F53866" w:rsidRPr="00F53866" w14:paraId="2DA54ABC" w14:textId="77777777" w:rsidTr="00F53866">
        <w:trPr>
          <w:trHeight w:val="44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E6136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42670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37E04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16256F" w14:textId="77777777" w:rsidR="00F53866" w:rsidRPr="00F53866" w:rsidRDefault="00F53866" w:rsidP="00F5386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bruttó összesen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70631" w14:textId="77777777" w:rsidR="00F53866" w:rsidRPr="00F53866" w:rsidRDefault="00F53866" w:rsidP="00F53866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2 451 100</w:t>
            </w:r>
          </w:p>
        </w:tc>
      </w:tr>
    </w:tbl>
    <w:p w14:paraId="3930EC55" w14:textId="77777777" w:rsidR="00E57BD7" w:rsidRPr="00E57BD7" w:rsidRDefault="00E57BD7" w:rsidP="00E57BD7">
      <w:pPr>
        <w:tabs>
          <w:tab w:val="left" w:pos="13215"/>
        </w:tabs>
      </w:pPr>
    </w:p>
    <w:p w14:paraId="24E75125" w14:textId="77777777" w:rsidR="00E57BD7" w:rsidRPr="00E57BD7" w:rsidRDefault="00E57BD7" w:rsidP="00E57BD7">
      <w:pPr>
        <w:tabs>
          <w:tab w:val="left" w:pos="13215"/>
        </w:tabs>
      </w:pPr>
    </w:p>
    <w:p w14:paraId="5920D13B" w14:textId="77777777" w:rsidR="00E57BD7" w:rsidRPr="00E57BD7" w:rsidRDefault="00E57BD7" w:rsidP="00E57BD7">
      <w:pPr>
        <w:tabs>
          <w:tab w:val="left" w:pos="13215"/>
        </w:tabs>
      </w:pPr>
    </w:p>
    <w:p w14:paraId="5B07A7A3" w14:textId="77777777" w:rsidR="00E57BD7" w:rsidRPr="00E57BD7" w:rsidRDefault="00E57BD7" w:rsidP="00E57BD7">
      <w:pPr>
        <w:tabs>
          <w:tab w:val="left" w:pos="13215"/>
        </w:tabs>
      </w:pPr>
    </w:p>
    <w:p w14:paraId="4FB704EF" w14:textId="77777777" w:rsidR="00E57BD7" w:rsidRDefault="00E57BD7" w:rsidP="00E57BD7">
      <w:pPr>
        <w:tabs>
          <w:tab w:val="left" w:pos="13215"/>
        </w:tabs>
      </w:pPr>
    </w:p>
    <w:p w14:paraId="3B45342B" w14:textId="77777777" w:rsidR="00F53866" w:rsidRDefault="00F53866" w:rsidP="00E57BD7">
      <w:pPr>
        <w:tabs>
          <w:tab w:val="left" w:pos="13215"/>
        </w:tabs>
      </w:pPr>
    </w:p>
    <w:p w14:paraId="68EF2C50" w14:textId="77777777" w:rsidR="00F53866" w:rsidRDefault="00F53866" w:rsidP="00E57BD7">
      <w:pPr>
        <w:tabs>
          <w:tab w:val="left" w:pos="13215"/>
        </w:tabs>
      </w:pPr>
    </w:p>
    <w:p w14:paraId="3A83D8F9" w14:textId="77777777" w:rsidR="00F53866" w:rsidRDefault="00F53866" w:rsidP="00E57BD7">
      <w:pPr>
        <w:tabs>
          <w:tab w:val="left" w:pos="13215"/>
        </w:tabs>
      </w:pPr>
    </w:p>
    <w:p w14:paraId="6F278F1D" w14:textId="77777777" w:rsidR="00F53866" w:rsidRDefault="00F53866" w:rsidP="00E57BD7">
      <w:pPr>
        <w:tabs>
          <w:tab w:val="left" w:pos="13215"/>
        </w:tabs>
      </w:pPr>
    </w:p>
    <w:p w14:paraId="5BAA3063" w14:textId="77777777" w:rsidR="00F53866" w:rsidRDefault="00F53866" w:rsidP="00E57BD7">
      <w:pPr>
        <w:tabs>
          <w:tab w:val="left" w:pos="13215"/>
        </w:tabs>
      </w:pPr>
    </w:p>
    <w:p w14:paraId="2B0F32B0" w14:textId="77777777" w:rsidR="00F53866" w:rsidRDefault="00F53866" w:rsidP="00E57BD7">
      <w:pPr>
        <w:tabs>
          <w:tab w:val="left" w:pos="13215"/>
        </w:tabs>
      </w:pPr>
    </w:p>
    <w:p w14:paraId="011852EC" w14:textId="77777777" w:rsidR="00F53866" w:rsidRDefault="00F53866" w:rsidP="00E57BD7">
      <w:pPr>
        <w:tabs>
          <w:tab w:val="left" w:pos="13215"/>
        </w:tabs>
      </w:pPr>
    </w:p>
    <w:p w14:paraId="1D31D811" w14:textId="77777777" w:rsidR="00F53866" w:rsidRDefault="00F53866" w:rsidP="00E57BD7">
      <w:pPr>
        <w:tabs>
          <w:tab w:val="left" w:pos="13215"/>
        </w:tabs>
      </w:pPr>
    </w:p>
    <w:p w14:paraId="1C3ABDB9" w14:textId="77777777" w:rsidR="00F53866" w:rsidRDefault="00F53866" w:rsidP="00E57BD7">
      <w:pPr>
        <w:tabs>
          <w:tab w:val="left" w:pos="13215"/>
        </w:tabs>
      </w:pPr>
    </w:p>
    <w:p w14:paraId="148D345E" w14:textId="77777777" w:rsidR="00F53866" w:rsidRDefault="00F53866" w:rsidP="00E57BD7">
      <w:pPr>
        <w:tabs>
          <w:tab w:val="left" w:pos="13215"/>
        </w:tabs>
      </w:pPr>
    </w:p>
    <w:p w14:paraId="081EC74A" w14:textId="77777777" w:rsidR="00F53866" w:rsidRDefault="00F53866" w:rsidP="00E57BD7">
      <w:pPr>
        <w:tabs>
          <w:tab w:val="left" w:pos="13215"/>
        </w:tabs>
      </w:pPr>
    </w:p>
    <w:p w14:paraId="1FD02881" w14:textId="77777777" w:rsidR="00F53866" w:rsidRDefault="00F53866" w:rsidP="00E57BD7">
      <w:pPr>
        <w:tabs>
          <w:tab w:val="left" w:pos="13215"/>
        </w:tabs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1960"/>
        <w:gridCol w:w="3680"/>
        <w:gridCol w:w="1660"/>
      </w:tblGrid>
      <w:tr w:rsidR="00F53866" w:rsidRPr="00F53866" w14:paraId="3AE4ED2C" w14:textId="77777777" w:rsidTr="00F53866">
        <w:trPr>
          <w:trHeight w:val="72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AEAB0E" w14:textId="77777777" w:rsidR="00F53866" w:rsidRPr="00F53866" w:rsidRDefault="00F53866" w:rsidP="00D839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Budapest VIII. kerület Futó utca 27.  II. emelet 27.  69,89 m2 1+</w:t>
            </w:r>
            <w:proofErr w:type="spellStart"/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spellEnd"/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/2 szoba komfortos lakás felújítási költségbecslés munkanemenként részletezve</w:t>
            </w:r>
          </w:p>
        </w:tc>
      </w:tr>
      <w:tr w:rsidR="00F53866" w:rsidRPr="00F53866" w14:paraId="66E96159" w14:textId="77777777" w:rsidTr="00F53866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6B9233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4B58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5A1FD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64307D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5137C" w14:textId="0E300411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F53866" w:rsidRPr="00F53866" w14:paraId="60BAB31E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35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C6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01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97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vakolatjavítás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28D8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115 000</w:t>
            </w:r>
          </w:p>
        </w:tc>
      </w:tr>
      <w:tr w:rsidR="00F53866" w:rsidRPr="00F53866" w14:paraId="1C6334FB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F21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125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18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71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festés-mázolás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6C7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560 000</w:t>
            </w:r>
          </w:p>
        </w:tc>
      </w:tr>
      <w:tr w:rsidR="00F53866" w:rsidRPr="00F53866" w14:paraId="6F6D0AE3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9F1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456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szobák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384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47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parkettajavítás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878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F53866" w:rsidRPr="00F53866" w14:paraId="33547840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89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C81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92B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41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D1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F53866" w:rsidRPr="00F53866" w14:paraId="50F0DA1A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5D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E96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E1A2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87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E5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F53866" w:rsidRPr="00F53866" w14:paraId="79529F8E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541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856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előszoba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D065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4EB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098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F53866" w:rsidRPr="00F53866" w14:paraId="29C43853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0B4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EF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4A7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54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40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F53866" w:rsidRPr="00F53866" w14:paraId="3BAC2FA2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99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D6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F8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EDB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7B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130 000</w:t>
            </w:r>
          </w:p>
        </w:tc>
      </w:tr>
      <w:tr w:rsidR="00F53866" w:rsidRPr="00F53866" w14:paraId="4A2EFBB2" w14:textId="77777777" w:rsidTr="00F53866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8C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1D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BC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875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ablak, ajtó, javítás, passzítás</w:t>
            </w:r>
            <w:r w:rsidR="00D8390A"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, nyílászárók</w:t>
            </w: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szerelvényeinek pótlása,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C6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F53866" w:rsidRPr="00F53866" w14:paraId="7F8A8AEC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44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99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ADE8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fűtés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BE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fűtés gázkészülék átvizsgálása javítása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E1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180 000</w:t>
            </w:r>
          </w:p>
        </w:tc>
      </w:tr>
      <w:tr w:rsidR="00F53866" w:rsidRPr="00F53866" w14:paraId="760B4270" w14:textId="77777777" w:rsidTr="00F53866">
        <w:trPr>
          <w:trHeight w:val="11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F6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114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5A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berendezési </w:t>
            </w:r>
            <w:r w:rsidR="00D8390A"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tárgyak és</w:t>
            </w: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3A74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WC csere, fürdőkád, mosdó, mosogató, tűzhely, </w:t>
            </w:r>
            <w:r w:rsidR="00D8390A"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villanybojler</w:t>
            </w: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javítása, beüzemelés szerelvények pótlása,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C0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230 000</w:t>
            </w:r>
          </w:p>
        </w:tc>
      </w:tr>
      <w:tr w:rsidR="00F53866" w:rsidRPr="00F53866" w14:paraId="6CAE241A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58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D9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53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FD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75B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F53866" w:rsidRPr="00F53866" w14:paraId="30DF7A52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7F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9E6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491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gázvezeték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125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132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F53866" w:rsidRPr="00F53866" w14:paraId="12FC352D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8B6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515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7D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17B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1B6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F53866" w:rsidRPr="00F53866" w14:paraId="0793BAFC" w14:textId="77777777" w:rsidTr="00F5386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B057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29D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A3E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E41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 vízóra kiépítése tervezés, hitelesítés vízmű ügyintézéssel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2B5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F53866" w:rsidRPr="00F53866" w14:paraId="5A38EE5F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5F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67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FAB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kémény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BCC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16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180 000</w:t>
            </w:r>
          </w:p>
        </w:tc>
      </w:tr>
      <w:tr w:rsidR="00F53866" w:rsidRPr="00F53866" w14:paraId="2BA813E7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DA4A0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18077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A361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ACB22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8D9A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2 765 000</w:t>
            </w:r>
          </w:p>
        </w:tc>
      </w:tr>
      <w:tr w:rsidR="00F53866" w:rsidRPr="00F53866" w14:paraId="38C1FB1A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05F47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4293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F126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2D6CE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27% Áfa: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79CA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746 550</w:t>
            </w:r>
          </w:p>
        </w:tc>
      </w:tr>
      <w:tr w:rsidR="00F53866" w:rsidRPr="00F53866" w14:paraId="341144EC" w14:textId="77777777" w:rsidTr="00F53866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EA04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05F8F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EF56D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0F79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bruttó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04342" w14:textId="77777777" w:rsidR="00F53866" w:rsidRPr="00F53866" w:rsidRDefault="00F53866" w:rsidP="00F5386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386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3 511 550</w:t>
            </w:r>
          </w:p>
        </w:tc>
      </w:tr>
    </w:tbl>
    <w:p w14:paraId="158DD4A6" w14:textId="77777777" w:rsidR="00F53866" w:rsidRPr="00E57BD7" w:rsidRDefault="00F53866" w:rsidP="00E57BD7">
      <w:pPr>
        <w:tabs>
          <w:tab w:val="left" w:pos="13215"/>
        </w:tabs>
      </w:pPr>
    </w:p>
    <w:p w14:paraId="7D239FA5" w14:textId="77777777" w:rsidR="00E57BD7" w:rsidRPr="00E57BD7" w:rsidRDefault="00E57BD7" w:rsidP="00E57BD7">
      <w:pPr>
        <w:tabs>
          <w:tab w:val="left" w:pos="13215"/>
        </w:tabs>
      </w:pPr>
    </w:p>
    <w:sectPr w:rsidR="00E57BD7" w:rsidRPr="00E57BD7" w:rsidSect="00E57BD7">
      <w:pgSz w:w="11906" w:h="16838" w:code="9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EAF8" w14:textId="77777777" w:rsidR="0070572E" w:rsidRDefault="0070572E" w:rsidP="00104621">
      <w:r>
        <w:separator/>
      </w:r>
    </w:p>
  </w:endnote>
  <w:endnote w:type="continuationSeparator" w:id="0">
    <w:p w14:paraId="2C46FC59" w14:textId="77777777" w:rsidR="0070572E" w:rsidRDefault="0070572E" w:rsidP="0010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145481"/>
      <w:docPartObj>
        <w:docPartGallery w:val="Page Numbers (Bottom of Page)"/>
        <w:docPartUnique/>
      </w:docPartObj>
    </w:sdtPr>
    <w:sdtEndPr/>
    <w:sdtContent>
      <w:p w14:paraId="32B31238" w14:textId="77777777" w:rsidR="0070572E" w:rsidRDefault="007057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24">
          <w:rPr>
            <w:noProof/>
          </w:rPr>
          <w:t>12</w:t>
        </w:r>
        <w:r>
          <w:fldChar w:fldCharType="end"/>
        </w:r>
      </w:p>
    </w:sdtContent>
  </w:sdt>
  <w:p w14:paraId="1ACEACC3" w14:textId="77777777" w:rsidR="0070572E" w:rsidRDefault="007057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933865"/>
      <w:docPartObj>
        <w:docPartGallery w:val="Page Numbers (Bottom of Page)"/>
        <w:docPartUnique/>
      </w:docPartObj>
    </w:sdtPr>
    <w:sdtEndPr/>
    <w:sdtContent>
      <w:p w14:paraId="411CBD04" w14:textId="77777777" w:rsidR="0070572E" w:rsidRDefault="007057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24">
          <w:rPr>
            <w:noProof/>
          </w:rPr>
          <w:t>1</w:t>
        </w:r>
        <w:r>
          <w:fldChar w:fldCharType="end"/>
        </w:r>
      </w:p>
    </w:sdtContent>
  </w:sdt>
  <w:p w14:paraId="068C24C3" w14:textId="77777777" w:rsidR="0070572E" w:rsidRDefault="007057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819ED" w14:textId="77777777" w:rsidR="0070572E" w:rsidRDefault="0070572E" w:rsidP="00104621">
      <w:r>
        <w:separator/>
      </w:r>
    </w:p>
  </w:footnote>
  <w:footnote w:type="continuationSeparator" w:id="0">
    <w:p w14:paraId="0876299C" w14:textId="77777777" w:rsidR="0070572E" w:rsidRDefault="0070572E" w:rsidP="0010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08CC" w14:textId="5234B3DB" w:rsidR="0070572E" w:rsidRPr="00104621" w:rsidRDefault="0070572E" w:rsidP="0070572E">
    <w:pPr>
      <w:pStyle w:val="lfej"/>
      <w:ind w:left="720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560"/>
    <w:multiLevelType w:val="hybridMultilevel"/>
    <w:tmpl w:val="79FAC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371"/>
    <w:multiLevelType w:val="hybridMultilevel"/>
    <w:tmpl w:val="9CF4B3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C9B"/>
    <w:multiLevelType w:val="hybridMultilevel"/>
    <w:tmpl w:val="27927784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F11"/>
    <w:multiLevelType w:val="hybridMultilevel"/>
    <w:tmpl w:val="EC24E156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EED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0267"/>
    <w:multiLevelType w:val="hybridMultilevel"/>
    <w:tmpl w:val="200CF6D4"/>
    <w:lvl w:ilvl="0" w:tplc="555C0DE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421EF"/>
    <w:multiLevelType w:val="hybridMultilevel"/>
    <w:tmpl w:val="B292148A"/>
    <w:lvl w:ilvl="0" w:tplc="67A6A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3108"/>
    <w:multiLevelType w:val="hybridMultilevel"/>
    <w:tmpl w:val="1D0A5870"/>
    <w:lvl w:ilvl="0" w:tplc="341C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E3032"/>
    <w:multiLevelType w:val="hybridMultilevel"/>
    <w:tmpl w:val="98BABF84"/>
    <w:lvl w:ilvl="0" w:tplc="28ACB2C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7606058B"/>
    <w:multiLevelType w:val="hybridMultilevel"/>
    <w:tmpl w:val="303CCB3C"/>
    <w:lvl w:ilvl="0" w:tplc="AF106A3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7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7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F"/>
    <w:rsid w:val="000210F7"/>
    <w:rsid w:val="00024B74"/>
    <w:rsid w:val="00097FF3"/>
    <w:rsid w:val="000A7324"/>
    <w:rsid w:val="00104621"/>
    <w:rsid w:val="00165A33"/>
    <w:rsid w:val="00195DC9"/>
    <w:rsid w:val="001D1531"/>
    <w:rsid w:val="002159E2"/>
    <w:rsid w:val="00280F96"/>
    <w:rsid w:val="00340676"/>
    <w:rsid w:val="0039656C"/>
    <w:rsid w:val="004857AF"/>
    <w:rsid w:val="004D1D9F"/>
    <w:rsid w:val="004D37AF"/>
    <w:rsid w:val="00506594"/>
    <w:rsid w:val="00525BD9"/>
    <w:rsid w:val="006130CF"/>
    <w:rsid w:val="006314CA"/>
    <w:rsid w:val="006873CE"/>
    <w:rsid w:val="0070572E"/>
    <w:rsid w:val="007451A7"/>
    <w:rsid w:val="007D144F"/>
    <w:rsid w:val="008A07BC"/>
    <w:rsid w:val="008D0012"/>
    <w:rsid w:val="008D14FE"/>
    <w:rsid w:val="008F17C7"/>
    <w:rsid w:val="008F6026"/>
    <w:rsid w:val="00A45027"/>
    <w:rsid w:val="00B40C6B"/>
    <w:rsid w:val="00B83F0B"/>
    <w:rsid w:val="00BD3FFC"/>
    <w:rsid w:val="00CF3A48"/>
    <w:rsid w:val="00D8390A"/>
    <w:rsid w:val="00DA4FAB"/>
    <w:rsid w:val="00E21499"/>
    <w:rsid w:val="00E57BD7"/>
    <w:rsid w:val="00F53866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F1C3C"/>
  <w15:docId w15:val="{D95CBA24-6D2A-4B96-9CDB-A3C8D4C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B7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B74"/>
    <w:pPr>
      <w:ind w:left="720"/>
    </w:pPr>
  </w:style>
  <w:style w:type="paragraph" w:customStyle="1" w:styleId="Listaszerbekezds1">
    <w:name w:val="Listaszerű bekezdés1"/>
    <w:basedOn w:val="Norml"/>
    <w:uiPriority w:val="99"/>
    <w:rsid w:val="00024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leGrid">
    <w:name w:val="TableGrid"/>
    <w:rsid w:val="00024B7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046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4621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46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621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01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00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001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0012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00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0012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2883</Words>
  <Characters>19897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Zsemberi Magdolna</cp:lastModifiedBy>
  <cp:revision>5</cp:revision>
  <cp:lastPrinted>2016-07-19T12:18:00Z</cp:lastPrinted>
  <dcterms:created xsi:type="dcterms:W3CDTF">2016-07-20T11:42:00Z</dcterms:created>
  <dcterms:modified xsi:type="dcterms:W3CDTF">2016-07-27T06:02:00Z</dcterms:modified>
</cp:coreProperties>
</file>