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E405" w14:textId="0448E283" w:rsidR="00C9485F" w:rsidRPr="00E54ADA" w:rsidRDefault="00303069" w:rsidP="00782E33">
      <w:pPr>
        <w:rPr>
          <w:rFonts w:ascii="Times New Roman" w:hAnsi="Times New Roman" w:cs="Times New Roman"/>
          <w:b/>
          <w:sz w:val="24"/>
          <w:szCs w:val="24"/>
        </w:rPr>
      </w:pPr>
      <w:r w:rsidRPr="00E54ADA">
        <w:rPr>
          <w:rFonts w:ascii="Times New Roman" w:hAnsi="Times New Roman" w:cs="Times New Roman"/>
          <w:b/>
          <w:sz w:val="24"/>
          <w:szCs w:val="24"/>
        </w:rPr>
        <w:t>Tisztelt Partnerünk!</w:t>
      </w:r>
    </w:p>
    <w:p w14:paraId="6D09A713" w14:textId="06A04FC2" w:rsidR="002A03E9" w:rsidRDefault="00EE6DB7" w:rsidP="00E54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Ezúton szeretnénk tájékoztatni Önöket, hogy intézményünk a közeljövőben elektronikus számlázást kíván be</w:t>
      </w:r>
      <w:r w:rsidR="00486B9A">
        <w:rPr>
          <w:rFonts w:ascii="Times New Roman" w:hAnsi="Times New Roman" w:cs="Times New Roman"/>
          <w:sz w:val="24"/>
          <w:szCs w:val="24"/>
        </w:rPr>
        <w:t>vezetni az Önök vállalkozása felé. Az elektronikus formában kiállított számla minden tekintetben megfelel a jogszabályi előírásoknak, a papír alapú számlával egyenértékű.</w:t>
      </w:r>
    </w:p>
    <w:p w14:paraId="4F20719C" w14:textId="4C09F24B" w:rsidR="002A03E9" w:rsidRDefault="002A03E9" w:rsidP="00E54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Felhívjuk figyelmüket, hogy a számlához kapcsolódó mellékletek külön postai,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vagy külön elektronikus úton kerülnek megküldésre.</w:t>
      </w:r>
    </w:p>
    <w:p w14:paraId="79725DCE" w14:textId="77777777" w:rsidR="00486B9A" w:rsidRDefault="00486B9A" w:rsidP="00486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alábbi </w:t>
      </w:r>
      <w:r w:rsidRPr="00C01F41">
        <w:rPr>
          <w:rFonts w:ascii="Times New Roman" w:hAnsi="Times New Roman" w:cs="Times New Roman"/>
          <w:sz w:val="24"/>
          <w:szCs w:val="24"/>
        </w:rPr>
        <w:t>nyilatkozatot</w:t>
      </w:r>
      <w:r>
        <w:rPr>
          <w:rFonts w:ascii="Times New Roman" w:hAnsi="Times New Roman" w:cs="Times New Roman"/>
          <w:sz w:val="24"/>
          <w:szCs w:val="24"/>
        </w:rPr>
        <w:t xml:space="preserve"> szíveskedjen visszaküldeni</w:t>
      </w:r>
      <w:r w:rsidRPr="006409F4">
        <w:rPr>
          <w:rFonts w:ascii="Times New Roman" w:hAnsi="Times New Roman" w:cs="Times New Roman"/>
          <w:sz w:val="24"/>
          <w:szCs w:val="24"/>
        </w:rPr>
        <w:t xml:space="preserve"> annak kitöltése után </w:t>
      </w:r>
      <w:r>
        <w:rPr>
          <w:rFonts w:ascii="Times New Roman" w:hAnsi="Times New Roman" w:cs="Times New Roman"/>
          <w:sz w:val="24"/>
          <w:szCs w:val="24"/>
        </w:rPr>
        <w:t>a Semmelweis Egyetem részé</w:t>
      </w:r>
      <w:r w:rsidRPr="006409F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858DAA" w14:textId="77777777" w:rsidR="00486B9A" w:rsidRPr="00D360E8" w:rsidRDefault="00486B9A" w:rsidP="00486B9A">
      <w:pPr>
        <w:pStyle w:val="Listaszerbekezds"/>
        <w:numPr>
          <w:ilvl w:val="0"/>
          <w:numId w:val="1"/>
        </w:numPr>
        <w:ind w:right="-57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60E8">
        <w:rPr>
          <w:rFonts w:ascii="Times New Roman" w:hAnsi="Times New Roman" w:cs="Times New Roman"/>
          <w:color w:val="000000"/>
          <w:sz w:val="24"/>
          <w:szCs w:val="24"/>
        </w:rPr>
        <w:t xml:space="preserve">Semmelweis Egyetem levelezési címe: </w:t>
      </w:r>
      <w:r w:rsidRPr="00D360E8">
        <w:rPr>
          <w:rFonts w:ascii="Times New Roman" w:hAnsi="Times New Roman" w:cs="Times New Roman"/>
          <w:b/>
          <w:color w:val="000000"/>
          <w:sz w:val="24"/>
          <w:szCs w:val="24"/>
        </w:rPr>
        <w:t>1085 Budapest Üllői u. 26.</w:t>
      </w:r>
    </w:p>
    <w:p w14:paraId="27F3F71C" w14:textId="0553026F" w:rsidR="00905F0F" w:rsidRPr="00486B9A" w:rsidRDefault="00486B9A" w:rsidP="00905F0F">
      <w:pPr>
        <w:pStyle w:val="Listaszerbekezds"/>
        <w:numPr>
          <w:ilvl w:val="0"/>
          <w:numId w:val="1"/>
        </w:numPr>
        <w:ind w:right="-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60E8">
        <w:rPr>
          <w:rFonts w:ascii="Times New Roman" w:hAnsi="Times New Roman" w:cs="Times New Roman"/>
          <w:color w:val="000000"/>
          <w:sz w:val="24"/>
          <w:szCs w:val="24"/>
        </w:rPr>
        <w:t>E-mailen az alábbi címre:</w:t>
      </w:r>
      <w:r w:rsidRPr="00D360E8">
        <w:t xml:space="preserve"> </w:t>
      </w:r>
      <w:hyperlink r:id="rId5" w:history="1">
        <w:r w:rsidR="00F6547F">
          <w:rPr>
            <w:rStyle w:val="Hiperhivatkozs"/>
            <w:rFonts w:ascii="Segoe UI" w:hAnsi="Segoe UI" w:cs="Segoe UI"/>
          </w:rPr>
          <w:t>kimeno.eszamla@semmelweis-univ.hu</w:t>
        </w:r>
      </w:hyperlink>
    </w:p>
    <w:p w14:paraId="6F945229" w14:textId="3A0793D7" w:rsidR="00486B9A" w:rsidRDefault="00486B9A" w:rsidP="00486B9A">
      <w:pPr>
        <w:ind w:right="-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BF7C51" w14:textId="4A05F241" w:rsidR="00486B9A" w:rsidRPr="00486B9A" w:rsidRDefault="00486B9A" w:rsidP="00486B9A">
      <w:pPr>
        <w:ind w:right="-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2022. </w:t>
      </w:r>
      <w:r w:rsidR="00F6547F">
        <w:rPr>
          <w:rFonts w:ascii="Times New Roman" w:hAnsi="Times New Roman" w:cs="Times New Roman"/>
          <w:color w:val="000000"/>
          <w:sz w:val="24"/>
          <w:szCs w:val="24"/>
        </w:rPr>
        <w:t>má</w:t>
      </w:r>
      <w:r w:rsidR="002D4D82">
        <w:rPr>
          <w:rFonts w:ascii="Times New Roman" w:hAnsi="Times New Roman" w:cs="Times New Roman"/>
          <w:color w:val="000000"/>
          <w:sz w:val="24"/>
          <w:szCs w:val="24"/>
        </w:rPr>
        <w:t>jus</w:t>
      </w:r>
    </w:p>
    <w:p w14:paraId="7A61C862" w14:textId="78B52A24" w:rsidR="00905F0F" w:rsidRDefault="00905F0F" w:rsidP="00905F0F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Lászlóné s.k.</w:t>
      </w:r>
    </w:p>
    <w:p w14:paraId="02C7DF38" w14:textId="31534122" w:rsidR="00D75E72" w:rsidRDefault="00905F0F" w:rsidP="00905F0F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pénzügyi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igazgató</w:t>
      </w:r>
    </w:p>
    <w:p w14:paraId="2863C9F7" w14:textId="77777777" w:rsidR="00486B9A" w:rsidRDefault="00486B9A" w:rsidP="00601466">
      <w:pPr>
        <w:tabs>
          <w:tab w:val="center" w:pos="62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D55383" w14:textId="77777777" w:rsidR="00486B9A" w:rsidRDefault="00486B9A" w:rsidP="00601466">
      <w:pPr>
        <w:tabs>
          <w:tab w:val="center" w:pos="62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3986EE" w14:textId="77777777" w:rsidR="00486B9A" w:rsidRDefault="00486B9A" w:rsidP="00601466">
      <w:pPr>
        <w:tabs>
          <w:tab w:val="center" w:pos="62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440DD0" w14:textId="6DC76409" w:rsidR="00D75E72" w:rsidRPr="00E54ADA" w:rsidRDefault="00486B9A" w:rsidP="00601466">
      <w:pPr>
        <w:tabs>
          <w:tab w:val="center" w:pos="623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DA">
        <w:rPr>
          <w:rFonts w:ascii="Times New Roman" w:hAnsi="Times New Roman" w:cs="Times New Roman"/>
          <w:b/>
          <w:sz w:val="24"/>
          <w:szCs w:val="24"/>
        </w:rPr>
        <w:t>Elektronikus számla befogadó n</w:t>
      </w:r>
      <w:r w:rsidR="00D75E72" w:rsidRPr="00E54ADA">
        <w:rPr>
          <w:rFonts w:ascii="Times New Roman" w:hAnsi="Times New Roman" w:cs="Times New Roman"/>
          <w:b/>
          <w:sz w:val="24"/>
          <w:szCs w:val="24"/>
        </w:rPr>
        <w:t>yilatkozat</w:t>
      </w:r>
    </w:p>
    <w:p w14:paraId="15559679" w14:textId="0F7A6B6A" w:rsidR="00486B9A" w:rsidRDefault="00486B9A" w:rsidP="00601466">
      <w:pPr>
        <w:tabs>
          <w:tab w:val="center" w:pos="62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77719C" w14:textId="06E33155" w:rsidR="00486B9A" w:rsidRDefault="00486B9A" w:rsidP="00486B9A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Alulírott………………………</w:t>
      </w:r>
      <w:r w:rsidR="00E54AD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3714A42E" w14:textId="2DEB3B2C" w:rsidR="00486B9A" w:rsidRDefault="00486B9A" w:rsidP="00486B9A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6B9A" w14:paraId="3C5D06CD" w14:textId="77777777" w:rsidTr="00E54ADA">
        <w:trPr>
          <w:trHeight w:val="555"/>
        </w:trPr>
        <w:tc>
          <w:tcPr>
            <w:tcW w:w="4531" w:type="dxa"/>
          </w:tcPr>
          <w:p w14:paraId="52249C58" w14:textId="2BA66BC1" w:rsidR="00486B9A" w:rsidRDefault="00486B9A" w:rsidP="00486B9A">
            <w:pPr>
              <w:tabs>
                <w:tab w:val="center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 neve:</w:t>
            </w:r>
          </w:p>
        </w:tc>
        <w:tc>
          <w:tcPr>
            <w:tcW w:w="4531" w:type="dxa"/>
          </w:tcPr>
          <w:p w14:paraId="618EBFB2" w14:textId="77777777" w:rsidR="00486B9A" w:rsidRDefault="00486B9A" w:rsidP="00486B9A">
            <w:pPr>
              <w:tabs>
                <w:tab w:val="center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9A" w14:paraId="254C1267" w14:textId="77777777" w:rsidTr="00E54ADA">
        <w:trPr>
          <w:trHeight w:val="549"/>
        </w:trPr>
        <w:tc>
          <w:tcPr>
            <w:tcW w:w="4531" w:type="dxa"/>
          </w:tcPr>
          <w:p w14:paraId="57DAB8F8" w14:textId="1CB25D84" w:rsidR="00486B9A" w:rsidRDefault="00486B9A" w:rsidP="00486B9A">
            <w:pPr>
              <w:tabs>
                <w:tab w:val="center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Számlázási címe:</w:t>
            </w:r>
          </w:p>
        </w:tc>
        <w:tc>
          <w:tcPr>
            <w:tcW w:w="4531" w:type="dxa"/>
          </w:tcPr>
          <w:p w14:paraId="7CF6DB68" w14:textId="77777777" w:rsidR="00486B9A" w:rsidRDefault="00486B9A" w:rsidP="00486B9A">
            <w:pPr>
              <w:tabs>
                <w:tab w:val="center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9A" w14:paraId="159B8C48" w14:textId="77777777" w:rsidTr="00E54ADA">
        <w:trPr>
          <w:trHeight w:val="556"/>
        </w:trPr>
        <w:tc>
          <w:tcPr>
            <w:tcW w:w="4531" w:type="dxa"/>
          </w:tcPr>
          <w:p w14:paraId="726AC95D" w14:textId="01BA4BED" w:rsidR="00486B9A" w:rsidRDefault="00486B9A" w:rsidP="00486B9A">
            <w:pPr>
              <w:tabs>
                <w:tab w:val="center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531" w:type="dxa"/>
          </w:tcPr>
          <w:p w14:paraId="05BBEDB9" w14:textId="77777777" w:rsidR="00486B9A" w:rsidRDefault="00486B9A" w:rsidP="00486B9A">
            <w:pPr>
              <w:tabs>
                <w:tab w:val="center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9E53F" w14:textId="086E2EEB" w:rsidR="00486B9A" w:rsidRDefault="00486B9A" w:rsidP="00E54ADA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képviseletében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nyilatkozom, hogy a Semmelweis Egyetem </w:t>
      </w:r>
      <w:r w:rsidR="00E54ADA">
        <w:rPr>
          <w:rFonts w:ascii="Times New Roman" w:hAnsi="Times New Roman" w:cs="Times New Roman"/>
          <w:sz w:val="24"/>
          <w:szCs w:val="24"/>
        </w:rPr>
        <w:t>(adószáma: 19308674-2-42), mint számla kibocsátó által kiállított elektronikus számlákat az alábbi e-mail címre elektronikus formában megküldve befogadom.</w:t>
      </w:r>
    </w:p>
    <w:p w14:paraId="060AB229" w14:textId="636178A1" w:rsidR="00E54ADA" w:rsidRDefault="00E54ADA" w:rsidP="00E54ADA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D98FF" w14:textId="4BA8A613" w:rsidR="00E54ADA" w:rsidRDefault="00E54ADA" w:rsidP="00486B9A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proofErr w:type="gramEnd"/>
    </w:p>
    <w:p w14:paraId="1FF7F282" w14:textId="061F2345" w:rsidR="00E54ADA" w:rsidRDefault="00E54ADA" w:rsidP="00486B9A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98D0D3" w14:textId="30717AA5" w:rsidR="00E54ADA" w:rsidRDefault="00E54ADA" w:rsidP="00E54ADA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 e-mail címem változása esetén a számla kibocsátóját haladéktalanul értesítem.</w:t>
      </w:r>
    </w:p>
    <w:p w14:paraId="4C60AD57" w14:textId="33E6D2DA" w:rsidR="00D75E72" w:rsidRDefault="00D75E72" w:rsidP="00905F0F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D3772C" w14:textId="77777777" w:rsidR="00601466" w:rsidRDefault="00601466" w:rsidP="00D75E72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E0279" w14:textId="07EA4441" w:rsidR="00A91DD7" w:rsidRDefault="00E54ADA" w:rsidP="00905F0F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</w:p>
    <w:p w14:paraId="2A6D72D0" w14:textId="43DA6835" w:rsidR="00A91DD7" w:rsidRDefault="00A91DD7" w:rsidP="00A91DD7">
      <w:pPr>
        <w:tabs>
          <w:tab w:val="center" w:pos="62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C0CD26" w14:textId="3AE152F2" w:rsidR="00A91DD7" w:rsidRDefault="00A91DD7" w:rsidP="00E54ADA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10DA457" w14:textId="77777777" w:rsidR="00A91DD7" w:rsidRDefault="00A91DD7" w:rsidP="00A91DD7">
      <w:pPr>
        <w:tabs>
          <w:tab w:val="center" w:pos="623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37D2E5F" w14:textId="70A15F99" w:rsidR="00A91DD7" w:rsidRDefault="00E54ADA" w:rsidP="00E54ADA">
      <w:pPr>
        <w:tabs>
          <w:tab w:val="center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DD7">
        <w:rPr>
          <w:rFonts w:ascii="Times New Roman" w:hAnsi="Times New Roman" w:cs="Times New Roman"/>
          <w:sz w:val="24"/>
          <w:szCs w:val="24"/>
        </w:rPr>
        <w:t>aláírás</w:t>
      </w:r>
    </w:p>
    <w:p w14:paraId="38C0A881" w14:textId="520D3EB8" w:rsidR="00A91DD7" w:rsidRDefault="00A91DD7" w:rsidP="00905F0F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BFB39" w14:textId="77777777" w:rsidR="00A91DD7" w:rsidRDefault="00A91DD7" w:rsidP="00905F0F">
      <w:pPr>
        <w:tabs>
          <w:tab w:val="center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1DD7" w:rsidSect="00A23877">
      <w:pgSz w:w="11906" w:h="16838"/>
      <w:pgMar w:top="156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F552E"/>
    <w:multiLevelType w:val="hybridMultilevel"/>
    <w:tmpl w:val="F7EA648C"/>
    <w:lvl w:ilvl="0" w:tplc="F956061E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69"/>
    <w:rsid w:val="000B6C35"/>
    <w:rsid w:val="001B1CD9"/>
    <w:rsid w:val="001F5E38"/>
    <w:rsid w:val="002A03E9"/>
    <w:rsid w:val="002D4D82"/>
    <w:rsid w:val="00303069"/>
    <w:rsid w:val="00486B9A"/>
    <w:rsid w:val="004E1D3B"/>
    <w:rsid w:val="0055609E"/>
    <w:rsid w:val="00601466"/>
    <w:rsid w:val="006409F4"/>
    <w:rsid w:val="00782E33"/>
    <w:rsid w:val="0083547D"/>
    <w:rsid w:val="00873608"/>
    <w:rsid w:val="008746AC"/>
    <w:rsid w:val="008C3C3D"/>
    <w:rsid w:val="00905F0F"/>
    <w:rsid w:val="00A14043"/>
    <w:rsid w:val="00A23877"/>
    <w:rsid w:val="00A91DD7"/>
    <w:rsid w:val="00BE13BB"/>
    <w:rsid w:val="00BF42F0"/>
    <w:rsid w:val="00C01F41"/>
    <w:rsid w:val="00C405BD"/>
    <w:rsid w:val="00C9485F"/>
    <w:rsid w:val="00D360E8"/>
    <w:rsid w:val="00D75E72"/>
    <w:rsid w:val="00E54ADA"/>
    <w:rsid w:val="00EE6DB7"/>
    <w:rsid w:val="00F6547F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43DF"/>
  <w15:chartTrackingRefBased/>
  <w15:docId w15:val="{6399682F-E196-4FFD-B80D-9859E4FB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782E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782E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2E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2E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2E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2E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E3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F5E3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360E8"/>
    <w:pPr>
      <w:ind w:left="720"/>
      <w:contextualSpacing/>
    </w:pPr>
  </w:style>
  <w:style w:type="table" w:styleId="Rcsostblzat">
    <w:name w:val="Table Grid"/>
    <w:basedOn w:val="Normltblzat"/>
    <w:uiPriority w:val="39"/>
    <w:rsid w:val="0048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kimeno.eszamla@semmelweis-uni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Kinál Éva</dc:creator>
  <cp:keywords/>
  <dc:description/>
  <cp:lastModifiedBy>Benedekné Lőrincz Hajnalka</cp:lastModifiedBy>
  <cp:revision>4</cp:revision>
  <cp:lastPrinted>2022-05-16T11:40:00Z</cp:lastPrinted>
  <dcterms:created xsi:type="dcterms:W3CDTF">2022-03-02T12:20:00Z</dcterms:created>
  <dcterms:modified xsi:type="dcterms:W3CDTF">2022-05-18T10:57:00Z</dcterms:modified>
</cp:coreProperties>
</file>