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F12CF" w14:textId="26E820F2" w:rsidR="00020DE0" w:rsidRDefault="00020DE0" w:rsidP="009C5D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DE0">
        <w:rPr>
          <w:rFonts w:ascii="Times New Roman" w:hAnsi="Times New Roman" w:cs="Times New Roman"/>
          <w:b/>
          <w:bCs/>
          <w:sz w:val="24"/>
          <w:szCs w:val="24"/>
        </w:rPr>
        <w:t>https://ncov2019.live/</w:t>
      </w:r>
      <w:bookmarkStart w:id="0" w:name="_GoBack"/>
      <w:bookmarkEnd w:id="0"/>
    </w:p>
    <w:p w14:paraId="2EC09CB3" w14:textId="77777777" w:rsidR="00020DE0" w:rsidRDefault="00020DE0" w:rsidP="009C5D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FADB2" w14:textId="52E177E0" w:rsidR="009C5DCD" w:rsidRPr="00D513B8" w:rsidRDefault="009C5DCD" w:rsidP="009C5D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PETZCV-19  Orvosi</w:t>
      </w:r>
      <w:proofErr w:type="gram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0C078ABD" w14:textId="40311AAC" w:rsidR="009C5DCD" w:rsidRPr="00D513B8" w:rsidRDefault="009C5DCD" w:rsidP="009C5D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>No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   2020.</w:t>
      </w:r>
      <w:proofErr w:type="gramEnd"/>
      <w:r w:rsidRPr="00D513B8">
        <w:rPr>
          <w:rFonts w:ascii="Times New Roman" w:hAnsi="Times New Roman" w:cs="Times New Roman"/>
          <w:b/>
          <w:bCs/>
          <w:sz w:val="24"/>
          <w:szCs w:val="24"/>
        </w:rPr>
        <w:t>03.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3F00"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18623EEB" w14:textId="77777777" w:rsidR="009C5DCD" w:rsidRPr="00D513B8" w:rsidRDefault="009C5DCD" w:rsidP="009C5DC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(1,2) </w:t>
      </w:r>
      <w:proofErr w:type="spell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3B8"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 w:rsidRPr="00D513B8">
        <w:rPr>
          <w:rFonts w:ascii="Times New Roman" w:hAnsi="Times New Roman" w:cs="Times New Roman"/>
          <w:b/>
          <w:bCs/>
          <w:sz w:val="24"/>
          <w:szCs w:val="24"/>
        </w:rPr>
        <w:t xml:space="preserve"> Gyula (3)</w:t>
      </w:r>
    </w:p>
    <w:p w14:paraId="0C147113" w14:textId="77777777" w:rsidR="009C5DCD" w:rsidRPr="006D5307" w:rsidRDefault="009C5DCD" w:rsidP="009C5D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307">
        <w:rPr>
          <w:rFonts w:ascii="Times New Roman" w:hAnsi="Times New Roman" w:cs="Times New Roman"/>
          <w:sz w:val="20"/>
          <w:szCs w:val="20"/>
        </w:rPr>
        <w:t xml:space="preserve">1: Petz </w:t>
      </w:r>
      <w:proofErr w:type="gramStart"/>
      <w:r w:rsidRPr="006D5307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6D5307">
        <w:rPr>
          <w:rFonts w:ascii="Times New Roman" w:hAnsi="Times New Roman" w:cs="Times New Roman"/>
          <w:sz w:val="20"/>
          <w:szCs w:val="20"/>
        </w:rPr>
        <w:t xml:space="preserve"> Egyetemi Oktató Kórház, Győr. Sebészeti Osztály / PTE ÁOK Sebészeti Tanszék</w:t>
      </w:r>
    </w:p>
    <w:p w14:paraId="0742A61F" w14:textId="77777777" w:rsidR="009C5DCD" w:rsidRPr="006D5307" w:rsidRDefault="009C5DCD" w:rsidP="009C5DC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307">
        <w:rPr>
          <w:rFonts w:ascii="Times New Roman" w:hAnsi="Times New Roman" w:cs="Times New Roman"/>
          <w:sz w:val="20"/>
          <w:szCs w:val="20"/>
        </w:rPr>
        <w:t xml:space="preserve">2: </w:t>
      </w:r>
      <w:r>
        <w:rPr>
          <w:rFonts w:ascii="Times New Roman" w:hAnsi="Times New Roman" w:cs="Times New Roman"/>
          <w:sz w:val="20"/>
          <w:szCs w:val="20"/>
        </w:rPr>
        <w:t>Mikrobiológus</w:t>
      </w:r>
      <w:r w:rsidRPr="006D5307">
        <w:rPr>
          <w:rFonts w:ascii="Times New Roman" w:hAnsi="Times New Roman" w:cs="Times New Roman"/>
          <w:sz w:val="20"/>
          <w:szCs w:val="20"/>
        </w:rPr>
        <w:t>, Pécs</w:t>
      </w:r>
    </w:p>
    <w:p w14:paraId="22EB99ED" w14:textId="77777777" w:rsidR="009C5DCD" w:rsidRPr="006D5307" w:rsidRDefault="009C5DCD" w:rsidP="009C5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CE872" w14:textId="77777777" w:rsidR="009C5DCD" w:rsidRPr="006D5307" w:rsidRDefault="009C5DCD" w:rsidP="009C5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07">
        <w:rPr>
          <w:rFonts w:ascii="Times New Roman" w:hAnsi="Times New Roman" w:cs="Times New Roman"/>
          <w:sz w:val="24"/>
          <w:szCs w:val="24"/>
        </w:rPr>
        <w:t xml:space="preserve">A felület rövid, sűrűn frissülő szakmai </w:t>
      </w:r>
      <w:proofErr w:type="gramStart"/>
      <w:r w:rsidRPr="006D5307">
        <w:rPr>
          <w:rFonts w:ascii="Times New Roman" w:hAnsi="Times New Roman" w:cs="Times New Roman"/>
          <w:sz w:val="24"/>
          <w:szCs w:val="24"/>
        </w:rPr>
        <w:t>információkkal</w:t>
      </w:r>
      <w:proofErr w:type="gramEnd"/>
      <w:r w:rsidRPr="006D5307">
        <w:rPr>
          <w:rFonts w:ascii="Times New Roman" w:hAnsi="Times New Roman" w:cs="Times New Roman"/>
          <w:sz w:val="24"/>
          <w:szCs w:val="24"/>
        </w:rPr>
        <w:t xml:space="preserve"> szándékozik támogatni a CV-19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kapcsolatos napi orvosi rutin tevékenységet. Forrásait a weben is elérhető anyagok, s a nemzetközi szakirodalom releváns szegmense képezi. Mint ilyen óhatatlanul önkényes,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bias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terhes, hangvétele szubjektív. Célja az orientáció, közvetlen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 xml:space="preserve"> javaslatot ritkán tartalmaz, erre a kórházi protokolljaink valók. Javasoljuk az általunk fellelt eredeti forrás felkeresését, az ott lévők kritikus elemzését. Minden javaslatot, </w:t>
      </w:r>
      <w:proofErr w:type="gramStart"/>
      <w:r w:rsidRPr="006D5307">
        <w:rPr>
          <w:rFonts w:ascii="Times New Roman" w:hAnsi="Times New Roman" w:cs="Times New Roman"/>
          <w:sz w:val="24"/>
          <w:szCs w:val="24"/>
        </w:rPr>
        <w:t>korrekciót</w:t>
      </w:r>
      <w:proofErr w:type="gramEnd"/>
      <w:r w:rsidRPr="006D5307">
        <w:rPr>
          <w:rFonts w:ascii="Times New Roman" w:hAnsi="Times New Roman" w:cs="Times New Roman"/>
          <w:sz w:val="24"/>
          <w:szCs w:val="24"/>
        </w:rPr>
        <w:t xml:space="preserve"> vagy tételes szöveges hozzájárulást örömmel fogadunk: </w:t>
      </w:r>
      <w:hyperlink r:id="rId5" w:history="1">
        <w:r w:rsidRPr="006D5307">
          <w:rPr>
            <w:rStyle w:val="Hiperhivatkozs"/>
            <w:rFonts w:ascii="Times New Roman" w:hAnsi="Times New Roman" w:cs="Times New Roman"/>
            <w:sz w:val="24"/>
            <w:szCs w:val="24"/>
          </w:rPr>
          <w:t>tfmolnar@gmail.com</w:t>
        </w:r>
      </w:hyperlink>
      <w:r w:rsidRPr="006D5307">
        <w:rPr>
          <w:rFonts w:ascii="Times New Roman" w:hAnsi="Times New Roman" w:cs="Times New Roman"/>
          <w:sz w:val="24"/>
          <w:szCs w:val="24"/>
        </w:rPr>
        <w:t xml:space="preserve">.    MFT. </w:t>
      </w:r>
      <w:proofErr w:type="spellStart"/>
      <w:r w:rsidRPr="006D5307">
        <w:rPr>
          <w:rFonts w:ascii="Times New Roman" w:hAnsi="Times New Roman" w:cs="Times New Roman"/>
          <w:sz w:val="24"/>
          <w:szCs w:val="24"/>
        </w:rPr>
        <w:t>MGy</w:t>
      </w:r>
      <w:proofErr w:type="spellEnd"/>
      <w:r w:rsidRPr="006D5307">
        <w:rPr>
          <w:rFonts w:ascii="Times New Roman" w:hAnsi="Times New Roman" w:cs="Times New Roman"/>
          <w:sz w:val="24"/>
          <w:szCs w:val="24"/>
        </w:rPr>
        <w:t>.</w:t>
      </w:r>
    </w:p>
    <w:p w14:paraId="29EE44F7" w14:textId="77777777" w:rsidR="009C5DCD" w:rsidRPr="009C5DCD" w:rsidRDefault="009C5DCD" w:rsidP="009C5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8929F" w14:textId="77777777" w:rsidR="009C5DCD" w:rsidRPr="009C5DCD" w:rsidRDefault="009C5DCD" w:rsidP="009C5DCD">
      <w:pPr>
        <w:spacing w:line="36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C5DCD">
        <w:rPr>
          <w:rFonts w:ascii="Times New Roman" w:hAnsi="Times New Roman" w:cs="Times New Roman"/>
          <w:sz w:val="24"/>
          <w:szCs w:val="24"/>
        </w:rPr>
        <w:t xml:space="preserve">Úgy vagyunk, mint a BBC és a TASSZ együtt, </w:t>
      </w:r>
      <w:proofErr w:type="gramStart"/>
      <w:r w:rsidRPr="009C5DCD">
        <w:rPr>
          <w:rFonts w:ascii="Times New Roman" w:hAnsi="Times New Roman" w:cs="Times New Roman"/>
          <w:sz w:val="24"/>
          <w:szCs w:val="24"/>
        </w:rPr>
        <w:t>1942 október</w:t>
      </w:r>
      <w:proofErr w:type="gramEnd"/>
      <w:r w:rsidRPr="009C5DCD">
        <w:rPr>
          <w:rFonts w:ascii="Times New Roman" w:hAnsi="Times New Roman" w:cs="Times New Roman"/>
          <w:sz w:val="24"/>
          <w:szCs w:val="24"/>
        </w:rPr>
        <w:t xml:space="preserve"> végén, november elején El-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Alameinnel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 és Sztálingráddal, a rég várt fordulat reményével. Az európai CV19 legsúlyosabb hadszínterén, az északolasz fronton, ahol eddig napról napra csak hosszabbodott a napi veszteséglista, </w:t>
      </w:r>
      <w:proofErr w:type="gramStart"/>
      <w:r w:rsidRPr="009C5DCD">
        <w:rPr>
          <w:rFonts w:ascii="Times New Roman" w:hAnsi="Times New Roman" w:cs="Times New Roman"/>
          <w:sz w:val="24"/>
          <w:szCs w:val="24"/>
        </w:rPr>
        <w:t xml:space="preserve">a </w:t>
      </w:r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szombati</w:t>
      </w:r>
      <w:proofErr w:type="gram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793 halotthoz képest a vasárnapra 651-re csökkent a szám, s ma, hétfőn 602. Ez pont 602-vel több, mint amennyit szeretnénk, de a </w:t>
      </w:r>
      <w:proofErr w:type="gram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trend</w:t>
      </w:r>
      <w:proofErr w:type="gram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nagyon biztató. Igazán persze akkor tudnánk értelmezni ezt a számot, ha ismerénk, hogy „békeidőben”, egyébként naponta hányan hunynak el ugyanezen a területen. Ugyanis – és ebben az olykor már perverz tetemalgebrában mintha felednénk – a dolgok természetéből fakadóan a halál természetesen is arat. </w:t>
      </w:r>
    </w:p>
    <w:p w14:paraId="737D9DE6" w14:textId="77777777" w:rsidR="009C5DCD" w:rsidRPr="009C5DCD" w:rsidRDefault="009C5DCD" w:rsidP="009C5DCD">
      <w:pPr>
        <w:spacing w:line="36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Két további fontos hír. Pécsett (PTE,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Szentágothai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J Kutatóközpont) Jakab Ferenc és munkacsoportja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szekvenálta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a CV19 vírust, utat nyitva az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immunologiai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kutatások felgyorsulásának és az oltás látótávolságba kerülésének (oltásellenesek már felkészülhetnek).</w:t>
      </w:r>
    </w:p>
    <w:p w14:paraId="351F6CFA" w14:textId="73B1B08E" w:rsidR="009C5DCD" w:rsidRPr="009C5DCD" w:rsidRDefault="009C5DCD" w:rsidP="009C5DCD">
      <w:pPr>
        <w:spacing w:line="36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lastRenderedPageBreak/>
        <w:t xml:space="preserve">A világ egyik legszigorúbb és leginkább respektált testülete (ez komoly, a CIA, FBI MI6 és számos más, itt </w:t>
      </w:r>
      <w:proofErr w:type="gram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leírni</w:t>
      </w:r>
      <w:proofErr w:type="gram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se mert testület csak jelenthet kérlelhetetlenségben) az FDA engedélyezte a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Cepheid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Xpert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Xpress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CoV-2 ágymelletti /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ambulans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(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point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-of-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care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) tesztjét. Ezzel a korai diagnosztika hatalmasat lépett. Talán nem túlzás a tuberkulózis elleni küzdelemben az azonosítás, a </w:t>
      </w:r>
      <w:proofErr w:type="spellStart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Ziehl-Neelsen</w:t>
      </w:r>
      <w:proofErr w:type="spellEnd"/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festés fontosságához hasonlítani.</w:t>
      </w:r>
    </w:p>
    <w:p w14:paraId="11A4865E" w14:textId="77777777" w:rsidR="009C5DCD" w:rsidRPr="009C5DCD" w:rsidRDefault="009C5DCD" w:rsidP="009C5DCD">
      <w:pPr>
        <w:spacing w:line="36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„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Today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U.S.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Food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and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Drug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Administration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issued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first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emergency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use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authorization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point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-of-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care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COVID-19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diagnostic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020DE0">
        <w:fldChar w:fldCharType="begin"/>
      </w:r>
      <w:r w:rsidR="00020DE0">
        <w:instrText xml:space="preserve"> HYPERLINK "https://www.fda.gov/media/136316/download" </w:instrText>
      </w:r>
      <w:r w:rsidR="00020DE0">
        <w:fldChar w:fldCharType="separate"/>
      </w:r>
      <w:r w:rsidRPr="009C5DCD">
        <w:rPr>
          <w:rStyle w:val="Hiperhivatkozs"/>
          <w:rFonts w:ascii="Times New Roman" w:hAnsi="Times New Roman" w:cs="Times New Roman"/>
          <w:color w:val="001871"/>
          <w:sz w:val="24"/>
          <w:szCs w:val="24"/>
          <w:shd w:val="clear" w:color="auto" w:fill="FFFFFF"/>
        </w:rPr>
        <w:t>Cepheid</w:t>
      </w:r>
      <w:proofErr w:type="spellEnd"/>
      <w:r w:rsidRPr="009C5DCD">
        <w:rPr>
          <w:rStyle w:val="Hiperhivatkozs"/>
          <w:rFonts w:ascii="Times New Roman" w:hAnsi="Times New Roman" w:cs="Times New Roman"/>
          <w:color w:val="001871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Style w:val="Hiperhivatkozs"/>
          <w:rFonts w:ascii="Times New Roman" w:hAnsi="Times New Roman" w:cs="Times New Roman"/>
          <w:color w:val="001871"/>
          <w:sz w:val="24"/>
          <w:szCs w:val="24"/>
          <w:shd w:val="clear" w:color="auto" w:fill="FFFFFF"/>
        </w:rPr>
        <w:t>Xpert</w:t>
      </w:r>
      <w:proofErr w:type="spellEnd"/>
      <w:r w:rsidRPr="009C5DCD">
        <w:rPr>
          <w:rStyle w:val="Hiperhivatkozs"/>
          <w:rFonts w:ascii="Times New Roman" w:hAnsi="Times New Roman" w:cs="Times New Roman"/>
          <w:color w:val="001871"/>
          <w:sz w:val="24"/>
          <w:szCs w:val="24"/>
          <w:shd w:val="clear" w:color="auto" w:fill="FFFFFF"/>
        </w:rPr>
        <w:t xml:space="preserve"> </w:t>
      </w:r>
      <w:proofErr w:type="spellStart"/>
      <w:r w:rsidRPr="009C5DCD">
        <w:rPr>
          <w:rStyle w:val="Hiperhivatkozs"/>
          <w:rFonts w:ascii="Times New Roman" w:hAnsi="Times New Roman" w:cs="Times New Roman"/>
          <w:color w:val="001871"/>
          <w:sz w:val="24"/>
          <w:szCs w:val="24"/>
          <w:shd w:val="clear" w:color="auto" w:fill="FFFFFF"/>
        </w:rPr>
        <w:t>Xpress</w:t>
      </w:r>
      <w:proofErr w:type="spellEnd"/>
      <w:r w:rsidRPr="009C5DCD">
        <w:rPr>
          <w:rStyle w:val="Hiperhivatkozs"/>
          <w:rFonts w:ascii="Times New Roman" w:hAnsi="Times New Roman" w:cs="Times New Roman"/>
          <w:color w:val="001871"/>
          <w:sz w:val="24"/>
          <w:szCs w:val="24"/>
          <w:shd w:val="clear" w:color="auto" w:fill="FFFFFF"/>
        </w:rPr>
        <w:t xml:space="preserve"> SARS-CoV-2</w:t>
      </w:r>
      <w:r w:rsidR="00020DE0">
        <w:rPr>
          <w:rStyle w:val="Hiperhivatkozs"/>
          <w:rFonts w:ascii="Times New Roman" w:hAnsi="Times New Roman" w:cs="Times New Roman"/>
          <w:color w:val="001871"/>
          <w:sz w:val="24"/>
          <w:szCs w:val="24"/>
          <w:shd w:val="clear" w:color="auto" w:fill="FFFFFF"/>
        </w:rPr>
        <w:fldChar w:fldCharType="end"/>
      </w:r>
      <w:r w:rsidRPr="009C5DC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test.” (3/21/20)</w:t>
      </w:r>
    </w:p>
    <w:p w14:paraId="6FC38BED" w14:textId="77777777" w:rsidR="009C5DCD" w:rsidRPr="009C5DCD" w:rsidRDefault="009C5DCD" w:rsidP="009C5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CD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</w:p>
    <w:p w14:paraId="3BDC03C0" w14:textId="77777777" w:rsidR="009C5DCD" w:rsidRPr="009C5DCD" w:rsidRDefault="009C5DCD" w:rsidP="009C5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DCD">
        <w:rPr>
          <w:rFonts w:ascii="Times New Roman" w:hAnsi="Times New Roman" w:cs="Times New Roman"/>
          <w:sz w:val="24"/>
          <w:szCs w:val="24"/>
        </w:rPr>
        <w:t xml:space="preserve">Állandóan frissülő, megbízható </w:t>
      </w:r>
      <w:proofErr w:type="gramStart"/>
      <w:r w:rsidRPr="009C5DCD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9C5DCD">
        <w:rPr>
          <w:rFonts w:ascii="Times New Roman" w:hAnsi="Times New Roman" w:cs="Times New Roman"/>
          <w:sz w:val="24"/>
          <w:szCs w:val="24"/>
        </w:rPr>
        <w:t xml:space="preserve"> a WHO-tól: </w:t>
      </w:r>
    </w:p>
    <w:p w14:paraId="0288B1F3" w14:textId="77777777" w:rsidR="009C5DCD" w:rsidRPr="009C5DCD" w:rsidRDefault="00020DE0" w:rsidP="009C5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9C5DCD" w:rsidRPr="009C5DCD">
          <w:rPr>
            <w:rStyle w:val="Hiperhivatkozs"/>
            <w:rFonts w:ascii="Times New Roman" w:hAnsi="Times New Roman" w:cs="Times New Roman"/>
            <w:sz w:val="24"/>
            <w:szCs w:val="24"/>
          </w:rPr>
          <w:t>https://www.who.int/emergencies/diseases/novel-coronavirus-2019?utm_source=sn&amp;utm_medium=referral&amp;utm_content=null&amp;utm_campaign=BSLB_1_CA01_GL_BSLB_AWA_CA01_GL_LSGR_PubH_Coronovirus_LandingPage</w:t>
        </w:r>
      </w:hyperlink>
    </w:p>
    <w:p w14:paraId="511F588B" w14:textId="77777777" w:rsidR="009C5DCD" w:rsidRPr="009C5DCD" w:rsidRDefault="009C5DCD" w:rsidP="009C5DCD">
      <w:pPr>
        <w:spacing w:line="360" w:lineRule="auto"/>
        <w:ind w:firstLine="708"/>
        <w:jc w:val="both"/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</w:pPr>
      <w:r w:rsidRPr="009C5DCD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Pr="009C5DCD">
        <w:rPr>
          <w:rFonts w:ascii="Times New Roman" w:hAnsi="Times New Roman" w:cs="Times New Roman"/>
          <w:sz w:val="24"/>
          <w:szCs w:val="24"/>
        </w:rPr>
        <w:t>információk</w:t>
      </w:r>
      <w:proofErr w:type="gramEnd"/>
      <w:r w:rsidRPr="009C5DCD">
        <w:rPr>
          <w:rFonts w:ascii="Times New Roman" w:hAnsi="Times New Roman" w:cs="Times New Roman"/>
          <w:sz w:val="24"/>
          <w:szCs w:val="24"/>
        </w:rPr>
        <w:t xml:space="preserve"> megcsúszásának tanulságos esete az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ibuprofén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meggyanusítása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 a CV19-es betegek állapotának súlyosbításával. A francia egészségügyminiszter,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Olivier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Véran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március 16.-án figyelmeztette a közönséget, amit azonnal átvett szinte minden mérvadó forrás. Én a lányomat hívtam, hogy láz esetén csak 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paracetamolt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acetaminophen</w:t>
      </w:r>
      <w:proofErr w:type="spellEnd"/>
      <w:proofErr w:type="gram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)  szedjen</w:t>
      </w:r>
      <w:proofErr w:type="gram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, kerülje az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ibuprofent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, mint ördög a tömjénfüstöt. Nagyon büszke voltam tudatos, bizonyíték alapú tanácsomra. Ráadásul a WHO is sietett felröppenteni a vörös rakétát. Két nap se telt el, amikor előbb a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Nurofen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gyártója tiltakozott (Az Egyesült Királyságban piacvezető lázcsillapító), majd az EMA (European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Medicines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Agency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közölte 18.-án, hogy nincs bizonyíték a káros hatásra. A miniszteri közlés - mely egy a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Lancetben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megjelent levélen alapult - </w:t>
      </w:r>
      <w:proofErr w:type="gram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csupán  feltételezés</w:t>
      </w:r>
      <w:proofErr w:type="gram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mögöttes klinikai bizonyíték nélkül. Az elméleti megközelítést az adta, hogy a CV19 az ACE2 receptorokat használja fel a sejtbe való beépüléshez, amely a gyógyszermolekula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enzimatikus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támadáspontja is. Az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ibuprofen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tehát az enzimprodukció növelésével mintegy segítene a vírus sejtbe való kerülésén.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Angela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Rasmussen, a Columbia Egyetem (New York)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virológusa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szerint az egyetlen </w:t>
      </w:r>
      <w:proofErr w:type="gram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probléma</w:t>
      </w:r>
      <w:proofErr w:type="gram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az, hogy a szerzők nem szolgálnak bizonyítékkal, hogy a csinos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hypothesis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működik is. Valami mégis működhetett, mert március 19.-re a WHO közhírré tette, hogy az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ibuprofen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mégsem káros. A megfogalmazás azért felsőfokú angol nyelvvizsgaközeli nyakatekertségű: „</w:t>
      </w:r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WHO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does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not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recommend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against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the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use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of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of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ibuprofen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.” A kettős tagadás olvastán hazai bürokratáinkat is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lastRenderedPageBreak/>
        <w:t>eheti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a sárga irigység. Hogy teljes legyen a </w:t>
      </w:r>
      <w:proofErr w:type="gram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káosz</w:t>
      </w:r>
      <w:proofErr w:type="gram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, egy másik olvasói levél, csakúgy a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Lancet-ben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az ACE gátlókat szedő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hypertoniásokat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találja különösen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esékenynek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a CV19-re. (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Fang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L,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Karaikulakis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, Roth M;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Are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patients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with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hypertension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and diabetes mellitus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at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increased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risk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for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COVID-19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infection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? The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Lancet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.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Respiratory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Medicine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.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Correspondence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. Online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First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.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March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11, 2020.) Az indokolás itt is áttétes,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rabulisztikus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, körmönfont.</w:t>
      </w:r>
    </w:p>
    <w:p w14:paraId="3A94BF37" w14:textId="77777777" w:rsidR="009C5DCD" w:rsidRPr="009C5DCD" w:rsidRDefault="009C5DCD" w:rsidP="009C5DCD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Három és fél tanulság van. A szerkesztőségi levél, az egy vélemény, még ha a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Lancetben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, a NEJM-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ben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vagy a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Nature-ben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 xml:space="preserve"> jelenik is meg; csak a tanulmányoknak </w:t>
      </w:r>
      <w:proofErr w:type="spellStart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higyjünk</w:t>
      </w:r>
      <w:proofErr w:type="spellEnd"/>
      <w:r w:rsidRPr="009C5DCD">
        <w:rPr>
          <w:rFonts w:ascii="Times New Roman" w:hAnsi="Times New Roman" w:cs="Times New Roman"/>
          <w:color w:val="14171A"/>
          <w:sz w:val="24"/>
          <w:szCs w:val="24"/>
          <w:shd w:val="clear" w:color="auto" w:fill="F5F8FA"/>
        </w:rPr>
        <w:t>. (Annak se mindig) Az asztal alatti rugdosást sem a gyógyszerpiacon, sem a nagyléptékű egészségpolitikában</w:t>
      </w:r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nem függesztette fel a CV19. Végül, és talán ezzel kellett volna kezdenünk: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Aspirin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vagy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Nurofen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– mindegy: a lázat csillapítani kell. A fél tanulság pedig – fél, mert nélkülünk is tudják olvasóink - a lélegeztetett betegek halálozásának független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prediktorai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sorrendben a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hypertonia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, diabetes mellitus és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vascularis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pathologia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9C5DCD">
        <w:rPr>
          <w:rFonts w:ascii="Times New Roman" w:hAnsi="Times New Roman" w:cs="Times New Roman"/>
          <w:color w:val="333333"/>
          <w:sz w:val="24"/>
          <w:szCs w:val="24"/>
        </w:rPr>
        <w:t>cerebrovascularis</w:t>
      </w:r>
      <w:proofErr w:type="spellEnd"/>
      <w:r w:rsidRPr="009C5DCD">
        <w:rPr>
          <w:rFonts w:ascii="Times New Roman" w:hAnsi="Times New Roman" w:cs="Times New Roman"/>
          <w:color w:val="333333"/>
          <w:sz w:val="24"/>
          <w:szCs w:val="24"/>
        </w:rPr>
        <w:t xml:space="preserve"> és coronaria betegség) </w:t>
      </w:r>
    </w:p>
    <w:p w14:paraId="77786EFA" w14:textId="77777777" w:rsidR="009C5DCD" w:rsidRP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9C5DCD">
        <w:rPr>
          <w:color w:val="333333"/>
        </w:rPr>
        <w:t xml:space="preserve">Ha pedig </w:t>
      </w:r>
      <w:proofErr w:type="spellStart"/>
      <w:r w:rsidRPr="009C5DCD">
        <w:rPr>
          <w:color w:val="333333"/>
        </w:rPr>
        <w:t>predikció</w:t>
      </w:r>
      <w:proofErr w:type="spellEnd"/>
      <w:r w:rsidRPr="009C5DCD">
        <w:rPr>
          <w:color w:val="333333"/>
        </w:rPr>
        <w:t>, akkor a dohányzás és a kimenetel viszonyának egy – meglehet szubjektív – megközelítése.</w:t>
      </w:r>
    </w:p>
    <w:p w14:paraId="62467065" w14:textId="3F427B85" w:rsidR="009C5DCD" w:rsidRPr="009C5DCD" w:rsidRDefault="009C5DCD" w:rsidP="009C5DC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DCD">
        <w:rPr>
          <w:rFonts w:ascii="Times New Roman" w:hAnsi="Times New Roman" w:cs="Times New Roman"/>
          <w:sz w:val="24"/>
          <w:szCs w:val="24"/>
        </w:rPr>
        <w:t xml:space="preserve">Az angol szabó – eltérően a franciától, aki szövetet is ad a szabásminta mellé – hozott anyagból dolgozik. A szokásos, eddig vizsgált </w:t>
      </w:r>
      <w:proofErr w:type="gramStart"/>
      <w:r w:rsidRPr="009C5DCD">
        <w:rPr>
          <w:rFonts w:ascii="Times New Roman" w:hAnsi="Times New Roman" w:cs="Times New Roman"/>
          <w:sz w:val="24"/>
          <w:szCs w:val="24"/>
        </w:rPr>
        <w:t>faktorokkal</w:t>
      </w:r>
      <w:proofErr w:type="gramEnd"/>
      <w:r w:rsidRPr="009C5DCD">
        <w:rPr>
          <w:rFonts w:ascii="Times New Roman" w:hAnsi="Times New Roman" w:cs="Times New Roman"/>
          <w:sz w:val="24"/>
          <w:szCs w:val="24"/>
        </w:rPr>
        <w:t xml:space="preserve">, nevezetesen: életkormegoszlás, kulturális különbségek (gesztikuláció, testtávolság /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proxemikai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 jellemzők, body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distance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>) fegyelem (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>) egyedül nem magyarázható 1:10 arányú német-francia CV19-es halálozási arány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5DC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9C5DCD">
        <w:rPr>
          <w:rFonts w:ascii="Times New Roman" w:hAnsi="Times New Roman" w:cs="Times New Roman"/>
          <w:sz w:val="24"/>
          <w:szCs w:val="24"/>
        </w:rPr>
        <w:t xml:space="preserve"> talán </w:t>
      </w:r>
      <w:r>
        <w:rPr>
          <w:rFonts w:ascii="Times New Roman" w:hAnsi="Times New Roman" w:cs="Times New Roman"/>
          <w:sz w:val="24"/>
          <w:szCs w:val="24"/>
        </w:rPr>
        <w:t xml:space="preserve">felelősek a különböző </w:t>
      </w:r>
      <w:r w:rsidRPr="009C5DCD">
        <w:rPr>
          <w:rFonts w:ascii="Times New Roman" w:hAnsi="Times New Roman" w:cs="Times New Roman"/>
          <w:sz w:val="24"/>
          <w:szCs w:val="24"/>
        </w:rPr>
        <w:t>dohányzás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9C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minták is</w:t>
      </w:r>
      <w:r w:rsidRPr="009C5DCD">
        <w:rPr>
          <w:rFonts w:ascii="Times New Roman" w:hAnsi="Times New Roman" w:cs="Times New Roman"/>
          <w:sz w:val="24"/>
          <w:szCs w:val="24"/>
        </w:rPr>
        <w:t xml:space="preserve">. Akárki járt a latin országokban – habitustól függően irigykedve lenézően, vagy csak csodálkozva – tapasztalja az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extensiv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, sokszor kéjesen vad utcai dohányzást. Az északi országokban, és nálunk Közép Európában sincs ez így; a cigaretta – okkal- közellenség. Fájdalmas megfigyelés, hogy a tüdőrák gyakoriságban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mégsincs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 ilyen nagy </w:t>
      </w:r>
      <w:proofErr w:type="gramStart"/>
      <w:r w:rsidRPr="009C5DCD">
        <w:rPr>
          <w:rFonts w:ascii="Times New Roman" w:hAnsi="Times New Roman" w:cs="Times New Roman"/>
          <w:sz w:val="24"/>
          <w:szCs w:val="24"/>
        </w:rPr>
        <w:t>differencia</w:t>
      </w:r>
      <w:proofErr w:type="gramEnd"/>
      <w:r w:rsidRPr="009C5DCD">
        <w:rPr>
          <w:rFonts w:ascii="Times New Roman" w:hAnsi="Times New Roman" w:cs="Times New Roman"/>
          <w:sz w:val="24"/>
          <w:szCs w:val="24"/>
        </w:rPr>
        <w:t xml:space="preserve"> Európa északi és déli része között. Most azonban a vírus a tüdőt, mint neki kitett, „hozott anyagot” támadja meg. Az évtizedeken át füstben pácoltat. Ezernyi paraméterrel jellemezhetnénk – de most a lényeg, a </w:t>
      </w:r>
      <w:proofErr w:type="spellStart"/>
      <w:proofErr w:type="gramStart"/>
      <w:r w:rsidRPr="009C5DCD">
        <w:rPr>
          <w:rFonts w:ascii="Times New Roman" w:hAnsi="Times New Roman" w:cs="Times New Roman"/>
          <w:sz w:val="24"/>
          <w:szCs w:val="24"/>
        </w:rPr>
        <w:t>parenchyma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esékenysége</w:t>
      </w:r>
      <w:proofErr w:type="spellEnd"/>
      <w:proofErr w:type="gramEnd"/>
      <w:r w:rsidRPr="009C5DCD">
        <w:rPr>
          <w:rFonts w:ascii="Times New Roman" w:hAnsi="Times New Roman" w:cs="Times New Roman"/>
          <w:sz w:val="24"/>
          <w:szCs w:val="24"/>
        </w:rPr>
        <w:t xml:space="preserve">, felépülésre való gyatra hajlama. Ami rendes körülmények között még jól működik, évtizedekig cseréli a CO2-t az O2-re, az most nem működik. A CV19 el megszűnik rendes körülménynek lenni. Mint az orosz népmese répája, aminek a kihúzásához nem elég a </w:t>
      </w:r>
      <w:proofErr w:type="gramStart"/>
      <w:r w:rsidRPr="009C5DCD">
        <w:rPr>
          <w:rFonts w:ascii="Times New Roman" w:hAnsi="Times New Roman" w:cs="Times New Roman"/>
          <w:sz w:val="24"/>
          <w:szCs w:val="24"/>
        </w:rPr>
        <w:t>nagy család</w:t>
      </w:r>
      <w:proofErr w:type="gramEnd"/>
      <w:r w:rsidRPr="009C5DCD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szimja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”) – ám amint a kisegér is beáll a sor végére, </w:t>
      </w:r>
      <w:proofErr w:type="spellStart"/>
      <w:r w:rsidRPr="009C5DCD">
        <w:rPr>
          <w:rFonts w:ascii="Times New Roman" w:hAnsi="Times New Roman" w:cs="Times New Roman"/>
          <w:sz w:val="24"/>
          <w:szCs w:val="24"/>
        </w:rPr>
        <w:t>hopsz</w:t>
      </w:r>
      <w:proofErr w:type="spellEnd"/>
      <w:r w:rsidRPr="009C5DCD">
        <w:rPr>
          <w:rFonts w:ascii="Times New Roman" w:hAnsi="Times New Roman" w:cs="Times New Roman"/>
          <w:sz w:val="24"/>
          <w:szCs w:val="24"/>
        </w:rPr>
        <w:t xml:space="preserve"> kiesik a földből. A CV19 nagyon szemét a kisegér szerepében, a tüdő pedig sajnos nem répa…</w:t>
      </w:r>
    </w:p>
    <w:p w14:paraId="4352AB08" w14:textId="77777777" w:rsidR="009C5DCD" w:rsidRP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14:paraId="3C066633" w14:textId="77777777" w:rsid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14:paraId="722451D7" w14:textId="77777777" w:rsid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</w:p>
    <w:p w14:paraId="00E4909C" w14:textId="77777777" w:rsidR="000D5832" w:rsidRDefault="000D5832" w:rsidP="009C5DCD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333333"/>
        </w:rPr>
      </w:pPr>
    </w:p>
    <w:p w14:paraId="557831AA" w14:textId="4EA02030" w:rsidR="009C5DCD" w:rsidRP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bCs/>
          <w:color w:val="333333"/>
        </w:rPr>
      </w:pPr>
      <w:r w:rsidRPr="009C5DCD">
        <w:rPr>
          <w:b/>
          <w:bCs/>
          <w:color w:val="333333"/>
        </w:rPr>
        <w:t>Utóirat</w:t>
      </w:r>
      <w:r w:rsidR="000D5832">
        <w:rPr>
          <w:b/>
          <w:bCs/>
          <w:color w:val="333333"/>
        </w:rPr>
        <w:t xml:space="preserve"> (MFT)</w:t>
      </w:r>
      <w:r w:rsidRPr="009C5DCD">
        <w:rPr>
          <w:b/>
          <w:bCs/>
          <w:color w:val="333333"/>
        </w:rPr>
        <w:t xml:space="preserve">: </w:t>
      </w:r>
    </w:p>
    <w:p w14:paraId="7F1625D7" w14:textId="77777777" w:rsidR="009C5DCD" w:rsidRP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color w:val="333333"/>
        </w:rPr>
      </w:pPr>
    </w:p>
    <w:p w14:paraId="0FB69634" w14:textId="2EE0DCF0" w:rsidR="009C5DCD" w:rsidRPr="009C5DCD" w:rsidRDefault="009C5DCD" w:rsidP="009C5DCD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9C5DCD">
        <w:rPr>
          <w:color w:val="333333"/>
        </w:rPr>
        <w:t xml:space="preserve">A PETZCV19 4. számában (az előzőben, a tegnapiban) a CV19 és a képalkotók viszonyáról is volt szó. Kovács Gábor professzor és Szalai Zsuzsanna főorvosasszony joggal kifogásolták, hogy a szükségesnél és helyesnél kisebb szerepet tulajdonítottam a CT képnek a vírusos tüdőgyulladás diagnosztikájában. (Szabó Albert  főorvos úr vagy úriember volt, és inkább nem </w:t>
      </w:r>
      <w:proofErr w:type="gramStart"/>
      <w:r w:rsidRPr="009C5DCD">
        <w:rPr>
          <w:color w:val="333333"/>
        </w:rPr>
        <w:t>reagált</w:t>
      </w:r>
      <w:proofErr w:type="gramEnd"/>
      <w:r w:rsidRPr="009C5DCD">
        <w:rPr>
          <w:color w:val="333333"/>
        </w:rPr>
        <w:t xml:space="preserve">, vagy nem olvasta az inkriminált részt.) Nyilván fontosnak és megkerülhetetlennek tartom magam is, csupán a képalkotás </w:t>
      </w:r>
      <w:proofErr w:type="spellStart"/>
      <w:r w:rsidRPr="009C5DCD">
        <w:rPr>
          <w:color w:val="333333"/>
        </w:rPr>
        <w:t>specificitásába</w:t>
      </w:r>
      <w:proofErr w:type="spellEnd"/>
      <w:r w:rsidRPr="009C5DCD">
        <w:rPr>
          <w:color w:val="333333"/>
        </w:rPr>
        <w:t xml:space="preserve"> vetett vakhit ellen próbáltam érvelni. Ha túl nagy vehemenciával tettem, és elvetettem a sulykot, nézzék el nekem. A jó tüdőgyógyásznak és </w:t>
      </w:r>
      <w:proofErr w:type="gramStart"/>
      <w:r w:rsidRPr="009C5DCD">
        <w:rPr>
          <w:color w:val="333333"/>
        </w:rPr>
        <w:t>intenzív</w:t>
      </w:r>
      <w:proofErr w:type="gramEnd"/>
      <w:r w:rsidRPr="009C5DCD">
        <w:rPr>
          <w:color w:val="333333"/>
        </w:rPr>
        <w:t xml:space="preserve"> </w:t>
      </w:r>
      <w:proofErr w:type="spellStart"/>
      <w:r w:rsidRPr="009C5DCD">
        <w:rPr>
          <w:color w:val="333333"/>
        </w:rPr>
        <w:t>therapeuta</w:t>
      </w:r>
      <w:proofErr w:type="spellEnd"/>
      <w:r w:rsidRPr="009C5DCD">
        <w:rPr>
          <w:color w:val="333333"/>
        </w:rPr>
        <w:t xml:space="preserve"> megérdemli a jó radiológust, a nem annyira </w:t>
      </w:r>
      <w:proofErr w:type="spellStart"/>
      <w:r w:rsidRPr="009C5DCD">
        <w:rPr>
          <w:color w:val="333333"/>
        </w:rPr>
        <w:t>brilliánsnak</w:t>
      </w:r>
      <w:proofErr w:type="spellEnd"/>
      <w:r w:rsidRPr="009C5DCD">
        <w:rPr>
          <w:color w:val="333333"/>
        </w:rPr>
        <w:t xml:space="preserve"> </w:t>
      </w:r>
      <w:proofErr w:type="spellStart"/>
      <w:r w:rsidRPr="009C5DCD">
        <w:rPr>
          <w:color w:val="333333"/>
        </w:rPr>
        <w:t>éviszont</w:t>
      </w:r>
      <w:proofErr w:type="spellEnd"/>
      <w:r w:rsidRPr="009C5DCD">
        <w:rPr>
          <w:color w:val="333333"/>
        </w:rPr>
        <w:t xml:space="preserve"> égető szüksége van rá. </w:t>
      </w:r>
    </w:p>
    <w:p w14:paraId="6AAD0E59" w14:textId="77777777" w:rsidR="009C5DCD" w:rsidRP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ind w:left="360"/>
        <w:textAlignment w:val="baseline"/>
        <w:rPr>
          <w:color w:val="333333"/>
        </w:rPr>
      </w:pPr>
    </w:p>
    <w:p w14:paraId="0C0C54C9" w14:textId="77777777" w:rsidR="009C5DCD" w:rsidRPr="009C5DCD" w:rsidRDefault="009C5DCD" w:rsidP="009C5DCD">
      <w:pPr>
        <w:pStyle w:val="NormlWeb"/>
        <w:shd w:val="clear" w:color="auto" w:fill="FFFFFF"/>
        <w:spacing w:before="0" w:beforeAutospacing="0" w:after="0" w:afterAutospacing="0" w:line="360" w:lineRule="auto"/>
        <w:ind w:left="720"/>
        <w:textAlignment w:val="baseline"/>
        <w:rPr>
          <w:color w:val="333333"/>
        </w:rPr>
      </w:pPr>
    </w:p>
    <w:p w14:paraId="501D5E70" w14:textId="6C488AE9" w:rsidR="009C5DCD" w:rsidRPr="009C5DCD" w:rsidRDefault="009C5DCD" w:rsidP="009C5DCD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color w:val="333333"/>
        </w:rPr>
      </w:pPr>
      <w:r w:rsidRPr="009C5DCD">
        <w:rPr>
          <w:color w:val="333333"/>
        </w:rPr>
        <w:t xml:space="preserve"> Miután a világ szakirodalma COVID</w:t>
      </w:r>
      <w:r w:rsidRPr="009C5DCD">
        <w:rPr>
          <w:color w:val="333333"/>
        </w:rPr>
        <w:noBreakHyphen/>
        <w:t xml:space="preserve">19 – </w:t>
      </w:r>
      <w:proofErr w:type="spellStart"/>
      <w:r w:rsidRPr="009C5DCD">
        <w:rPr>
          <w:color w:val="333333"/>
        </w:rPr>
        <w:t>nek</w:t>
      </w:r>
      <w:proofErr w:type="spellEnd"/>
      <w:r w:rsidRPr="009C5DCD">
        <w:rPr>
          <w:color w:val="333333"/>
        </w:rPr>
        <w:t xml:space="preserve"> nevezi a CV19-et, meghajtjuk fejünket és innentől mi is így rövidítjük. A</w:t>
      </w:r>
      <w:r>
        <w:rPr>
          <w:color w:val="333333"/>
        </w:rPr>
        <w:t xml:space="preserve">z eddig </w:t>
      </w:r>
      <w:proofErr w:type="spellStart"/>
      <w:proofErr w:type="gramStart"/>
      <w:r>
        <w:rPr>
          <w:color w:val="333333"/>
        </w:rPr>
        <w:t>bitorolt</w:t>
      </w:r>
      <w:proofErr w:type="spellEnd"/>
      <w:r>
        <w:rPr>
          <w:color w:val="333333"/>
        </w:rPr>
        <w:t xml:space="preserve"> </w:t>
      </w:r>
      <w:r w:rsidRPr="009C5DCD">
        <w:rPr>
          <w:color w:val="333333"/>
        </w:rPr>
        <w:t xml:space="preserve"> CV19-es</w:t>
      </w:r>
      <w:proofErr w:type="gramEnd"/>
      <w:r w:rsidRPr="009C5DCD">
        <w:rPr>
          <w:color w:val="333333"/>
        </w:rPr>
        <w:t xml:space="preserve"> kódot pedig ezennel visszaadjuk eredeti tulajdonosának: az </w:t>
      </w:r>
      <w:proofErr w:type="spellStart"/>
      <w:r w:rsidRPr="009C5DCD">
        <w:rPr>
          <w:color w:val="333333"/>
        </w:rPr>
        <w:t>Essex</w:t>
      </w:r>
      <w:proofErr w:type="spellEnd"/>
      <w:r w:rsidRPr="009C5DCD">
        <w:rPr>
          <w:color w:val="333333"/>
        </w:rPr>
        <w:t xml:space="preserve"> hajóosztályba tartozó USS </w:t>
      </w:r>
      <w:proofErr w:type="spellStart"/>
      <w:r w:rsidRPr="009C5DCD">
        <w:rPr>
          <w:color w:val="333333"/>
        </w:rPr>
        <w:t>Hancock</w:t>
      </w:r>
      <w:proofErr w:type="spellEnd"/>
      <w:r w:rsidRPr="009C5DCD">
        <w:rPr>
          <w:color w:val="333333"/>
        </w:rPr>
        <w:t xml:space="preserve"> amerikai repülőgépanyahajónak (1944-1976).</w:t>
      </w:r>
    </w:p>
    <w:p w14:paraId="5536E504" w14:textId="77777777" w:rsidR="00F006CB" w:rsidRPr="009C5DCD" w:rsidRDefault="00F006CB" w:rsidP="009C5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006CB" w:rsidRPr="009C5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C89"/>
    <w:multiLevelType w:val="hybridMultilevel"/>
    <w:tmpl w:val="E7F07894"/>
    <w:lvl w:ilvl="0" w:tplc="AFA028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A2187"/>
    <w:multiLevelType w:val="hybridMultilevel"/>
    <w:tmpl w:val="01D224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DCD"/>
    <w:rsid w:val="00020DE0"/>
    <w:rsid w:val="000D5832"/>
    <w:rsid w:val="008A3F00"/>
    <w:rsid w:val="009C5DCD"/>
    <w:rsid w:val="00F006CB"/>
    <w:rsid w:val="00F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744E"/>
  <w15:docId w15:val="{C139443F-7FFE-4A28-979F-64D12030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5DC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5DC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9C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emergencies/diseases/novel-coronavirus-2019?utm_source=sn&amp;utm_medium=referral&amp;utm_content=null&amp;utm_campaign=BSLB_1_CA01_GL_BSLB_AWA_CA01_GL_LSGR_PubH_Coronovirus_LandingPage" TargetMode="External"/><Relationship Id="rId5" Type="http://schemas.openxmlformats.org/officeDocument/2006/relationships/hyperlink" Target="mailto:tfmoln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1045</Words>
  <Characters>7211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</dc:creator>
  <cp:lastModifiedBy>Judit</cp:lastModifiedBy>
  <cp:revision>3</cp:revision>
  <dcterms:created xsi:type="dcterms:W3CDTF">2020-03-24T10:31:00Z</dcterms:created>
  <dcterms:modified xsi:type="dcterms:W3CDTF">2020-03-24T17:28:00Z</dcterms:modified>
</cp:coreProperties>
</file>