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DA1AF" w14:textId="77777777" w:rsidR="00D74E84" w:rsidRPr="00A0432A" w:rsidRDefault="005573F2" w:rsidP="00D334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432A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Action plan according to the Students’ evaluation of ou</w:t>
      </w:r>
      <w:r w:rsidR="00D74E84" w:rsidRPr="00A0432A">
        <w:rPr>
          <w:rFonts w:ascii="Times New Roman" w:hAnsi="Times New Roman" w:cs="Times New Roman"/>
          <w:b/>
          <w:bCs/>
          <w:sz w:val="24"/>
          <w:szCs w:val="24"/>
          <w:lang w:val="en-US"/>
        </w:rPr>
        <w:t>r teaching work,</w:t>
      </w:r>
    </w:p>
    <w:p w14:paraId="0F419EBA" w14:textId="377F358B" w:rsidR="005573F2" w:rsidRPr="00A0432A" w:rsidRDefault="00475662" w:rsidP="00D334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432A">
        <w:rPr>
          <w:rFonts w:ascii="Times New Roman" w:hAnsi="Times New Roman" w:cs="Times New Roman"/>
          <w:b/>
          <w:bCs/>
          <w:sz w:val="24"/>
          <w:szCs w:val="24"/>
          <w:lang w:val="en-US"/>
        </w:rPr>
        <w:t>Spring semester 202</w:t>
      </w:r>
      <w:r w:rsidR="00C96389" w:rsidRPr="00A0432A">
        <w:rPr>
          <w:rFonts w:ascii="Times New Roman" w:hAnsi="Times New Roman" w:cs="Times New Roman"/>
          <w:b/>
          <w:bCs/>
          <w:sz w:val="24"/>
          <w:szCs w:val="24"/>
          <w:lang w:val="en-US"/>
        </w:rPr>
        <w:t>3-2024</w:t>
      </w:r>
    </w:p>
    <w:p w14:paraId="482A3C22" w14:textId="77777777" w:rsidR="005573F2" w:rsidRPr="00A0432A" w:rsidRDefault="005573F2" w:rsidP="00557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69B4C5" w14:textId="3B771390" w:rsidR="005573F2" w:rsidRPr="00A0432A" w:rsidRDefault="005573F2" w:rsidP="00DA34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432A">
        <w:rPr>
          <w:rFonts w:ascii="Times New Roman" w:hAnsi="Times New Roman" w:cs="Times New Roman"/>
          <w:b/>
          <w:bCs/>
          <w:sz w:val="24"/>
          <w:szCs w:val="24"/>
          <w:lang w:val="en-US"/>
        </w:rPr>
        <w:t>Semmelweis University, Faculty of General Medicine, Institute of Behavioural Sc</w:t>
      </w:r>
      <w:r w:rsidR="00492FC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0432A">
        <w:rPr>
          <w:rFonts w:ascii="Times New Roman" w:hAnsi="Times New Roman" w:cs="Times New Roman"/>
          <w:b/>
          <w:bCs/>
          <w:sz w:val="24"/>
          <w:szCs w:val="24"/>
          <w:lang w:val="en-US"/>
        </w:rPr>
        <w:t>ences</w:t>
      </w:r>
    </w:p>
    <w:p w14:paraId="21B54582" w14:textId="6BE41C27" w:rsidR="005573F2" w:rsidRPr="00A0432A" w:rsidRDefault="005573F2" w:rsidP="00DA34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432A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 of the Subject:</w:t>
      </w:r>
      <w:r w:rsidR="00FC1DA3" w:rsidRPr="00A043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E7C43">
        <w:rPr>
          <w:rFonts w:ascii="Times New Roman" w:hAnsi="Times New Roman" w:cs="Times New Roman"/>
          <w:b/>
          <w:bCs/>
          <w:sz w:val="24"/>
          <w:szCs w:val="24"/>
          <w:lang w:val="en-US"/>
        </w:rPr>
        <w:t>Dental</w:t>
      </w:r>
      <w:r w:rsidR="00FC1DA3" w:rsidRPr="00A043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psychology (</w:t>
      </w:r>
      <w:r w:rsidR="007E7C43" w:rsidRPr="007E7C43">
        <w:rPr>
          <w:rFonts w:ascii="Times New Roman" w:hAnsi="Times New Roman" w:cs="Times New Roman"/>
          <w:b/>
          <w:bCs/>
          <w:sz w:val="24"/>
          <w:szCs w:val="24"/>
        </w:rPr>
        <w:t>FOKVMAG233_1A</w:t>
      </w:r>
      <w:r w:rsidRPr="00A0432A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28C14161" w14:textId="014D7AAB" w:rsidR="00936492" w:rsidRPr="00A0432A" w:rsidRDefault="00936492" w:rsidP="00DA3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BFC108" w14:textId="6525635F" w:rsidR="001B12E9" w:rsidRPr="00A0432A" w:rsidRDefault="004E2A30" w:rsidP="00C24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432A">
        <w:rPr>
          <w:rFonts w:ascii="Times New Roman" w:hAnsi="Times New Roman" w:cs="Times New Roman"/>
          <w:sz w:val="24"/>
          <w:szCs w:val="24"/>
          <w:lang w:val="en-US"/>
        </w:rPr>
        <w:t>In the academic year</w:t>
      </w:r>
      <w:r w:rsidR="00C24EE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96389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2023-2024</w:t>
      </w:r>
      <w:r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24EE1">
        <w:rPr>
          <w:rFonts w:ascii="Times New Roman" w:hAnsi="Times New Roman" w:cs="Times New Roman"/>
          <w:sz w:val="24"/>
          <w:szCs w:val="24"/>
          <w:lang w:val="en-US"/>
        </w:rPr>
        <w:t>41</w:t>
      </w:r>
      <w:r w:rsidR="000E6BB5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% of the </w:t>
      </w:r>
      <w:r w:rsidR="00C24EE1" w:rsidRPr="00A0432A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="000E6BB5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have filled out the evaluation</w:t>
      </w:r>
      <w:r w:rsidR="00FA37CA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questionnaires</w:t>
      </w:r>
      <w:r w:rsidR="000E6BB5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regarding </w:t>
      </w:r>
      <w:r w:rsidR="00C96389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the subject </w:t>
      </w:r>
      <w:r w:rsidR="00C24EE1">
        <w:rPr>
          <w:rFonts w:ascii="Times New Roman" w:hAnsi="Times New Roman" w:cs="Times New Roman"/>
          <w:sz w:val="24"/>
          <w:szCs w:val="24"/>
          <w:lang w:val="en-US"/>
        </w:rPr>
        <w:t>of Dental Psy</w:t>
      </w:r>
      <w:r w:rsidR="000E6BB5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chology. </w:t>
      </w:r>
      <w:r w:rsidR="00C96389" w:rsidRPr="00A0432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24EE1">
        <w:rPr>
          <w:rFonts w:ascii="Times New Roman" w:hAnsi="Times New Roman" w:cs="Times New Roman"/>
          <w:sz w:val="24"/>
          <w:szCs w:val="24"/>
          <w:lang w:val="en-US"/>
        </w:rPr>
        <w:t xml:space="preserve"> overall</w:t>
      </w:r>
      <w:r w:rsidR="00C96389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evaluation of the </w:t>
      </w:r>
      <w:r w:rsidR="007E7C43">
        <w:rPr>
          <w:rFonts w:ascii="Times New Roman" w:hAnsi="Times New Roman" w:cs="Times New Roman"/>
          <w:sz w:val="24"/>
          <w:szCs w:val="24"/>
          <w:lang w:val="en-US"/>
        </w:rPr>
        <w:t>lectures</w:t>
      </w:r>
      <w:r w:rsidR="00C96389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reached</w:t>
      </w:r>
      <w:r w:rsidR="00C24EE1">
        <w:rPr>
          <w:rFonts w:ascii="Times New Roman" w:hAnsi="Times New Roman" w:cs="Times New Roman"/>
          <w:sz w:val="24"/>
          <w:szCs w:val="24"/>
          <w:lang w:val="en-US"/>
        </w:rPr>
        <w:t xml:space="preserve"> or surpassed</w:t>
      </w:r>
      <w:r w:rsidR="00C96389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the faculty average in all </w:t>
      </w:r>
      <w:r w:rsidR="00F7263E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assessed </w:t>
      </w:r>
      <w:r w:rsidR="00C96389" w:rsidRPr="00A0432A">
        <w:rPr>
          <w:rFonts w:ascii="Times New Roman" w:hAnsi="Times New Roman" w:cs="Times New Roman"/>
          <w:sz w:val="24"/>
          <w:szCs w:val="24"/>
          <w:lang w:val="en-US"/>
        </w:rPr>
        <w:t>aspects.</w:t>
      </w:r>
      <w:r w:rsidR="00C24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12E9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We also received </w:t>
      </w:r>
      <w:r w:rsidR="00C24EE1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="001B12E9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personal</w:t>
      </w:r>
      <w:r w:rsidR="00C24EE1">
        <w:rPr>
          <w:rFonts w:ascii="Times New Roman" w:hAnsi="Times New Roman" w:cs="Times New Roman"/>
          <w:sz w:val="24"/>
          <w:szCs w:val="24"/>
          <w:lang w:val="en-US"/>
        </w:rPr>
        <w:t>, complimentary</w:t>
      </w:r>
      <w:r w:rsidR="001B12E9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6717" w:rsidRPr="00A0432A">
        <w:rPr>
          <w:rFonts w:ascii="Times New Roman" w:hAnsi="Times New Roman" w:cs="Times New Roman"/>
          <w:sz w:val="24"/>
          <w:szCs w:val="24"/>
          <w:lang w:val="en-US"/>
        </w:rPr>
        <w:t>feedback</w:t>
      </w:r>
      <w:r w:rsidR="001B12E9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to our teachers</w:t>
      </w:r>
      <w:r w:rsidR="00C24EE1">
        <w:rPr>
          <w:rFonts w:ascii="Times New Roman" w:hAnsi="Times New Roman" w:cs="Times New Roman"/>
          <w:sz w:val="24"/>
          <w:szCs w:val="24"/>
          <w:lang w:val="en-US"/>
        </w:rPr>
        <w:t>. No concrete feedback was received about the need for change, and we did not receive any complaints.</w:t>
      </w:r>
    </w:p>
    <w:p w14:paraId="3C0FEB68" w14:textId="77777777" w:rsidR="00380B1A" w:rsidRPr="00A0432A" w:rsidRDefault="00380B1A" w:rsidP="0038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2BC485" w14:textId="50085D1A" w:rsidR="00EB26B0" w:rsidRPr="00A0432A" w:rsidRDefault="00C632D5" w:rsidP="008356F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432A">
        <w:rPr>
          <w:rFonts w:ascii="Times New Roman" w:hAnsi="Times New Roman" w:cs="Times New Roman"/>
          <w:b/>
          <w:sz w:val="24"/>
          <w:szCs w:val="24"/>
          <w:lang w:val="en-US"/>
        </w:rPr>
        <w:t>Regarding th</w:t>
      </w:r>
      <w:r w:rsidR="00BF10FC" w:rsidRPr="00A0432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A043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general feedback</w:t>
      </w:r>
      <w:r w:rsidR="008F2FDA" w:rsidRPr="00A0432A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A043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we plan the following action</w:t>
      </w:r>
      <w:r w:rsidR="00483C16" w:rsidRPr="00A0432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0432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0CDBB545" w14:textId="111611E7" w:rsidR="00EB26B0" w:rsidRDefault="0090775A" w:rsidP="008356F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EB26B0" w:rsidRPr="00A043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All </w:t>
      </w:r>
      <w:r w:rsidR="00483C16" w:rsidRPr="00A043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compulsory </w:t>
      </w:r>
      <w:r w:rsidR="00EB26B0" w:rsidRPr="00A043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study materials including lecture slides were </w:t>
      </w:r>
      <w:r w:rsidR="00483C16" w:rsidRPr="00A0432A">
        <w:rPr>
          <w:rFonts w:ascii="Times New Roman" w:hAnsi="Times New Roman" w:cs="Times New Roman"/>
          <w:bCs/>
          <w:sz w:val="24"/>
          <w:szCs w:val="24"/>
          <w:lang w:val="en-US"/>
        </w:rPr>
        <w:t>available on our</w:t>
      </w:r>
      <w:r w:rsidR="00EB26B0" w:rsidRPr="00A043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website, </w:t>
      </w:r>
      <w:r w:rsidR="00EB26B0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and Students were notified </w:t>
      </w:r>
      <w:r w:rsidR="00C24EE1">
        <w:rPr>
          <w:rFonts w:ascii="Times New Roman" w:hAnsi="Times New Roman" w:cs="Times New Roman"/>
          <w:sz w:val="24"/>
          <w:szCs w:val="24"/>
          <w:lang w:val="en-US"/>
        </w:rPr>
        <w:t>about it. Next semester</w:t>
      </w:r>
      <w:r w:rsidR="00EB26B0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we are going</w:t>
      </w:r>
      <w:r w:rsidR="00655CAB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refine our slides, as well as we are going</w:t>
      </w:r>
      <w:r w:rsidR="00EB26B0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to make an active</w:t>
      </w:r>
      <w:r w:rsidR="00F956E6" w:rsidRPr="00A0432A">
        <w:rPr>
          <w:rFonts w:ascii="Times New Roman" w:hAnsi="Times New Roman" w:cs="Times New Roman"/>
          <w:sz w:val="24"/>
          <w:szCs w:val="24"/>
          <w:lang w:val="en-US"/>
        </w:rPr>
        <w:t>, refined</w:t>
      </w:r>
      <w:r w:rsidR="00EB26B0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Moodle surface to the subject. </w:t>
      </w:r>
    </w:p>
    <w:p w14:paraId="5BB10813" w14:textId="77777777" w:rsidR="0090775A" w:rsidRPr="00A0432A" w:rsidRDefault="0090775A" w:rsidP="008356F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AD0FF" w14:textId="62930C60" w:rsidR="00F956E6" w:rsidRDefault="0090775A" w:rsidP="008356F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63354">
        <w:rPr>
          <w:rFonts w:ascii="Times New Roman" w:hAnsi="Times New Roman" w:cs="Times New Roman"/>
          <w:sz w:val="24"/>
          <w:szCs w:val="24"/>
          <w:lang w:val="en-US"/>
        </w:rPr>
        <w:t xml:space="preserve">The attendance of the lectures was moderate so the numerous quantitative responses can be considered only </w:t>
      </w:r>
      <w:r w:rsidR="007E7C43">
        <w:rPr>
          <w:rFonts w:ascii="Times New Roman" w:hAnsi="Times New Roman" w:cs="Times New Roman"/>
          <w:sz w:val="24"/>
          <w:szCs w:val="24"/>
          <w:lang w:val="en-US"/>
        </w:rPr>
        <w:t xml:space="preserve">to be </w:t>
      </w:r>
      <w:r w:rsidR="00963354">
        <w:rPr>
          <w:rFonts w:ascii="Times New Roman" w:hAnsi="Times New Roman" w:cs="Times New Roman"/>
          <w:sz w:val="24"/>
          <w:szCs w:val="24"/>
          <w:lang w:val="en-US"/>
        </w:rPr>
        <w:t xml:space="preserve">relatively reliable. </w:t>
      </w:r>
      <w:r w:rsidR="008356F5" w:rsidRPr="00A0432A">
        <w:rPr>
          <w:rFonts w:ascii="Times New Roman" w:hAnsi="Times New Roman" w:cs="Times New Roman"/>
          <w:sz w:val="24"/>
          <w:szCs w:val="24"/>
          <w:lang w:val="en-US"/>
        </w:rPr>
        <w:t>To foster the participation and curiosity about the lectures</w:t>
      </w:r>
      <w:r w:rsidR="00F956E6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956E6" w:rsidRPr="00A0432A">
        <w:rPr>
          <w:rFonts w:ascii="Times New Roman" w:hAnsi="Times New Roman" w:cs="Times New Roman"/>
          <w:iCs/>
          <w:sz w:val="24"/>
          <w:szCs w:val="24"/>
          <w:lang w:val="en-US"/>
        </w:rPr>
        <w:t>we</w:t>
      </w:r>
      <w:r w:rsidR="0096335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will</w:t>
      </w:r>
      <w:r w:rsidR="00F956E6" w:rsidRPr="00A043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try to encourage the participation with activity points</w:t>
      </w:r>
      <w:r w:rsidR="0096335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also with a refined thematics next year.</w:t>
      </w:r>
    </w:p>
    <w:p w14:paraId="1BAA0FB3" w14:textId="77777777" w:rsidR="0090775A" w:rsidRPr="00A0432A" w:rsidRDefault="0090775A" w:rsidP="008356F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013FCB00" w14:textId="43FCB990" w:rsidR="00221BD8" w:rsidRDefault="0090775A" w:rsidP="008356F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A6BDE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Regarding the organization, firstly we must address that the schedule of the </w:t>
      </w:r>
      <w:r w:rsidR="007E7C43">
        <w:rPr>
          <w:rFonts w:ascii="Times New Roman" w:hAnsi="Times New Roman" w:cs="Times New Roman"/>
          <w:sz w:val="24"/>
          <w:szCs w:val="24"/>
          <w:lang w:val="en-US"/>
        </w:rPr>
        <w:t>lectures</w:t>
      </w:r>
      <w:r w:rsidR="003A6BDE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arrived quit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A6BDE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late this year. Secondly, S</w:t>
      </w:r>
      <w:r w:rsidR="00221BD8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tudents received notification emails </w:t>
      </w:r>
      <w:r w:rsidR="003A6BDE" w:rsidRPr="00A0432A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221BD8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the beginning of the </w:t>
      </w:r>
      <w:r w:rsidR="00AC7B9D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semester with a full description of </w:t>
      </w:r>
      <w:r w:rsidR="00221BD8" w:rsidRPr="00A0432A">
        <w:rPr>
          <w:rFonts w:ascii="Times New Roman" w:hAnsi="Times New Roman" w:cs="Times New Roman"/>
          <w:sz w:val="24"/>
          <w:szCs w:val="24"/>
          <w:lang w:val="en-US"/>
        </w:rPr>
        <w:t>subject,</w:t>
      </w:r>
      <w:r w:rsidR="003A6BDE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place and date of lectures. They received </w:t>
      </w:r>
      <w:r w:rsidR="00963354">
        <w:rPr>
          <w:rFonts w:ascii="Times New Roman" w:hAnsi="Times New Roman" w:cs="Times New Roman"/>
          <w:sz w:val="24"/>
          <w:szCs w:val="24"/>
          <w:lang w:val="en-US"/>
        </w:rPr>
        <w:t>information about the Moodle site and the</w:t>
      </w:r>
      <w:r w:rsidR="00221BD8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study materials</w:t>
      </w:r>
      <w:r w:rsidR="003A6BDE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, as well as several emails detailed them </w:t>
      </w:r>
      <w:r w:rsidR="00AC7B9D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6BDE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exact structure of the </w:t>
      </w:r>
      <w:r w:rsidR="00221BD8" w:rsidRPr="00A0432A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="00AC7B9D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E4B41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They also received opportunities in the extended exam period. </w:t>
      </w:r>
      <w:r w:rsidR="00AC7B9D" w:rsidRPr="00A0432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21BD8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owever, </w:t>
      </w:r>
      <w:r w:rsidR="00AC7B9D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3E4B41" w:rsidRPr="00A0432A">
        <w:rPr>
          <w:rFonts w:ascii="Times New Roman" w:hAnsi="Times New Roman" w:cs="Times New Roman"/>
          <w:sz w:val="24"/>
          <w:szCs w:val="24"/>
          <w:lang w:val="en-US"/>
        </w:rPr>
        <w:t>are planning a</w:t>
      </w:r>
      <w:r w:rsidR="00AC7B9D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meeting on the organization part of the course</w:t>
      </w:r>
      <w:r w:rsidR="00470932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43AB" w:rsidRPr="00A0432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70932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address any concrete concerns regarding it. </w:t>
      </w:r>
    </w:p>
    <w:p w14:paraId="71C61B1C" w14:textId="77777777" w:rsidR="0090775A" w:rsidRPr="00A0432A" w:rsidRDefault="0090775A" w:rsidP="008356F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CE99F3" w14:textId="75063156" w:rsidR="009A43AB" w:rsidRDefault="0090775A" w:rsidP="008356F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D3831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To enhance </w:t>
      </w:r>
      <w:r>
        <w:rPr>
          <w:rFonts w:ascii="Times New Roman" w:hAnsi="Times New Roman" w:cs="Times New Roman"/>
          <w:sz w:val="24"/>
          <w:szCs w:val="24"/>
          <w:lang w:val="en-US"/>
        </w:rPr>
        <w:t>turnout</w:t>
      </w:r>
      <w:r w:rsidR="006D3831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A43AB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we are going to introduce the teaching of low intensity psychological interventions in each </w:t>
      </w:r>
      <w:r w:rsidR="006D3831" w:rsidRPr="00A0432A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9A43AB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topic (when appropriate) </w:t>
      </w:r>
      <w:r w:rsidR="006D3831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from the upcoming semester on, </w:t>
      </w:r>
      <w:r w:rsidR="009A43AB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D3831" w:rsidRPr="00A0432A">
        <w:rPr>
          <w:rFonts w:ascii="Times New Roman" w:hAnsi="Times New Roman" w:cs="Times New Roman"/>
          <w:sz w:val="24"/>
          <w:szCs w:val="24"/>
          <w:lang w:val="en-US"/>
        </w:rPr>
        <w:t>give</w:t>
      </w:r>
      <w:r w:rsidR="009A43AB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Students strategies </w:t>
      </w:r>
      <w:r w:rsidR="0096335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A43AB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can be used in their future daily </w:t>
      </w:r>
      <w:r w:rsidR="007E7C43">
        <w:rPr>
          <w:rFonts w:ascii="Times New Roman" w:hAnsi="Times New Roman" w:cs="Times New Roman"/>
          <w:sz w:val="24"/>
          <w:szCs w:val="24"/>
          <w:lang w:val="en-US"/>
        </w:rPr>
        <w:t>dental</w:t>
      </w:r>
      <w:r w:rsidR="006D3831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43AB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practice. </w:t>
      </w:r>
    </w:p>
    <w:p w14:paraId="52765A6E" w14:textId="77777777" w:rsidR="0090775A" w:rsidRDefault="0090775A" w:rsidP="00923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</w:pPr>
    </w:p>
    <w:p w14:paraId="5B1D3823" w14:textId="1465CEF4" w:rsidR="00963354" w:rsidRDefault="0090775A" w:rsidP="00923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  <w:t>-</w:t>
      </w:r>
      <w:r w:rsidR="007E7C4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  <w:t>Lecturers</w:t>
      </w:r>
      <w:r w:rsidR="00923339" w:rsidRPr="00A0432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  <w:t xml:space="preserve"> will ask for regular feedback </w:t>
      </w:r>
      <w:r w:rsidR="007E7C4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  <w:t>at</w:t>
      </w:r>
      <w:r w:rsidR="00923339" w:rsidRPr="00A0432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  <w:t xml:space="preserve"> the end of </w:t>
      </w:r>
      <w:r w:rsidR="007E7C4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  <w:t xml:space="preserve">each </w:t>
      </w:r>
      <w:r w:rsidR="00D334C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  <w:t>lecture</w:t>
      </w:r>
      <w:r w:rsidR="007E7C4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  <w:t>.</w:t>
      </w:r>
      <w:r w:rsidR="00923339" w:rsidRPr="00A0432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  <w:t xml:space="preserve"> </w:t>
      </w:r>
    </w:p>
    <w:p w14:paraId="488D0142" w14:textId="1F9F703E" w:rsidR="0090775A" w:rsidRDefault="0090775A" w:rsidP="00923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</w:pPr>
    </w:p>
    <w:p w14:paraId="3414460F" w14:textId="7F8E1C91" w:rsidR="00963354" w:rsidRDefault="0090775A" w:rsidP="00923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  <w:t>-</w:t>
      </w:r>
      <w:r w:rsidR="0096335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  <w:t xml:space="preserve">We are planning on enrolling new lecturers,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  <w:t xml:space="preserve">with backgrounds of both dentistry and psychotherapy, in order to have more </w:t>
      </w:r>
      <w:r w:rsidR="00D334C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  <w:t>real-life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  <w:t xml:space="preserve"> examples of the possible psychological topics a future dentist might face.</w:t>
      </w:r>
      <w:r w:rsidR="0096335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  <w:t xml:space="preserve"> </w:t>
      </w:r>
    </w:p>
    <w:p w14:paraId="423F1AED" w14:textId="77777777" w:rsidR="00963354" w:rsidRDefault="00963354" w:rsidP="00923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</w:pPr>
    </w:p>
    <w:p w14:paraId="4D4309D6" w14:textId="17E43734" w:rsidR="00923339" w:rsidRDefault="0090775A" w:rsidP="00923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  <w:t>-</w:t>
      </w:r>
      <w:r w:rsidR="00923339" w:rsidRPr="00A0432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  <w:t>These suggestions will be collected and discussed among the teachers of the subject.</w:t>
      </w:r>
    </w:p>
    <w:p w14:paraId="45D6C821" w14:textId="77777777" w:rsidR="0090775A" w:rsidRPr="00A0432A" w:rsidRDefault="0090775A" w:rsidP="00923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u-HU"/>
        </w:rPr>
      </w:pPr>
    </w:p>
    <w:p w14:paraId="6952AC8F" w14:textId="5BC86C2F" w:rsidR="009A43AB" w:rsidRPr="00272B36" w:rsidRDefault="0090775A" w:rsidP="008356F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A43AB" w:rsidRPr="00A0432A">
        <w:rPr>
          <w:rFonts w:ascii="Times New Roman" w:hAnsi="Times New Roman" w:cs="Times New Roman"/>
          <w:sz w:val="24"/>
          <w:szCs w:val="24"/>
          <w:lang w:val="en-US"/>
        </w:rPr>
        <w:t xml:space="preserve">Also, we </w:t>
      </w:r>
      <w:r w:rsidR="009A43AB" w:rsidRPr="00272B36">
        <w:rPr>
          <w:rFonts w:ascii="Times New Roman" w:hAnsi="Times New Roman" w:cs="Times New Roman"/>
          <w:sz w:val="24"/>
          <w:szCs w:val="24"/>
          <w:lang w:val="en-US"/>
        </w:rPr>
        <w:t>are going to make regular meetings with our educational team to foster the expertise of each new group member</w:t>
      </w:r>
      <w:r w:rsidR="00153252" w:rsidRPr="00272B36">
        <w:rPr>
          <w:rFonts w:ascii="Times New Roman" w:hAnsi="Times New Roman" w:cs="Times New Roman"/>
          <w:sz w:val="24"/>
          <w:szCs w:val="24"/>
          <w:lang w:val="en-US"/>
        </w:rPr>
        <w:t xml:space="preserve"> as well as to address individual evaluations we received.</w:t>
      </w:r>
    </w:p>
    <w:p w14:paraId="7F74E62A" w14:textId="77777777" w:rsidR="00440291" w:rsidRPr="00133A3B" w:rsidRDefault="00440291" w:rsidP="00133A3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4C658EA5" w14:textId="5C53D4FD" w:rsidR="00A959F7" w:rsidRPr="00133A3B" w:rsidRDefault="007F13B9" w:rsidP="00133A3B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A3B">
        <w:rPr>
          <w:rFonts w:ascii="Times New Roman" w:hAnsi="Times New Roman" w:cs="Times New Roman"/>
          <w:sz w:val="24"/>
          <w:szCs w:val="24"/>
          <w:lang w:val="en-US"/>
        </w:rPr>
        <w:t xml:space="preserve">Budapest, </w:t>
      </w:r>
      <w:r w:rsidR="00D334CE">
        <w:rPr>
          <w:rFonts w:ascii="Times New Roman" w:hAnsi="Times New Roman" w:cs="Times New Roman"/>
          <w:sz w:val="24"/>
          <w:szCs w:val="24"/>
          <w:lang w:val="en-US"/>
        </w:rPr>
        <w:t>07</w:t>
      </w:r>
      <w:r w:rsidR="00D334C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th </w:t>
      </w:r>
      <w:r w:rsidR="00C24EE1">
        <w:rPr>
          <w:rFonts w:ascii="Times New Roman" w:hAnsi="Times New Roman" w:cs="Times New Roman"/>
          <w:sz w:val="24"/>
          <w:szCs w:val="24"/>
          <w:lang w:val="en-US"/>
        </w:rPr>
        <w:t>October</w:t>
      </w:r>
      <w:r w:rsidRPr="00133A3B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C96389" w:rsidRPr="00133A3B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39110674" w14:textId="77777777" w:rsidR="00D80EFF" w:rsidRPr="00133A3B" w:rsidRDefault="00D80EFF" w:rsidP="00133A3B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B963F0" w14:textId="060D805F" w:rsidR="00D80EFF" w:rsidRPr="00133A3B" w:rsidRDefault="008F2FDA" w:rsidP="00D334CE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A3B">
        <w:rPr>
          <w:rFonts w:ascii="Times New Roman" w:hAnsi="Times New Roman" w:cs="Times New Roman"/>
          <w:sz w:val="24"/>
          <w:szCs w:val="24"/>
          <w:lang w:val="en-US"/>
        </w:rPr>
        <w:t xml:space="preserve">The action plan was constructed by </w:t>
      </w:r>
      <w:r w:rsidR="00C24EE1">
        <w:rPr>
          <w:rFonts w:ascii="Times New Roman" w:hAnsi="Times New Roman" w:cs="Times New Roman"/>
          <w:sz w:val="24"/>
          <w:szCs w:val="24"/>
          <w:lang w:val="en-US"/>
        </w:rPr>
        <w:t>Zoltán Illyés</w:t>
      </w:r>
      <w:r w:rsidRPr="00133A3B">
        <w:rPr>
          <w:rFonts w:ascii="Times New Roman" w:hAnsi="Times New Roman" w:cs="Times New Roman"/>
          <w:sz w:val="24"/>
          <w:szCs w:val="24"/>
          <w:lang w:val="en-US"/>
        </w:rPr>
        <w:t>. (</w:t>
      </w:r>
      <w:hyperlink r:id="rId6" w:history="1">
        <w:r w:rsidR="00C24EE1" w:rsidRPr="009F6EF0">
          <w:rPr>
            <w:rStyle w:val="Hiperhivatkozs"/>
            <w:rFonts w:ascii="Times New Roman" w:hAnsi="Times New Roman" w:cs="Times New Roman"/>
            <w:sz w:val="24"/>
            <w:szCs w:val="24"/>
            <w:lang w:val="en-US"/>
          </w:rPr>
          <w:t>illyes.zoltan@semmelweis.hu</w:t>
        </w:r>
      </w:hyperlink>
      <w:r w:rsidRPr="00133A3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sectPr w:rsidR="00D80EFF" w:rsidRPr="0013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0392A"/>
    <w:multiLevelType w:val="hybridMultilevel"/>
    <w:tmpl w:val="7F6825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803D5"/>
    <w:multiLevelType w:val="hybridMultilevel"/>
    <w:tmpl w:val="7AB60E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7017F"/>
    <w:multiLevelType w:val="hybridMultilevel"/>
    <w:tmpl w:val="246C90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879A0"/>
    <w:multiLevelType w:val="hybridMultilevel"/>
    <w:tmpl w:val="A56CA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72611"/>
    <w:multiLevelType w:val="hybridMultilevel"/>
    <w:tmpl w:val="B762CDD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F02746"/>
    <w:multiLevelType w:val="hybridMultilevel"/>
    <w:tmpl w:val="AB4884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6197230">
    <w:abstractNumId w:val="2"/>
  </w:num>
  <w:num w:numId="2" w16cid:durableId="121385242">
    <w:abstractNumId w:val="3"/>
  </w:num>
  <w:num w:numId="3" w16cid:durableId="1644507224">
    <w:abstractNumId w:val="0"/>
  </w:num>
  <w:num w:numId="4" w16cid:durableId="1871138224">
    <w:abstractNumId w:val="1"/>
  </w:num>
  <w:num w:numId="5" w16cid:durableId="282350456">
    <w:abstractNumId w:val="5"/>
  </w:num>
  <w:num w:numId="6" w16cid:durableId="400710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EB"/>
    <w:rsid w:val="000910FD"/>
    <w:rsid w:val="000963D8"/>
    <w:rsid w:val="000A29D7"/>
    <w:rsid w:val="000C2766"/>
    <w:rsid w:val="000D21E0"/>
    <w:rsid w:val="000E6BB5"/>
    <w:rsid w:val="00107508"/>
    <w:rsid w:val="00133A3B"/>
    <w:rsid w:val="00142A46"/>
    <w:rsid w:val="00153252"/>
    <w:rsid w:val="001749BD"/>
    <w:rsid w:val="00180AB1"/>
    <w:rsid w:val="00183339"/>
    <w:rsid w:val="00190271"/>
    <w:rsid w:val="00190EEF"/>
    <w:rsid w:val="001B12E9"/>
    <w:rsid w:val="001B2745"/>
    <w:rsid w:val="0021491C"/>
    <w:rsid w:val="00216E58"/>
    <w:rsid w:val="00221BD8"/>
    <w:rsid w:val="00272B36"/>
    <w:rsid w:val="0029600D"/>
    <w:rsid w:val="00311E0C"/>
    <w:rsid w:val="00380B1A"/>
    <w:rsid w:val="0039005F"/>
    <w:rsid w:val="0039719E"/>
    <w:rsid w:val="003A6BDE"/>
    <w:rsid w:val="003E4B41"/>
    <w:rsid w:val="0040160F"/>
    <w:rsid w:val="00427A29"/>
    <w:rsid w:val="00430607"/>
    <w:rsid w:val="00436972"/>
    <w:rsid w:val="00440291"/>
    <w:rsid w:val="00470932"/>
    <w:rsid w:val="00475662"/>
    <w:rsid w:val="00476D17"/>
    <w:rsid w:val="00483C16"/>
    <w:rsid w:val="0049035C"/>
    <w:rsid w:val="00492FC3"/>
    <w:rsid w:val="004E2A30"/>
    <w:rsid w:val="00501436"/>
    <w:rsid w:val="00536B90"/>
    <w:rsid w:val="00546C18"/>
    <w:rsid w:val="005573F2"/>
    <w:rsid w:val="00592566"/>
    <w:rsid w:val="005A25FF"/>
    <w:rsid w:val="005D6053"/>
    <w:rsid w:val="005E35AE"/>
    <w:rsid w:val="00620C92"/>
    <w:rsid w:val="00642A37"/>
    <w:rsid w:val="00655CAB"/>
    <w:rsid w:val="00674A0E"/>
    <w:rsid w:val="006A3521"/>
    <w:rsid w:val="006B636D"/>
    <w:rsid w:val="006C044E"/>
    <w:rsid w:val="006D1AC8"/>
    <w:rsid w:val="006D3831"/>
    <w:rsid w:val="006F0403"/>
    <w:rsid w:val="00704E3A"/>
    <w:rsid w:val="00747E48"/>
    <w:rsid w:val="00786717"/>
    <w:rsid w:val="007E7C43"/>
    <w:rsid w:val="007F13B9"/>
    <w:rsid w:val="008356F5"/>
    <w:rsid w:val="008757DE"/>
    <w:rsid w:val="008C3651"/>
    <w:rsid w:val="008E11A7"/>
    <w:rsid w:val="008F0626"/>
    <w:rsid w:val="008F2FDA"/>
    <w:rsid w:val="0090775A"/>
    <w:rsid w:val="0091661E"/>
    <w:rsid w:val="00923339"/>
    <w:rsid w:val="0093208B"/>
    <w:rsid w:val="00936492"/>
    <w:rsid w:val="00961954"/>
    <w:rsid w:val="00963354"/>
    <w:rsid w:val="009A2A3A"/>
    <w:rsid w:val="009A43AB"/>
    <w:rsid w:val="009C3BFA"/>
    <w:rsid w:val="009C4A7F"/>
    <w:rsid w:val="009E3F13"/>
    <w:rsid w:val="009F7228"/>
    <w:rsid w:val="00A0432A"/>
    <w:rsid w:val="00A34C8C"/>
    <w:rsid w:val="00A424E5"/>
    <w:rsid w:val="00A715D9"/>
    <w:rsid w:val="00A80A16"/>
    <w:rsid w:val="00A959F7"/>
    <w:rsid w:val="00AC7B9D"/>
    <w:rsid w:val="00AE19E4"/>
    <w:rsid w:val="00AF2253"/>
    <w:rsid w:val="00B01D6D"/>
    <w:rsid w:val="00B145A6"/>
    <w:rsid w:val="00B83F33"/>
    <w:rsid w:val="00BD0096"/>
    <w:rsid w:val="00BF10FC"/>
    <w:rsid w:val="00C24EE1"/>
    <w:rsid w:val="00C30581"/>
    <w:rsid w:val="00C632D5"/>
    <w:rsid w:val="00C96389"/>
    <w:rsid w:val="00CD7816"/>
    <w:rsid w:val="00D00F1D"/>
    <w:rsid w:val="00D01A5B"/>
    <w:rsid w:val="00D319A9"/>
    <w:rsid w:val="00D334CE"/>
    <w:rsid w:val="00D642EB"/>
    <w:rsid w:val="00D74E84"/>
    <w:rsid w:val="00D80EFF"/>
    <w:rsid w:val="00DA3439"/>
    <w:rsid w:val="00DB21AF"/>
    <w:rsid w:val="00DB2D9E"/>
    <w:rsid w:val="00DD068F"/>
    <w:rsid w:val="00E07BE2"/>
    <w:rsid w:val="00E133B3"/>
    <w:rsid w:val="00E43678"/>
    <w:rsid w:val="00E44602"/>
    <w:rsid w:val="00E80B1C"/>
    <w:rsid w:val="00E81CB5"/>
    <w:rsid w:val="00E869B4"/>
    <w:rsid w:val="00EB26B0"/>
    <w:rsid w:val="00ED1E75"/>
    <w:rsid w:val="00ED4B02"/>
    <w:rsid w:val="00F7263E"/>
    <w:rsid w:val="00F956E6"/>
    <w:rsid w:val="00FA37CA"/>
    <w:rsid w:val="00FB028A"/>
    <w:rsid w:val="00FC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F8A6"/>
  <w15:docId w15:val="{5DBA91CE-FCE6-415B-BCF5-45D92649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80EF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80EFF"/>
    <w:pPr>
      <w:ind w:left="720"/>
      <w:contextualSpacing/>
    </w:pPr>
  </w:style>
  <w:style w:type="paragraph" w:styleId="Vltozat">
    <w:name w:val="Revision"/>
    <w:hidden/>
    <w:uiPriority w:val="99"/>
    <w:semiHidden/>
    <w:rsid w:val="0093208B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93208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3208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3208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3208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3208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0EEF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5573F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F2FD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96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lyes.zoltan@semmelwei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6D4D-9353-4E69-9D2F-DF45674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2491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</dc:creator>
  <cp:keywords/>
  <dc:description/>
  <cp:lastModifiedBy>Adrienne Kegye</cp:lastModifiedBy>
  <cp:revision>2</cp:revision>
  <dcterms:created xsi:type="dcterms:W3CDTF">2024-11-25T12:03:00Z</dcterms:created>
  <dcterms:modified xsi:type="dcterms:W3CDTF">2024-11-25T12:03:00Z</dcterms:modified>
</cp:coreProperties>
</file>