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A8" w:rsidRPr="001C3F50" w:rsidRDefault="00F341A8" w:rsidP="008D107B">
      <w:pPr>
        <w:jc w:val="center"/>
        <w:rPr>
          <w:b/>
          <w:bCs/>
          <w:sz w:val="21"/>
          <w:szCs w:val="21"/>
          <w:lang w:val="x-none"/>
        </w:rPr>
      </w:pPr>
      <w:bookmarkStart w:id="0" w:name="_GoBack"/>
      <w:bookmarkEnd w:id="0"/>
      <w:r w:rsidRPr="001C3F50">
        <w:rPr>
          <w:b/>
          <w:bCs/>
          <w:sz w:val="21"/>
          <w:szCs w:val="21"/>
        </w:rPr>
        <w:t>Zoom használati</w:t>
      </w:r>
      <w:r w:rsidR="00130F38" w:rsidRPr="001C3F50">
        <w:rPr>
          <w:b/>
          <w:bCs/>
          <w:sz w:val="21"/>
          <w:szCs w:val="21"/>
        </w:rPr>
        <w:t xml:space="preserve"> etikett</w:t>
      </w:r>
    </w:p>
    <w:p w:rsidR="00F341A8" w:rsidRPr="001C3F50" w:rsidRDefault="00F341A8">
      <w:pPr>
        <w:rPr>
          <w:sz w:val="21"/>
          <w:szCs w:val="21"/>
          <w:lang w:val="x-none"/>
        </w:rPr>
      </w:pPr>
    </w:p>
    <w:p w:rsidR="00F341A8" w:rsidRPr="001C3F50" w:rsidRDefault="00D627F9" w:rsidP="003D684F">
      <w:pPr>
        <w:jc w:val="both"/>
        <w:rPr>
          <w:i/>
          <w:iCs/>
          <w:sz w:val="21"/>
          <w:szCs w:val="21"/>
        </w:rPr>
      </w:pPr>
      <w:r w:rsidRPr="001C3F50">
        <w:rPr>
          <w:i/>
          <w:iCs/>
          <w:sz w:val="21"/>
          <w:szCs w:val="21"/>
        </w:rPr>
        <w:t xml:space="preserve">A távoktatásra alapvetően ugyanazok a szabályok </w:t>
      </w:r>
      <w:r w:rsidR="005063AE" w:rsidRPr="001C3F50">
        <w:rPr>
          <w:i/>
          <w:iCs/>
          <w:sz w:val="21"/>
          <w:szCs w:val="21"/>
          <w:lang w:val="x-none"/>
        </w:rPr>
        <w:t>érvényesek</w:t>
      </w:r>
      <w:r w:rsidRPr="001C3F50">
        <w:rPr>
          <w:i/>
          <w:iCs/>
          <w:sz w:val="21"/>
          <w:szCs w:val="21"/>
        </w:rPr>
        <w:t xml:space="preserve">, mint amelyek az Egyetemen </w:t>
      </w:r>
      <w:r w:rsidR="002C4CAD" w:rsidRPr="001C3F50">
        <w:rPr>
          <w:i/>
          <w:iCs/>
          <w:sz w:val="21"/>
          <w:szCs w:val="21"/>
        </w:rPr>
        <w:t>megtartott előadásokra és gyakorlatokra</w:t>
      </w:r>
      <w:r w:rsidR="005063AE" w:rsidRPr="001C3F50">
        <w:rPr>
          <w:i/>
          <w:iCs/>
          <w:sz w:val="21"/>
          <w:szCs w:val="21"/>
        </w:rPr>
        <w:t xml:space="preserve"> vonatkoznak. </w:t>
      </w:r>
      <w:r w:rsidR="00BB3CDE" w:rsidRPr="001C3F50">
        <w:rPr>
          <w:i/>
          <w:iCs/>
          <w:sz w:val="21"/>
          <w:szCs w:val="21"/>
        </w:rPr>
        <w:t xml:space="preserve">Ugyanakkor az online oktatás sajátosságainak </w:t>
      </w:r>
      <w:r w:rsidR="00E24234" w:rsidRPr="001C3F50">
        <w:rPr>
          <w:i/>
          <w:iCs/>
          <w:sz w:val="21"/>
          <w:szCs w:val="21"/>
        </w:rPr>
        <w:t xml:space="preserve">megfelelően néhány új, </w:t>
      </w:r>
      <w:r w:rsidR="008D107B" w:rsidRPr="001C3F50">
        <w:rPr>
          <w:i/>
          <w:iCs/>
          <w:sz w:val="21"/>
          <w:szCs w:val="21"/>
        </w:rPr>
        <w:t>illetve</w:t>
      </w:r>
      <w:r w:rsidR="002314F9" w:rsidRPr="001C3F50">
        <w:rPr>
          <w:i/>
          <w:iCs/>
          <w:sz w:val="21"/>
          <w:szCs w:val="21"/>
        </w:rPr>
        <w:t xml:space="preserve"> a jelen helyzetben különösen fontossá váló </w:t>
      </w:r>
      <w:r w:rsidR="00E24234" w:rsidRPr="001C3F50">
        <w:rPr>
          <w:i/>
          <w:iCs/>
          <w:sz w:val="21"/>
          <w:szCs w:val="21"/>
        </w:rPr>
        <w:t>szabályra szeretnénk felhívni a figyelmet.</w:t>
      </w:r>
    </w:p>
    <w:p w:rsidR="00130F38" w:rsidRPr="001C3F50" w:rsidRDefault="00130F38" w:rsidP="003D684F">
      <w:pPr>
        <w:jc w:val="both"/>
        <w:rPr>
          <w:sz w:val="21"/>
          <w:szCs w:val="21"/>
        </w:rPr>
      </w:pPr>
    </w:p>
    <w:p w:rsidR="00B953E5" w:rsidRDefault="008D107B" w:rsidP="003D684F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 xml:space="preserve">– A távoktatás interaktív folyamat, amely a hallgatók aktív részvételét igényli. Kérjük ezért, hogy a Magatartástudományi Intézet online gyakorlatain videókamerájukat kapcsolják be! </w:t>
      </w:r>
    </w:p>
    <w:p w:rsidR="00B953E5" w:rsidRDefault="00B953E5" w:rsidP="003D684F">
      <w:pPr>
        <w:jc w:val="both"/>
        <w:rPr>
          <w:sz w:val="21"/>
          <w:szCs w:val="21"/>
        </w:rPr>
      </w:pPr>
    </w:p>
    <w:p w:rsidR="008D107B" w:rsidRPr="001C3F50" w:rsidRDefault="00B953E5" w:rsidP="003D684F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 xml:space="preserve">– A gyakorlatokon vegyenek részt aktívan, szóljanak hozzá a gyakorlat témaköreihez, tegyenek fel kérdéseket oktatóiknak! </w:t>
      </w:r>
      <w:r w:rsidR="005F23AB" w:rsidRPr="001C3F50">
        <w:rPr>
          <w:sz w:val="21"/>
          <w:szCs w:val="21"/>
        </w:rPr>
        <w:t xml:space="preserve">A háttérzajok csökkentése érdekében </w:t>
      </w:r>
      <w:r>
        <w:rPr>
          <w:sz w:val="21"/>
          <w:szCs w:val="21"/>
        </w:rPr>
        <w:t xml:space="preserve">azonban </w:t>
      </w:r>
      <w:r w:rsidR="005F23AB" w:rsidRPr="001C3F50">
        <w:rPr>
          <w:sz w:val="21"/>
          <w:szCs w:val="21"/>
        </w:rPr>
        <w:t>mikrofonjaikat csak akkor kapcsolják be, amikor hozzászólnak az előadáshoz/gyakorlathoz</w:t>
      </w:r>
      <w:r w:rsidR="0074777D" w:rsidRPr="001C3F50">
        <w:rPr>
          <w:sz w:val="21"/>
          <w:szCs w:val="21"/>
        </w:rPr>
        <w:t>!</w:t>
      </w:r>
    </w:p>
    <w:p w:rsidR="008D107B" w:rsidRPr="001C3F50" w:rsidRDefault="008D107B" w:rsidP="003D684F">
      <w:pPr>
        <w:jc w:val="both"/>
        <w:rPr>
          <w:sz w:val="21"/>
          <w:szCs w:val="21"/>
        </w:rPr>
      </w:pPr>
    </w:p>
    <w:p w:rsidR="00321055" w:rsidRPr="001C3F50" w:rsidRDefault="00321055" w:rsidP="00321055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 xml:space="preserve">– Amennyiben </w:t>
      </w:r>
      <w:r w:rsidRPr="001C3F50">
        <w:rPr>
          <w:rFonts w:ascii="Calibri" w:hAnsi="Calibri" w:cs="Calibri"/>
          <w:sz w:val="21"/>
          <w:szCs w:val="21"/>
        </w:rPr>
        <w:t xml:space="preserve">nem egyedül tartózkodnak a helyiségben, használjanak </w:t>
      </w:r>
      <w:proofErr w:type="spellStart"/>
      <w:r w:rsidRPr="001C3F50">
        <w:rPr>
          <w:rFonts w:ascii="Calibri" w:hAnsi="Calibri" w:cs="Calibri"/>
          <w:sz w:val="21"/>
          <w:szCs w:val="21"/>
        </w:rPr>
        <w:t>headset</w:t>
      </w:r>
      <w:proofErr w:type="spellEnd"/>
      <w:r w:rsidRPr="001C3F50">
        <w:rPr>
          <w:rFonts w:ascii="Calibri" w:hAnsi="Calibri" w:cs="Calibri"/>
          <w:sz w:val="21"/>
          <w:szCs w:val="21"/>
        </w:rPr>
        <w:t>-et!</w:t>
      </w:r>
    </w:p>
    <w:p w:rsidR="00321055" w:rsidRPr="001C3F50" w:rsidRDefault="00321055" w:rsidP="005F23AB">
      <w:pPr>
        <w:jc w:val="both"/>
        <w:rPr>
          <w:sz w:val="21"/>
          <w:szCs w:val="21"/>
        </w:rPr>
      </w:pPr>
    </w:p>
    <w:p w:rsidR="00120343" w:rsidRPr="001C3F50" w:rsidRDefault="00120343" w:rsidP="00120343">
      <w:pPr>
        <w:pStyle w:val="Listaszerbekezds"/>
        <w:ind w:left="0"/>
        <w:jc w:val="both"/>
        <w:rPr>
          <w:sz w:val="21"/>
          <w:szCs w:val="21"/>
        </w:rPr>
      </w:pPr>
      <w:r w:rsidRPr="001C3F50">
        <w:rPr>
          <w:sz w:val="21"/>
          <w:szCs w:val="21"/>
        </w:rPr>
        <w:t>– Amikor szeretnének hozzászólni, kézfeltartással, vagy a Zoom „</w:t>
      </w:r>
      <w:proofErr w:type="spellStart"/>
      <w:r w:rsidRPr="001C3F50">
        <w:rPr>
          <w:sz w:val="21"/>
          <w:szCs w:val="21"/>
        </w:rPr>
        <w:t>Raise</w:t>
      </w:r>
      <w:proofErr w:type="spellEnd"/>
      <w:r w:rsidRPr="001C3F50">
        <w:rPr>
          <w:sz w:val="21"/>
          <w:szCs w:val="21"/>
        </w:rPr>
        <w:t xml:space="preserve"> </w:t>
      </w:r>
      <w:proofErr w:type="spellStart"/>
      <w:r w:rsidRPr="001C3F50">
        <w:rPr>
          <w:sz w:val="21"/>
          <w:szCs w:val="21"/>
        </w:rPr>
        <w:t>hand</w:t>
      </w:r>
      <w:proofErr w:type="spellEnd"/>
      <w:r w:rsidRPr="001C3F50">
        <w:rPr>
          <w:sz w:val="21"/>
          <w:szCs w:val="21"/>
        </w:rPr>
        <w:t>” funkciójával jelezzék szándékukat (attól függően, hogy az adott órán melyik módszer használatos)</w:t>
      </w:r>
    </w:p>
    <w:p w:rsidR="00120343" w:rsidRPr="001C3F50" w:rsidRDefault="00120343" w:rsidP="003D684F">
      <w:pPr>
        <w:jc w:val="both"/>
        <w:rPr>
          <w:sz w:val="21"/>
          <w:szCs w:val="21"/>
        </w:rPr>
      </w:pPr>
    </w:p>
    <w:p w:rsidR="00FD7F4F" w:rsidRPr="001C3F50" w:rsidRDefault="0083417E" w:rsidP="003D684F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>– Az online órák időtartama alatt tartózkodjanak beltéren, lehetőleg a lakás</w:t>
      </w:r>
      <w:r w:rsidR="00CF6568" w:rsidRPr="001C3F50">
        <w:rPr>
          <w:sz w:val="21"/>
          <w:szCs w:val="21"/>
        </w:rPr>
        <w:t>nak egy elkülönített, csendes részén</w:t>
      </w:r>
      <w:r w:rsidR="0071354A" w:rsidRPr="001C3F50">
        <w:rPr>
          <w:sz w:val="21"/>
          <w:szCs w:val="21"/>
        </w:rPr>
        <w:t>!</w:t>
      </w:r>
    </w:p>
    <w:p w:rsidR="008D107B" w:rsidRPr="001C3F50" w:rsidRDefault="008D107B" w:rsidP="003D684F">
      <w:pPr>
        <w:jc w:val="both"/>
        <w:rPr>
          <w:sz w:val="21"/>
          <w:szCs w:val="21"/>
        </w:rPr>
      </w:pPr>
    </w:p>
    <w:p w:rsidR="001D5A79" w:rsidRPr="001C3F50" w:rsidRDefault="0063541D" w:rsidP="003D684F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 xml:space="preserve">– </w:t>
      </w:r>
      <w:r w:rsidR="007207E6" w:rsidRPr="001C3F50">
        <w:rPr>
          <w:sz w:val="21"/>
          <w:szCs w:val="21"/>
        </w:rPr>
        <w:t>Állítsanak be virtuális háttérképet, ha nem tudnak teljesen elkülönülni másoktól, vagy nem szeretnék, hogy a környezetük képe a videó</w:t>
      </w:r>
      <w:r w:rsidR="00825D89" w:rsidRPr="001C3F50">
        <w:rPr>
          <w:sz w:val="21"/>
          <w:szCs w:val="21"/>
        </w:rPr>
        <w:t xml:space="preserve">n </w:t>
      </w:r>
      <w:r w:rsidR="007207E6" w:rsidRPr="001C3F50">
        <w:rPr>
          <w:sz w:val="21"/>
          <w:szCs w:val="21"/>
        </w:rPr>
        <w:t>megjelenjen</w:t>
      </w:r>
      <w:r w:rsidR="00B953E5">
        <w:rPr>
          <w:sz w:val="21"/>
          <w:szCs w:val="21"/>
        </w:rPr>
        <w:t>!</w:t>
      </w:r>
      <w:r w:rsidR="00825D89" w:rsidRPr="001C3F50">
        <w:rPr>
          <w:sz w:val="21"/>
          <w:szCs w:val="21"/>
        </w:rPr>
        <w:t xml:space="preserve">  </w:t>
      </w:r>
      <w:r w:rsidR="001E0DFD" w:rsidRPr="001C3F50">
        <w:rPr>
          <w:sz w:val="21"/>
          <w:szCs w:val="21"/>
        </w:rPr>
        <w:t>A virtuális háttérkép legyen semleges (pl. lakásbelső, természeti kép)</w:t>
      </w:r>
      <w:r w:rsidR="006D6E86" w:rsidRPr="001C3F50">
        <w:rPr>
          <w:sz w:val="21"/>
          <w:szCs w:val="21"/>
        </w:rPr>
        <w:t xml:space="preserve">! </w:t>
      </w:r>
    </w:p>
    <w:p w:rsidR="000B66F3" w:rsidRPr="001C3F50" w:rsidRDefault="000B66F3" w:rsidP="003D684F">
      <w:pPr>
        <w:jc w:val="both"/>
        <w:rPr>
          <w:sz w:val="21"/>
          <w:szCs w:val="21"/>
        </w:rPr>
      </w:pPr>
    </w:p>
    <w:p w:rsidR="00945091" w:rsidRPr="001C3F50" w:rsidRDefault="00AF65EB" w:rsidP="003D684F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 xml:space="preserve">– </w:t>
      </w:r>
      <w:r w:rsidR="003D684F" w:rsidRPr="001C3F50">
        <w:rPr>
          <w:sz w:val="21"/>
          <w:szCs w:val="21"/>
        </w:rPr>
        <w:t xml:space="preserve">Amennyiben lehetőségük van rá, </w:t>
      </w:r>
      <w:r w:rsidRPr="001C3F50">
        <w:rPr>
          <w:sz w:val="21"/>
          <w:szCs w:val="21"/>
        </w:rPr>
        <w:t xml:space="preserve">használjanak </w:t>
      </w:r>
      <w:r w:rsidR="003D684F" w:rsidRPr="001C3F50">
        <w:rPr>
          <w:sz w:val="21"/>
          <w:szCs w:val="21"/>
        </w:rPr>
        <w:t xml:space="preserve">stabil kapcsolatot biztosító eszközöket </w:t>
      </w:r>
      <w:r w:rsidRPr="001C3F50">
        <w:rPr>
          <w:sz w:val="21"/>
          <w:szCs w:val="21"/>
        </w:rPr>
        <w:t>(pl. vezetékes internetet a WiFi vagy a mobilnet helyett,</w:t>
      </w:r>
      <w:r w:rsidR="00F07BCF" w:rsidRPr="001C3F50">
        <w:rPr>
          <w:sz w:val="21"/>
          <w:szCs w:val="21"/>
        </w:rPr>
        <w:t xml:space="preserve"> </w:t>
      </w:r>
      <w:r w:rsidR="008D107B" w:rsidRPr="001C3F50">
        <w:rPr>
          <w:sz w:val="21"/>
          <w:szCs w:val="21"/>
        </w:rPr>
        <w:t xml:space="preserve">illetve </w:t>
      </w:r>
      <w:r w:rsidR="00F07BCF" w:rsidRPr="001C3F50">
        <w:rPr>
          <w:sz w:val="21"/>
          <w:szCs w:val="21"/>
        </w:rPr>
        <w:t xml:space="preserve">PC-t, </w:t>
      </w:r>
      <w:r w:rsidR="00B019E8" w:rsidRPr="001C3F50">
        <w:rPr>
          <w:sz w:val="21"/>
          <w:szCs w:val="21"/>
        </w:rPr>
        <w:t>laptopot vagy t</w:t>
      </w:r>
      <w:r w:rsidR="008D107B" w:rsidRPr="001C3F50">
        <w:rPr>
          <w:sz w:val="21"/>
          <w:szCs w:val="21"/>
        </w:rPr>
        <w:t>a</w:t>
      </w:r>
      <w:r w:rsidR="00B019E8" w:rsidRPr="001C3F50">
        <w:rPr>
          <w:sz w:val="21"/>
          <w:szCs w:val="21"/>
        </w:rPr>
        <w:t>bletet a mobiltelefon helyett stb.)</w:t>
      </w:r>
      <w:r w:rsidR="00B953E5">
        <w:rPr>
          <w:sz w:val="21"/>
          <w:szCs w:val="21"/>
        </w:rPr>
        <w:t>!</w:t>
      </w:r>
    </w:p>
    <w:p w:rsidR="001E6282" w:rsidRPr="001C3F50" w:rsidRDefault="001E6282" w:rsidP="003D684F">
      <w:pPr>
        <w:jc w:val="both"/>
        <w:rPr>
          <w:sz w:val="21"/>
          <w:szCs w:val="21"/>
        </w:rPr>
      </w:pPr>
    </w:p>
    <w:p w:rsidR="00C82539" w:rsidRPr="001C3F50" w:rsidRDefault="00C5155A" w:rsidP="003D684F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 xml:space="preserve">– Amennyiben technikai nehézségeik vannak (a számítógéppel, a videókamerával, a mikrofonnal), </w:t>
      </w:r>
      <w:r w:rsidR="0095624B" w:rsidRPr="001C3F50">
        <w:rPr>
          <w:sz w:val="21"/>
          <w:szCs w:val="21"/>
        </w:rPr>
        <w:t xml:space="preserve">akkor </w:t>
      </w:r>
      <w:r w:rsidR="00AE4BC2" w:rsidRPr="001C3F50">
        <w:rPr>
          <w:sz w:val="21"/>
          <w:szCs w:val="21"/>
        </w:rPr>
        <w:t xml:space="preserve">átmenetileg </w:t>
      </w:r>
      <w:r w:rsidR="0095624B" w:rsidRPr="001C3F50">
        <w:rPr>
          <w:sz w:val="21"/>
          <w:szCs w:val="21"/>
        </w:rPr>
        <w:t>használják okostelefonjukat</w:t>
      </w:r>
      <w:r w:rsidR="00F765DD" w:rsidRPr="001C3F50">
        <w:rPr>
          <w:sz w:val="21"/>
          <w:szCs w:val="21"/>
        </w:rPr>
        <w:t xml:space="preserve"> - </w:t>
      </w:r>
      <w:r w:rsidR="00E842F0" w:rsidRPr="001C3F50">
        <w:rPr>
          <w:sz w:val="21"/>
          <w:szCs w:val="21"/>
        </w:rPr>
        <w:t xml:space="preserve">így </w:t>
      </w:r>
      <w:r w:rsidR="00C82539" w:rsidRPr="001C3F50">
        <w:rPr>
          <w:sz w:val="21"/>
          <w:szCs w:val="21"/>
        </w:rPr>
        <w:t xml:space="preserve">ugyanis a technikai nehézségek ellenére is </w:t>
      </w:r>
      <w:r w:rsidR="00E842F0" w:rsidRPr="001C3F50">
        <w:rPr>
          <w:sz w:val="21"/>
          <w:szCs w:val="21"/>
        </w:rPr>
        <w:t>be tudnak csatlakozni az órára</w:t>
      </w:r>
      <w:r w:rsidR="00C82539" w:rsidRPr="001C3F50">
        <w:rPr>
          <w:sz w:val="21"/>
          <w:szCs w:val="21"/>
        </w:rPr>
        <w:t xml:space="preserve"> képpel és hanggal</w:t>
      </w:r>
      <w:r w:rsidR="00E842F0" w:rsidRPr="001C3F50">
        <w:rPr>
          <w:sz w:val="21"/>
          <w:szCs w:val="21"/>
        </w:rPr>
        <w:t>.</w:t>
      </w:r>
    </w:p>
    <w:p w:rsidR="00C82539" w:rsidRPr="001C3F50" w:rsidRDefault="00C82539" w:rsidP="003D684F">
      <w:pPr>
        <w:jc w:val="both"/>
        <w:rPr>
          <w:sz w:val="21"/>
          <w:szCs w:val="21"/>
        </w:rPr>
      </w:pPr>
    </w:p>
    <w:p w:rsidR="00C82539" w:rsidRPr="001C3F50" w:rsidRDefault="00C82539" w:rsidP="003D684F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 xml:space="preserve">- Ha átmenetileg úgy kell részt venniük az órán, hogy nem működik a kamerájuk, akkor rendszeres hozzászólásokkal, ha </w:t>
      </w:r>
      <w:r w:rsidR="003D684F" w:rsidRPr="001C3F50">
        <w:rPr>
          <w:sz w:val="21"/>
          <w:szCs w:val="21"/>
        </w:rPr>
        <w:t xml:space="preserve">pedig </w:t>
      </w:r>
      <w:r w:rsidRPr="001C3F50">
        <w:rPr>
          <w:sz w:val="21"/>
          <w:szCs w:val="21"/>
        </w:rPr>
        <w:t xml:space="preserve">nem működik a mikrofonjuk, akkor chat üzenetek formájában szóljanak hozzá a gyakorlatok témaköreihez! </w:t>
      </w:r>
    </w:p>
    <w:p w:rsidR="00E842F0" w:rsidRPr="001C3F50" w:rsidRDefault="00E842F0" w:rsidP="003D684F">
      <w:pPr>
        <w:jc w:val="both"/>
        <w:rPr>
          <w:sz w:val="21"/>
          <w:szCs w:val="21"/>
          <w:lang w:val="x-none"/>
        </w:rPr>
      </w:pPr>
    </w:p>
    <w:p w:rsidR="00E842F0" w:rsidRPr="001C3F50" w:rsidRDefault="007C5FD3" w:rsidP="003D684F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>– Ne jelentkezzenek be egyszerre több eszközről is ugyanarra az órára!</w:t>
      </w:r>
      <w:r w:rsidR="00C82539" w:rsidRPr="001C3F50">
        <w:rPr>
          <w:sz w:val="21"/>
          <w:szCs w:val="21"/>
        </w:rPr>
        <w:t xml:space="preserve"> Ez többféle problémát is okozhat, pl. a kiscsoportos foglalkozásoknál a két eszközt két külön csoportba oszthatja be a program.</w:t>
      </w:r>
    </w:p>
    <w:p w:rsidR="00FD7044" w:rsidRPr="001C3F50" w:rsidRDefault="00FD7044" w:rsidP="003D684F">
      <w:pPr>
        <w:jc w:val="both"/>
        <w:rPr>
          <w:sz w:val="21"/>
          <w:szCs w:val="21"/>
        </w:rPr>
      </w:pPr>
    </w:p>
    <w:p w:rsidR="00FD7044" w:rsidRPr="001C3F50" w:rsidRDefault="00652B35" w:rsidP="003D684F">
      <w:pPr>
        <w:jc w:val="both"/>
        <w:rPr>
          <w:sz w:val="21"/>
          <w:szCs w:val="21"/>
          <w:lang w:val="x-none"/>
        </w:rPr>
      </w:pPr>
      <w:r w:rsidRPr="001C3F50">
        <w:rPr>
          <w:sz w:val="21"/>
          <w:szCs w:val="21"/>
        </w:rPr>
        <w:t xml:space="preserve">– Az </w:t>
      </w:r>
      <w:r w:rsidR="005F23AB" w:rsidRPr="001C3F50">
        <w:rPr>
          <w:sz w:val="21"/>
          <w:szCs w:val="21"/>
        </w:rPr>
        <w:t xml:space="preserve">online </w:t>
      </w:r>
      <w:r w:rsidRPr="001C3F50">
        <w:rPr>
          <w:sz w:val="21"/>
          <w:szCs w:val="21"/>
        </w:rPr>
        <w:t>ór</w:t>
      </w:r>
      <w:r w:rsidR="00C82539" w:rsidRPr="001C3F50">
        <w:rPr>
          <w:sz w:val="21"/>
          <w:szCs w:val="21"/>
        </w:rPr>
        <w:t xml:space="preserve">ák során </w:t>
      </w:r>
      <w:r w:rsidR="005F23AB" w:rsidRPr="001C3F50">
        <w:rPr>
          <w:sz w:val="21"/>
          <w:szCs w:val="21"/>
        </w:rPr>
        <w:t xml:space="preserve">olyan </w:t>
      </w:r>
      <w:r w:rsidR="00C82539" w:rsidRPr="001C3F50">
        <w:rPr>
          <w:sz w:val="21"/>
          <w:szCs w:val="21"/>
        </w:rPr>
        <w:t>öltözetet</w:t>
      </w:r>
      <w:r w:rsidR="005F23AB" w:rsidRPr="001C3F50">
        <w:rPr>
          <w:sz w:val="21"/>
          <w:szCs w:val="21"/>
        </w:rPr>
        <w:t xml:space="preserve"> viseljenek, amilyenben az egyetemi oktatóhelyiségben is megjelennének</w:t>
      </w:r>
      <w:r w:rsidRPr="001C3F50">
        <w:rPr>
          <w:sz w:val="21"/>
          <w:szCs w:val="21"/>
        </w:rPr>
        <w:t xml:space="preserve">! </w:t>
      </w:r>
    </w:p>
    <w:p w:rsidR="00652B35" w:rsidRPr="001C3F50" w:rsidRDefault="00652B35" w:rsidP="003D684F">
      <w:pPr>
        <w:jc w:val="both"/>
        <w:rPr>
          <w:sz w:val="21"/>
          <w:szCs w:val="21"/>
          <w:lang w:val="x-none"/>
        </w:rPr>
      </w:pPr>
    </w:p>
    <w:p w:rsidR="00847599" w:rsidRPr="001C3F50" w:rsidRDefault="00C959DD" w:rsidP="003D684F">
      <w:pPr>
        <w:jc w:val="both"/>
        <w:rPr>
          <w:sz w:val="21"/>
          <w:szCs w:val="21"/>
        </w:rPr>
      </w:pPr>
      <w:r w:rsidRPr="001C3F50">
        <w:rPr>
          <w:sz w:val="21"/>
          <w:szCs w:val="21"/>
        </w:rPr>
        <w:t xml:space="preserve">– Az </w:t>
      </w:r>
      <w:r w:rsidR="00791AFE" w:rsidRPr="001C3F50">
        <w:rPr>
          <w:sz w:val="21"/>
          <w:szCs w:val="21"/>
        </w:rPr>
        <w:t>oktatás során</w:t>
      </w:r>
      <w:r w:rsidR="00C82539" w:rsidRPr="001C3F50">
        <w:rPr>
          <w:sz w:val="21"/>
          <w:szCs w:val="21"/>
        </w:rPr>
        <w:t xml:space="preserve"> </w:t>
      </w:r>
      <w:r w:rsidRPr="001C3F50">
        <w:rPr>
          <w:sz w:val="21"/>
          <w:szCs w:val="21"/>
        </w:rPr>
        <w:t>csak a</w:t>
      </w:r>
      <w:r w:rsidR="00791AFE" w:rsidRPr="001C3F50">
        <w:rPr>
          <w:sz w:val="21"/>
          <w:szCs w:val="21"/>
        </w:rPr>
        <w:t xml:space="preserve"> tananyaggal </w:t>
      </w:r>
      <w:r w:rsidR="000D3515" w:rsidRPr="001C3F50">
        <w:rPr>
          <w:sz w:val="21"/>
          <w:szCs w:val="21"/>
        </w:rPr>
        <w:t xml:space="preserve">foglalkozzanak – </w:t>
      </w:r>
      <w:r w:rsidR="00B953E5">
        <w:rPr>
          <w:sz w:val="21"/>
          <w:szCs w:val="21"/>
        </w:rPr>
        <w:t xml:space="preserve">kérjük, hogy </w:t>
      </w:r>
      <w:r w:rsidR="000D3515" w:rsidRPr="001C3F50">
        <w:rPr>
          <w:sz w:val="21"/>
          <w:szCs w:val="21"/>
        </w:rPr>
        <w:t>ne telefonáljanak</w:t>
      </w:r>
      <w:r w:rsidR="00C82539" w:rsidRPr="001C3F50">
        <w:rPr>
          <w:sz w:val="21"/>
          <w:szCs w:val="21"/>
        </w:rPr>
        <w:t>,</w:t>
      </w:r>
      <w:r w:rsidR="000D3515" w:rsidRPr="001C3F50">
        <w:rPr>
          <w:sz w:val="21"/>
          <w:szCs w:val="21"/>
        </w:rPr>
        <w:t xml:space="preserve"> ne sms</w:t>
      </w:r>
      <w:r w:rsidR="00C82539" w:rsidRPr="001C3F50">
        <w:rPr>
          <w:sz w:val="21"/>
          <w:szCs w:val="21"/>
        </w:rPr>
        <w:t>-</w:t>
      </w:r>
      <w:r w:rsidR="000D3515" w:rsidRPr="001C3F50">
        <w:rPr>
          <w:sz w:val="21"/>
          <w:szCs w:val="21"/>
        </w:rPr>
        <w:t xml:space="preserve">ezzenek, </w:t>
      </w:r>
      <w:r w:rsidR="003D684F" w:rsidRPr="001C3F50">
        <w:rPr>
          <w:sz w:val="21"/>
          <w:szCs w:val="21"/>
        </w:rPr>
        <w:t>ne folytassanak privát chat-</w:t>
      </w:r>
      <w:proofErr w:type="spellStart"/>
      <w:r w:rsidR="003D684F" w:rsidRPr="001C3F50">
        <w:rPr>
          <w:sz w:val="21"/>
          <w:szCs w:val="21"/>
        </w:rPr>
        <w:t>elést</w:t>
      </w:r>
      <w:proofErr w:type="spellEnd"/>
      <w:r w:rsidR="003D684F" w:rsidRPr="001C3F50">
        <w:rPr>
          <w:sz w:val="21"/>
          <w:szCs w:val="21"/>
        </w:rPr>
        <w:t xml:space="preserve">, </w:t>
      </w:r>
      <w:r w:rsidR="00321055" w:rsidRPr="001C3F50">
        <w:rPr>
          <w:sz w:val="21"/>
          <w:szCs w:val="21"/>
        </w:rPr>
        <w:t xml:space="preserve">ne foglalkozzanak háziállataikkal, </w:t>
      </w:r>
      <w:r w:rsidR="000D3515" w:rsidRPr="001C3F50">
        <w:rPr>
          <w:sz w:val="21"/>
          <w:szCs w:val="21"/>
        </w:rPr>
        <w:t>ne é</w:t>
      </w:r>
      <w:r w:rsidR="00C82539" w:rsidRPr="001C3F50">
        <w:rPr>
          <w:sz w:val="21"/>
          <w:szCs w:val="21"/>
        </w:rPr>
        <w:t>t</w:t>
      </w:r>
      <w:r w:rsidR="000D3515" w:rsidRPr="001C3F50">
        <w:rPr>
          <w:sz w:val="21"/>
          <w:szCs w:val="21"/>
        </w:rPr>
        <w:t>kezzenek az órák alatt!</w:t>
      </w:r>
    </w:p>
    <w:p w:rsidR="00B37DDE" w:rsidRPr="001C3F50" w:rsidRDefault="00B37DDE" w:rsidP="00B37DDE">
      <w:pPr>
        <w:pStyle w:val="Listaszerbekezds"/>
        <w:jc w:val="both"/>
        <w:rPr>
          <w:sz w:val="21"/>
          <w:szCs w:val="21"/>
        </w:rPr>
      </w:pPr>
    </w:p>
    <w:p w:rsidR="00E24234" w:rsidRPr="001C3F50" w:rsidRDefault="00B37DDE" w:rsidP="00CF1CBB">
      <w:pPr>
        <w:pStyle w:val="Listaszerbekezds"/>
        <w:ind w:left="0"/>
        <w:jc w:val="both"/>
        <w:rPr>
          <w:sz w:val="21"/>
          <w:szCs w:val="21"/>
        </w:rPr>
      </w:pPr>
      <w:r w:rsidRPr="001C3F50">
        <w:rPr>
          <w:sz w:val="21"/>
          <w:szCs w:val="21"/>
        </w:rPr>
        <w:t xml:space="preserve">- </w:t>
      </w:r>
      <w:r w:rsidR="003D684F" w:rsidRPr="001C3F50">
        <w:rPr>
          <w:sz w:val="21"/>
          <w:szCs w:val="21"/>
        </w:rPr>
        <w:t>Ne tegy</w:t>
      </w:r>
      <w:r w:rsidR="00CF1CBB" w:rsidRPr="001C3F50">
        <w:rPr>
          <w:sz w:val="21"/>
          <w:szCs w:val="21"/>
        </w:rPr>
        <w:t>ék</w:t>
      </w:r>
      <w:r w:rsidR="003D684F" w:rsidRPr="001C3F50">
        <w:rPr>
          <w:sz w:val="21"/>
          <w:szCs w:val="21"/>
        </w:rPr>
        <w:t xml:space="preserve"> </w:t>
      </w:r>
      <w:r w:rsidR="00B953E5">
        <w:rPr>
          <w:sz w:val="21"/>
          <w:szCs w:val="21"/>
        </w:rPr>
        <w:t xml:space="preserve">közzé nyilvános felületen </w:t>
      </w:r>
      <w:r w:rsidR="003D684F" w:rsidRPr="001C3F50">
        <w:rPr>
          <w:sz w:val="21"/>
          <w:szCs w:val="21"/>
        </w:rPr>
        <w:t xml:space="preserve">a Zoom óra meghívóját, </w:t>
      </w:r>
      <w:r w:rsidRPr="001C3F50">
        <w:rPr>
          <w:sz w:val="21"/>
          <w:szCs w:val="21"/>
        </w:rPr>
        <w:t xml:space="preserve">a meeting </w:t>
      </w:r>
      <w:r w:rsidR="003D684F" w:rsidRPr="001C3F50">
        <w:rPr>
          <w:sz w:val="21"/>
          <w:szCs w:val="21"/>
        </w:rPr>
        <w:t xml:space="preserve">belépési adatait, </w:t>
      </w:r>
      <w:r w:rsidR="00321055" w:rsidRPr="001C3F50">
        <w:rPr>
          <w:sz w:val="21"/>
          <w:szCs w:val="21"/>
        </w:rPr>
        <w:t>mert így illetéktelenek is bejelentkezhetnek az órákra! Amennyiben az óra anyagát oktatójuk rögzíti, és azt megosztja a hallgatóival, ne tegyék elérhetővé a felvételt mások számára, mert ez személyiségi jogokat sértene!</w:t>
      </w:r>
    </w:p>
    <w:p w:rsidR="00B953E5" w:rsidRDefault="00CF1CBB" w:rsidP="00CF1CBB">
      <w:pPr>
        <w:pStyle w:val="Listaszerbekezds"/>
        <w:ind w:left="0"/>
        <w:jc w:val="both"/>
        <w:rPr>
          <w:sz w:val="21"/>
          <w:szCs w:val="21"/>
        </w:rPr>
      </w:pP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</w:r>
    </w:p>
    <w:p w:rsidR="00CF1CBB" w:rsidRPr="001C3F50" w:rsidRDefault="00B953E5" w:rsidP="00CF1CBB">
      <w:pPr>
        <w:pStyle w:val="Listaszerbekezds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F1CBB" w:rsidRPr="001C3F50">
        <w:rPr>
          <w:sz w:val="21"/>
          <w:szCs w:val="21"/>
        </w:rPr>
        <w:t>Köszönjük az együttműködésüket!</w:t>
      </w:r>
    </w:p>
    <w:p w:rsidR="00CF1CBB" w:rsidRPr="001C3F50" w:rsidRDefault="00CF1CBB" w:rsidP="00CF1CBB">
      <w:pPr>
        <w:pStyle w:val="Listaszerbekezds"/>
        <w:ind w:left="0"/>
        <w:jc w:val="both"/>
        <w:rPr>
          <w:sz w:val="21"/>
          <w:szCs w:val="21"/>
        </w:rPr>
      </w:pPr>
    </w:p>
    <w:p w:rsidR="00CF1CBB" w:rsidRPr="001C3F50" w:rsidRDefault="00CF1CBB" w:rsidP="00CF1CBB">
      <w:pPr>
        <w:pStyle w:val="Listaszerbekezds"/>
        <w:ind w:left="0"/>
        <w:jc w:val="both"/>
        <w:rPr>
          <w:sz w:val="21"/>
          <w:szCs w:val="21"/>
        </w:rPr>
      </w:pP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</w:r>
      <w:r w:rsidRPr="001C3F50">
        <w:rPr>
          <w:sz w:val="21"/>
          <w:szCs w:val="21"/>
        </w:rPr>
        <w:tab/>
        <w:t>A Magatartástudományi Intézet oktatói</w:t>
      </w:r>
    </w:p>
    <w:sectPr w:rsidR="00CF1CBB" w:rsidRPr="001C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255"/>
    <w:multiLevelType w:val="hybridMultilevel"/>
    <w:tmpl w:val="BFE072B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82752"/>
    <w:multiLevelType w:val="hybridMultilevel"/>
    <w:tmpl w:val="6024D0D4"/>
    <w:lvl w:ilvl="0" w:tplc="635E96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EE5810"/>
    <w:multiLevelType w:val="hybridMultilevel"/>
    <w:tmpl w:val="CC4C3A78"/>
    <w:lvl w:ilvl="0" w:tplc="ADB8DF80">
      <w:numFmt w:val="bullet"/>
      <w:lvlText w:val="–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B5415E"/>
    <w:multiLevelType w:val="hybridMultilevel"/>
    <w:tmpl w:val="A320A0A0"/>
    <w:lvl w:ilvl="0" w:tplc="27EAC5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24456"/>
    <w:multiLevelType w:val="hybridMultilevel"/>
    <w:tmpl w:val="358C9722"/>
    <w:lvl w:ilvl="0" w:tplc="B0CC12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311FB9"/>
    <w:multiLevelType w:val="hybridMultilevel"/>
    <w:tmpl w:val="E9DAE5D2"/>
    <w:lvl w:ilvl="0" w:tplc="61A200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006841"/>
    <w:multiLevelType w:val="hybridMultilevel"/>
    <w:tmpl w:val="8A2C2664"/>
    <w:lvl w:ilvl="0" w:tplc="9940A3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8"/>
    <w:rsid w:val="000177B3"/>
    <w:rsid w:val="000B66F3"/>
    <w:rsid w:val="000D3515"/>
    <w:rsid w:val="00120343"/>
    <w:rsid w:val="00130F38"/>
    <w:rsid w:val="001C3F50"/>
    <w:rsid w:val="001D5A79"/>
    <w:rsid w:val="001E0DFD"/>
    <w:rsid w:val="001E6282"/>
    <w:rsid w:val="002314F9"/>
    <w:rsid w:val="002520A7"/>
    <w:rsid w:val="002C4CAD"/>
    <w:rsid w:val="002F3977"/>
    <w:rsid w:val="00321055"/>
    <w:rsid w:val="003D684F"/>
    <w:rsid w:val="003E00B0"/>
    <w:rsid w:val="004D42E6"/>
    <w:rsid w:val="005063AE"/>
    <w:rsid w:val="00527C3F"/>
    <w:rsid w:val="00587B43"/>
    <w:rsid w:val="005F23AB"/>
    <w:rsid w:val="0063541D"/>
    <w:rsid w:val="00652B35"/>
    <w:rsid w:val="0068310A"/>
    <w:rsid w:val="006B3B6B"/>
    <w:rsid w:val="006D6E86"/>
    <w:rsid w:val="00702CBF"/>
    <w:rsid w:val="0071354A"/>
    <w:rsid w:val="007207E6"/>
    <w:rsid w:val="0074777D"/>
    <w:rsid w:val="00791AFE"/>
    <w:rsid w:val="007C5FD3"/>
    <w:rsid w:val="007C7D63"/>
    <w:rsid w:val="00802251"/>
    <w:rsid w:val="00825D89"/>
    <w:rsid w:val="0083417E"/>
    <w:rsid w:val="00847599"/>
    <w:rsid w:val="00854691"/>
    <w:rsid w:val="00863CB7"/>
    <w:rsid w:val="008D107B"/>
    <w:rsid w:val="008E228C"/>
    <w:rsid w:val="00945091"/>
    <w:rsid w:val="00955455"/>
    <w:rsid w:val="0095624B"/>
    <w:rsid w:val="009D3BAF"/>
    <w:rsid w:val="00AE4BC2"/>
    <w:rsid w:val="00AF65EB"/>
    <w:rsid w:val="00B019E8"/>
    <w:rsid w:val="00B37DDE"/>
    <w:rsid w:val="00B953E5"/>
    <w:rsid w:val="00BB3CDE"/>
    <w:rsid w:val="00C065E6"/>
    <w:rsid w:val="00C5155A"/>
    <w:rsid w:val="00C82539"/>
    <w:rsid w:val="00C959DD"/>
    <w:rsid w:val="00CF1CBB"/>
    <w:rsid w:val="00CF6568"/>
    <w:rsid w:val="00D627F9"/>
    <w:rsid w:val="00DC7212"/>
    <w:rsid w:val="00E24234"/>
    <w:rsid w:val="00E5390E"/>
    <w:rsid w:val="00E842F0"/>
    <w:rsid w:val="00F07BCF"/>
    <w:rsid w:val="00F341A8"/>
    <w:rsid w:val="00F613E7"/>
    <w:rsid w:val="00F765DD"/>
    <w:rsid w:val="00FB089B"/>
    <w:rsid w:val="00FD7044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C922-7707-5C49-99A9-E1FCC187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Pilling</dc:creator>
  <cp:keywords/>
  <dc:description/>
  <cp:lastModifiedBy>Raduch Csilla</cp:lastModifiedBy>
  <cp:revision>2</cp:revision>
  <dcterms:created xsi:type="dcterms:W3CDTF">2020-04-27T07:08:00Z</dcterms:created>
  <dcterms:modified xsi:type="dcterms:W3CDTF">2020-04-27T07:08:00Z</dcterms:modified>
</cp:coreProperties>
</file>