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D4" w:rsidRDefault="000E6F8E" w:rsidP="006710F0">
      <w:pPr>
        <w:rPr>
          <w:b/>
        </w:rPr>
      </w:pPr>
      <w:r w:rsidRPr="00D8456E">
        <w:rPr>
          <w:b/>
        </w:rPr>
        <w:t xml:space="preserve">1. </w:t>
      </w:r>
      <w:proofErr w:type="spellStart"/>
      <w:r w:rsidRPr="00D8456E">
        <w:rPr>
          <w:b/>
        </w:rPr>
        <w:t>házifeladat</w:t>
      </w:r>
      <w:proofErr w:type="spellEnd"/>
      <w:r w:rsidRPr="00D8456E">
        <w:rPr>
          <w:b/>
        </w:rPr>
        <w:t xml:space="preserve">, </w:t>
      </w:r>
      <w:r w:rsidR="009B6D24">
        <w:rPr>
          <w:b/>
        </w:rPr>
        <w:t>2022/23</w:t>
      </w:r>
      <w:r w:rsidRPr="00D8456E">
        <w:rPr>
          <w:b/>
        </w:rPr>
        <w:t xml:space="preserve">, Klinikai </w:t>
      </w:r>
      <w:proofErr w:type="spellStart"/>
      <w:r w:rsidRPr="00D8456E">
        <w:rPr>
          <w:b/>
        </w:rPr>
        <w:t>biostatisztika</w:t>
      </w:r>
      <w:proofErr w:type="spellEnd"/>
    </w:p>
    <w:p w:rsidR="00D8456E" w:rsidRPr="00D8456E" w:rsidRDefault="00D8456E" w:rsidP="006710F0">
      <w:pPr>
        <w:rPr>
          <w:b/>
        </w:rPr>
      </w:pPr>
    </w:p>
    <w:p w:rsidR="000E6F8E" w:rsidRDefault="000E6F8E" w:rsidP="006710F0">
      <w:r w:rsidRPr="009C15B0">
        <w:rPr>
          <w:b/>
        </w:rPr>
        <w:t>Beadandó: 202</w:t>
      </w:r>
      <w:r w:rsidR="009B6D24">
        <w:rPr>
          <w:b/>
        </w:rPr>
        <w:t>3</w:t>
      </w:r>
      <w:r w:rsidRPr="009C15B0">
        <w:rPr>
          <w:b/>
        </w:rPr>
        <w:t xml:space="preserve">. március </w:t>
      </w:r>
      <w:r w:rsidR="009B6D24">
        <w:rPr>
          <w:b/>
        </w:rPr>
        <w:t>15</w:t>
      </w:r>
      <w:r w:rsidRPr="009C15B0">
        <w:rPr>
          <w:b/>
        </w:rPr>
        <w:t>-ig</w:t>
      </w:r>
      <w:r>
        <w:t xml:space="preserve">. A </w:t>
      </w:r>
      <w:proofErr w:type="spellStart"/>
      <w:r>
        <w:t>statist</w:t>
      </w:r>
      <w:r w:rsidR="00286361">
        <w:t>ica</w:t>
      </w:r>
      <w:proofErr w:type="spellEnd"/>
      <w:r w:rsidR="00286361">
        <w:t xml:space="preserve"> (vagy más program) outputjait</w:t>
      </w:r>
      <w:r>
        <w:t xml:space="preserve"> kell megküldeni a </w:t>
      </w:r>
      <w:r w:rsidRPr="00D8456E">
        <w:rPr>
          <w:color w:val="C0504D" w:themeColor="accent2"/>
        </w:rPr>
        <w:t>klinbiostat2021@gmail.com</w:t>
      </w:r>
      <w:r>
        <w:t xml:space="preserve"> email címre</w:t>
      </w:r>
      <w:r w:rsidR="009C15B0">
        <w:t>, a szöveges válaszokkal együtt</w:t>
      </w:r>
      <w:r>
        <w:t xml:space="preserve">! </w:t>
      </w:r>
    </w:p>
    <w:p w:rsidR="000E6F8E" w:rsidRDefault="000E6F8E" w:rsidP="006710F0">
      <w:r>
        <w:t xml:space="preserve">A honlapon </w:t>
      </w:r>
      <w:r w:rsidR="00D8456E" w:rsidRPr="00D8456E">
        <w:t>(</w:t>
      </w:r>
      <w:hyperlink r:id="rId5" w:history="1">
        <w:r w:rsidR="00D8456E" w:rsidRPr="009B6D24">
          <w:rPr>
            <w:rStyle w:val="Hiperhivatkozs"/>
          </w:rPr>
          <w:t>https://semmelweis.hu/kutlab/oktatas/klinikai_biostatisztika_202</w:t>
        </w:r>
        <w:r w:rsidR="009B6D24" w:rsidRPr="009B6D24">
          <w:rPr>
            <w:rStyle w:val="Hiperhivatkozs"/>
          </w:rPr>
          <w:t>3</w:t>
        </w:r>
        <w:r w:rsidR="00D8456E" w:rsidRPr="009B6D24">
          <w:rPr>
            <w:rStyle w:val="Hiperhivatkozs"/>
          </w:rPr>
          <w:t>/</w:t>
        </w:r>
      </w:hyperlink>
      <w:r w:rsidR="00D8456E" w:rsidRPr="00D8456E">
        <w:t xml:space="preserve">) </w:t>
      </w:r>
      <w:r>
        <w:t>található gyakorló adatbázisok (</w:t>
      </w:r>
      <w:r w:rsidRPr="00D8456E">
        <w:rPr>
          <w:b/>
        </w:rPr>
        <w:t>Ráta_adatbázis</w:t>
      </w:r>
      <w:r>
        <w:t xml:space="preserve">, </w:t>
      </w:r>
      <w:r w:rsidRPr="00D8456E">
        <w:rPr>
          <w:b/>
        </w:rPr>
        <w:t>MintaAdatbázis202</w:t>
      </w:r>
      <w:r w:rsidR="009B6D24">
        <w:rPr>
          <w:b/>
        </w:rPr>
        <w:t>3</w:t>
      </w:r>
      <w:r>
        <w:t>) felhasználásával oldd meg az alább feladatokat!</w:t>
      </w:r>
    </w:p>
    <w:p w:rsidR="006710F0" w:rsidRDefault="000E6F8E" w:rsidP="006710F0">
      <w:pPr>
        <w:pStyle w:val="Listaszerbekezds"/>
        <w:numPr>
          <w:ilvl w:val="0"/>
          <w:numId w:val="1"/>
        </w:numPr>
        <w:spacing w:line="288" w:lineRule="auto"/>
        <w:ind w:left="714" w:hanging="357"/>
      </w:pPr>
      <w:r w:rsidRPr="006710F0">
        <w:t xml:space="preserve">A </w:t>
      </w:r>
      <w:r w:rsidRPr="006710F0">
        <w:rPr>
          <w:b/>
        </w:rPr>
        <w:t>Ráta Adatbázist</w:t>
      </w:r>
      <w:r w:rsidRPr="006710F0">
        <w:t xml:space="preserve"> importáld </w:t>
      </w:r>
      <w:proofErr w:type="spellStart"/>
      <w:r w:rsidRPr="006710F0">
        <w:t>Statistica-ba</w:t>
      </w:r>
      <w:proofErr w:type="spellEnd"/>
      <w:r w:rsidRPr="006710F0">
        <w:t xml:space="preserve">, számítsd ki az </w:t>
      </w:r>
      <w:proofErr w:type="spellStart"/>
      <w:r w:rsidRPr="006710F0">
        <w:t>annualizált</w:t>
      </w:r>
      <w:proofErr w:type="spellEnd"/>
      <w:r w:rsidRPr="006710F0">
        <w:t xml:space="preserve"> relapszus rátát, </w:t>
      </w:r>
      <w:r w:rsidR="006710F0">
        <w:t>majd</w:t>
      </w:r>
      <w:r w:rsidRPr="006710F0">
        <w:t xml:space="preserve"> készíts leíró statisztiká</w:t>
      </w:r>
      <w:r w:rsidR="006710F0">
        <w:t>t a teljes adatsorról (20 eset)</w:t>
      </w:r>
      <w:r w:rsidRPr="006710F0">
        <w:t xml:space="preserve"> és külön-külön az 1-es és 2-es csoportkódnak megfelelő alcsoportokról (10-10 eset). A leíró statisztika tartalmazza a 95%-os konfidencia intervallumot, és 10.</w:t>
      </w:r>
      <w:r w:rsidR="006710F0">
        <w:t xml:space="preserve"> és 90. </w:t>
      </w:r>
      <w:proofErr w:type="spellStart"/>
      <w:r w:rsidR="006710F0">
        <w:t>percentilis</w:t>
      </w:r>
      <w:proofErr w:type="spellEnd"/>
      <w:r w:rsidR="006710F0">
        <w:t xml:space="preserve"> értékét is! </w:t>
      </w:r>
    </w:p>
    <w:p w:rsidR="000E6F8E" w:rsidRPr="006710F0" w:rsidRDefault="009C15B0" w:rsidP="006710F0">
      <w:pPr>
        <w:pStyle w:val="Listaszerbekezds"/>
        <w:spacing w:line="288" w:lineRule="auto"/>
        <w:ind w:left="714"/>
        <w:contextualSpacing w:val="0"/>
      </w:pPr>
      <w:r w:rsidRPr="006710F0">
        <w:t xml:space="preserve">Mit jelent a 95%-os CI tartomány ebben az esetben? </w:t>
      </w:r>
    </w:p>
    <w:p w:rsidR="006710F0" w:rsidRDefault="000E6F8E" w:rsidP="006710F0">
      <w:pPr>
        <w:pStyle w:val="Listaszerbekezds"/>
        <w:numPr>
          <w:ilvl w:val="0"/>
          <w:numId w:val="1"/>
        </w:numPr>
        <w:spacing w:line="288" w:lineRule="auto"/>
        <w:ind w:left="714" w:hanging="357"/>
      </w:pPr>
      <w:r w:rsidRPr="006710F0">
        <w:t xml:space="preserve">Készíts leíró statisztikát </w:t>
      </w:r>
      <w:r w:rsidR="00286361" w:rsidRPr="006710F0">
        <w:t xml:space="preserve">és </w:t>
      </w:r>
      <w:proofErr w:type="spellStart"/>
      <w:r w:rsidR="00286361" w:rsidRPr="006710F0">
        <w:t>hisztogrammokat</w:t>
      </w:r>
      <w:proofErr w:type="spellEnd"/>
      <w:r w:rsidR="00286361" w:rsidRPr="006710F0">
        <w:t xml:space="preserve"> </w:t>
      </w:r>
      <w:r w:rsidRPr="006710F0">
        <w:t xml:space="preserve">a </w:t>
      </w:r>
      <w:r w:rsidR="0047219E" w:rsidRPr="006710F0">
        <w:rPr>
          <w:b/>
        </w:rPr>
        <w:t>MintaAdatbázis202</w:t>
      </w:r>
      <w:r w:rsidR="009B6D24" w:rsidRPr="006710F0">
        <w:rPr>
          <w:b/>
        </w:rPr>
        <w:t>3</w:t>
      </w:r>
      <w:r w:rsidR="0047219E" w:rsidRPr="006710F0">
        <w:t xml:space="preserve"> </w:t>
      </w:r>
      <w:r w:rsidRPr="006710F0">
        <w:t>változókról</w:t>
      </w:r>
      <w:r w:rsidR="006710F0">
        <w:t>.</w:t>
      </w:r>
    </w:p>
    <w:p w:rsidR="000E6F8E" w:rsidRPr="006710F0" w:rsidRDefault="006710F0" w:rsidP="006710F0">
      <w:pPr>
        <w:pStyle w:val="Listaszerbekezds"/>
        <w:spacing w:line="288" w:lineRule="auto"/>
        <w:ind w:left="714"/>
        <w:contextualSpacing w:val="0"/>
      </w:pPr>
      <w:r>
        <w:t>K</w:t>
      </w:r>
      <w:r w:rsidR="000E6F8E" w:rsidRPr="006710F0">
        <w:t>eresd meg, hogy vannak-e biológiai nonszensz értékek, ha igen, készíts adatbázis naplót, írd le mit találtál és mit változtattál (helyettesítsd átlaggal a biológiai nonszenszeket</w:t>
      </w:r>
      <w:r w:rsidR="0047219E" w:rsidRPr="006710F0">
        <w:t>, a hiányzó értékeket hagyd üresen</w:t>
      </w:r>
      <w:r w:rsidR="000E6F8E" w:rsidRPr="006710F0">
        <w:t xml:space="preserve">). </w:t>
      </w:r>
    </w:p>
    <w:p w:rsidR="006710F0" w:rsidRDefault="000E6F8E" w:rsidP="006710F0">
      <w:pPr>
        <w:pStyle w:val="Listaszerbekezds"/>
        <w:numPr>
          <w:ilvl w:val="0"/>
          <w:numId w:val="1"/>
        </w:numPr>
        <w:spacing w:line="288" w:lineRule="auto"/>
        <w:ind w:left="714" w:hanging="357"/>
      </w:pPr>
      <w:r w:rsidRPr="006710F0">
        <w:t xml:space="preserve">Számold ki egy új változóban a betegek </w:t>
      </w:r>
      <w:r w:rsidR="00286361" w:rsidRPr="006710F0">
        <w:t xml:space="preserve">alapbetegségeinek </w:t>
      </w:r>
      <w:r w:rsidR="0047219E" w:rsidRPr="006710F0">
        <w:t>összesített darab</w:t>
      </w:r>
      <w:r w:rsidR="00286361" w:rsidRPr="006710F0">
        <w:t xml:space="preserve">számát (HT, DM, szív, tüdő, </w:t>
      </w:r>
      <w:proofErr w:type="spellStart"/>
      <w:r w:rsidR="00286361" w:rsidRPr="006710F0">
        <w:t>malignitás</w:t>
      </w:r>
      <w:proofErr w:type="spellEnd"/>
      <w:r w:rsidR="00286361" w:rsidRPr="006710F0">
        <w:t xml:space="preserve">). </w:t>
      </w:r>
    </w:p>
    <w:p w:rsidR="006710F0" w:rsidRDefault="00286361" w:rsidP="006710F0">
      <w:pPr>
        <w:pStyle w:val="Listaszerbekezds"/>
        <w:spacing w:line="288" w:lineRule="auto"/>
        <w:ind w:left="714"/>
      </w:pPr>
      <w:r w:rsidRPr="006710F0">
        <w:t>Adj leíró statisztikát (</w:t>
      </w:r>
      <w:proofErr w:type="spellStart"/>
      <w:r w:rsidRPr="006710F0">
        <w:t>frequency</w:t>
      </w:r>
      <w:proofErr w:type="spellEnd"/>
      <w:r w:rsidRPr="006710F0">
        <w:t xml:space="preserve"> </w:t>
      </w:r>
      <w:proofErr w:type="spellStart"/>
      <w:r w:rsidRPr="006710F0">
        <w:t>table</w:t>
      </w:r>
      <w:proofErr w:type="spellEnd"/>
      <w:r w:rsidRPr="006710F0">
        <w:t xml:space="preserve">) az </w:t>
      </w:r>
      <w:r w:rsidR="000E6F8E" w:rsidRPr="006710F0">
        <w:t>értékekről</w:t>
      </w:r>
      <w:r w:rsidRPr="006710F0">
        <w:t xml:space="preserve">! </w:t>
      </w:r>
    </w:p>
    <w:p w:rsidR="000E6F8E" w:rsidRPr="006710F0" w:rsidRDefault="00286361" w:rsidP="006710F0">
      <w:pPr>
        <w:pStyle w:val="Listaszerbekezds"/>
        <w:spacing w:line="288" w:lineRule="auto"/>
        <w:ind w:left="714"/>
        <w:contextualSpacing w:val="0"/>
      </w:pPr>
      <w:r w:rsidRPr="006710F0">
        <w:t>Á</w:t>
      </w:r>
      <w:r w:rsidR="000E6F8E" w:rsidRPr="006710F0">
        <w:t xml:space="preserve">brázold </w:t>
      </w:r>
      <w:proofErr w:type="spellStart"/>
      <w:r w:rsidR="000E6F8E" w:rsidRPr="006710F0">
        <w:t>scatterplot</w:t>
      </w:r>
      <w:proofErr w:type="spellEnd"/>
      <w:r w:rsidR="000E6F8E" w:rsidRPr="006710F0">
        <w:t xml:space="preserve"> és </w:t>
      </w:r>
      <w:proofErr w:type="spellStart"/>
      <w:r w:rsidR="000E6F8E" w:rsidRPr="006710F0">
        <w:t>box-and-wishkers</w:t>
      </w:r>
      <w:proofErr w:type="spellEnd"/>
      <w:r w:rsidR="000E6F8E" w:rsidRPr="006710F0">
        <w:t xml:space="preserve"> ábrázolással</w:t>
      </w:r>
      <w:r w:rsidRPr="006710F0">
        <w:t xml:space="preserve"> a </w:t>
      </w:r>
      <w:proofErr w:type="spellStart"/>
      <w:r w:rsidRPr="006710F0">
        <w:t>limfocitaszámot</w:t>
      </w:r>
      <w:proofErr w:type="spellEnd"/>
      <w:r w:rsidRPr="006710F0">
        <w:t xml:space="preserve"> az alapbetegségek száma szerinti csoport</w:t>
      </w:r>
      <w:r w:rsidR="0047219E" w:rsidRPr="006710F0">
        <w:t>ok</w:t>
      </w:r>
      <w:r w:rsidRPr="006710F0">
        <w:t>ban</w:t>
      </w:r>
      <w:r w:rsidR="000E6F8E" w:rsidRPr="006710F0">
        <w:t xml:space="preserve">! </w:t>
      </w:r>
    </w:p>
    <w:p w:rsidR="0047219E" w:rsidRPr="006710F0" w:rsidRDefault="000E6F8E" w:rsidP="006710F0">
      <w:pPr>
        <w:pStyle w:val="Listaszerbekezds"/>
        <w:numPr>
          <w:ilvl w:val="0"/>
          <w:numId w:val="1"/>
        </w:numPr>
        <w:spacing w:line="288" w:lineRule="auto"/>
        <w:ind w:left="714" w:hanging="357"/>
        <w:contextualSpacing w:val="0"/>
      </w:pPr>
      <w:r w:rsidRPr="006710F0">
        <w:t>Összefügg</w:t>
      </w:r>
      <w:bookmarkStart w:id="0" w:name="_GoBack"/>
      <w:bookmarkEnd w:id="0"/>
      <w:r w:rsidRPr="006710F0">
        <w:t xml:space="preserve"> a </w:t>
      </w:r>
      <w:r w:rsidR="009C15B0" w:rsidRPr="006710F0">
        <w:t xml:space="preserve">CRP </w:t>
      </w:r>
      <w:r w:rsidR="0047219E" w:rsidRPr="006710F0">
        <w:t xml:space="preserve">(mg/L) </w:t>
      </w:r>
      <w:r w:rsidR="009C15B0" w:rsidRPr="006710F0">
        <w:t xml:space="preserve">a </w:t>
      </w:r>
      <w:proofErr w:type="spellStart"/>
      <w:r w:rsidR="009C15B0" w:rsidRPr="006710F0">
        <w:t>fehérvésejtszám</w:t>
      </w:r>
      <w:proofErr w:type="spellEnd"/>
      <w:r w:rsidR="009C15B0" w:rsidRPr="006710F0">
        <w:t xml:space="preserve"> (WBC</w:t>
      </w:r>
      <w:r w:rsidR="0047219E" w:rsidRPr="006710F0">
        <w:t>, G/L</w:t>
      </w:r>
      <w:r w:rsidR="009C15B0" w:rsidRPr="006710F0">
        <w:t xml:space="preserve">) </w:t>
      </w:r>
      <w:r w:rsidRPr="006710F0">
        <w:t xml:space="preserve">értékkel? </w:t>
      </w:r>
      <w:proofErr w:type="spellStart"/>
      <w:r w:rsidRPr="006710F0">
        <w:t>Pearson's</w:t>
      </w:r>
      <w:proofErr w:type="spellEnd"/>
      <w:r w:rsidRPr="006710F0">
        <w:t xml:space="preserve"> </w:t>
      </w:r>
      <w:proofErr w:type="gramStart"/>
      <w:r w:rsidRPr="006710F0">
        <w:t>korreláció számítás</w:t>
      </w:r>
      <w:proofErr w:type="gramEnd"/>
      <w:r w:rsidRPr="006710F0">
        <w:t xml:space="preserve"> a </w:t>
      </w:r>
      <w:r w:rsidR="0047219E" w:rsidRPr="006710F0">
        <w:t xml:space="preserve">10-es alapú </w:t>
      </w:r>
      <w:proofErr w:type="spellStart"/>
      <w:r w:rsidRPr="006710F0">
        <w:t>logaritmizált</w:t>
      </w:r>
      <w:proofErr w:type="spellEnd"/>
      <w:r w:rsidRPr="006710F0">
        <w:t xml:space="preserve"> </w:t>
      </w:r>
      <w:r w:rsidR="009C15B0" w:rsidRPr="006710F0">
        <w:t>CRP</w:t>
      </w:r>
      <w:r w:rsidRPr="006710F0">
        <w:t xml:space="preserve"> és </w:t>
      </w:r>
      <w:r w:rsidR="009C15B0" w:rsidRPr="006710F0">
        <w:t>WBC</w:t>
      </w:r>
      <w:r w:rsidRPr="006710F0">
        <w:t xml:space="preserve"> értékekkel</w:t>
      </w:r>
      <w:r w:rsidR="0047219E" w:rsidRPr="006710F0">
        <w:t xml:space="preserve"> (új változóban)</w:t>
      </w:r>
      <w:r w:rsidRPr="006710F0">
        <w:t xml:space="preserve"> és nem-paraméteres </w:t>
      </w:r>
      <w:proofErr w:type="spellStart"/>
      <w:r w:rsidRPr="006710F0">
        <w:t>rank-korrelációsz</w:t>
      </w:r>
      <w:r w:rsidR="006710F0">
        <w:t>á</w:t>
      </w:r>
      <w:r w:rsidRPr="006710F0">
        <w:t>mítás</w:t>
      </w:r>
      <w:proofErr w:type="spellEnd"/>
      <w:r w:rsidRPr="006710F0">
        <w:t xml:space="preserve"> az eredeti </w:t>
      </w:r>
      <w:r w:rsidR="009C15B0" w:rsidRPr="006710F0">
        <w:t xml:space="preserve">CRP és WBC </w:t>
      </w:r>
      <w:r w:rsidRPr="006710F0">
        <w:t xml:space="preserve">értékek között. Hogy értelmezed a két eredményt? </w:t>
      </w:r>
      <w:r w:rsidR="005E52A2" w:rsidRPr="006710F0">
        <w:t xml:space="preserve">Mennyi az összefüggés </w:t>
      </w:r>
      <w:proofErr w:type="spellStart"/>
      <w:r w:rsidR="005E52A2" w:rsidRPr="006710F0">
        <w:t>powere</w:t>
      </w:r>
      <w:proofErr w:type="spellEnd"/>
      <w:r w:rsidR="005E52A2" w:rsidRPr="006710F0">
        <w:t xml:space="preserve">? </w:t>
      </w:r>
    </w:p>
    <w:p w:rsidR="006710F0" w:rsidRDefault="0047219E" w:rsidP="006710F0">
      <w:pPr>
        <w:pStyle w:val="Listaszerbekezds"/>
        <w:numPr>
          <w:ilvl w:val="0"/>
          <w:numId w:val="1"/>
        </w:numPr>
        <w:spacing w:line="288" w:lineRule="auto"/>
        <w:ind w:left="714" w:hanging="357"/>
      </w:pPr>
      <w:r w:rsidRPr="006710F0">
        <w:t>Meghatározza</w:t>
      </w:r>
      <w:r w:rsidR="006710F0">
        <w:t>-e</w:t>
      </w:r>
      <w:r w:rsidRPr="006710F0">
        <w:t xml:space="preserve"> a </w:t>
      </w:r>
      <w:proofErr w:type="spellStart"/>
      <w:r w:rsidRPr="006710F0">
        <w:t>fehérvérsejtszám</w:t>
      </w:r>
      <w:proofErr w:type="spellEnd"/>
      <w:r w:rsidRPr="006710F0">
        <w:t xml:space="preserve"> a CRP értéket? Készíts regressziós modellt a </w:t>
      </w:r>
      <w:r w:rsidR="00D8456E" w:rsidRPr="006710F0">
        <w:t xml:space="preserve">nyers </w:t>
      </w:r>
      <w:r w:rsidRPr="006710F0">
        <w:t xml:space="preserve">értékekkel, értékeld az egyenlet együtthatóit, írd le </w:t>
      </w:r>
      <w:r w:rsidR="006710F0">
        <w:t>az összefüggés képletét</w:t>
      </w:r>
      <w:r w:rsidRPr="006710F0">
        <w:t xml:space="preserve">! </w:t>
      </w:r>
    </w:p>
    <w:p w:rsidR="000E6F8E" w:rsidRPr="006710F0" w:rsidRDefault="00F70D48" w:rsidP="006710F0">
      <w:pPr>
        <w:pStyle w:val="Listaszerbekezds"/>
        <w:spacing w:line="288" w:lineRule="auto"/>
        <w:ind w:left="714"/>
        <w:contextualSpacing w:val="0"/>
      </w:pPr>
      <w:r w:rsidRPr="006710F0">
        <w:t>Ismételd meg úgy, hogy a hiányzó értékeket "</w:t>
      </w:r>
      <w:proofErr w:type="spellStart"/>
      <w:r w:rsidRPr="006710F0">
        <w:t>mean</w:t>
      </w:r>
      <w:proofErr w:type="spellEnd"/>
      <w:r w:rsidRPr="006710F0">
        <w:t xml:space="preserve"> </w:t>
      </w:r>
      <w:proofErr w:type="spellStart"/>
      <w:r w:rsidRPr="006710F0">
        <w:t>inputation</w:t>
      </w:r>
      <w:proofErr w:type="spellEnd"/>
      <w:r w:rsidRPr="006710F0">
        <w:t xml:space="preserve">" módszerrel pótlod. Változott az eredmény lényegesen? Mit gondolsz, miért? </w:t>
      </w:r>
    </w:p>
    <w:p w:rsidR="004B7900" w:rsidRPr="006710F0" w:rsidRDefault="004B7900" w:rsidP="006710F0">
      <w:pPr>
        <w:pStyle w:val="Listaszerbekezds"/>
        <w:numPr>
          <w:ilvl w:val="0"/>
          <w:numId w:val="1"/>
        </w:numPr>
        <w:spacing w:line="288" w:lineRule="auto"/>
        <w:ind w:left="714" w:hanging="357"/>
      </w:pPr>
      <w:r w:rsidRPr="006710F0">
        <w:t xml:space="preserve">Számítsd ki a PMID 36742052 cikk 1. táblázat, CRP értékre vonatkozó összehasonlítás (t-teszt) </w:t>
      </w:r>
      <w:proofErr w:type="spellStart"/>
      <w:r w:rsidRPr="006710F0">
        <w:t>powerét</w:t>
      </w:r>
      <w:proofErr w:type="spellEnd"/>
      <w:r w:rsidRPr="006710F0">
        <w:t>! (Konzervatív becsléssel a számítás során azt feltételezd, hogy mindkét csoportnak a magasabb, 24-es értékű a szórása)</w:t>
      </w:r>
      <w:r w:rsidR="007B4CD9" w:rsidRPr="006710F0">
        <w:t xml:space="preserve">. </w:t>
      </w:r>
    </w:p>
    <w:p w:rsidR="004B7900" w:rsidRPr="006710F0" w:rsidRDefault="004B7900" w:rsidP="006710F0">
      <w:pPr>
        <w:pStyle w:val="Listaszerbekezds"/>
        <w:spacing w:line="288" w:lineRule="auto"/>
      </w:pPr>
    </w:p>
    <w:p w:rsidR="000E6F8E" w:rsidRPr="006710F0" w:rsidRDefault="000E6F8E" w:rsidP="006710F0">
      <w:pPr>
        <w:spacing w:line="288" w:lineRule="auto"/>
      </w:pPr>
    </w:p>
    <w:sectPr w:rsidR="000E6F8E" w:rsidRPr="006710F0" w:rsidSect="008D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5A67"/>
    <w:multiLevelType w:val="hybridMultilevel"/>
    <w:tmpl w:val="547CA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706"/>
    <w:rsid w:val="000032C3"/>
    <w:rsid w:val="000E6F8E"/>
    <w:rsid w:val="00286361"/>
    <w:rsid w:val="0030059D"/>
    <w:rsid w:val="0047219E"/>
    <w:rsid w:val="004B7900"/>
    <w:rsid w:val="005E52A2"/>
    <w:rsid w:val="006710F0"/>
    <w:rsid w:val="007B4CD9"/>
    <w:rsid w:val="008439CA"/>
    <w:rsid w:val="008D43D4"/>
    <w:rsid w:val="00904973"/>
    <w:rsid w:val="009B6D24"/>
    <w:rsid w:val="009C15B0"/>
    <w:rsid w:val="00D8456E"/>
    <w:rsid w:val="00E01FB0"/>
    <w:rsid w:val="00E71BB7"/>
    <w:rsid w:val="00EB0706"/>
    <w:rsid w:val="00F70D48"/>
    <w:rsid w:val="00FC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3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6F8E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6F8E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0E6F8E"/>
  </w:style>
  <w:style w:type="character" w:styleId="Mrltotthiperhivatkozs">
    <w:name w:val="FollowedHyperlink"/>
    <w:basedOn w:val="Bekezdsalapbettpusa"/>
    <w:uiPriority w:val="99"/>
    <w:semiHidden/>
    <w:unhideWhenUsed/>
    <w:rsid w:val="000E6F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melweis.hu/kutlab/oktatas/klinikai_biostatisztika_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Prohoz</dc:creator>
  <cp:lastModifiedBy>Sinkovits György</cp:lastModifiedBy>
  <cp:revision>6</cp:revision>
  <cp:lastPrinted>2021-02-23T13:43:00Z</cp:lastPrinted>
  <dcterms:created xsi:type="dcterms:W3CDTF">2023-03-02T08:02:00Z</dcterms:created>
  <dcterms:modified xsi:type="dcterms:W3CDTF">2023-03-02T12:39:00Z</dcterms:modified>
</cp:coreProperties>
</file>