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A4E1" w14:textId="65EF4D09" w:rsidR="00E62A8C" w:rsidRPr="003E4590" w:rsidRDefault="00D959E4" w:rsidP="003E45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590">
        <w:rPr>
          <w:rFonts w:ascii="Times New Roman" w:hAnsi="Times New Roman" w:cs="Times New Roman"/>
          <w:b/>
          <w:sz w:val="28"/>
          <w:szCs w:val="28"/>
        </w:rPr>
        <w:t xml:space="preserve">Kérelem Kollégiumi Elhelyezési Megállapodás rendkívüli </w:t>
      </w:r>
      <w:r w:rsidR="00C27047">
        <w:rPr>
          <w:rFonts w:ascii="Times New Roman" w:hAnsi="Times New Roman" w:cs="Times New Roman"/>
          <w:b/>
          <w:sz w:val="28"/>
          <w:szCs w:val="28"/>
        </w:rPr>
        <w:t>megszüntetésére</w:t>
      </w:r>
    </w:p>
    <w:p w14:paraId="5E2C1218" w14:textId="77777777" w:rsidR="00D959E4" w:rsidRPr="003E4590" w:rsidRDefault="00D959E4">
      <w:pPr>
        <w:rPr>
          <w:rFonts w:ascii="Times New Roman" w:hAnsi="Times New Roman" w:cs="Times New Roman"/>
          <w:sz w:val="24"/>
          <w:szCs w:val="24"/>
        </w:rPr>
      </w:pPr>
    </w:p>
    <w:p w14:paraId="5BBF1210" w14:textId="77777777" w:rsidR="00D959E4" w:rsidRPr="003E4590" w:rsidRDefault="00D959E4" w:rsidP="003E4590">
      <w:pPr>
        <w:tabs>
          <w:tab w:val="left" w:leader="dot" w:pos="3969"/>
          <w:tab w:val="left" w:pos="4820"/>
          <w:tab w:val="left" w:leader="dot" w:pos="8505"/>
        </w:tabs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3E4590">
        <w:rPr>
          <w:rFonts w:ascii="Times New Roman" w:hAnsi="Times New Roman" w:cs="Times New Roman"/>
          <w:sz w:val="24"/>
          <w:szCs w:val="24"/>
        </w:rPr>
        <w:t>Név:</w:t>
      </w:r>
      <w:r w:rsidRPr="003E4590">
        <w:rPr>
          <w:rFonts w:ascii="Times New Roman" w:hAnsi="Times New Roman" w:cs="Times New Roman"/>
          <w:sz w:val="24"/>
          <w:szCs w:val="24"/>
        </w:rPr>
        <w:tab/>
        <w:t xml:space="preserve">Neptun kód: </w:t>
      </w:r>
      <w:r w:rsidRPr="003E4590">
        <w:rPr>
          <w:rFonts w:ascii="Times New Roman" w:hAnsi="Times New Roman" w:cs="Times New Roman"/>
          <w:sz w:val="24"/>
          <w:szCs w:val="24"/>
        </w:rPr>
        <w:tab/>
      </w:r>
    </w:p>
    <w:p w14:paraId="4C24C681" w14:textId="77777777" w:rsidR="00D959E4" w:rsidRPr="003E4590" w:rsidRDefault="00D959E4" w:rsidP="003E4590">
      <w:pPr>
        <w:tabs>
          <w:tab w:val="left" w:leader="dot" w:pos="3969"/>
          <w:tab w:val="left" w:leader="dot" w:pos="8505"/>
        </w:tabs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3E4590">
        <w:rPr>
          <w:rFonts w:ascii="Times New Roman" w:hAnsi="Times New Roman" w:cs="Times New Roman"/>
          <w:sz w:val="24"/>
          <w:szCs w:val="24"/>
        </w:rPr>
        <w:t xml:space="preserve">Kollégium: </w:t>
      </w:r>
      <w:r w:rsidRPr="003E4590">
        <w:rPr>
          <w:rFonts w:ascii="Times New Roman" w:hAnsi="Times New Roman" w:cs="Times New Roman"/>
          <w:sz w:val="24"/>
          <w:szCs w:val="24"/>
        </w:rPr>
        <w:tab/>
        <w:t xml:space="preserve">Szoba: </w:t>
      </w:r>
      <w:r w:rsidRPr="003E4590">
        <w:rPr>
          <w:rFonts w:ascii="Times New Roman" w:hAnsi="Times New Roman" w:cs="Times New Roman"/>
          <w:sz w:val="24"/>
          <w:szCs w:val="24"/>
        </w:rPr>
        <w:tab/>
      </w:r>
    </w:p>
    <w:p w14:paraId="66A2CC96" w14:textId="77777777" w:rsidR="00D959E4" w:rsidRPr="003E4590" w:rsidRDefault="00D959E4" w:rsidP="00542269">
      <w:pPr>
        <w:pStyle w:val="Default"/>
        <w:ind w:right="57"/>
        <w:jc w:val="both"/>
        <w:rPr>
          <w:rFonts w:ascii="Times New Roman" w:hAnsi="Times New Roman" w:cs="Times New Roman"/>
          <w:color w:val="auto"/>
        </w:rPr>
      </w:pPr>
    </w:p>
    <w:p w14:paraId="0E8F7B59" w14:textId="4C763FDF" w:rsidR="003E4590" w:rsidRPr="003E4590" w:rsidRDefault="00D959E4" w:rsidP="003E4590">
      <w:pPr>
        <w:pStyle w:val="Default"/>
        <w:ind w:left="57" w:right="57"/>
        <w:jc w:val="both"/>
        <w:rPr>
          <w:rFonts w:ascii="Times New Roman" w:hAnsi="Times New Roman" w:cs="Times New Roman"/>
        </w:rPr>
      </w:pPr>
      <w:r w:rsidRPr="003E4590">
        <w:rPr>
          <w:rFonts w:ascii="Times New Roman" w:hAnsi="Times New Roman" w:cs="Times New Roman"/>
          <w:color w:val="auto"/>
        </w:rPr>
        <w:t>A Kollégiumi Elhelyezési Megállapodás határozott időtartamra jött létre</w:t>
      </w:r>
      <w:r w:rsidR="003E4590" w:rsidRPr="003E4590">
        <w:rPr>
          <w:rFonts w:ascii="Times New Roman" w:hAnsi="Times New Roman" w:cs="Times New Roman"/>
          <w:color w:val="auto"/>
        </w:rPr>
        <w:t xml:space="preserve"> és ezen időtartamon belül csak</w:t>
      </w:r>
      <w:r w:rsidRPr="003E4590">
        <w:rPr>
          <w:rFonts w:ascii="Times New Roman" w:hAnsi="Times New Roman" w:cs="Times New Roman"/>
          <w:color w:val="auto"/>
        </w:rPr>
        <w:t xml:space="preserve"> </w:t>
      </w:r>
      <w:r w:rsidR="003E4590">
        <w:rPr>
          <w:rFonts w:ascii="Times New Roman" w:hAnsi="Times New Roman" w:cs="Times New Roman"/>
          <w:color w:val="auto"/>
        </w:rPr>
        <w:t xml:space="preserve">különösen indokolt esetben, </w:t>
      </w:r>
      <w:r w:rsidR="003E4590" w:rsidRPr="003E4590">
        <w:rPr>
          <w:rFonts w:ascii="Times New Roman" w:hAnsi="Times New Roman" w:cs="Times New Roman"/>
          <w:color w:val="auto"/>
        </w:rPr>
        <w:t>r</w:t>
      </w:r>
      <w:r w:rsidRPr="003E4590">
        <w:rPr>
          <w:rFonts w:ascii="Times New Roman" w:hAnsi="Times New Roman" w:cs="Times New Roman"/>
          <w:color w:val="auto"/>
        </w:rPr>
        <w:t>endkívüli felmondás</w:t>
      </w:r>
      <w:r w:rsidR="003E4590" w:rsidRPr="003E4590">
        <w:rPr>
          <w:rFonts w:ascii="Times New Roman" w:hAnsi="Times New Roman" w:cs="Times New Roman"/>
          <w:color w:val="auto"/>
        </w:rPr>
        <w:t xml:space="preserve">sal, </w:t>
      </w:r>
      <w:r w:rsidRPr="003E4590">
        <w:rPr>
          <w:rFonts w:ascii="Times New Roman" w:hAnsi="Times New Roman" w:cs="Times New Roman"/>
        </w:rPr>
        <w:t xml:space="preserve">egyéni elbírálás alapján </w:t>
      </w:r>
      <w:r w:rsidR="008F2970">
        <w:rPr>
          <w:rFonts w:ascii="Times New Roman" w:hAnsi="Times New Roman" w:cs="Times New Roman"/>
        </w:rPr>
        <w:t>megfelelő igazolással</w:t>
      </w:r>
      <w:r w:rsidR="00542269">
        <w:rPr>
          <w:rFonts w:ascii="Times New Roman" w:hAnsi="Times New Roman" w:cs="Times New Roman"/>
        </w:rPr>
        <w:t>,</w:t>
      </w:r>
      <w:r w:rsidR="008F2970">
        <w:rPr>
          <w:rFonts w:ascii="Times New Roman" w:hAnsi="Times New Roman" w:cs="Times New Roman"/>
        </w:rPr>
        <w:t xml:space="preserve"> </w:t>
      </w:r>
      <w:r w:rsidRPr="003E4590">
        <w:rPr>
          <w:rFonts w:ascii="Times New Roman" w:hAnsi="Times New Roman" w:cs="Times New Roman"/>
        </w:rPr>
        <w:t>illetve a hallgatói jogviszony megszűnése esetén lehetséges.</w:t>
      </w:r>
    </w:p>
    <w:p w14:paraId="33B2A032" w14:textId="7A8CAD08" w:rsidR="00F50D80" w:rsidRPr="003E4590" w:rsidRDefault="003E4590" w:rsidP="003E4590">
      <w:pPr>
        <w:pStyle w:val="Default"/>
        <w:ind w:left="57" w:right="57"/>
        <w:jc w:val="both"/>
        <w:rPr>
          <w:rFonts w:ascii="Times New Roman" w:hAnsi="Times New Roman" w:cs="Times New Roman"/>
        </w:rPr>
      </w:pPr>
      <w:r w:rsidRPr="003E4590">
        <w:rPr>
          <w:rFonts w:ascii="Times New Roman" w:hAnsi="Times New Roman" w:cs="Times New Roman"/>
        </w:rPr>
        <w:t>A felmondás elfogadásáról a K</w:t>
      </w:r>
      <w:r w:rsidR="00E038D9">
        <w:rPr>
          <w:rFonts w:ascii="Times New Roman" w:hAnsi="Times New Roman" w:cs="Times New Roman"/>
        </w:rPr>
        <w:t>ollégiumok I</w:t>
      </w:r>
      <w:r w:rsidR="00455563">
        <w:rPr>
          <w:rFonts w:ascii="Times New Roman" w:hAnsi="Times New Roman" w:cs="Times New Roman"/>
        </w:rPr>
        <w:t>gazgató</w:t>
      </w:r>
      <w:r w:rsidRPr="003E4590">
        <w:rPr>
          <w:rFonts w:ascii="Times New Roman" w:hAnsi="Times New Roman" w:cs="Times New Roman"/>
        </w:rPr>
        <w:t>ja dönt.</w:t>
      </w:r>
      <w:r w:rsidR="00F50D80">
        <w:rPr>
          <w:rFonts w:ascii="Times New Roman" w:hAnsi="Times New Roman" w:cs="Times New Roman"/>
        </w:rPr>
        <w:t xml:space="preserve"> A felmondást az </w:t>
      </w:r>
      <w:r w:rsidR="00542269">
        <w:rPr>
          <w:rFonts w:ascii="Times New Roman" w:hAnsi="Times New Roman" w:cs="Times New Roman"/>
        </w:rPr>
        <w:t>I</w:t>
      </w:r>
      <w:r w:rsidR="00F50D80">
        <w:rPr>
          <w:rFonts w:ascii="Times New Roman" w:hAnsi="Times New Roman" w:cs="Times New Roman"/>
        </w:rPr>
        <w:t>gazgató abban az esetben és arra az időpontra fogadhatja el, amennyiben a várólistán elhelyezésre jogosult hallgató az így megüresedő férőhelyet elfogadja és az Elhelyezési Megállapodást aláírja.</w:t>
      </w:r>
    </w:p>
    <w:p w14:paraId="2E384B1D" w14:textId="77777777" w:rsidR="00542269" w:rsidRDefault="00542269" w:rsidP="0054226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CB5BD" w14:textId="1A43E49E" w:rsidR="00542269" w:rsidRPr="00542269" w:rsidRDefault="00542269" w:rsidP="0054226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269">
        <w:rPr>
          <w:rFonts w:ascii="Times New Roman" w:hAnsi="Times New Roman" w:cs="Times New Roman"/>
          <w:b/>
          <w:sz w:val="24"/>
          <w:szCs w:val="24"/>
          <w:u w:val="single"/>
        </w:rPr>
        <w:t xml:space="preserve">A hallgatónak tárgyhó 15-ig kell a Kollégiumi Elhelyezési Megállapodás rendkívüli megszüntetésére irányuló Kérelemét benyújtania a Kollégiumok Igazgatójának. A tárgyhó 15-ig leadott kérelem azzal a határidővel fogadható el, amikortól a </w:t>
      </w:r>
      <w:r w:rsidR="004350A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542269">
        <w:rPr>
          <w:rFonts w:ascii="Times New Roman" w:hAnsi="Times New Roman" w:cs="Times New Roman"/>
          <w:b/>
          <w:sz w:val="24"/>
          <w:szCs w:val="24"/>
          <w:u w:val="single"/>
        </w:rPr>
        <w:t xml:space="preserve">emondó </w:t>
      </w:r>
      <w:r w:rsidR="004350A1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542269">
        <w:rPr>
          <w:rFonts w:ascii="Times New Roman" w:hAnsi="Times New Roman" w:cs="Times New Roman"/>
          <w:b/>
          <w:sz w:val="24"/>
          <w:szCs w:val="24"/>
          <w:u w:val="single"/>
        </w:rPr>
        <w:t xml:space="preserve">allgató férőhelyére új </w:t>
      </w:r>
      <w:r w:rsidR="004350A1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542269">
        <w:rPr>
          <w:rFonts w:ascii="Times New Roman" w:hAnsi="Times New Roman" w:cs="Times New Roman"/>
          <w:b/>
          <w:sz w:val="24"/>
          <w:szCs w:val="24"/>
          <w:u w:val="single"/>
        </w:rPr>
        <w:t>allgató elhelyezését tudjuk biztosítani.</w:t>
      </w:r>
    </w:p>
    <w:p w14:paraId="74E00CEC" w14:textId="49B5052D" w:rsidR="00542269" w:rsidRDefault="00542269" w:rsidP="0054226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269">
        <w:rPr>
          <w:rFonts w:ascii="Times New Roman" w:hAnsi="Times New Roman" w:cs="Times New Roman"/>
          <w:b/>
          <w:sz w:val="24"/>
          <w:szCs w:val="24"/>
          <w:u w:val="single"/>
        </w:rPr>
        <w:t>A kérelem jelzett határidőn túli benyújtása esetén mindenképp kiírásra kerül a következő havi kollégiumi díj a hallgató részére.</w:t>
      </w:r>
    </w:p>
    <w:p w14:paraId="570BA1FB" w14:textId="77777777" w:rsidR="008B3156" w:rsidRPr="00542269" w:rsidRDefault="008B3156" w:rsidP="005422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3D124" w14:textId="66D439D2" w:rsidR="003E4590" w:rsidRDefault="003E4590" w:rsidP="00542269">
      <w:pPr>
        <w:tabs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459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Kérelmet</w:t>
      </w:r>
      <w:r w:rsidRPr="003E4590">
        <w:rPr>
          <w:rFonts w:ascii="Times New Roman" w:hAnsi="Times New Roman" w:cs="Times New Roman"/>
          <w:sz w:val="24"/>
          <w:szCs w:val="24"/>
        </w:rPr>
        <w:t xml:space="preserve"> e-mailben az adott kollégium ügyintézőjének e-mail címére kell megküldeni.</w:t>
      </w:r>
    </w:p>
    <w:p w14:paraId="02FE6CC8" w14:textId="77777777" w:rsidR="00542269" w:rsidRDefault="00542269" w:rsidP="00542269">
      <w:pPr>
        <w:tabs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2A40D0" w14:textId="74521177" w:rsidR="00542269" w:rsidRDefault="003E4590">
      <w:pPr>
        <w:rPr>
          <w:rFonts w:ascii="Times New Roman" w:hAnsi="Times New Roman" w:cs="Times New Roman"/>
          <w:b/>
          <w:sz w:val="24"/>
          <w:szCs w:val="24"/>
        </w:rPr>
      </w:pPr>
      <w:r w:rsidRPr="00455563">
        <w:rPr>
          <w:rFonts w:ascii="Times New Roman" w:hAnsi="Times New Roman" w:cs="Times New Roman"/>
          <w:b/>
          <w:sz w:val="24"/>
          <w:szCs w:val="24"/>
        </w:rPr>
        <w:t>Lemondás indoka:</w:t>
      </w:r>
    </w:p>
    <w:p w14:paraId="560DB48C" w14:textId="77777777" w:rsidR="00542269" w:rsidRDefault="00542269">
      <w:pPr>
        <w:rPr>
          <w:rFonts w:ascii="Times New Roman" w:hAnsi="Times New Roman" w:cs="Times New Roman"/>
          <w:sz w:val="24"/>
          <w:szCs w:val="24"/>
        </w:rPr>
      </w:pPr>
    </w:p>
    <w:p w14:paraId="5FF0ECF0" w14:textId="77777777" w:rsidR="00455563" w:rsidRDefault="00455563">
      <w:pPr>
        <w:rPr>
          <w:rFonts w:ascii="Times New Roman" w:hAnsi="Times New Roman" w:cs="Times New Roman"/>
          <w:sz w:val="24"/>
          <w:szCs w:val="24"/>
        </w:rPr>
      </w:pPr>
    </w:p>
    <w:p w14:paraId="38BE9951" w14:textId="77777777" w:rsidR="00455563" w:rsidRDefault="00455563">
      <w:pPr>
        <w:rPr>
          <w:rFonts w:ascii="Times New Roman" w:hAnsi="Times New Roman" w:cs="Times New Roman"/>
          <w:sz w:val="24"/>
          <w:szCs w:val="24"/>
        </w:rPr>
      </w:pPr>
    </w:p>
    <w:p w14:paraId="030C8202" w14:textId="77777777" w:rsidR="00455563" w:rsidRPr="00CE49FE" w:rsidRDefault="00455563" w:rsidP="00455563">
      <w:pPr>
        <w:tabs>
          <w:tab w:val="left" w:pos="4820"/>
          <w:tab w:val="left" w:pos="5670"/>
          <w:tab w:val="center" w:pos="7088"/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E44871" w14:textId="77777777" w:rsidR="00455563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ügyintéző tölti ki.</w:t>
      </w:r>
    </w:p>
    <w:p w14:paraId="7DBBD5FD" w14:textId="77777777" w:rsidR="00455563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kérelmet megkaptam:</w:t>
      </w:r>
    </w:p>
    <w:p w14:paraId="2A0D51EF" w14:textId="77777777" w:rsidR="00455563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20….. év …………..hónap …….. nap</w:t>
      </w:r>
    </w:p>
    <w:p w14:paraId="5C0CFD96" w14:textId="77777777" w:rsidR="00455563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Times New Roman" w:hAnsi="Times New Roman" w:cs="Times New Roman"/>
        </w:rPr>
      </w:pPr>
      <w:r w:rsidRPr="00CE49F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Kérelemről született döntést megkaptam:</w:t>
      </w:r>
    </w:p>
    <w:p w14:paraId="7969536F" w14:textId="77777777" w:rsidR="00455563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20….. év …………..hónap …….. nap</w:t>
      </w:r>
    </w:p>
    <w:p w14:paraId="58B2B166" w14:textId="77777777" w:rsidR="00455563" w:rsidRPr="00CE49FE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leszerelés</w:t>
      </w:r>
      <w:r w:rsidRPr="00CE49FE">
        <w:rPr>
          <w:rFonts w:ascii="Times New Roman" w:hAnsi="Times New Roman" w:cs="Times New Roman"/>
        </w:rPr>
        <w:t xml:space="preserve"> megtörtént:</w:t>
      </w:r>
    </w:p>
    <w:p w14:paraId="5A4C7B6E" w14:textId="77777777" w:rsidR="00455563" w:rsidRPr="00CE49FE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</w:t>
      </w:r>
      <w:r w:rsidRPr="00CE49FE">
        <w:rPr>
          <w:rFonts w:ascii="Times New Roman" w:hAnsi="Times New Roman" w:cs="Times New Roman"/>
        </w:rPr>
        <w:t>…. év …………………………hónap ………..nap</w:t>
      </w:r>
    </w:p>
    <w:p w14:paraId="432821F2" w14:textId="77777777" w:rsidR="00455563" w:rsidRPr="00CE49FE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670"/>
          <w:tab w:val="center" w:pos="7088"/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AB2BD5" w14:textId="77777777" w:rsidR="00455563" w:rsidRPr="00CE49FE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670"/>
          <w:tab w:val="center" w:pos="7088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E49FE">
        <w:rPr>
          <w:rFonts w:ascii="Times New Roman" w:hAnsi="Times New Roman" w:cs="Times New Roman"/>
        </w:rPr>
        <w:t>A NEPTUN rendszerben az adatok rögzítése megtörtént:</w:t>
      </w:r>
    </w:p>
    <w:p w14:paraId="42BD924D" w14:textId="77777777" w:rsidR="00455563" w:rsidRPr="00CE49FE" w:rsidRDefault="00455563" w:rsidP="00455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</w:t>
      </w:r>
      <w:r w:rsidRPr="00CE49FE">
        <w:rPr>
          <w:rFonts w:ascii="Times New Roman" w:hAnsi="Times New Roman" w:cs="Times New Roman"/>
        </w:rPr>
        <w:t>…. év …………………………hónap ………..nap</w:t>
      </w:r>
    </w:p>
    <w:sectPr w:rsidR="00455563" w:rsidRPr="00CE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A62E3"/>
    <w:multiLevelType w:val="hybridMultilevel"/>
    <w:tmpl w:val="C966D694"/>
    <w:lvl w:ilvl="0" w:tplc="8BA23DC6">
      <w:start w:val="1"/>
      <w:numFmt w:val="decimal"/>
      <w:lvlText w:val="(%1.)"/>
      <w:lvlJc w:val="center"/>
      <w:pPr>
        <w:ind w:left="928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745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E4"/>
    <w:rsid w:val="003E4590"/>
    <w:rsid w:val="004350A1"/>
    <w:rsid w:val="00455563"/>
    <w:rsid w:val="00542269"/>
    <w:rsid w:val="008B3156"/>
    <w:rsid w:val="008F2970"/>
    <w:rsid w:val="00C27047"/>
    <w:rsid w:val="00D959E4"/>
    <w:rsid w:val="00DD020D"/>
    <w:rsid w:val="00E038D9"/>
    <w:rsid w:val="00E62A8C"/>
    <w:rsid w:val="00F5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B757"/>
  <w15:chartTrackingRefBased/>
  <w15:docId w15:val="{D62EC741-5DA8-4024-98BA-A71532A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959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Godó Ferenc</dc:creator>
  <cp:keywords/>
  <dc:description/>
  <cp:lastModifiedBy>Tóth Ágnes (adminisztratív koordinátor)</cp:lastModifiedBy>
  <cp:revision>7</cp:revision>
  <dcterms:created xsi:type="dcterms:W3CDTF">2023-04-25T09:31:00Z</dcterms:created>
  <dcterms:modified xsi:type="dcterms:W3CDTF">2025-10-01T12:08:00Z</dcterms:modified>
</cp:coreProperties>
</file>