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5C78" w14:textId="410C7ECB" w:rsidR="008D3D70" w:rsidRPr="008D3D70" w:rsidRDefault="008D3D70" w:rsidP="008D3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ERASMUS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- </w:t>
      </w:r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05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July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- 31 August 2025</w:t>
      </w:r>
    </w:p>
    <w:p w14:paraId="377A572A" w14:textId="77777777" w:rsidR="008D3D70" w:rsidRPr="008D3D70" w:rsidRDefault="008D3D70" w:rsidP="008D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FB8B431" w14:textId="65C0037A" w:rsidR="008D3D70" w:rsidRPr="008D3D70" w:rsidRDefault="008D3D70" w:rsidP="008D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administrator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Ágnes Tóth - toth.agnes@semmelweis.hu</w:t>
      </w:r>
    </w:p>
    <w:p w14:paraId="6E57AC87" w14:textId="12525E54" w:rsidR="008D3D70" w:rsidRPr="008D3D70" w:rsidRDefault="008D3D70" w:rsidP="008D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Please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send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following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table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Ágnes Tóth </w:t>
      </w:r>
      <w:proofErr w:type="spellStart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by</w:t>
      </w:r>
      <w:proofErr w:type="spellEnd"/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e-mail.</w:t>
      </w:r>
    </w:p>
    <w:p w14:paraId="6D9F465E" w14:textId="3482AF01" w:rsidR="0052438F" w:rsidRPr="008D3D70" w:rsidRDefault="008D3D70" w:rsidP="008D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D3D7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PLEASE FILL IN BY TYPEWRITER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87"/>
      </w:tblGrid>
      <w:tr w:rsidR="0052438F" w:rsidRPr="008D3D70" w14:paraId="52998C96" w14:textId="77777777" w:rsidTr="00191F8C">
        <w:trPr>
          <w:trHeight w:val="3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EFF4" w14:textId="0E759A76" w:rsidR="0052438F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hAnsi="Times New Roman" w:cs="Times New Roman"/>
                <w:color w:val="000000"/>
              </w:rPr>
              <w:t>Full</w:t>
            </w:r>
            <w:proofErr w:type="spellEnd"/>
            <w:r w:rsidRPr="008D3D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70">
              <w:rPr>
                <w:rFonts w:ascii="Times New Roman" w:hAnsi="Times New Roman" w:cs="Times New Roman"/>
                <w:color w:val="000000"/>
              </w:rPr>
              <w:t>name</w:t>
            </w:r>
            <w:proofErr w:type="spellEnd"/>
            <w:r w:rsidRPr="008D3D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3B9C" w14:textId="77777777" w:rsidR="0052438F" w:rsidRPr="008D3D70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2438F" w:rsidRPr="008D3D70" w14:paraId="693690B3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A7A6" w14:textId="154455CB" w:rsidR="0052438F" w:rsidRPr="008D3D70" w:rsidRDefault="001F5C7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Conutry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63A4" w14:textId="77777777" w:rsidR="0052438F" w:rsidRPr="008D3D70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BA00F4" w:rsidRPr="008D3D70" w14:paraId="532A02C4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12F8D" w14:textId="430EE90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City,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Town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EF30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2438F" w:rsidRPr="008D3D70" w14:paraId="249BC575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0242" w14:textId="2CD7F4BB" w:rsidR="0052438F" w:rsidRPr="008D3D70" w:rsidRDefault="001F5C7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ZIP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/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postal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code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9903" w14:textId="77777777" w:rsidR="0052438F" w:rsidRPr="008D3D70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BA00F4" w:rsidRPr="008D3D70" w14:paraId="287258B4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2FD0C" w14:textId="2BCCF7C1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Street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2AB4C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A00F4" w:rsidRPr="008D3D70" w14:paraId="0495DBFA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DE74D" w14:textId="5108B1A2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House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number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F3735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2438F" w:rsidRPr="008D3D70" w14:paraId="4F9D8832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EA48" w14:textId="63B8A3EC" w:rsidR="0052438F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loor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/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door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84A" w14:textId="77777777" w:rsidR="0052438F" w:rsidRPr="008D3D70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2438F" w:rsidRPr="008D3D70" w14:paraId="3C763DCB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D3C8" w14:textId="61E857FB" w:rsidR="0052438F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assport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number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95E5" w14:textId="77777777" w:rsidR="0052438F" w:rsidRPr="008D3D70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BA00F4" w:rsidRPr="008D3D70" w14:paraId="03C00108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A3B0" w14:textId="4C01B2D9" w:rsidR="00BA00F4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ayment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B6935" w14:textId="7080C841" w:rsidR="00BA00F4" w:rsidRPr="008D3D70" w:rsidRDefault="00FF63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against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e-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invoice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8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days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payment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term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by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bank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transfer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and  in </w:t>
            </w:r>
            <w:proofErr w:type="spellStart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F63F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forint</w:t>
            </w:r>
          </w:p>
        </w:tc>
      </w:tr>
      <w:tr w:rsidR="00BA00F4" w:rsidRPr="008D3D70" w14:paraId="389BDE32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A7C8B" w14:textId="755C9D3C" w:rsidR="00BA00F4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ank account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number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ACDA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A00F4" w:rsidRPr="008D3D70" w14:paraId="5B6A9B18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26A4E" w14:textId="5E475DC8" w:rsidR="00BA00F4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ame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bank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that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manages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account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4F0E7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A00F4" w:rsidRPr="008D3D70" w14:paraId="45FF03EA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1F601" w14:textId="6DB926BD" w:rsidR="00BA00F4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-mail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address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for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invoicing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76FF6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05B72" w:rsidRPr="008D3D70" w14:paraId="4EE9340C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861C" w14:textId="5C8CB839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Nationality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0BB95" w14:textId="30C681A3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05B72" w:rsidRPr="008D3D70" w14:paraId="07D7713C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7927" w14:textId="66AA6365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Gender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8FEE" w14:textId="10C679B8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BA00F4" w:rsidRPr="008D3D70" w14:paraId="1CFE80BE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0A72" w14:textId="489C4024" w:rsidR="00BA00F4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ame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location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placement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DA137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A00F4" w:rsidRPr="008D3D70" w14:paraId="7E05CE74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B0783" w14:textId="1E4CA608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Dormitory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BE8FB" w14:textId="0AE15781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Semmelweis University - Balassa János Dormitory</w:t>
            </w:r>
          </w:p>
        </w:tc>
      </w:tr>
      <w:tr w:rsidR="00BA00F4" w:rsidRPr="008D3D70" w14:paraId="73C7600A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4FC3" w14:textId="77777777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AD41" w14:textId="4F3C545B" w:rsidR="00BA00F4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Exact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indication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stay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e.g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.: 10.07.2025-09.0</w:t>
            </w:r>
            <w:r w:rsidR="003B37EB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8</w:t>
            </w: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.2025 - in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this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case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arrival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10.07.2025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means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departure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09.0</w:t>
            </w:r>
            <w:r w:rsidR="003B37EB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8</w:t>
            </w: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.2025).</w:t>
            </w:r>
          </w:p>
        </w:tc>
      </w:tr>
      <w:tr w:rsidR="00F05B72" w:rsidRPr="008D3D70" w14:paraId="37E857AE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C11E" w14:textId="44B64640" w:rsidR="00F05B72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</w:t>
            </w:r>
            <w:r w:rsidR="00F05B72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rrival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day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9030" w14:textId="696BBD3C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05B72" w:rsidRPr="008D3D70" w14:paraId="663C7241" w14:textId="77777777" w:rsidTr="00BA00F4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8AAC" w14:textId="65478B0D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C7DF" w14:textId="760A5ADC" w:rsidR="00F05B72" w:rsidRPr="008D3D70" w:rsidRDefault="00BA00F4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between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07-17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</w:t>
            </w:r>
            <w:r w:rsidR="00C34EB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ou</w:t>
            </w: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if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different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please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let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know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e-mail 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least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3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days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before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arrival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</w:tr>
      <w:tr w:rsidR="00F05B72" w:rsidRPr="008D3D70" w14:paraId="301FD6A0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FEBB0" w14:textId="43AC1C07" w:rsidR="00F05B72" w:rsidRPr="008D3D70" w:rsidRDefault="004B5B35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eparture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day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until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10 </w:t>
            </w:r>
            <w:proofErr w:type="spellStart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</w:t>
            </w:r>
            <w:r w:rsidR="00C34EB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ou</w:t>
            </w:r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rs</w:t>
            </w:r>
            <w:proofErr w:type="spellEnd"/>
            <w:r w:rsidR="00BA00F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6441" w14:textId="445613E7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05B72" w:rsidRPr="008D3D70" w14:paraId="57AC9AC4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02F4" w14:textId="00B053AA" w:rsidR="00665B7D" w:rsidRPr="008D3D70" w:rsidRDefault="00665B7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Location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practice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0E3A" w14:textId="24A7F8D6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05B72" w:rsidRPr="008D3D70" w14:paraId="3CB4A7A9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5621B" w14:textId="0B06C8A9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1AC87" w14:textId="46FD9F9E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05B72" w:rsidRPr="008D3D70" w14:paraId="67DBB786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26ED" w14:textId="075790ED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Self-catering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FDC7" w14:textId="7FCF1AB9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yes</w:t>
            </w:r>
            <w:proofErr w:type="spellEnd"/>
          </w:p>
        </w:tc>
      </w:tr>
      <w:tr w:rsidR="00F05B72" w:rsidRPr="008D3D70" w14:paraId="5A2CCF1F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B38EC" w14:textId="50996D2A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Bathroom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shower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toilet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37B44" w14:textId="505D59D5" w:rsidR="00F05B72" w:rsidRPr="008D3D70" w:rsidRDefault="00651060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coed</w:t>
            </w:r>
            <w:proofErr w:type="spellEnd"/>
          </w:p>
        </w:tc>
      </w:tr>
      <w:tr w:rsidR="00F05B72" w:rsidRPr="008D3D70" w14:paraId="60C90E31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1195B" w14:textId="4D386D72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Accommodation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6CDAA" w14:textId="77777777" w:rsidR="00AB309C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In 3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beded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rooms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–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with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2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room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mates</w:t>
            </w:r>
            <w:proofErr w:type="spellEnd"/>
          </w:p>
          <w:p w14:paraId="3A36BBA2" w14:textId="2A477DCB" w:rsidR="00F05B72" w:rsidRPr="008D3D70" w:rsidRDefault="00A921BA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if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you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want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to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live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with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someone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during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your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stay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here,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please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let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know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e-mail)</w:t>
            </w:r>
          </w:p>
        </w:tc>
      </w:tr>
      <w:tr w:rsidR="00F05B72" w:rsidRPr="008D3D70" w14:paraId="7A4EBF75" w14:textId="77777777" w:rsidTr="00465E21">
        <w:trPr>
          <w:trHeight w:val="38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3D4" w14:textId="01AFD190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Fee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/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person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/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month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F38A" w14:textId="11A0047D" w:rsidR="00F05B72" w:rsidRPr="008D3D70" w:rsidRDefault="00F05B7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55.000,- </w:t>
            </w:r>
            <w:r w:rsidR="00AB309C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HUF</w:t>
            </w:r>
          </w:p>
        </w:tc>
      </w:tr>
      <w:tr w:rsidR="00F05B72" w:rsidRPr="008D3D70" w14:paraId="19E605F6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BB7D" w14:textId="279EC21D" w:rsidR="00F05B72" w:rsidRPr="008D3D70" w:rsidRDefault="00AB309C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Fee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/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person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/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night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A418" w14:textId="67BC629B" w:rsidR="00F05B72" w:rsidRPr="008D3D70" w:rsidRDefault="00E443B6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5.0</w:t>
            </w:r>
            <w:r w:rsidR="00F05B72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00,- </w:t>
            </w:r>
            <w:r w:rsidR="00AB309C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HUF</w:t>
            </w:r>
          </w:p>
        </w:tc>
      </w:tr>
      <w:tr w:rsidR="00F05B72" w:rsidRPr="008D3D70" w14:paraId="62DB0B41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1CD89" w14:textId="0F0C83ED" w:rsidR="00F05B72" w:rsidRPr="008D3D70" w:rsidRDefault="005153B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Payment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E924" w14:textId="3D5E1F2D" w:rsidR="00F05B72" w:rsidRPr="008D3D70" w:rsidRDefault="005153B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Only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bank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transfer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in HUF is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allowed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7871B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according</w:t>
            </w:r>
            <w:proofErr w:type="spellEnd"/>
            <w:r w:rsidR="007871B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7871B4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to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invoice</w:t>
            </w:r>
            <w:proofErr w:type="spellEnd"/>
          </w:p>
        </w:tc>
      </w:tr>
      <w:tr w:rsidR="00F05B72" w:rsidRPr="008D3D70" w14:paraId="0E4592C6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6EA8" w14:textId="2D5146C0" w:rsidR="00F05B72" w:rsidRPr="008D3D70" w:rsidRDefault="00971CB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Room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key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access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card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F707" w14:textId="1BEEECF1" w:rsidR="00F05B72" w:rsidRPr="008D3D70" w:rsidRDefault="00971CBD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Provided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4842FB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will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be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charged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case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loss</w:t>
            </w:r>
            <w:proofErr w:type="spellEnd"/>
            <w:r w:rsidR="004842FB"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</w:tr>
      <w:tr w:rsidR="00F05B72" w:rsidRPr="008D3D70" w14:paraId="1C42DAFA" w14:textId="77777777" w:rsidTr="008D1846">
        <w:trPr>
          <w:trHeight w:val="39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777F" w14:textId="651A1B08" w:rsidR="00F05B72" w:rsidRPr="008D3D70" w:rsidRDefault="004842FB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Duvet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pillow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F424" w14:textId="08418651" w:rsidR="00F05B72" w:rsidRPr="008D3D70" w:rsidRDefault="004842FB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Provided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upon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request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(must be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notified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by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e-mail in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advance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free of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charge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</w:tr>
      <w:tr w:rsidR="00F05B72" w:rsidRPr="008D3D70" w14:paraId="52DB0CB2" w14:textId="77777777" w:rsidTr="008D184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70C0" w14:textId="1C35CA01" w:rsidR="00F05B72" w:rsidRPr="008D3D70" w:rsidRDefault="004842FB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linen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5DFA" w14:textId="1EA11FB5" w:rsidR="00F05B72" w:rsidRPr="008D3D70" w:rsidRDefault="004842FB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Provided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upon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request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(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will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be </w:t>
            </w:r>
            <w:proofErr w:type="spellStart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charged</w:t>
            </w:r>
            <w:proofErr w:type="spellEnd"/>
            <w:r w:rsidRPr="008D3D70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</w:tr>
    </w:tbl>
    <w:p w14:paraId="5463BA0E" w14:textId="5B16C60C" w:rsidR="006144C7" w:rsidRPr="008D3D70" w:rsidRDefault="008D3D70" w:rsidP="00CB1F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</w:pPr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The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contract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and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the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declaration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(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access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card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)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will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have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to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be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filled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in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at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the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reception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on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the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day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of </w:t>
      </w:r>
      <w:proofErr w:type="spellStart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arrival</w:t>
      </w:r>
      <w:proofErr w:type="spellEnd"/>
      <w:r w:rsidRPr="008D3D70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.</w:t>
      </w:r>
    </w:p>
    <w:sectPr w:rsidR="006144C7" w:rsidRPr="008D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84D4D"/>
    <w:multiLevelType w:val="multilevel"/>
    <w:tmpl w:val="772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7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AD"/>
    <w:rsid w:val="00020508"/>
    <w:rsid w:val="000371CC"/>
    <w:rsid w:val="00044C11"/>
    <w:rsid w:val="00083862"/>
    <w:rsid w:val="000A780B"/>
    <w:rsid w:val="00121479"/>
    <w:rsid w:val="001504DB"/>
    <w:rsid w:val="00191F8C"/>
    <w:rsid w:val="001F5C7D"/>
    <w:rsid w:val="002B25A7"/>
    <w:rsid w:val="00307CA1"/>
    <w:rsid w:val="003A4E85"/>
    <w:rsid w:val="003B37EB"/>
    <w:rsid w:val="003E6CCA"/>
    <w:rsid w:val="003F7159"/>
    <w:rsid w:val="00465E21"/>
    <w:rsid w:val="004842FB"/>
    <w:rsid w:val="004B5B35"/>
    <w:rsid w:val="00504F5D"/>
    <w:rsid w:val="005153BD"/>
    <w:rsid w:val="0052438F"/>
    <w:rsid w:val="005419A8"/>
    <w:rsid w:val="00561684"/>
    <w:rsid w:val="00566291"/>
    <w:rsid w:val="005B368A"/>
    <w:rsid w:val="005E546A"/>
    <w:rsid w:val="005F2728"/>
    <w:rsid w:val="006020C4"/>
    <w:rsid w:val="006144C7"/>
    <w:rsid w:val="00651060"/>
    <w:rsid w:val="00665B7D"/>
    <w:rsid w:val="006A2568"/>
    <w:rsid w:val="006E0973"/>
    <w:rsid w:val="006E42AD"/>
    <w:rsid w:val="00766D92"/>
    <w:rsid w:val="007871B4"/>
    <w:rsid w:val="007C135E"/>
    <w:rsid w:val="007C42CE"/>
    <w:rsid w:val="00830241"/>
    <w:rsid w:val="00876189"/>
    <w:rsid w:val="008827D4"/>
    <w:rsid w:val="008D1846"/>
    <w:rsid w:val="008D3D70"/>
    <w:rsid w:val="0093763C"/>
    <w:rsid w:val="00971CBD"/>
    <w:rsid w:val="009D535C"/>
    <w:rsid w:val="00A03FE8"/>
    <w:rsid w:val="00A13D6E"/>
    <w:rsid w:val="00A3163A"/>
    <w:rsid w:val="00A921BA"/>
    <w:rsid w:val="00A96DBE"/>
    <w:rsid w:val="00AB309C"/>
    <w:rsid w:val="00AF16DA"/>
    <w:rsid w:val="00B92175"/>
    <w:rsid w:val="00BA00F4"/>
    <w:rsid w:val="00C01123"/>
    <w:rsid w:val="00C13897"/>
    <w:rsid w:val="00C21620"/>
    <w:rsid w:val="00C34EB4"/>
    <w:rsid w:val="00C56A01"/>
    <w:rsid w:val="00C83953"/>
    <w:rsid w:val="00CA1BDC"/>
    <w:rsid w:val="00CA2930"/>
    <w:rsid w:val="00CB1FD6"/>
    <w:rsid w:val="00CC6DEB"/>
    <w:rsid w:val="00CD119C"/>
    <w:rsid w:val="00D93915"/>
    <w:rsid w:val="00DB442B"/>
    <w:rsid w:val="00DB797B"/>
    <w:rsid w:val="00E04AEA"/>
    <w:rsid w:val="00E1321A"/>
    <w:rsid w:val="00E443B6"/>
    <w:rsid w:val="00E55DAB"/>
    <w:rsid w:val="00EF5EB2"/>
    <w:rsid w:val="00F05B72"/>
    <w:rsid w:val="00F70CD7"/>
    <w:rsid w:val="00FB2461"/>
    <w:rsid w:val="00FB459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7925"/>
  <w15:chartTrackingRefBased/>
  <w15:docId w15:val="{AA0179BF-7F41-4C6B-B542-31E98DB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4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4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4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4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4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4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4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4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4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4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42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42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42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42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42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42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4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4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4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42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42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42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4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42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42A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293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293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B79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49239752EC17438BC4FF596A40A5BD" ma:contentTypeVersion="15" ma:contentTypeDescription="Új dokumentum létrehozása." ma:contentTypeScope="" ma:versionID="87cd7d26402b94883ff662f640ce6e22">
  <xsd:schema xmlns:xsd="http://www.w3.org/2001/XMLSchema" xmlns:xs="http://www.w3.org/2001/XMLSchema" xmlns:p="http://schemas.microsoft.com/office/2006/metadata/properties" xmlns:ns2="3da05fe8-b898-438f-9ec1-b9204cd03801" xmlns:ns3="39bb6914-06a6-4d98-a266-54fd852b0e7b" targetNamespace="http://schemas.microsoft.com/office/2006/metadata/properties" ma:root="true" ma:fieldsID="345b023d953177c71668f2d2980c1f43" ns2:_="" ns3:_="">
    <xsd:import namespace="3da05fe8-b898-438f-9ec1-b9204cd03801"/>
    <xsd:import namespace="39bb6914-06a6-4d98-a266-54fd852b0e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5fe8-b898-438f-9ec1-b9204cd0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4b11cc4-18a4-4c2b-903f-8c944e3ccef2}" ma:internalName="TaxCatchAll" ma:showField="CatchAllData" ma:web="3da05fe8-b898-438f-9ec1-b9204cd0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b6914-06a6-4d98-a266-54fd852b0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b6914-06a6-4d98-a266-54fd852b0e7b">
      <Terms xmlns="http://schemas.microsoft.com/office/infopath/2007/PartnerControls"/>
    </lcf76f155ced4ddcb4097134ff3c332f>
    <TaxCatchAll xmlns="3da05fe8-b898-438f-9ec1-b9204cd038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2D314-19FE-4611-AE25-6E52A005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5fe8-b898-438f-9ec1-b9204cd03801"/>
    <ds:schemaRef ds:uri="39bb6914-06a6-4d98-a266-54fd852b0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39609-1357-4FA6-89E9-A7C837149EBA}">
  <ds:schemaRefs>
    <ds:schemaRef ds:uri="http://schemas.microsoft.com/office/2006/metadata/properties"/>
    <ds:schemaRef ds:uri="http://schemas.microsoft.com/office/infopath/2007/PartnerControls"/>
    <ds:schemaRef ds:uri="39bb6914-06a6-4d98-a266-54fd852b0e7b"/>
    <ds:schemaRef ds:uri="3da05fe8-b898-438f-9ec1-b9204cd03801"/>
  </ds:schemaRefs>
</ds:datastoreItem>
</file>

<file path=customXml/itemProps3.xml><?xml version="1.0" encoding="utf-8"?>
<ds:datastoreItem xmlns:ds="http://schemas.openxmlformats.org/officeDocument/2006/customXml" ds:itemID="{661F56D9-2E29-48E5-B553-60F54A45A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 Döniz (kollégiumi szakügyintéző)</dc:creator>
  <cp:keywords/>
  <dc:description/>
  <cp:lastModifiedBy>Tóth Ágnes (adminisztratív koordinátor)</cp:lastModifiedBy>
  <cp:revision>11</cp:revision>
  <dcterms:created xsi:type="dcterms:W3CDTF">2025-05-07T10:17:00Z</dcterms:created>
  <dcterms:modified xsi:type="dcterms:W3CDTF">2025-05-09T07:39:00Z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0x0101008249239752EC17438BC4FF596A40A5BD</vt:lpwstr>
  </property>
</Properties>
</file>