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908" w14:textId="77777777" w:rsidR="00561684" w:rsidRDefault="003A4E85" w:rsidP="005243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u w:val="single"/>
          <w:lang w:eastAsia="hu-HU"/>
          <w14:ligatures w14:val="none"/>
        </w:rPr>
      </w:pPr>
      <w:r w:rsidRPr="0052438F"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u w:val="single"/>
          <w:lang w:eastAsia="hu-HU"/>
          <w14:ligatures w14:val="none"/>
        </w:rPr>
        <w:t>ERASMUS</w:t>
      </w:r>
    </w:p>
    <w:p w14:paraId="12348C0A" w14:textId="28DB48E1" w:rsidR="003A4E85" w:rsidRPr="00561684" w:rsidRDefault="003A4E85" w:rsidP="005243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</w:pPr>
      <w:r w:rsidRPr="00561684"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  <w:t>2024.</w:t>
      </w:r>
      <w:r w:rsidR="00561684" w:rsidRPr="00561684"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  <w:t xml:space="preserve"> július 0</w:t>
      </w:r>
      <w:r w:rsidR="006E0973"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  <w:t>3</w:t>
      </w:r>
      <w:r w:rsidR="00561684" w:rsidRPr="00561684"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  <w:t>-augusztus 31.</w:t>
      </w:r>
    </w:p>
    <w:p w14:paraId="341770DF" w14:textId="77777777" w:rsidR="00121479" w:rsidRDefault="00121479" w:rsidP="00CA2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2326"/>
          <w:kern w:val="0"/>
          <w:sz w:val="30"/>
          <w:szCs w:val="30"/>
          <w:lang w:eastAsia="hu-HU"/>
          <w14:ligatures w14:val="none"/>
        </w:rPr>
      </w:pPr>
    </w:p>
    <w:p w14:paraId="5266F616" w14:textId="0AAD4407" w:rsidR="003E6CCA" w:rsidRPr="0052438F" w:rsidRDefault="00CA2930" w:rsidP="00CA2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</w:pPr>
      <w:r w:rsidRPr="0052438F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ügyintéző: Tóth Ágnes – </w:t>
      </w:r>
      <w:hyperlink r:id="rId5" w:history="1">
        <w:r w:rsidRPr="0052438F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toth.agnes@semmelweis.hu</w:t>
        </w:r>
      </w:hyperlink>
    </w:p>
    <w:p w14:paraId="5FAA5AFC" w14:textId="37B72A86" w:rsidR="00876189" w:rsidRPr="0052438F" w:rsidRDefault="00876189" w:rsidP="008761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</w:pPr>
      <w:r w:rsidRPr="0052438F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A szerződést és a nyilatkozatot </w:t>
      </w:r>
      <w:r w:rsidR="006E0973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(belépőkártya) </w:t>
      </w:r>
      <w:r w:rsidRPr="0052438F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- érkezés </w:t>
      </w:r>
      <w:r w:rsidR="005419A8" w:rsidRPr="0052438F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napján</w:t>
      </w:r>
      <w:r w:rsidRPr="0052438F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- a portán </w:t>
      </w:r>
      <w:r w:rsidR="006144C7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tudja majd </w:t>
      </w:r>
      <w:r w:rsidRPr="0052438F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kitölteni.</w:t>
      </w:r>
    </w:p>
    <w:p w14:paraId="6D9F465E" w14:textId="578B253A" w:rsidR="0052438F" w:rsidRDefault="00AF16DA" w:rsidP="00CA29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2438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alábbi</w:t>
      </w:r>
      <w:r w:rsidR="001504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táblázatot</w:t>
      </w:r>
      <w:r w:rsidRPr="0052438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E55DA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szíveskedjen</w:t>
      </w:r>
      <w:r w:rsidR="00CA2930" w:rsidRPr="0052438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ügyintézőnek e-mail</w:t>
      </w:r>
      <w:r w:rsidR="00CA1BDC" w:rsidRPr="0052438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en</w:t>
      </w:r>
      <w:r w:rsidR="00CA2930" w:rsidRPr="0052438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52438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elküldeni</w:t>
      </w:r>
      <w:r w:rsidR="00CA1BDC" w:rsidRPr="0052438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6946"/>
      </w:tblGrid>
      <w:tr w:rsidR="0052438F" w:rsidRPr="0052438F" w14:paraId="6184412B" w14:textId="77777777" w:rsidTr="006144C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4439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  <w:t>NYOMTATOTT BETŰVEL KÉRNÉNK KITÖLTENI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7C88" w14:textId="77777777" w:rsidR="006144C7" w:rsidRPr="0052438F" w:rsidRDefault="0052438F" w:rsidP="006144C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5243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  <w:t> </w:t>
            </w:r>
            <w:r w:rsidR="006144C7" w:rsidRPr="0052438F">
              <w:rPr>
                <w:rFonts w:ascii="Times New Roman" w:eastAsia="Times New Roman" w:hAnsi="Times New Roman" w:cs="Times New Roman"/>
                <w:color w:val="1E2326"/>
                <w:kern w:val="0"/>
                <w:sz w:val="24"/>
                <w:szCs w:val="24"/>
                <w:lang w:eastAsia="hu-HU"/>
                <w14:ligatures w14:val="none"/>
              </w:rPr>
              <w:t>Megkérünk mindenkit, hogy csak a saját jelentkezését adja le.</w:t>
            </w:r>
          </w:p>
          <w:p w14:paraId="468B1A7E" w14:textId="023C2921" w:rsidR="0052438F" w:rsidRPr="0052438F" w:rsidRDefault="0052438F" w:rsidP="00614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52438F" w:rsidRPr="0052438F" w14:paraId="52998C96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EFF4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teljes név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3B9C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64F66D30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4A2F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lakcím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431C8EF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693690B3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A7A6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ország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63A4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7965EE" w:rsidRPr="0052438F" w14:paraId="4ECBB9F0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F556" w14:textId="2B32617B" w:rsidR="007965EE" w:rsidRPr="0052438F" w:rsidRDefault="007965EE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város, település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8C008" w14:textId="77777777" w:rsidR="007965EE" w:rsidRPr="0052438F" w:rsidRDefault="007965EE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52438F" w:rsidRPr="0052438F" w14:paraId="249BC575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A0242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irányítószám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9903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4F9D8832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EA48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utca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784A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3C763DCB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D3C8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házszám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95E5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83953" w:rsidRPr="0052438F" w14:paraId="4EE9340C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861C" w14:textId="78BBF9C9" w:rsidR="00C83953" w:rsidRPr="0052438F" w:rsidRDefault="00C83953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emelet/ajtó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0BB95" w14:textId="77777777" w:rsidR="00C83953" w:rsidRPr="0052438F" w:rsidRDefault="00C83953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52438F" w:rsidRPr="0052438F" w14:paraId="07D7713C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7927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állampolgárság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8FEE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37E857AE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C11E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nem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9030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663C7241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8AAC" w14:textId="1B81AAC9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érkezés napja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C7DF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E1321A" w:rsidRPr="0052438F" w14:paraId="301FD6A0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FEBB0" w14:textId="77777777" w:rsidR="00E1321A" w:rsidRPr="0052438F" w:rsidRDefault="00E1321A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6441" w14:textId="719CA26F" w:rsidR="00E1321A" w:rsidRPr="0052438F" w:rsidRDefault="00E1321A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07-17 óra között                                                                                                        ha ettől eltér, akkor e-mailen jelezni kell (legalább 3 nappal az érkezés előtt)</w:t>
            </w:r>
          </w:p>
        </w:tc>
      </w:tr>
      <w:tr w:rsidR="0052438F" w:rsidRPr="0052438F" w14:paraId="57AC9AC4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802F4" w14:textId="60DF9E56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távozás napja</w:t>
            </w:r>
            <w:r w:rsidR="00C83953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(10 óráig)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60E3A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B459F" w:rsidRPr="0052438F" w14:paraId="3CB4A7A9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5621B" w14:textId="60DE4F45" w:rsidR="00FB459F" w:rsidRPr="0052438F" w:rsidRDefault="00FB459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gyakorlati helyszín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1AC87" w14:textId="77777777" w:rsidR="00FB459F" w:rsidRPr="0052438F" w:rsidRDefault="00FB459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52438F" w:rsidRPr="0052438F" w14:paraId="67DBB786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26ED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kollégium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FDC7" w14:textId="13C75B8D" w:rsidR="0052438F" w:rsidRPr="0052438F" w:rsidRDefault="006144C7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Semmelweis Egyetem - </w:t>
            </w:r>
            <w:r w:rsidR="0052438F"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Balassa János Kollégium</w:t>
            </w:r>
          </w:p>
        </w:tc>
      </w:tr>
      <w:tr w:rsidR="00FB459F" w:rsidRPr="0052438F" w14:paraId="5A2CCF1F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B38EC" w14:textId="1F8E429F" w:rsidR="00FB459F" w:rsidRPr="0052438F" w:rsidRDefault="00FB459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önellátó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7B44" w14:textId="007CD24B" w:rsidR="00FB459F" w:rsidRPr="0052438F" w:rsidRDefault="00FB459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igen</w:t>
            </w:r>
          </w:p>
        </w:tc>
      </w:tr>
      <w:tr w:rsidR="00A13D6E" w:rsidRPr="0052438F" w14:paraId="60C90E31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195B" w14:textId="7027726D" w:rsidR="00A13D6E" w:rsidRDefault="00A13D6E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wc, zuhanyzó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BBA2" w14:textId="6C66438D" w:rsidR="00A13D6E" w:rsidRDefault="00A13D6E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koedukált</w:t>
            </w:r>
          </w:p>
        </w:tc>
      </w:tr>
      <w:tr w:rsidR="0052438F" w:rsidRPr="0052438F" w14:paraId="7A4EBF75" w14:textId="77777777" w:rsidTr="002B25A7">
        <w:trPr>
          <w:trHeight w:val="73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BE3D4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elhelyezés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F38A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3 ágyas szobában - 2 szobatárssal                                                          amennyiben valakivel együtt szeretne lakni az itt tartózkodása alatt, azt e-mailben jelezze</w:t>
            </w:r>
          </w:p>
        </w:tc>
      </w:tr>
      <w:tr w:rsidR="0052438F" w:rsidRPr="0052438F" w14:paraId="19E605F6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BB7D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díj/fő/hó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A418" w14:textId="196BF7EF" w:rsidR="0052438F" w:rsidRPr="0052438F" w:rsidRDefault="00DB797B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55.000,- Forint</w:t>
            </w:r>
          </w:p>
        </w:tc>
      </w:tr>
      <w:tr w:rsidR="00A3163A" w:rsidRPr="0052438F" w14:paraId="62DB0B41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1CD89" w14:textId="05BACC38" w:rsidR="00A3163A" w:rsidRPr="0052438F" w:rsidRDefault="00A3163A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díj/fő/éj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E924" w14:textId="2380A5F9" w:rsidR="00A3163A" w:rsidRPr="0052438F" w:rsidRDefault="00DB797B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4.500,- Forint</w:t>
            </w:r>
          </w:p>
        </w:tc>
      </w:tr>
      <w:tr w:rsidR="0052438F" w:rsidRPr="0052438F" w14:paraId="0E4592C6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6EA8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fizetés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F707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számla ellenében, </w:t>
            </w:r>
            <w:r w:rsidRPr="005243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  <w:t>csak és kizárólag</w:t>
            </w: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átutalással és forintban</w:t>
            </w:r>
          </w:p>
        </w:tc>
      </w:tr>
      <w:tr w:rsidR="0052438F" w:rsidRPr="0052438F" w14:paraId="1C42DAFA" w14:textId="77777777" w:rsidTr="002B25A7">
        <w:trPr>
          <w:trHeight w:val="3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777F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szobakulcs, belépőkártya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F424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adunk, ezek elvesztése esetén díj kerül kiterhelésre</w:t>
            </w:r>
          </w:p>
        </w:tc>
      </w:tr>
      <w:tr w:rsidR="0052438F" w:rsidRPr="0052438F" w14:paraId="52DB0CB2" w14:textId="77777777" w:rsidTr="0052438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70C0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paplan, párna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5DFA" w14:textId="4B93F942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kérés esetén adunk (előre kell e-mail</w:t>
            </w:r>
            <w:r w:rsidR="00FB459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</w:t>
            </w: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en jelezni, díjmentes)</w:t>
            </w:r>
          </w:p>
        </w:tc>
      </w:tr>
      <w:tr w:rsidR="0052438F" w:rsidRPr="0052438F" w14:paraId="783990D2" w14:textId="77777777" w:rsidTr="002B25A7">
        <w:trPr>
          <w:trHeight w:val="37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F071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ágyneműhuzat és lepedő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E87C" w14:textId="12928F7C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nem </w:t>
            </w:r>
            <w:r w:rsidR="000371CC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tudunk </w:t>
            </w: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ad</w:t>
            </w:r>
            <w:r w:rsidR="000371CC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ni</w:t>
            </w:r>
          </w:p>
        </w:tc>
      </w:tr>
    </w:tbl>
    <w:p w14:paraId="5463BA0E" w14:textId="77777777" w:rsidR="006144C7" w:rsidRDefault="006144C7" w:rsidP="006144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</w:pPr>
    </w:p>
    <w:sectPr w:rsidR="0061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84D4D"/>
    <w:multiLevelType w:val="multilevel"/>
    <w:tmpl w:val="772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57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AD"/>
    <w:rsid w:val="000371CC"/>
    <w:rsid w:val="000A780B"/>
    <w:rsid w:val="00121479"/>
    <w:rsid w:val="001504DB"/>
    <w:rsid w:val="002B25A7"/>
    <w:rsid w:val="003A4E85"/>
    <w:rsid w:val="003E6CCA"/>
    <w:rsid w:val="00504F5D"/>
    <w:rsid w:val="0052438F"/>
    <w:rsid w:val="005419A8"/>
    <w:rsid w:val="00561684"/>
    <w:rsid w:val="00566291"/>
    <w:rsid w:val="005E546A"/>
    <w:rsid w:val="005F2728"/>
    <w:rsid w:val="006144C7"/>
    <w:rsid w:val="006E0973"/>
    <w:rsid w:val="006E42AD"/>
    <w:rsid w:val="00766D92"/>
    <w:rsid w:val="007965EE"/>
    <w:rsid w:val="00876189"/>
    <w:rsid w:val="0093763C"/>
    <w:rsid w:val="009D535C"/>
    <w:rsid w:val="00A13D6E"/>
    <w:rsid w:val="00A3163A"/>
    <w:rsid w:val="00A96DBE"/>
    <w:rsid w:val="00AF16DA"/>
    <w:rsid w:val="00B92175"/>
    <w:rsid w:val="00C21620"/>
    <w:rsid w:val="00C83953"/>
    <w:rsid w:val="00CA1BDC"/>
    <w:rsid w:val="00CA2930"/>
    <w:rsid w:val="00CC6DEB"/>
    <w:rsid w:val="00CD119C"/>
    <w:rsid w:val="00D93915"/>
    <w:rsid w:val="00DB442B"/>
    <w:rsid w:val="00DB797B"/>
    <w:rsid w:val="00E1321A"/>
    <w:rsid w:val="00E55DAB"/>
    <w:rsid w:val="00F70CD7"/>
    <w:rsid w:val="00FB2461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7925"/>
  <w15:chartTrackingRefBased/>
  <w15:docId w15:val="{AA0179BF-7F41-4C6B-B542-31E98DB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4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4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4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4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42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42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42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42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4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4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42A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42A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42A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42A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42A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42A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E42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E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E4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E4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E4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E42A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E42A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E42A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4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E42A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E42AD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CA2930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293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B79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agnes@semmelwei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 Döniz (kollégiumi szakügyintéző)</dc:creator>
  <cp:keywords/>
  <dc:description/>
  <cp:lastModifiedBy>Tóth Ágnes (adminisztratív koordinátor)</cp:lastModifiedBy>
  <cp:revision>34</cp:revision>
  <dcterms:created xsi:type="dcterms:W3CDTF">2024-02-26T11:44:00Z</dcterms:created>
  <dcterms:modified xsi:type="dcterms:W3CDTF">2024-03-20T07:55:00Z</dcterms:modified>
</cp:coreProperties>
</file>