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7658" w14:textId="77777777" w:rsidR="003769DB" w:rsidRPr="00DD0CBB" w:rsidRDefault="003769DB" w:rsidP="009D6957">
      <w:pPr>
        <w:tabs>
          <w:tab w:val="left" w:pos="514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CBB">
        <w:rPr>
          <w:rFonts w:ascii="Times New Roman" w:hAnsi="Times New Roman" w:cs="Times New Roman"/>
          <w:b/>
          <w:sz w:val="24"/>
          <w:szCs w:val="24"/>
          <w:u w:val="single"/>
        </w:rPr>
        <w:t xml:space="preserve">Laboratóriumi Medicina Intézet szerződéseire vonatkozó </w:t>
      </w:r>
      <w:r w:rsidR="00793E18">
        <w:rPr>
          <w:rFonts w:ascii="Times New Roman" w:hAnsi="Times New Roman" w:cs="Times New Roman"/>
          <w:b/>
          <w:sz w:val="24"/>
          <w:szCs w:val="24"/>
          <w:u w:val="single"/>
        </w:rPr>
        <w:t>tartalmi követelmények</w:t>
      </w:r>
    </w:p>
    <w:p w14:paraId="319DC711" w14:textId="77777777" w:rsidR="003769DB" w:rsidRPr="00DD0CBB" w:rsidRDefault="003769DB" w:rsidP="00DD0CBB">
      <w:pPr>
        <w:tabs>
          <w:tab w:val="left" w:pos="514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EA9A64" w14:textId="77777777" w:rsidR="00793E18" w:rsidRDefault="003769DB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6957">
        <w:rPr>
          <w:rFonts w:ascii="Times New Roman" w:hAnsi="Times New Roman" w:cs="Times New Roman"/>
          <w:sz w:val="24"/>
          <w:szCs w:val="24"/>
        </w:rPr>
        <w:t xml:space="preserve">Laboratóriumi Medicina Intézet </w:t>
      </w:r>
      <w:r w:rsidR="00B46102" w:rsidRPr="009D6957">
        <w:rPr>
          <w:rFonts w:ascii="Times New Roman" w:hAnsi="Times New Roman" w:cs="Times New Roman"/>
          <w:sz w:val="24"/>
          <w:szCs w:val="24"/>
        </w:rPr>
        <w:t xml:space="preserve">(LMI) </w:t>
      </w:r>
      <w:r w:rsidR="00793E18" w:rsidRPr="009D6957">
        <w:rPr>
          <w:rFonts w:ascii="Times New Roman" w:hAnsi="Times New Roman" w:cs="Times New Roman"/>
          <w:sz w:val="24"/>
          <w:szCs w:val="24"/>
        </w:rPr>
        <w:t>által nyújtott szolgáltatások esetén az alábbi pontok beillesztését</w:t>
      </w:r>
      <w:r w:rsidRPr="00F143AA">
        <w:rPr>
          <w:rFonts w:ascii="Times New Roman" w:hAnsi="Times New Roman" w:cs="Times New Roman"/>
          <w:sz w:val="24"/>
          <w:szCs w:val="24"/>
        </w:rPr>
        <w:t xml:space="preserve"> </w:t>
      </w:r>
      <w:r w:rsidR="00F143AA" w:rsidRPr="00F143AA">
        <w:rPr>
          <w:rFonts w:ascii="Times New Roman" w:hAnsi="Times New Roman" w:cs="Times New Roman"/>
          <w:sz w:val="24"/>
          <w:szCs w:val="24"/>
        </w:rPr>
        <w:t>kérjük.</w:t>
      </w:r>
    </w:p>
    <w:p w14:paraId="1F31AAAF" w14:textId="77777777" w:rsidR="009D6957" w:rsidRPr="00F143AA" w:rsidRDefault="009D6957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DCE2F" w14:textId="77777777" w:rsidR="009D6957" w:rsidRPr="009C11E1" w:rsidRDefault="009D6957" w:rsidP="009D6957">
      <w:pPr>
        <w:pStyle w:val="Listaszerbekezds"/>
        <w:numPr>
          <w:ilvl w:val="0"/>
          <w:numId w:val="1"/>
        </w:numPr>
        <w:tabs>
          <w:tab w:val="left" w:pos="5149"/>
        </w:tabs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Intézményi szerződésbe illesztett LMI szolgáltatások esetén:</w:t>
      </w:r>
    </w:p>
    <w:p w14:paraId="428BB1A9" w14:textId="77777777" w:rsidR="000C585F" w:rsidRPr="009C11E1" w:rsidRDefault="000C585F" w:rsidP="000C585F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b/>
          <w:lang w:val="hu-HU"/>
        </w:rPr>
      </w:pPr>
    </w:p>
    <w:p w14:paraId="042B749E" w14:textId="77777777" w:rsidR="009D6957" w:rsidRPr="009C11E1" w:rsidRDefault="009D6957" w:rsidP="009D6957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laboratóriumi szolgáltatásokra vonatkozó melléklet kizárólag a Szponzor</w:t>
      </w:r>
      <w:r w:rsidR="000C585F" w:rsidRPr="009C11E1">
        <w:rPr>
          <w:rFonts w:ascii="Times New Roman" w:hAnsi="Times New Roman" w:cs="Times New Roman"/>
          <w:lang w:val="hu-HU"/>
        </w:rPr>
        <w:t>/CRO</w:t>
      </w:r>
      <w:r w:rsidRPr="009C11E1">
        <w:rPr>
          <w:rFonts w:ascii="Times New Roman" w:hAnsi="Times New Roman" w:cs="Times New Roman"/>
          <w:lang w:val="hu-HU"/>
        </w:rPr>
        <w:t xml:space="preserve"> és a Laboratóriumi Medicina Intézet közös jóváhagyásával módosítható </w:t>
      </w:r>
      <w:r w:rsidR="000C585F" w:rsidRPr="009C11E1">
        <w:rPr>
          <w:rFonts w:ascii="Times New Roman" w:hAnsi="Times New Roman" w:cs="Times New Roman"/>
          <w:lang w:val="hu-HU"/>
        </w:rPr>
        <w:t xml:space="preserve">a hatályos </w:t>
      </w:r>
      <w:r w:rsidRPr="009C11E1">
        <w:rPr>
          <w:rFonts w:ascii="Times New Roman" w:hAnsi="Times New Roman" w:cs="Times New Roman"/>
          <w:lang w:val="hu-HU"/>
        </w:rPr>
        <w:t>K</w:t>
      </w:r>
      <w:r w:rsidR="000C585F" w:rsidRPr="009C11E1">
        <w:rPr>
          <w:rFonts w:ascii="Times New Roman" w:hAnsi="Times New Roman" w:cs="Times New Roman"/>
          <w:lang w:val="hu-HU"/>
        </w:rPr>
        <w:t xml:space="preserve">linikai </w:t>
      </w:r>
      <w:r w:rsidRPr="009C11E1">
        <w:rPr>
          <w:rFonts w:ascii="Times New Roman" w:hAnsi="Times New Roman" w:cs="Times New Roman"/>
          <w:lang w:val="hu-HU"/>
        </w:rPr>
        <w:t>K</w:t>
      </w:r>
      <w:r w:rsidR="000C585F" w:rsidRPr="009C11E1">
        <w:rPr>
          <w:rFonts w:ascii="Times New Roman" w:hAnsi="Times New Roman" w:cs="Times New Roman"/>
          <w:lang w:val="hu-HU"/>
        </w:rPr>
        <w:t>utatási szabályzat</w:t>
      </w:r>
      <w:r w:rsidR="009E6014" w:rsidRPr="009C11E1">
        <w:rPr>
          <w:rFonts w:ascii="Times New Roman" w:hAnsi="Times New Roman" w:cs="Times New Roman"/>
          <w:lang w:val="hu-HU"/>
        </w:rPr>
        <w:t>ban foglaltak szerint</w:t>
      </w:r>
      <w:r w:rsidRPr="009C11E1">
        <w:rPr>
          <w:rFonts w:ascii="Times New Roman" w:hAnsi="Times New Roman" w:cs="Times New Roman"/>
          <w:lang w:val="hu-HU"/>
        </w:rPr>
        <w:t>.</w:t>
      </w:r>
    </w:p>
    <w:p w14:paraId="12258B2C" w14:textId="77777777" w:rsidR="000C585F" w:rsidRPr="009C11E1" w:rsidRDefault="000C585F" w:rsidP="009D6957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b/>
          <w:lang w:val="hu-HU"/>
        </w:rPr>
      </w:pPr>
    </w:p>
    <w:p w14:paraId="4558CC2F" w14:textId="77777777" w:rsidR="00793E18" w:rsidRPr="00B41C64" w:rsidRDefault="00793E18" w:rsidP="009D6957">
      <w:pPr>
        <w:pStyle w:val="Listaszerbekezds"/>
        <w:numPr>
          <w:ilvl w:val="0"/>
          <w:numId w:val="1"/>
        </w:numPr>
        <w:tabs>
          <w:tab w:val="left" w:pos="5149"/>
        </w:tabs>
        <w:jc w:val="both"/>
        <w:rPr>
          <w:rFonts w:ascii="Times New Roman" w:hAnsi="Times New Roman" w:cs="Times New Roman"/>
          <w:b/>
        </w:rPr>
      </w:pPr>
      <w:r w:rsidRPr="00B41C64">
        <w:rPr>
          <w:rFonts w:ascii="Times New Roman" w:hAnsi="Times New Roman" w:cs="Times New Roman"/>
          <w:b/>
        </w:rPr>
        <w:t xml:space="preserve">Egyetemi </w:t>
      </w:r>
      <w:proofErr w:type="spellStart"/>
      <w:r w:rsidRPr="00B41C64">
        <w:rPr>
          <w:rFonts w:ascii="Times New Roman" w:hAnsi="Times New Roman" w:cs="Times New Roman"/>
          <w:b/>
        </w:rPr>
        <w:t>vizsgálóhely</w:t>
      </w:r>
      <w:proofErr w:type="spellEnd"/>
      <w:r w:rsidRPr="00B41C64">
        <w:rPr>
          <w:rFonts w:ascii="Times New Roman" w:hAnsi="Times New Roman" w:cs="Times New Roman"/>
          <w:b/>
        </w:rPr>
        <w:t xml:space="preserve"> </w:t>
      </w:r>
      <w:proofErr w:type="spellStart"/>
      <w:r w:rsidRPr="00B41C64">
        <w:rPr>
          <w:rFonts w:ascii="Times New Roman" w:hAnsi="Times New Roman" w:cs="Times New Roman"/>
          <w:b/>
        </w:rPr>
        <w:t>esetén</w:t>
      </w:r>
      <w:proofErr w:type="spellEnd"/>
      <w:r w:rsidRPr="00B41C64">
        <w:rPr>
          <w:rFonts w:ascii="Times New Roman" w:hAnsi="Times New Roman" w:cs="Times New Roman"/>
          <w:b/>
        </w:rPr>
        <w:t>:</w:t>
      </w:r>
    </w:p>
    <w:p w14:paraId="7A9DFF90" w14:textId="77777777" w:rsidR="00BF1618" w:rsidRDefault="00BF1618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622503" w14:textId="77777777" w:rsidR="003769DB" w:rsidRPr="009C11E1" w:rsidRDefault="003769DB" w:rsidP="00281E75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9C11E1">
        <w:rPr>
          <w:lang w:val="hu-HU"/>
        </w:rPr>
        <w:t>Laboratóriumi Szolgáltató kijelenti, hogy a laboratóriumi vizsgálatokat kizárólag a protokoll előírásai szerint eljáró vizsgálatvezető / Vizsgálatban részt vevő orvos írásbeli kérésére végez.</w:t>
      </w:r>
    </w:p>
    <w:p w14:paraId="42329492" w14:textId="77777777" w:rsidR="003769DB" w:rsidRPr="009C11E1" w:rsidRDefault="00B46102" w:rsidP="006F2A4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vizsgálóhely</w:t>
      </w:r>
      <w:r w:rsidR="003769DB" w:rsidRPr="009C11E1">
        <w:rPr>
          <w:rFonts w:ascii="Times New Roman" w:hAnsi="Times New Roman" w:cs="Times New Roman"/>
          <w:lang w:val="hu-HU"/>
        </w:rPr>
        <w:t xml:space="preserve"> a betegek státuszát az alábbiak szerint rögzíti</w:t>
      </w:r>
      <w:r w:rsidR="006F2A41" w:rsidRPr="009C11E1">
        <w:rPr>
          <w:rFonts w:ascii="Times New Roman" w:hAnsi="Times New Roman" w:cs="Times New Roman"/>
          <w:lang w:val="hu-HU"/>
        </w:rPr>
        <w:t xml:space="preserve"> a </w:t>
      </w:r>
      <w:proofErr w:type="spellStart"/>
      <w:r w:rsidR="006F2A41" w:rsidRPr="009C11E1">
        <w:rPr>
          <w:rFonts w:ascii="Times New Roman" w:hAnsi="Times New Roman" w:cs="Times New Roman"/>
          <w:lang w:val="hu-HU"/>
        </w:rPr>
        <w:t>Medsol</w:t>
      </w:r>
      <w:proofErr w:type="spellEnd"/>
      <w:r w:rsidR="006F2A41" w:rsidRPr="009C11E1">
        <w:rPr>
          <w:rFonts w:ascii="Times New Roman" w:hAnsi="Times New Roman" w:cs="Times New Roman"/>
          <w:lang w:val="hu-HU"/>
        </w:rPr>
        <w:t xml:space="preserve"> rendszerben</w:t>
      </w:r>
      <w:r w:rsidR="003769DB" w:rsidRPr="009C11E1">
        <w:rPr>
          <w:rFonts w:ascii="Times New Roman" w:hAnsi="Times New Roman" w:cs="Times New Roman"/>
          <w:lang w:val="hu-HU"/>
        </w:rPr>
        <w:t>:</w:t>
      </w:r>
    </w:p>
    <w:p w14:paraId="297A6C86" w14:textId="77777777" w:rsidR="003769DB" w:rsidRPr="00BF1618" w:rsidRDefault="003769DB" w:rsidP="006F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618">
        <w:rPr>
          <w:rFonts w:ascii="Times New Roman" w:hAnsi="Times New Roman" w:cs="Times New Roman"/>
          <w:sz w:val="24"/>
          <w:szCs w:val="24"/>
        </w:rPr>
        <w:t xml:space="preserve"> </w:t>
      </w:r>
      <w:r w:rsidRPr="00BF161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9D6957">
        <w:rPr>
          <w:rFonts w:ascii="Times New Roman" w:hAnsi="Times New Roman" w:cs="Times New Roman"/>
          <w:sz w:val="24"/>
          <w:szCs w:val="24"/>
        </w:rPr>
        <w:t>Felvétel jellege</w:t>
      </w:r>
      <w:r w:rsidRPr="00BF1618">
        <w:rPr>
          <w:rFonts w:ascii="Times New Roman" w:hAnsi="Times New Roman" w:cs="Times New Roman"/>
          <w:sz w:val="24"/>
          <w:szCs w:val="24"/>
        </w:rPr>
        <w:t>: B (egyéb finanszírozott)</w:t>
      </w:r>
    </w:p>
    <w:p w14:paraId="58A20F18" w14:textId="77777777" w:rsidR="003769DB" w:rsidRPr="00BF1618" w:rsidRDefault="003769DB" w:rsidP="006F2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618">
        <w:rPr>
          <w:rFonts w:ascii="Times New Roman" w:hAnsi="Times New Roman" w:cs="Times New Roman"/>
          <w:sz w:val="24"/>
          <w:szCs w:val="24"/>
        </w:rPr>
        <w:t xml:space="preserve">- </w:t>
      </w:r>
      <w:r w:rsidRPr="009D6957">
        <w:rPr>
          <w:rFonts w:ascii="Times New Roman" w:hAnsi="Times New Roman" w:cs="Times New Roman"/>
          <w:sz w:val="24"/>
          <w:szCs w:val="24"/>
        </w:rPr>
        <w:t>Alap térítési kategória</w:t>
      </w:r>
      <w:r w:rsidRPr="00BF1618">
        <w:rPr>
          <w:rFonts w:ascii="Times New Roman" w:hAnsi="Times New Roman" w:cs="Times New Roman"/>
          <w:sz w:val="24"/>
          <w:szCs w:val="24"/>
        </w:rPr>
        <w:t>: F vagy G</w:t>
      </w:r>
    </w:p>
    <w:p w14:paraId="5C29F152" w14:textId="77777777" w:rsidR="003769DB" w:rsidRDefault="003769DB" w:rsidP="006F2A41">
      <w:pPr>
        <w:pStyle w:val="Listaszerbekezds"/>
        <w:jc w:val="both"/>
        <w:rPr>
          <w:rFonts w:ascii="Times New Roman" w:hAnsi="Times New Roman" w:cs="Times New Roman"/>
          <w:lang w:val="hu-HU"/>
        </w:rPr>
      </w:pPr>
      <w:r w:rsidRPr="00BF1618">
        <w:rPr>
          <w:rFonts w:ascii="Times New Roman" w:hAnsi="Times New Roman" w:cs="Times New Roman"/>
          <w:lang w:val="hu-HU"/>
        </w:rPr>
        <w:t xml:space="preserve">- </w:t>
      </w:r>
      <w:r w:rsidRPr="009C11E1">
        <w:rPr>
          <w:rFonts w:ascii="Times New Roman" w:hAnsi="Times New Roman" w:cs="Times New Roman"/>
          <w:lang w:val="hu-HU"/>
        </w:rPr>
        <w:t>Finanszírozó</w:t>
      </w:r>
      <w:r w:rsidRPr="00BF1618">
        <w:rPr>
          <w:rFonts w:ascii="Times New Roman" w:hAnsi="Times New Roman" w:cs="Times New Roman"/>
          <w:lang w:val="hu-HU"/>
        </w:rPr>
        <w:t>: 6 (gyógyszerkutatás)</w:t>
      </w:r>
    </w:p>
    <w:p w14:paraId="501BBC51" w14:textId="77777777" w:rsidR="00A84383" w:rsidRDefault="00A84383" w:rsidP="006F2A41">
      <w:pPr>
        <w:pStyle w:val="Listaszerbekezds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- </w:t>
      </w:r>
      <w:r w:rsidRPr="00A84383">
        <w:rPr>
          <w:rFonts w:ascii="Times New Roman" w:hAnsi="Times New Roman" w:cs="Times New Roman"/>
          <w:lang w:val="hu-HU"/>
        </w:rPr>
        <w:t>a megjegyzés rovatba be kell írni a study azonosítóját / protokoll számát, jelen esetben:</w:t>
      </w:r>
    </w:p>
    <w:p w14:paraId="53144DFC" w14:textId="77777777" w:rsidR="004B5553" w:rsidRPr="009C11E1" w:rsidRDefault="004B5553" w:rsidP="004B5553">
      <w:pPr>
        <w:pStyle w:val="Listaszerbekezds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 xml:space="preserve">A kinyomtatott kérőlapot minden esetben mellékelni kell a páciens </w:t>
      </w:r>
      <w:proofErr w:type="gramStart"/>
      <w:r w:rsidRPr="009C11E1">
        <w:rPr>
          <w:rFonts w:ascii="Times New Roman" w:hAnsi="Times New Roman" w:cs="Times New Roman"/>
          <w:b/>
          <w:lang w:val="hu-HU"/>
        </w:rPr>
        <w:t>mintájához !</w:t>
      </w:r>
      <w:proofErr w:type="gramEnd"/>
    </w:p>
    <w:p w14:paraId="4D009F3A" w14:textId="77777777" w:rsidR="003769DB" w:rsidRPr="009C11E1" w:rsidRDefault="003769DB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Az egyéb </w:t>
      </w:r>
      <w:r w:rsidR="00B46102" w:rsidRPr="009C11E1">
        <w:rPr>
          <w:rFonts w:ascii="Times New Roman" w:hAnsi="Times New Roman" w:cs="Times New Roman"/>
          <w:lang w:val="hu-HU"/>
        </w:rPr>
        <w:t xml:space="preserve">meghatározott díjazáson felül az LMI </w:t>
      </w:r>
      <w:r w:rsidRPr="009C11E1">
        <w:rPr>
          <w:rFonts w:ascii="Times New Roman" w:hAnsi="Times New Roman" w:cs="Times New Roman"/>
          <w:lang w:val="hu-HU"/>
        </w:rPr>
        <w:t xml:space="preserve">egyszeri </w:t>
      </w:r>
      <w:proofErr w:type="gramStart"/>
      <w:r w:rsidRPr="009C11E1">
        <w:rPr>
          <w:rFonts w:ascii="Times New Roman" w:hAnsi="Times New Roman" w:cs="Times New Roman"/>
          <w:lang w:val="hu-HU"/>
        </w:rPr>
        <w:t>50.000,-</w:t>
      </w:r>
      <w:proofErr w:type="gramEnd"/>
      <w:r w:rsidRPr="009C11E1">
        <w:rPr>
          <w:rFonts w:ascii="Times New Roman" w:hAnsi="Times New Roman" w:cs="Times New Roman"/>
          <w:lang w:val="hu-HU"/>
        </w:rPr>
        <w:t xml:space="preserve"> Ft +ÁFA szerződéskötési díjat számol fel, amit a szerződés megkötését követően számláz ki a Megbízó részére. Ezen összeg tartalmazza még a laboratórium által a Megbízó számára szükséges valamennyi minőségbiztosítási dokumentum (</w:t>
      </w:r>
      <w:proofErr w:type="spellStart"/>
      <w:r w:rsidRPr="009C11E1">
        <w:rPr>
          <w:rFonts w:ascii="Times New Roman" w:hAnsi="Times New Roman" w:cs="Times New Roman"/>
          <w:lang w:val="hu-HU"/>
        </w:rPr>
        <w:t>Certificate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, referencia táblázat, CV) biztosítását egy alkalommal, a szerződés indulásakor. </w:t>
      </w:r>
    </w:p>
    <w:p w14:paraId="2BE95661" w14:textId="77777777" w:rsidR="003769DB" w:rsidRPr="009C11E1" w:rsidRDefault="003769DB" w:rsidP="009D6957">
      <w:pPr>
        <w:pStyle w:val="Listaszerbekezds"/>
        <w:numPr>
          <w:ilvl w:val="0"/>
          <w:numId w:val="2"/>
        </w:numPr>
        <w:tabs>
          <w:tab w:val="left" w:pos="5149"/>
        </w:tabs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Minden további, később esedékes dokumentum kiadásáért 2 000 Ft/darab adminisztrációs díj fizetendő.</w:t>
      </w:r>
    </w:p>
    <w:p w14:paraId="31A386B4" w14:textId="77777777" w:rsidR="003769DB" w:rsidRPr="009C11E1" w:rsidRDefault="003769DB" w:rsidP="009D6957">
      <w:pPr>
        <w:pStyle w:val="Listaszerbekezds"/>
        <w:numPr>
          <w:ilvl w:val="0"/>
          <w:numId w:val="2"/>
        </w:numPr>
        <w:tabs>
          <w:tab w:val="left" w:pos="5149"/>
        </w:tabs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MEGBÍZÓ</w:t>
      </w:r>
      <w:r w:rsidR="00B46102" w:rsidRPr="009C11E1">
        <w:rPr>
          <w:rFonts w:ascii="Times New Roman" w:hAnsi="Times New Roman" w:cs="Times New Roman"/>
          <w:lang w:val="hu-HU"/>
        </w:rPr>
        <w:t>/CRO</w:t>
      </w:r>
      <w:r w:rsidRPr="009C11E1">
        <w:rPr>
          <w:rFonts w:ascii="Times New Roman" w:hAnsi="Times New Roman" w:cs="Times New Roman"/>
          <w:lang w:val="hu-HU"/>
        </w:rPr>
        <w:t xml:space="preserve"> 3 havonta teljesítésigazolást, és számlabekérőt (RFI) készít az esedékes fizetendő összegekről, és </w:t>
      </w:r>
      <w:r w:rsidR="00B46102" w:rsidRPr="009C11E1">
        <w:rPr>
          <w:rFonts w:ascii="Times New Roman" w:hAnsi="Times New Roman" w:cs="Times New Roman"/>
          <w:lang w:val="hu-HU"/>
        </w:rPr>
        <w:t xml:space="preserve">az RFI-t e-mailben megküldi az LMI </w:t>
      </w:r>
      <w:r w:rsidRPr="009C11E1">
        <w:rPr>
          <w:rFonts w:ascii="Times New Roman" w:hAnsi="Times New Roman" w:cs="Times New Roman"/>
          <w:lang w:val="hu-HU"/>
        </w:rPr>
        <w:t>részére.</w:t>
      </w:r>
    </w:p>
    <w:p w14:paraId="69737B75" w14:textId="77777777" w:rsidR="00DD0CBB" w:rsidRPr="009C11E1" w:rsidRDefault="00B46102" w:rsidP="009D6957">
      <w:pPr>
        <w:pStyle w:val="Listaszerbekezds"/>
        <w:numPr>
          <w:ilvl w:val="0"/>
          <w:numId w:val="2"/>
        </w:numPr>
        <w:rPr>
          <w:b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A számlákat az LMI </w:t>
      </w:r>
      <w:r w:rsidR="003769DB" w:rsidRPr="009C11E1">
        <w:rPr>
          <w:rFonts w:ascii="Times New Roman" w:hAnsi="Times New Roman" w:cs="Times New Roman"/>
          <w:lang w:val="hu-HU"/>
        </w:rPr>
        <w:t xml:space="preserve">állítja ki 3 havonta egyszer, az </w:t>
      </w:r>
      <w:r w:rsidRPr="009C11E1">
        <w:rPr>
          <w:rFonts w:ascii="Times New Roman" w:hAnsi="Times New Roman" w:cs="Times New Roman"/>
          <w:lang w:val="hu-HU"/>
        </w:rPr>
        <w:t>egyes számlázási időszakokban az LMI</w:t>
      </w:r>
      <w:r w:rsidR="003769DB" w:rsidRPr="009C11E1">
        <w:rPr>
          <w:rFonts w:ascii="Times New Roman" w:hAnsi="Times New Roman" w:cs="Times New Roman"/>
          <w:lang w:val="hu-HU"/>
        </w:rPr>
        <w:t xml:space="preserve"> által nyújtott, elvégzett Szolgáltatások után. Az első számla kiállításának ideje annak a 3 hónapos időszaknak az utolsó napja, amikor a Szolgáltatások zajlottak</w:t>
      </w:r>
      <w:r w:rsidRPr="009C11E1">
        <w:rPr>
          <w:rFonts w:ascii="Times New Roman" w:hAnsi="Times New Roman" w:cs="Times New Roman"/>
          <w:lang w:val="hu-HU"/>
        </w:rPr>
        <w:t xml:space="preserve">. </w:t>
      </w:r>
      <w:r w:rsidR="003769DB" w:rsidRPr="009C11E1">
        <w:rPr>
          <w:rFonts w:ascii="Times New Roman" w:hAnsi="Times New Roman" w:cs="Times New Roman"/>
          <w:lang w:val="hu-HU"/>
        </w:rPr>
        <w:t xml:space="preserve"> </w:t>
      </w:r>
    </w:p>
    <w:p w14:paraId="0E543011" w14:textId="77777777" w:rsidR="00282064" w:rsidRPr="009C11E1" w:rsidRDefault="00B46102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Az LMI hivatalos elérhetősége, címe:</w:t>
      </w:r>
    </w:p>
    <w:p w14:paraId="4EC4B99E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 xml:space="preserve">Semmelweis Egyetem </w:t>
      </w:r>
    </w:p>
    <w:p w14:paraId="6C11BA23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Laboratóriumi Medicina Intézet</w:t>
      </w:r>
    </w:p>
    <w:p w14:paraId="7F1EC573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1089 Budapest, Nagyvárad tér 4.</w:t>
      </w:r>
    </w:p>
    <w:p w14:paraId="5A89CCFA" w14:textId="77777777" w:rsidR="00B63144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Dr. Vásárhelyi Barna</w:t>
      </w:r>
      <w:r w:rsidR="00B63144" w:rsidRPr="00DD0CBB">
        <w:rPr>
          <w:rFonts w:ascii="Times New Roman" w:hAnsi="Times New Roman" w:cs="Times New Roman"/>
          <w:sz w:val="24"/>
          <w:szCs w:val="24"/>
        </w:rPr>
        <w:t xml:space="preserve"> intézetvezető, egyetemi tanár </w:t>
      </w:r>
    </w:p>
    <w:p w14:paraId="73898AED" w14:textId="77777777" w:rsidR="00DD0CBB" w:rsidRPr="009D6957" w:rsidRDefault="00DD0CBB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D6957">
        <w:rPr>
          <w:rFonts w:ascii="Times New Roman" w:hAnsi="Times New Roman" w:cs="Times New Roman"/>
          <w:b/>
        </w:rPr>
        <w:t xml:space="preserve">LMI </w:t>
      </w:r>
      <w:proofErr w:type="spellStart"/>
      <w:r w:rsidRPr="009D6957">
        <w:rPr>
          <w:rFonts w:ascii="Times New Roman" w:hAnsi="Times New Roman" w:cs="Times New Roman"/>
          <w:b/>
        </w:rPr>
        <w:t>részéről</w:t>
      </w:r>
      <w:proofErr w:type="spellEnd"/>
      <w:r w:rsidRPr="009D6957">
        <w:rPr>
          <w:rFonts w:ascii="Times New Roman" w:hAnsi="Times New Roman" w:cs="Times New Roman"/>
          <w:b/>
        </w:rPr>
        <w:t xml:space="preserve"> </w:t>
      </w:r>
      <w:proofErr w:type="spellStart"/>
      <w:r w:rsidRPr="009D6957">
        <w:rPr>
          <w:rFonts w:ascii="Times New Roman" w:hAnsi="Times New Roman" w:cs="Times New Roman"/>
          <w:b/>
        </w:rPr>
        <w:t>kapcsolattartó</w:t>
      </w:r>
      <w:proofErr w:type="spellEnd"/>
      <w:r w:rsidRPr="009D6957">
        <w:rPr>
          <w:rFonts w:ascii="Times New Roman" w:hAnsi="Times New Roman" w:cs="Times New Roman"/>
          <w:b/>
        </w:rPr>
        <w:t xml:space="preserve">: </w:t>
      </w:r>
    </w:p>
    <w:p w14:paraId="7EA3ACD1" w14:textId="77777777" w:rsidR="00DD0CBB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>Heigerné Holczer Tünde</w:t>
      </w:r>
    </w:p>
    <w:p w14:paraId="6829BE8A" w14:textId="2BB3C045" w:rsidR="00DD0CBB" w:rsidRPr="009C11E1" w:rsidRDefault="00583D92" w:rsidP="009D6957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DD0CBB" w:rsidRPr="00DD0CB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holczer.tunde@</w:t>
        </w:r>
        <w:r w:rsidR="009C11E1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s</w:t>
        </w:r>
        <w:r w:rsidR="00DD0CBB" w:rsidRPr="00DD0CB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emmelweis.hu</w:t>
        </w:r>
      </w:hyperlink>
      <w:r w:rsidR="00DD0CBB" w:rsidRPr="00DD0C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FB4A3" w14:textId="77777777" w:rsidR="00DD0CBB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>Tel: +36 20 825 0462</w:t>
      </w:r>
    </w:p>
    <w:p w14:paraId="52419865" w14:textId="77777777" w:rsidR="00BF1618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049F6" w14:textId="77777777" w:rsidR="0025047A" w:rsidRDefault="0025047A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23218" w14:textId="77777777" w:rsidR="0025047A" w:rsidRDefault="0025047A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88063" w14:textId="77777777" w:rsidR="00BF1618" w:rsidRPr="009C11E1" w:rsidRDefault="00BF1618" w:rsidP="009D69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lastRenderedPageBreak/>
        <w:t xml:space="preserve">Nem Egyetemi vizsgálóhelyekre vonatkozó </w:t>
      </w:r>
      <w:r w:rsidRPr="009C11E1">
        <w:rPr>
          <w:rFonts w:ascii="Times New Roman" w:hAnsi="Times New Roman" w:cs="Times New Roman"/>
          <w:b/>
          <w:u w:val="single"/>
          <w:lang w:val="hu-HU"/>
        </w:rPr>
        <w:t>további</w:t>
      </w:r>
      <w:r w:rsidRPr="009C11E1">
        <w:rPr>
          <w:rFonts w:ascii="Times New Roman" w:hAnsi="Times New Roman" w:cs="Times New Roman"/>
          <w:b/>
          <w:lang w:val="hu-HU"/>
        </w:rPr>
        <w:t xml:space="preserve"> elvárás:</w:t>
      </w:r>
    </w:p>
    <w:p w14:paraId="7A121C3F" w14:textId="77777777" w:rsidR="00BF1618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28544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minták külső helyszínről való eljuttatása a Semmelweis Egyetem Laboratóriumi Medicina Intézetbe a Megbízó feladata.</w:t>
      </w:r>
    </w:p>
    <w:p w14:paraId="5E4F363A" w14:textId="77777777" w:rsidR="00281E75" w:rsidRPr="009C11E1" w:rsidRDefault="00116720" w:rsidP="00D6021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Megbízott vállalja, hogy jelen szerződés (X) pontjában felsorolt vizsgálóhely</w:t>
      </w:r>
      <w:r w:rsidR="00AF4AA6" w:rsidRPr="009C11E1">
        <w:rPr>
          <w:rFonts w:ascii="Times New Roman" w:hAnsi="Times New Roman" w:cs="Times New Roman"/>
          <w:lang w:val="hu-HU"/>
        </w:rPr>
        <w:t>(</w:t>
      </w:r>
      <w:proofErr w:type="spellStart"/>
      <w:r w:rsidRPr="009C11E1">
        <w:rPr>
          <w:rFonts w:ascii="Times New Roman" w:hAnsi="Times New Roman" w:cs="Times New Roman"/>
          <w:lang w:val="hu-HU"/>
        </w:rPr>
        <w:t>ek</w:t>
      </w:r>
      <w:proofErr w:type="spellEnd"/>
      <w:r w:rsidR="00AF4AA6" w:rsidRPr="009C11E1">
        <w:rPr>
          <w:rFonts w:ascii="Times New Roman" w:hAnsi="Times New Roman" w:cs="Times New Roman"/>
          <w:lang w:val="hu-HU"/>
        </w:rPr>
        <w:t>)</w:t>
      </w:r>
      <w:proofErr w:type="spellStart"/>
      <w:r w:rsidRPr="009C11E1">
        <w:rPr>
          <w:rFonts w:ascii="Times New Roman" w:hAnsi="Times New Roman" w:cs="Times New Roman"/>
          <w:lang w:val="hu-HU"/>
        </w:rPr>
        <w:t>ről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beküldött minták vizsgálatát elvégzi és ehhez vizsgálatkérő lapot (Y. számú melléklet) biztosít.</w:t>
      </w:r>
      <w:r w:rsidR="00281E75" w:rsidRPr="009C11E1">
        <w:rPr>
          <w:rFonts w:ascii="Times New Roman" w:hAnsi="Times New Roman" w:cs="Times New Roman"/>
          <w:lang w:val="hu-HU"/>
        </w:rPr>
        <w:t xml:space="preserve"> </w:t>
      </w:r>
    </w:p>
    <w:p w14:paraId="1FE03593" w14:textId="77777777" w:rsidR="00116720" w:rsidRPr="009C11E1" w:rsidRDefault="00116720" w:rsidP="0011672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</w:p>
    <w:p w14:paraId="77740E75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LMI egyetemen kívüli vizsgálóhely esetében a vizsgálat eredményét kizárólag a szerződésben, és ezzel azonosan a kérőlapon megadott email címre továbbítja a GDPR biztonsági előírásainak megfelelően. </w:t>
      </w:r>
    </w:p>
    <w:p w14:paraId="3A5B9857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Elektronikus úton küldött levelek illetéktelen kezekbe kerülésével kapcsolatban a Laboratóriumi Medicina Intézet nem vállal felelősséget.</w:t>
      </w:r>
    </w:p>
    <w:p w14:paraId="66F00291" w14:textId="77777777" w:rsidR="00B41C64" w:rsidRDefault="00B41C64" w:rsidP="00B41C64">
      <w:pPr>
        <w:jc w:val="both"/>
        <w:rPr>
          <w:rFonts w:ascii="Times New Roman" w:hAnsi="Times New Roman" w:cs="Times New Roman"/>
          <w:b/>
        </w:rPr>
      </w:pPr>
    </w:p>
    <w:p w14:paraId="209F6106" w14:textId="3666A1A3" w:rsidR="00B41C64" w:rsidRPr="009C11E1" w:rsidRDefault="00B41C64" w:rsidP="00B41C6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További, a számla kiállításával kapcsolatos elvárások:</w:t>
      </w:r>
    </w:p>
    <w:p w14:paraId="1D59EFAF" w14:textId="77777777" w:rsidR="00B41C64" w:rsidRDefault="00B41C64" w:rsidP="00B41C64">
      <w:pPr>
        <w:jc w:val="both"/>
        <w:rPr>
          <w:rFonts w:ascii="Times New Roman" w:hAnsi="Times New Roman" w:cs="Times New Roman"/>
          <w:b/>
        </w:rPr>
      </w:pPr>
    </w:p>
    <w:p w14:paraId="1E4CD183" w14:textId="77777777" w:rsidR="00B41C64" w:rsidRPr="009C11E1" w:rsidRDefault="00B41C64" w:rsidP="00B41C64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9C11E1">
        <w:rPr>
          <w:lang w:val="hu-HU"/>
        </w:rPr>
        <w:t>A mellékletben szereplő árak a Szolgáltató által kiadott árajánlat alapján/</w:t>
      </w:r>
      <w:r w:rsidRPr="00B41C64">
        <w:rPr>
          <w:rFonts w:asciiTheme="minorHAnsi" w:eastAsiaTheme="minorHAnsi" w:hAnsiTheme="minorHAnsi" w:cstheme="minorBidi"/>
          <w:lang w:val="hu-HU"/>
        </w:rPr>
        <w:t xml:space="preserve"> </w:t>
      </w:r>
      <w:r w:rsidRPr="00B41C64">
        <w:rPr>
          <w:lang w:val="hu-HU"/>
        </w:rPr>
        <w:t>a Szponzor által megajánlott összegben</w:t>
      </w:r>
      <w:r w:rsidRPr="009C11E1">
        <w:rPr>
          <w:lang w:val="hu-HU"/>
        </w:rPr>
        <w:t xml:space="preserve"> kerültek elfogadásra.</w:t>
      </w:r>
    </w:p>
    <w:p w14:paraId="040E4644" w14:textId="77777777" w:rsidR="00B41C64" w:rsidRPr="009C11E1" w:rsidRDefault="00B41C64" w:rsidP="00B41C64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9C11E1">
        <w:rPr>
          <w:lang w:val="hu-HU"/>
        </w:rPr>
        <w:t>A táblázatban szereplő árak nettóban értendők.  A tételes elszámolás során alkalmazott ÁFA kulcsok a vonatkozó jogszabály alapján az LMI által kerülnek megállapításra.</w:t>
      </w:r>
    </w:p>
    <w:p w14:paraId="32AA509B" w14:textId="77777777" w:rsidR="00B41C64" w:rsidRPr="009C11E1" w:rsidRDefault="009060B5" w:rsidP="00B41C6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Megbízó/CRO kapcsolattartójának neve, címe, elérhetőségei</w:t>
      </w:r>
    </w:p>
    <w:p w14:paraId="4AE32319" w14:textId="77777777" w:rsidR="009060B5" w:rsidRPr="009C11E1" w:rsidRDefault="009060B5" w:rsidP="00B41C6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számlakiállítás nyelve (magyar, és vagy angol), pénzneme</w:t>
      </w:r>
    </w:p>
    <w:p w14:paraId="06C6594A" w14:textId="77777777" w:rsidR="009060B5" w:rsidRPr="009C11E1" w:rsidRDefault="009060B5" w:rsidP="009060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Számla megküldésének módja (postai úton vagy emailben) – cím rögzítése (LMI-</w:t>
      </w:r>
      <w:proofErr w:type="spellStart"/>
      <w:r w:rsidRPr="009C11E1">
        <w:rPr>
          <w:rFonts w:ascii="Times New Roman" w:hAnsi="Times New Roman" w:cs="Times New Roman"/>
          <w:lang w:val="hu-HU"/>
        </w:rPr>
        <w:t>nek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módjában áll </w:t>
      </w:r>
      <w:proofErr w:type="spellStart"/>
      <w:r w:rsidRPr="009C11E1">
        <w:rPr>
          <w:rFonts w:ascii="Times New Roman" w:hAnsi="Times New Roman" w:cs="Times New Roman"/>
          <w:lang w:val="hu-HU"/>
        </w:rPr>
        <w:t>Pdf-ként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mentett elektronikus számla kibocsátására és a kibocsátás napján emailen történő megküldésére)</w:t>
      </w:r>
    </w:p>
    <w:p w14:paraId="025C323F" w14:textId="77777777" w:rsidR="009060B5" w:rsidRPr="009C11E1" w:rsidRDefault="009060B5" w:rsidP="009060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Fizetési határidő: a kiállítás napjától számított 30 nap (maximum 45 nap)</w:t>
      </w:r>
    </w:p>
    <w:p w14:paraId="26003D81" w14:textId="77777777" w:rsidR="00BF1618" w:rsidRPr="009D6957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4548E" w14:textId="77777777" w:rsidR="00DD0CBB" w:rsidRPr="00DD0CBB" w:rsidRDefault="00DD0CBB" w:rsidP="00DD0C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0CBB" w:rsidRPr="00DD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">
    <w:altName w:val="Times New Roman"/>
    <w:charset w:val="EE"/>
    <w:family w:val="roman"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D1F"/>
    <w:multiLevelType w:val="hybridMultilevel"/>
    <w:tmpl w:val="FE407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A79"/>
    <w:multiLevelType w:val="hybridMultilevel"/>
    <w:tmpl w:val="C6484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7F94"/>
    <w:multiLevelType w:val="hybridMultilevel"/>
    <w:tmpl w:val="46049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4357"/>
    <w:multiLevelType w:val="hybridMultilevel"/>
    <w:tmpl w:val="3536E1F0"/>
    <w:lvl w:ilvl="0" w:tplc="3E2EC1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3397"/>
    <w:multiLevelType w:val="hybridMultilevel"/>
    <w:tmpl w:val="A05A3FBE"/>
    <w:lvl w:ilvl="0" w:tplc="76C28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4955">
    <w:abstractNumId w:val="4"/>
  </w:num>
  <w:num w:numId="2" w16cid:durableId="1709450354">
    <w:abstractNumId w:val="3"/>
  </w:num>
  <w:num w:numId="3" w16cid:durableId="242112362">
    <w:abstractNumId w:val="0"/>
  </w:num>
  <w:num w:numId="4" w16cid:durableId="1829710612">
    <w:abstractNumId w:val="2"/>
  </w:num>
  <w:num w:numId="5" w16cid:durableId="212376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B"/>
    <w:rsid w:val="00005DA2"/>
    <w:rsid w:val="000C585F"/>
    <w:rsid w:val="00116720"/>
    <w:rsid w:val="0025047A"/>
    <w:rsid w:val="00281E75"/>
    <w:rsid w:val="00282064"/>
    <w:rsid w:val="003610A3"/>
    <w:rsid w:val="003769DB"/>
    <w:rsid w:val="004B5553"/>
    <w:rsid w:val="00583D92"/>
    <w:rsid w:val="006121AE"/>
    <w:rsid w:val="006F2A41"/>
    <w:rsid w:val="00793E18"/>
    <w:rsid w:val="009060B5"/>
    <w:rsid w:val="009C11E1"/>
    <w:rsid w:val="009D6957"/>
    <w:rsid w:val="009E6014"/>
    <w:rsid w:val="00A84383"/>
    <w:rsid w:val="00AF4AA6"/>
    <w:rsid w:val="00B41C64"/>
    <w:rsid w:val="00B46102"/>
    <w:rsid w:val="00B63144"/>
    <w:rsid w:val="00BF1618"/>
    <w:rsid w:val="00DC161E"/>
    <w:rsid w:val="00DD0CBB"/>
    <w:rsid w:val="00F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662A"/>
  <w15:chartTrackingRefBased/>
  <w15:docId w15:val="{3EF4978C-621C-4159-B18B-8B45EB1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769DB"/>
    <w:pPr>
      <w:spacing w:after="0" w:line="240" w:lineRule="auto"/>
      <w:ind w:left="708"/>
    </w:pPr>
    <w:rPr>
      <w:rFonts w:ascii="Minion" w:eastAsia="Times New Roman" w:hAnsi="Minion" w:cs="Minion"/>
      <w:sz w:val="24"/>
      <w:szCs w:val="24"/>
      <w:lang w:val="de-DE"/>
    </w:rPr>
  </w:style>
  <w:style w:type="character" w:styleId="Hiperhivatkozs">
    <w:name w:val="Hyperlink"/>
    <w:uiPriority w:val="99"/>
    <w:rsid w:val="00DD0CB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czer.tunde@med.semmelweis-univ.h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FE73F4AEDD4B4CBC949E94D89F7E1A" ma:contentTypeVersion="7" ma:contentTypeDescription="Új dokumentum létrehozása." ma:contentTypeScope="" ma:versionID="a6d3cb95ab840a93ade5348f35e8133b">
  <xsd:schema xmlns:xsd="http://www.w3.org/2001/XMLSchema" xmlns:xs="http://www.w3.org/2001/XMLSchema" xmlns:p="http://schemas.microsoft.com/office/2006/metadata/properties" xmlns:ns2="3007d665-8a76-4369-a406-29872d0d9df6" xmlns:ns3="40c000d2-e28a-40fc-a3f4-42439bbc3687" targetNamespace="http://schemas.microsoft.com/office/2006/metadata/properties" ma:root="true" ma:fieldsID="3433c7ae62e655be7fdcd693bddf1d0f" ns2:_="" ns3:_="">
    <xsd:import namespace="3007d665-8a76-4369-a406-29872d0d9df6"/>
    <xsd:import namespace="40c000d2-e28a-40fc-a3f4-42439bbc36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665-8a76-4369-a406-29872d0d9d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00d2-e28a-40fc-a3f4-42439bbc36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45f90b-4efe-4414-920b-ae037f9c83b0}" ma:internalName="TaxCatchAll" ma:showField="CatchAllData" ma:web="40c000d2-e28a-40fc-a3f4-42439bbc3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000d2-e28a-40fc-a3f4-42439bbc3687" xsi:nil="true"/>
    <lcf76f155ced4ddcb4097134ff3c332f xmlns="3007d665-8a76-4369-a406-29872d0d9d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8F1F6-0C83-4BC1-875D-F22CDF28438D}"/>
</file>

<file path=customXml/itemProps2.xml><?xml version="1.0" encoding="utf-8"?>
<ds:datastoreItem xmlns:ds="http://schemas.openxmlformats.org/officeDocument/2006/customXml" ds:itemID="{58CAF28A-2370-43A3-8721-9020C649174C}"/>
</file>

<file path=customXml/itemProps3.xml><?xml version="1.0" encoding="utf-8"?>
<ds:datastoreItem xmlns:ds="http://schemas.openxmlformats.org/officeDocument/2006/customXml" ds:itemID="{1A8A2DEE-B718-4EEB-99BA-FFC3F5684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Bodolósz Fanni</dc:creator>
  <cp:keywords/>
  <dc:description/>
  <cp:lastModifiedBy>Schliszka Tamás (központi vizsgálati koordinátor)</cp:lastModifiedBy>
  <cp:revision>2</cp:revision>
  <dcterms:created xsi:type="dcterms:W3CDTF">2026-01-21T12:09:00Z</dcterms:created>
  <dcterms:modified xsi:type="dcterms:W3CDTF">2026-01-21T12:09:00Z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0x010100BBFE73F4AEDD4B4CBC949E94D89F7E1A</vt:lpwstr>
  </property>
</Properties>
</file>