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8170" w14:textId="69C00C0E" w:rsidR="00DB0AC5" w:rsidRDefault="00E21535" w:rsidP="00E21535">
      <w:pPr>
        <w:jc w:val="center"/>
        <w:rPr>
          <w:b/>
          <w:bCs/>
          <w:sz w:val="28"/>
          <w:szCs w:val="28"/>
        </w:rPr>
      </w:pPr>
      <w:r w:rsidRPr="00E21535">
        <w:rPr>
          <w:b/>
          <w:bCs/>
          <w:sz w:val="28"/>
          <w:szCs w:val="28"/>
        </w:rPr>
        <w:t>SERIOUS ADVERSE EVENT (SAE) JELENTÉS</w:t>
      </w:r>
    </w:p>
    <w:p w14:paraId="125006C6" w14:textId="77777777" w:rsidR="00D74CE2" w:rsidRDefault="00D74CE2" w:rsidP="00E21535">
      <w:pPr>
        <w:jc w:val="center"/>
        <w:rPr>
          <w:b/>
          <w:bCs/>
          <w:sz w:val="28"/>
          <w:szCs w:val="28"/>
        </w:rPr>
      </w:pPr>
    </w:p>
    <w:p w14:paraId="489F41F2" w14:textId="77777777" w:rsidR="00E21535" w:rsidRDefault="00E21535" w:rsidP="00E21535">
      <w:pPr>
        <w:jc w:val="center"/>
        <w:rPr>
          <w:b/>
          <w:bCs/>
          <w:sz w:val="28"/>
          <w:szCs w:val="28"/>
        </w:rPr>
      </w:pPr>
    </w:p>
    <w:p w14:paraId="5EAA1271" w14:textId="77777777" w:rsidR="0091691C" w:rsidRPr="0091691C" w:rsidRDefault="00D74CE2" w:rsidP="0091691C">
      <w:pPr>
        <w:spacing w:line="360" w:lineRule="auto"/>
      </w:pPr>
      <w:r>
        <w:t xml:space="preserve">Küldés e-mailen: </w:t>
      </w:r>
      <w:hyperlink r:id="rId8" w:history="1">
        <w:r w:rsidR="0091691C" w:rsidRPr="0091691C">
          <w:rPr>
            <w:rStyle w:val="Hiperhivatkozs"/>
          </w:rPr>
          <w:t>titkarsag.kutatasetikai-bizottsag@semmelweis.hu</w:t>
        </w:r>
      </w:hyperlink>
    </w:p>
    <w:p w14:paraId="660C922A" w14:textId="3D925789" w:rsidR="00D74CE2" w:rsidRDefault="00D74CE2" w:rsidP="00D74CE2">
      <w:pPr>
        <w:spacing w:line="360" w:lineRule="auto"/>
      </w:pPr>
    </w:p>
    <w:p w14:paraId="0B5036E5" w14:textId="77777777" w:rsidR="00D74CE2" w:rsidRDefault="00D74CE2" w:rsidP="00D74CE2">
      <w:pPr>
        <w:spacing w:line="360" w:lineRule="auto"/>
      </w:pPr>
      <w:r>
        <w:t xml:space="preserve">A SAE jelentésnek két fajtáját különböztethetjük meg keletkezés ideje </w:t>
      </w:r>
    </w:p>
    <w:p w14:paraId="1F56964E" w14:textId="77777777" w:rsidR="00D74CE2" w:rsidRDefault="00D74CE2" w:rsidP="00D74CE2">
      <w:pPr>
        <w:spacing w:line="360" w:lineRule="auto"/>
      </w:pPr>
      <w:r>
        <w:t>szerint:</w:t>
      </w:r>
    </w:p>
    <w:p w14:paraId="57D10121" w14:textId="63DB599B" w:rsidR="00D74CE2" w:rsidRDefault="00D74CE2" w:rsidP="0033798C">
      <w:pPr>
        <w:pStyle w:val="Listaszerbekezds"/>
        <w:numPr>
          <w:ilvl w:val="0"/>
          <w:numId w:val="1"/>
        </w:numPr>
        <w:spacing w:line="360" w:lineRule="auto"/>
      </w:pPr>
      <w:proofErr w:type="spellStart"/>
      <w:r>
        <w:t>Initial</w:t>
      </w:r>
      <w:proofErr w:type="spellEnd"/>
      <w:r>
        <w:t xml:space="preserve"> SAE (az esemény megjelenésekor)</w:t>
      </w:r>
    </w:p>
    <w:p w14:paraId="0825442E" w14:textId="12FF325D" w:rsidR="00D74CE2" w:rsidRDefault="00D74CE2" w:rsidP="0033798C">
      <w:pPr>
        <w:pStyle w:val="Listaszerbekezds"/>
        <w:numPr>
          <w:ilvl w:val="0"/>
          <w:numId w:val="1"/>
        </w:numPr>
        <w:spacing w:line="360" w:lineRule="auto"/>
      </w:pPr>
      <w:r>
        <w:t>SAE FU (FOLOW UP) (az esemény után követesére szolgál)</w:t>
      </w:r>
    </w:p>
    <w:p w14:paraId="3DA303ED" w14:textId="77777777" w:rsidR="0033798C" w:rsidRDefault="0033798C" w:rsidP="001912F1">
      <w:pPr>
        <w:pStyle w:val="Listaszerbekezds"/>
        <w:spacing w:line="360" w:lineRule="auto"/>
      </w:pPr>
    </w:p>
    <w:p w14:paraId="18B54F7C" w14:textId="77777777" w:rsidR="00D74CE2" w:rsidRDefault="00D74CE2" w:rsidP="00D74CE2">
      <w:pPr>
        <w:spacing w:line="360" w:lineRule="auto"/>
      </w:pPr>
      <w:r>
        <w:t>A SE RKEB (Semmelweis Egyetem Regionális Kutatás Etikai Bizottság)</w:t>
      </w:r>
    </w:p>
    <w:p w14:paraId="7EB7196A" w14:textId="77777777" w:rsidR="00D74CE2" w:rsidRDefault="00D74CE2" w:rsidP="00D74CE2">
      <w:pPr>
        <w:spacing w:line="360" w:lineRule="auto"/>
      </w:pPr>
      <w:r>
        <w:t xml:space="preserve">részére az </w:t>
      </w:r>
      <w:proofErr w:type="spellStart"/>
      <w:r>
        <w:t>initial</w:t>
      </w:r>
      <w:proofErr w:type="spellEnd"/>
      <w:r>
        <w:t xml:space="preserve"> SAE küldendő e-mailen.</w:t>
      </w:r>
    </w:p>
    <w:p w14:paraId="620F1762" w14:textId="77777777" w:rsidR="008F697A" w:rsidRDefault="008F697A" w:rsidP="00D74CE2">
      <w:pPr>
        <w:spacing w:line="360" w:lineRule="auto"/>
      </w:pPr>
    </w:p>
    <w:p w14:paraId="515701C0" w14:textId="77777777" w:rsidR="00D74CE2" w:rsidRDefault="00D74CE2" w:rsidP="00D74CE2">
      <w:pPr>
        <w:spacing w:line="360" w:lineRule="auto"/>
      </w:pPr>
      <w:r>
        <w:t>Az levél kötelező elemei:</w:t>
      </w:r>
    </w:p>
    <w:p w14:paraId="11EB018A" w14:textId="41554721" w:rsidR="00D74CE2" w:rsidRDefault="00D74CE2" w:rsidP="008F697A">
      <w:pPr>
        <w:pStyle w:val="Listaszerbekezds"/>
        <w:numPr>
          <w:ilvl w:val="0"/>
          <w:numId w:val="2"/>
        </w:numPr>
        <w:spacing w:line="360" w:lineRule="auto"/>
      </w:pPr>
      <w:r>
        <w:t>a vizsgálat SE RKEB száma</w:t>
      </w:r>
    </w:p>
    <w:p w14:paraId="7FA6B5FD" w14:textId="4A868659" w:rsidR="00D74CE2" w:rsidRDefault="00D74CE2" w:rsidP="008F697A">
      <w:pPr>
        <w:pStyle w:val="Listaszerbekezds"/>
        <w:numPr>
          <w:ilvl w:val="0"/>
          <w:numId w:val="2"/>
        </w:numPr>
        <w:spacing w:line="360" w:lineRule="auto"/>
      </w:pPr>
      <w:r>
        <w:t>protokollszám</w:t>
      </w:r>
    </w:p>
    <w:p w14:paraId="39A0A738" w14:textId="262CE52F" w:rsidR="00D74CE2" w:rsidRDefault="00D74CE2" w:rsidP="008F697A">
      <w:pPr>
        <w:pStyle w:val="Listaszerbekezds"/>
        <w:numPr>
          <w:ilvl w:val="0"/>
          <w:numId w:val="2"/>
        </w:numPr>
        <w:spacing w:line="360" w:lineRule="auto"/>
      </w:pPr>
      <w:r>
        <w:t>betegszám, akivel történt a SAE</w:t>
      </w:r>
    </w:p>
    <w:p w14:paraId="633BD001" w14:textId="5A7952E2" w:rsidR="00D74CE2" w:rsidRDefault="00D74CE2" w:rsidP="008F697A">
      <w:pPr>
        <w:pStyle w:val="Listaszerbekezds"/>
        <w:numPr>
          <w:ilvl w:val="0"/>
          <w:numId w:val="2"/>
        </w:numPr>
        <w:spacing w:line="360" w:lineRule="auto"/>
      </w:pPr>
      <w:proofErr w:type="gramStart"/>
      <w:r>
        <w:t>dátum</w:t>
      </w:r>
      <w:proofErr w:type="gramEnd"/>
      <w:r>
        <w:t xml:space="preserve"> amikor történt a SAE</w:t>
      </w:r>
    </w:p>
    <w:p w14:paraId="08A7AD34" w14:textId="1EBB8FA6" w:rsidR="00D74CE2" w:rsidRDefault="00D74CE2" w:rsidP="00640A99">
      <w:pPr>
        <w:pStyle w:val="Listaszerbekezds"/>
        <w:numPr>
          <w:ilvl w:val="0"/>
          <w:numId w:val="4"/>
        </w:numPr>
        <w:spacing w:line="360" w:lineRule="auto"/>
      </w:pPr>
      <w:r>
        <w:t>SAE megnevezése</w:t>
      </w:r>
    </w:p>
    <w:p w14:paraId="0E6132E7" w14:textId="77777777" w:rsidR="00640A99" w:rsidRDefault="00640A99" w:rsidP="00D74CE2">
      <w:pPr>
        <w:spacing w:line="360" w:lineRule="auto"/>
      </w:pPr>
    </w:p>
    <w:p w14:paraId="7F85329F" w14:textId="77777777" w:rsidR="004709C0" w:rsidRDefault="004709C0" w:rsidP="00D74CE2">
      <w:pPr>
        <w:spacing w:line="360" w:lineRule="auto"/>
      </w:pPr>
    </w:p>
    <w:p w14:paraId="23AC5A84" w14:textId="3EBA5BD1" w:rsidR="00D74CE2" w:rsidRPr="004709C0" w:rsidRDefault="00D74CE2" w:rsidP="00D74CE2">
      <w:pPr>
        <w:spacing w:line="360" w:lineRule="auto"/>
        <w:rPr>
          <w:b/>
          <w:bCs/>
        </w:rPr>
      </w:pPr>
      <w:r w:rsidRPr="004709C0">
        <w:rPr>
          <w:b/>
          <w:bCs/>
        </w:rPr>
        <w:t>E-MAIL MINTA:</w:t>
      </w:r>
    </w:p>
    <w:p w14:paraId="59E8F63E" w14:textId="77777777" w:rsidR="00640A99" w:rsidRDefault="00640A99" w:rsidP="00D74CE2">
      <w:pPr>
        <w:spacing w:line="360" w:lineRule="auto"/>
      </w:pPr>
    </w:p>
    <w:p w14:paraId="26193D64" w14:textId="2772A457" w:rsidR="00D74CE2" w:rsidRDefault="00D74CE2" w:rsidP="00D74CE2">
      <w:pPr>
        <w:spacing w:line="360" w:lineRule="auto"/>
        <w:rPr>
          <w:i/>
          <w:iCs/>
        </w:rPr>
      </w:pPr>
      <w:r>
        <w:t xml:space="preserve">SE RKEB: </w:t>
      </w:r>
      <w:r w:rsidR="004709C0">
        <w:rPr>
          <w:i/>
          <w:iCs/>
        </w:rPr>
        <w:t xml:space="preserve">nyitáskor kapott SE RKEB-szám (pl.: </w:t>
      </w:r>
      <w:r w:rsidR="005C7475">
        <w:rPr>
          <w:i/>
          <w:iCs/>
        </w:rPr>
        <w:t>1/2025)</w:t>
      </w:r>
    </w:p>
    <w:p w14:paraId="4359A192" w14:textId="77777777" w:rsidR="005C7475" w:rsidRPr="004709C0" w:rsidRDefault="005C7475" w:rsidP="00D74CE2">
      <w:pPr>
        <w:spacing w:line="360" w:lineRule="auto"/>
        <w:rPr>
          <w:i/>
          <w:iCs/>
        </w:rPr>
      </w:pPr>
    </w:p>
    <w:p w14:paraId="3154EB16" w14:textId="60982718" w:rsidR="00D74CE2" w:rsidRDefault="00D74CE2" w:rsidP="00D74CE2">
      <w:pPr>
        <w:spacing w:line="360" w:lineRule="auto"/>
        <w:rPr>
          <w:b/>
          <w:bCs/>
        </w:rPr>
      </w:pPr>
      <w:r w:rsidRPr="005C7475">
        <w:rPr>
          <w:b/>
          <w:bCs/>
        </w:rPr>
        <w:t>Tisztelt Bizottság!</w:t>
      </w:r>
    </w:p>
    <w:p w14:paraId="26DBE207" w14:textId="77777777" w:rsidR="005C7475" w:rsidRPr="005C7475" w:rsidRDefault="005C7475" w:rsidP="00D74CE2">
      <w:pPr>
        <w:spacing w:line="360" w:lineRule="auto"/>
        <w:rPr>
          <w:b/>
          <w:bCs/>
        </w:rPr>
      </w:pPr>
    </w:p>
    <w:p w14:paraId="21CB88F4" w14:textId="77777777" w:rsidR="00D74CE2" w:rsidRDefault="00D74CE2" w:rsidP="00D74CE2">
      <w:pPr>
        <w:spacing w:line="360" w:lineRule="auto"/>
      </w:pPr>
      <w:r>
        <w:t>Az XYZ - 123 klinikai vizsgálattal kapcsolatban jelentem, hogy a 000000000 azonosító</w:t>
      </w:r>
    </w:p>
    <w:p w14:paraId="1851C9F1" w14:textId="77777777" w:rsidR="00D74CE2" w:rsidRDefault="00D74CE2" w:rsidP="00D74CE2">
      <w:pPr>
        <w:spacing w:line="360" w:lineRule="auto"/>
      </w:pPr>
      <w:r>
        <w:t>számú betegnél 2022.10.17-én súlyos nemkívánatos esemény (SAE) történt.</w:t>
      </w:r>
    </w:p>
    <w:p w14:paraId="14BCD91A" w14:textId="77777777" w:rsidR="00D74CE2" w:rsidRPr="005F2C15" w:rsidRDefault="00D74CE2" w:rsidP="00D74CE2">
      <w:pPr>
        <w:spacing w:line="360" w:lineRule="auto"/>
        <w:rPr>
          <w:i/>
          <w:iCs/>
        </w:rPr>
      </w:pPr>
      <w:r w:rsidRPr="005F2C15">
        <w:rPr>
          <w:i/>
          <w:iCs/>
        </w:rPr>
        <w:t>(SAE MEGNEVEZÉSE)</w:t>
      </w:r>
    </w:p>
    <w:p w14:paraId="77142260" w14:textId="77777777" w:rsidR="00051A88" w:rsidRDefault="00051A88" w:rsidP="00D74CE2">
      <w:pPr>
        <w:spacing w:line="360" w:lineRule="auto"/>
      </w:pPr>
    </w:p>
    <w:p w14:paraId="2BE176EA" w14:textId="77777777" w:rsidR="00D74CE2" w:rsidRDefault="00D74CE2" w:rsidP="00D74CE2">
      <w:pPr>
        <w:spacing w:line="360" w:lineRule="auto"/>
      </w:pPr>
      <w:r>
        <w:t>Üdvözlettel:</w:t>
      </w:r>
    </w:p>
    <w:p w14:paraId="79AA2F11" w14:textId="77777777" w:rsidR="005F2C15" w:rsidRDefault="005F2C15" w:rsidP="00D74CE2">
      <w:pPr>
        <w:spacing w:line="360" w:lineRule="auto"/>
      </w:pPr>
    </w:p>
    <w:p w14:paraId="5BCF615F" w14:textId="10DC9318" w:rsidR="00E21535" w:rsidRPr="005F2C15" w:rsidRDefault="00D74CE2" w:rsidP="00D74CE2">
      <w:pPr>
        <w:spacing w:line="360" w:lineRule="auto"/>
        <w:rPr>
          <w:i/>
          <w:iCs/>
        </w:rPr>
      </w:pPr>
      <w:r w:rsidRPr="005F2C15">
        <w:rPr>
          <w:i/>
          <w:iCs/>
        </w:rPr>
        <w:t>(Mellékletben a SAE részletesebb leírása, pl. CRF-</w:t>
      </w:r>
      <w:proofErr w:type="spellStart"/>
      <w:r w:rsidRPr="005F2C15">
        <w:rPr>
          <w:i/>
          <w:iCs/>
        </w:rPr>
        <w:t>ből</w:t>
      </w:r>
      <w:proofErr w:type="spellEnd"/>
      <w:r w:rsidRPr="005F2C15">
        <w:rPr>
          <w:i/>
          <w:iCs/>
        </w:rPr>
        <w:t xml:space="preserve"> nyomtatható</w:t>
      </w:r>
      <w:r w:rsidR="005F2C15" w:rsidRPr="005F2C15">
        <w:rPr>
          <w:i/>
          <w:iCs/>
        </w:rPr>
        <w:t>)</w:t>
      </w:r>
    </w:p>
    <w:p w14:paraId="1F13EE50" w14:textId="77777777" w:rsidR="00DB0AC5" w:rsidRPr="00DB0AC5" w:rsidRDefault="00DB0AC5"/>
    <w:sectPr w:rsidR="00DB0AC5" w:rsidRPr="00DB0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427A4"/>
    <w:multiLevelType w:val="hybridMultilevel"/>
    <w:tmpl w:val="DF44B8FA"/>
    <w:lvl w:ilvl="0" w:tplc="8216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E635B"/>
    <w:multiLevelType w:val="hybridMultilevel"/>
    <w:tmpl w:val="4A6EACC2"/>
    <w:lvl w:ilvl="0" w:tplc="7C7299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A148A"/>
    <w:multiLevelType w:val="hybridMultilevel"/>
    <w:tmpl w:val="4EEC3E22"/>
    <w:lvl w:ilvl="0" w:tplc="8216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7719A"/>
    <w:multiLevelType w:val="hybridMultilevel"/>
    <w:tmpl w:val="CCC8CD84"/>
    <w:lvl w:ilvl="0" w:tplc="8216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814288">
    <w:abstractNumId w:val="0"/>
  </w:num>
  <w:num w:numId="2" w16cid:durableId="1164737273">
    <w:abstractNumId w:val="3"/>
  </w:num>
  <w:num w:numId="3" w16cid:durableId="1227493895">
    <w:abstractNumId w:val="1"/>
  </w:num>
  <w:num w:numId="4" w16cid:durableId="1910923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C5"/>
    <w:rsid w:val="00051A88"/>
    <w:rsid w:val="000C351C"/>
    <w:rsid w:val="001314E8"/>
    <w:rsid w:val="001912F1"/>
    <w:rsid w:val="002D7920"/>
    <w:rsid w:val="002E5142"/>
    <w:rsid w:val="0033798C"/>
    <w:rsid w:val="003778C9"/>
    <w:rsid w:val="004709C0"/>
    <w:rsid w:val="004C1FF0"/>
    <w:rsid w:val="004F6EFE"/>
    <w:rsid w:val="005979E3"/>
    <w:rsid w:val="005C7475"/>
    <w:rsid w:val="005F2C15"/>
    <w:rsid w:val="005F60DB"/>
    <w:rsid w:val="00640A99"/>
    <w:rsid w:val="006877BC"/>
    <w:rsid w:val="007049E4"/>
    <w:rsid w:val="008204D1"/>
    <w:rsid w:val="008858F2"/>
    <w:rsid w:val="008F697A"/>
    <w:rsid w:val="0091691C"/>
    <w:rsid w:val="00AE5C28"/>
    <w:rsid w:val="00B47236"/>
    <w:rsid w:val="00BE5F18"/>
    <w:rsid w:val="00CA5FFD"/>
    <w:rsid w:val="00D72F01"/>
    <w:rsid w:val="00D74CE2"/>
    <w:rsid w:val="00DB0AC5"/>
    <w:rsid w:val="00E13BDF"/>
    <w:rsid w:val="00E15255"/>
    <w:rsid w:val="00E21535"/>
    <w:rsid w:val="00E232FD"/>
    <w:rsid w:val="00E47A86"/>
    <w:rsid w:val="00E961D2"/>
    <w:rsid w:val="00F4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3569"/>
  <w15:chartTrackingRefBased/>
  <w15:docId w15:val="{5388625C-9238-475C-B222-75E0F906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0AC5"/>
    <w:pPr>
      <w:spacing w:after="0" w:line="240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B0AC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1691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37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.kutatasetikai-bizottsag@semmelweis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FE73F4AEDD4B4CBC949E94D89F7E1A" ma:contentTypeVersion="7" ma:contentTypeDescription="Új dokumentum létrehozása." ma:contentTypeScope="" ma:versionID="7b1732b510d23b859c9f80e2dcbcd5f0">
  <xsd:schema xmlns:xsd="http://www.w3.org/2001/XMLSchema" xmlns:xs="http://www.w3.org/2001/XMLSchema" xmlns:p="http://schemas.microsoft.com/office/2006/metadata/properties" xmlns:ns2="3007d665-8a76-4369-a406-29872d0d9df6" xmlns:ns3="40c000d2-e28a-40fc-a3f4-42439bbc3687" targetNamespace="http://schemas.microsoft.com/office/2006/metadata/properties" ma:root="true" ma:fieldsID="82159c764c2eb5e6dcc34ed28b70c242" ns2:_="" ns3:_="">
    <xsd:import namespace="3007d665-8a76-4369-a406-29872d0d9df6"/>
    <xsd:import namespace="40c000d2-e28a-40fc-a3f4-42439bbc368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7d665-8a76-4369-a406-29872d0d9df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000d2-e28a-40fc-a3f4-42439bbc368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245f90b-4efe-4414-920b-ae037f9c83b0}" ma:internalName="TaxCatchAll" ma:showField="CatchAllData" ma:web="40c000d2-e28a-40fc-a3f4-42439bbc3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c000d2-e28a-40fc-a3f4-42439bbc3687" xsi:nil="true"/>
    <lcf76f155ced4ddcb4097134ff3c332f xmlns="3007d665-8a76-4369-a406-29872d0d9d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9569F9-EC13-48BE-80B5-3E944406D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842E2-1112-4FAE-A2B9-512CF23A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7d665-8a76-4369-a406-29872d0d9df6"/>
    <ds:schemaRef ds:uri="40c000d2-e28a-40fc-a3f4-42439bbc3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1CCC31-2419-4FAF-AB7A-9BC8860A2C32}">
  <ds:schemaRefs>
    <ds:schemaRef ds:uri="http://schemas.microsoft.com/office/2006/metadata/properties"/>
    <ds:schemaRef ds:uri="http://schemas.microsoft.com/office/infopath/2007/PartnerControls"/>
    <ds:schemaRef ds:uri="40c000d2-e28a-40fc-a3f4-42439bbc3687"/>
    <ds:schemaRef ds:uri="3007d665-8a76-4369-a406-29872d0d9d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832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Schliszka Tamás (kutatási adminisztrátor)</dc:creator>
  <cp:keywords/>
  <dc:description/>
  <cp:lastModifiedBy>Karácsony Nikolett (adminisztratív asszisztens)</cp:lastModifiedBy>
  <cp:revision>31</cp:revision>
  <dcterms:created xsi:type="dcterms:W3CDTF">2023-06-22T08:46:00Z</dcterms:created>
  <dcterms:modified xsi:type="dcterms:W3CDTF">2025-06-11T12:50:00Z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0x010100BBFE73F4AEDD4B4CBC949E94D89F7E1A</vt:lpwstr>
  </property>
  <property fmtid="{D5CDD505-2E9C-101B-9397-08002B2CF9AE}" pid="3" name="Order">
    <vt:r8>3040100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