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3C6C" w14:textId="456CC264" w:rsidR="00CA5FFD" w:rsidRPr="00E47A86" w:rsidRDefault="00E47A86" w:rsidP="005F60DB">
      <w:pPr>
        <w:jc w:val="right"/>
        <w:rPr>
          <w:i/>
          <w:iCs/>
        </w:rPr>
      </w:pPr>
      <w:r w:rsidRPr="00E47A86">
        <w:rPr>
          <w:i/>
          <w:iCs/>
        </w:rPr>
        <w:t>Pecsét helye</w:t>
      </w:r>
    </w:p>
    <w:p w14:paraId="188D0FB8" w14:textId="77777777" w:rsidR="00E47A86" w:rsidRDefault="00E47A86" w:rsidP="00E47A86"/>
    <w:p w14:paraId="2C6F46CD" w14:textId="77777777" w:rsidR="00B47236" w:rsidRDefault="00B47236" w:rsidP="00B47236">
      <w:pPr>
        <w:jc w:val="center"/>
        <w:rPr>
          <w:b/>
          <w:bCs/>
        </w:rPr>
      </w:pPr>
    </w:p>
    <w:p w14:paraId="02DF87B9" w14:textId="77777777" w:rsidR="002E5142" w:rsidRDefault="002E5142" w:rsidP="00B47236">
      <w:pPr>
        <w:jc w:val="center"/>
        <w:rPr>
          <w:b/>
          <w:bCs/>
        </w:rPr>
      </w:pPr>
    </w:p>
    <w:p w14:paraId="0F0F0F2C" w14:textId="23D34B23" w:rsidR="00E47A86" w:rsidRPr="00B47236" w:rsidRDefault="00B47236" w:rsidP="00B47236">
      <w:pPr>
        <w:jc w:val="center"/>
        <w:rPr>
          <w:b/>
          <w:bCs/>
          <w:sz w:val="24"/>
          <w:szCs w:val="24"/>
        </w:rPr>
      </w:pPr>
      <w:r w:rsidRPr="00B47236">
        <w:rPr>
          <w:b/>
          <w:bCs/>
          <w:sz w:val="24"/>
          <w:szCs w:val="24"/>
        </w:rPr>
        <w:t xml:space="preserve">KLINIKAI VIZSGÁLAT </w:t>
      </w:r>
      <w:r w:rsidR="00583DDE">
        <w:rPr>
          <w:b/>
          <w:bCs/>
          <w:sz w:val="24"/>
          <w:szCs w:val="24"/>
        </w:rPr>
        <w:t>INDÍTÁSAKOR</w:t>
      </w:r>
      <w:r w:rsidRPr="00B47236">
        <w:rPr>
          <w:b/>
          <w:bCs/>
          <w:sz w:val="24"/>
          <w:szCs w:val="24"/>
        </w:rPr>
        <w:t xml:space="preserve"> AZ SE RKEB RÉSZÉRE ELKÜLDENDŐ DOKUMENTUM</w:t>
      </w:r>
    </w:p>
    <w:p w14:paraId="6FAA0C3A" w14:textId="77777777" w:rsidR="00E47A86" w:rsidRDefault="00E47A86" w:rsidP="00E47A86"/>
    <w:p w14:paraId="0C2C932B" w14:textId="77777777" w:rsidR="005F60DB" w:rsidRDefault="005F60DB" w:rsidP="00E47A86"/>
    <w:p w14:paraId="5DBF401D" w14:textId="77777777" w:rsidR="005F60DB" w:rsidRDefault="005F60DB" w:rsidP="00E47A86"/>
    <w:p w14:paraId="53FA5B0F" w14:textId="5E4B96FC" w:rsidR="00E47A86" w:rsidRPr="002E5142" w:rsidRDefault="00E47A86" w:rsidP="00E47A86">
      <w:pPr>
        <w:rPr>
          <w:b/>
          <w:bCs/>
        </w:rPr>
      </w:pPr>
      <w:r w:rsidRPr="002E5142">
        <w:rPr>
          <w:b/>
          <w:bCs/>
        </w:rPr>
        <w:t>Feladó szervezet:</w:t>
      </w:r>
    </w:p>
    <w:p w14:paraId="73939E73" w14:textId="26DC4A31" w:rsidR="00DB0AC5" w:rsidRDefault="00DB0AC5" w:rsidP="00DB0AC5">
      <w:pPr>
        <w:rPr>
          <w:u w:val="single"/>
        </w:rPr>
      </w:pPr>
    </w:p>
    <w:p w14:paraId="013289DB" w14:textId="74A921AD" w:rsidR="00DB0AC5" w:rsidRDefault="00DB0AC5" w:rsidP="00DB0AC5">
      <w:pPr>
        <w:rPr>
          <w:u w:val="single"/>
        </w:rPr>
      </w:pPr>
    </w:p>
    <w:p w14:paraId="0ADF5594" w14:textId="77777777" w:rsidR="00DB0AC5" w:rsidRDefault="00DB0AC5" w:rsidP="00DB0AC5">
      <w:pPr>
        <w:rPr>
          <w:u w:val="single"/>
        </w:rPr>
      </w:pPr>
    </w:p>
    <w:p w14:paraId="11036C21" w14:textId="77777777" w:rsidR="00DB0AC5" w:rsidRDefault="00DB0AC5" w:rsidP="00DB0AC5">
      <w:pPr>
        <w:rPr>
          <w:u w:val="single"/>
        </w:rPr>
      </w:pPr>
    </w:p>
    <w:p w14:paraId="4B57E210" w14:textId="77777777" w:rsidR="00DB0AC5" w:rsidRDefault="00DB0AC5" w:rsidP="00DB0AC5">
      <w:pPr>
        <w:rPr>
          <w:u w:val="single"/>
        </w:rPr>
      </w:pPr>
    </w:p>
    <w:p w14:paraId="605F2B7F" w14:textId="5424E18F" w:rsidR="00DB0AC5" w:rsidRPr="000C351C" w:rsidRDefault="00BE5F18" w:rsidP="00DB0AC5">
      <w:pPr>
        <w:rPr>
          <w:b/>
          <w:bCs/>
          <w:u w:val="single"/>
        </w:rPr>
      </w:pPr>
      <w:r w:rsidRPr="00BE5F18">
        <w:rPr>
          <w:b/>
          <w:bCs/>
          <w:u w:val="single"/>
        </w:rPr>
        <w:t>Dr. Dósa Ágnes egyetemi docens – orvos-jogász</w:t>
      </w:r>
      <w:r w:rsidR="00D72F01" w:rsidRPr="00D72F01">
        <w:rPr>
          <w:b/>
          <w:bCs/>
          <w:u w:val="single"/>
        </w:rPr>
        <w:t xml:space="preserve"> részére</w:t>
      </w:r>
    </w:p>
    <w:p w14:paraId="5F9B116D" w14:textId="77777777" w:rsidR="00B23EC4" w:rsidRDefault="00B23EC4" w:rsidP="00B23EC4">
      <w:r>
        <w:t>Semmelweis Egyetem Regionális,</w:t>
      </w:r>
    </w:p>
    <w:p w14:paraId="5AF86D85" w14:textId="77777777" w:rsidR="00B23EC4" w:rsidRDefault="00B23EC4" w:rsidP="00B23EC4">
      <w:r>
        <w:t>Intézményi Tudományos és Kutatásetikai Bizottság</w:t>
      </w:r>
    </w:p>
    <w:p w14:paraId="07931344" w14:textId="078E68E0" w:rsidR="00DB0AC5" w:rsidRDefault="00B23EC4" w:rsidP="00B23EC4">
      <w:r>
        <w:t>Budapest, Üllői út 93, 1091</w:t>
      </w:r>
    </w:p>
    <w:p w14:paraId="0585F806" w14:textId="77777777" w:rsidR="00B23EC4" w:rsidRDefault="00B23EC4" w:rsidP="00B23EC4"/>
    <w:p w14:paraId="34D1BA91" w14:textId="3E6AE555" w:rsidR="00541A43" w:rsidRPr="00541A43" w:rsidRDefault="00541A43">
      <w:r>
        <w:rPr>
          <w:b/>
          <w:bCs/>
        </w:rPr>
        <w:t xml:space="preserve">Tárgy: </w:t>
      </w:r>
      <w:r>
        <w:t>Vizsgálat indítása</w:t>
      </w:r>
    </w:p>
    <w:p w14:paraId="681E71B6" w14:textId="77777777" w:rsidR="00541A43" w:rsidRPr="00541A43" w:rsidRDefault="00541A43">
      <w:pPr>
        <w:rPr>
          <w:b/>
          <w:bCs/>
        </w:rPr>
      </w:pPr>
    </w:p>
    <w:p w14:paraId="0ADA8B1D" w14:textId="69D2D71B" w:rsidR="00DB0AC5" w:rsidRPr="00E15255" w:rsidRDefault="00E15255">
      <w:pPr>
        <w:rPr>
          <w:b/>
          <w:bCs/>
        </w:rPr>
      </w:pPr>
      <w:r w:rsidRPr="00E15255">
        <w:rPr>
          <w:b/>
          <w:bCs/>
        </w:rPr>
        <w:t>Protokollszám:</w:t>
      </w:r>
    </w:p>
    <w:p w14:paraId="4821B734" w14:textId="77777777" w:rsidR="00DB0AC5" w:rsidRDefault="00DB0AC5"/>
    <w:p w14:paraId="76926584" w14:textId="0C54CD56" w:rsidR="008204D1" w:rsidRDefault="008858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0814" wp14:editId="5196C5A4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857875" cy="38100"/>
                <wp:effectExtent l="0" t="0" r="28575" b="19050"/>
                <wp:wrapNone/>
                <wp:docPr id="847651720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A022B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6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2E74B59" w14:textId="77777777" w:rsidR="00DB0AC5" w:rsidRDefault="00DB0AC5"/>
    <w:p w14:paraId="61BBEA2D" w14:textId="66FA2F02" w:rsidR="00DB0AC5" w:rsidRPr="005F60DB" w:rsidRDefault="00DB0AC5">
      <w:pPr>
        <w:rPr>
          <w:b/>
          <w:bCs/>
        </w:rPr>
      </w:pPr>
      <w:r w:rsidRPr="005F60DB">
        <w:rPr>
          <w:b/>
          <w:bCs/>
        </w:rPr>
        <w:t xml:space="preserve">Tisztelt Elnök </w:t>
      </w:r>
      <w:r w:rsidR="006877BC" w:rsidRPr="005F60DB">
        <w:rPr>
          <w:b/>
          <w:bCs/>
        </w:rPr>
        <w:t>Asszony</w:t>
      </w:r>
      <w:r w:rsidRPr="005F60DB">
        <w:rPr>
          <w:b/>
          <w:bCs/>
        </w:rPr>
        <w:t>!</w:t>
      </w:r>
    </w:p>
    <w:p w14:paraId="53D884A4" w14:textId="77777777" w:rsidR="00DB0AC5" w:rsidRDefault="00DB0AC5"/>
    <w:p w14:paraId="31DB2616" w14:textId="36FCCF15" w:rsidR="00DB0AC5" w:rsidRPr="004E5177" w:rsidRDefault="005874ED">
      <w:r>
        <w:t>Mellékelten küldöm a</w:t>
      </w:r>
      <w:r w:rsidR="00185F46">
        <w:t xml:space="preserve"> </w:t>
      </w:r>
      <w:r w:rsidR="004E5177">
        <w:rPr>
          <w:i/>
          <w:iCs/>
        </w:rPr>
        <w:t xml:space="preserve">… </w:t>
      </w:r>
      <w:r w:rsidR="004E5177">
        <w:t>című</w:t>
      </w:r>
      <w:r w:rsidR="00185F46">
        <w:rPr>
          <w:i/>
          <w:iCs/>
        </w:rPr>
        <w:t xml:space="preserve"> (példa: </w:t>
      </w:r>
      <w:r w:rsidR="00812213">
        <w:rPr>
          <w:i/>
          <w:iCs/>
        </w:rPr>
        <w:t>III. fázisú</w:t>
      </w:r>
      <w:r w:rsidR="007E6082">
        <w:rPr>
          <w:i/>
          <w:iCs/>
        </w:rPr>
        <w:t xml:space="preserve">, </w:t>
      </w:r>
      <w:proofErr w:type="spellStart"/>
      <w:r w:rsidR="007E6082">
        <w:rPr>
          <w:i/>
          <w:iCs/>
        </w:rPr>
        <w:t>randomizált</w:t>
      </w:r>
      <w:proofErr w:type="spellEnd"/>
      <w:r w:rsidR="007E6082">
        <w:rPr>
          <w:i/>
          <w:iCs/>
        </w:rPr>
        <w:t xml:space="preserve">, kettős vak, placebokontrollos, multicentrikus vizsgálat a </w:t>
      </w:r>
      <w:proofErr w:type="spellStart"/>
      <w:r w:rsidR="007E6082">
        <w:rPr>
          <w:i/>
          <w:iCs/>
        </w:rPr>
        <w:t>pegcetakoplán</w:t>
      </w:r>
      <w:proofErr w:type="spellEnd"/>
      <w:r w:rsidR="009342CE">
        <w:rPr>
          <w:i/>
          <w:iCs/>
        </w:rPr>
        <w:t xml:space="preserve"> hatásosságának és biztonságosságának értékelésére hideg </w:t>
      </w:r>
      <w:proofErr w:type="spellStart"/>
      <w:r w:rsidR="009342CE">
        <w:rPr>
          <w:i/>
          <w:iCs/>
        </w:rPr>
        <w:t>agglutinin</w:t>
      </w:r>
      <w:proofErr w:type="spellEnd"/>
      <w:r w:rsidR="009342CE">
        <w:rPr>
          <w:i/>
          <w:iCs/>
        </w:rPr>
        <w:t xml:space="preserve"> betegségben szenvedő betegeknél</w:t>
      </w:r>
      <w:r w:rsidR="006036A5">
        <w:rPr>
          <w:i/>
          <w:iCs/>
        </w:rPr>
        <w:t>.”</w:t>
      </w:r>
      <w:r w:rsidR="0000036E">
        <w:rPr>
          <w:i/>
          <w:iCs/>
        </w:rPr>
        <w:t>)</w:t>
      </w:r>
      <w:r w:rsidR="006036A5">
        <w:rPr>
          <w:i/>
          <w:iCs/>
        </w:rPr>
        <w:t xml:space="preserve"> </w:t>
      </w:r>
      <w:r w:rsidR="004E5177">
        <w:rPr>
          <w:i/>
          <w:iCs/>
        </w:rPr>
        <w:t>…</w:t>
      </w:r>
      <w:r w:rsidR="006036A5">
        <w:rPr>
          <w:i/>
          <w:iCs/>
        </w:rPr>
        <w:t xml:space="preserve"> </w:t>
      </w:r>
      <w:r w:rsidR="006036A5" w:rsidRPr="004E5177">
        <w:t>protokollszámú vizsgálat anyagát</w:t>
      </w:r>
      <w:r w:rsidR="004E5177">
        <w:t>:</w:t>
      </w:r>
    </w:p>
    <w:p w14:paraId="17214F3A" w14:textId="77777777" w:rsidR="00DB0AC5" w:rsidRDefault="00DB0AC5"/>
    <w:p w14:paraId="67B06F5E" w14:textId="16AC96F8" w:rsidR="004D4987" w:rsidRPr="00A42BA5" w:rsidRDefault="004D4987" w:rsidP="00A42BA5">
      <w:pPr>
        <w:pStyle w:val="Listaszerbekezds"/>
        <w:numPr>
          <w:ilvl w:val="0"/>
          <w:numId w:val="1"/>
        </w:numPr>
      </w:pPr>
      <w:r w:rsidRPr="00A42BA5">
        <w:t>Magyar nyelvű protokoll-összefoglaló (szinopszis)</w:t>
      </w:r>
    </w:p>
    <w:p w14:paraId="090816C7" w14:textId="595D7EC3" w:rsidR="004D4987" w:rsidRPr="00A42BA5" w:rsidRDefault="00A42BA5" w:rsidP="00A42BA5">
      <w:pPr>
        <w:pStyle w:val="Listaszerbekezds"/>
        <w:numPr>
          <w:ilvl w:val="0"/>
          <w:numId w:val="1"/>
        </w:numPr>
      </w:pPr>
      <w:r w:rsidRPr="00A42BA5">
        <w:t>Hatósági engedélyek</w:t>
      </w:r>
    </w:p>
    <w:p w14:paraId="44C0CD1A" w14:textId="77777777" w:rsidR="005979E3" w:rsidRDefault="005979E3"/>
    <w:p w14:paraId="45BFE603" w14:textId="77777777" w:rsidR="006877BC" w:rsidRDefault="006877BC"/>
    <w:p w14:paraId="04A7F69C" w14:textId="6F2B9CFA" w:rsidR="006877BC" w:rsidRDefault="007049E4">
      <w:r>
        <w:t>Tisztelettel:</w:t>
      </w:r>
    </w:p>
    <w:p w14:paraId="6E284162" w14:textId="77777777" w:rsidR="005979E3" w:rsidRDefault="005979E3"/>
    <w:p w14:paraId="0322BECF" w14:textId="77777777" w:rsidR="006877BC" w:rsidRDefault="006877BC"/>
    <w:p w14:paraId="37E32376" w14:textId="77777777" w:rsidR="005979E3" w:rsidRDefault="005979E3"/>
    <w:p w14:paraId="58192B2C" w14:textId="50469BB2" w:rsidR="006877BC" w:rsidRDefault="006877BC">
      <w:pPr>
        <w:rPr>
          <w:b/>
          <w:bCs/>
        </w:rPr>
      </w:pPr>
      <w:r>
        <w:rPr>
          <w:b/>
          <w:bCs/>
        </w:rPr>
        <w:t>Kelt:</w:t>
      </w:r>
    </w:p>
    <w:p w14:paraId="234A0705" w14:textId="77777777" w:rsidR="006877BC" w:rsidRDefault="006877BC">
      <w:pPr>
        <w:rPr>
          <w:b/>
          <w:bCs/>
        </w:rPr>
      </w:pPr>
    </w:p>
    <w:p w14:paraId="068D6FEF" w14:textId="2FF3D4B4" w:rsidR="006877BC" w:rsidRPr="006877BC" w:rsidRDefault="006877BC">
      <w:pPr>
        <w:rPr>
          <w:b/>
          <w:bCs/>
        </w:rPr>
      </w:pPr>
      <w:r>
        <w:rPr>
          <w:b/>
          <w:bCs/>
        </w:rPr>
        <w:t>Aláírás</w:t>
      </w:r>
      <w:r w:rsidR="005979E3">
        <w:rPr>
          <w:b/>
          <w:bCs/>
        </w:rPr>
        <w:t xml:space="preserve">: </w:t>
      </w:r>
    </w:p>
    <w:p w14:paraId="0B708170" w14:textId="62F5DA43" w:rsidR="00DB0AC5" w:rsidRDefault="00DB0AC5"/>
    <w:p w14:paraId="1F13EE50" w14:textId="77777777" w:rsidR="00DB0AC5" w:rsidRPr="00DB0AC5" w:rsidRDefault="00DB0AC5"/>
    <w:sectPr w:rsidR="00DB0AC5" w:rsidRPr="00DB0A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4F44" w14:textId="77777777" w:rsidR="00911EB9" w:rsidRDefault="00911EB9" w:rsidP="001110FB">
      <w:r>
        <w:separator/>
      </w:r>
    </w:p>
  </w:endnote>
  <w:endnote w:type="continuationSeparator" w:id="0">
    <w:p w14:paraId="3F038821" w14:textId="77777777" w:rsidR="00911EB9" w:rsidRDefault="00911EB9" w:rsidP="0011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ADB7" w14:textId="77777777" w:rsidR="00911EB9" w:rsidRDefault="00911EB9" w:rsidP="001110FB">
      <w:r>
        <w:separator/>
      </w:r>
    </w:p>
  </w:footnote>
  <w:footnote w:type="continuationSeparator" w:id="0">
    <w:p w14:paraId="71C12FD8" w14:textId="77777777" w:rsidR="00911EB9" w:rsidRDefault="00911EB9" w:rsidP="0011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84B1" w14:textId="761C7358" w:rsidR="001110FB" w:rsidRDefault="00FE5425">
    <w:pPr>
      <w:pStyle w:val="lfej"/>
      <w:rPr>
        <w:i/>
        <w:iCs/>
      </w:rPr>
    </w:pPr>
    <w:r>
      <w:rPr>
        <w:i/>
        <w:iCs/>
      </w:rPr>
      <w:t>Klinika által</w:t>
    </w:r>
    <w:r w:rsidR="00805662">
      <w:rPr>
        <w:i/>
        <w:iCs/>
      </w:rPr>
      <w:t xml:space="preserve"> használt</w:t>
    </w:r>
    <w:r>
      <w:rPr>
        <w:i/>
        <w:iCs/>
      </w:rPr>
      <w:t xml:space="preserve"> levélpapírra </w:t>
    </w:r>
    <w:r w:rsidR="00805662">
      <w:rPr>
        <w:i/>
        <w:iCs/>
      </w:rPr>
      <w:t xml:space="preserve">másolva küldendő tovább a </w:t>
    </w:r>
    <w:r w:rsidR="00055458">
      <w:rPr>
        <w:i/>
        <w:iCs/>
      </w:rPr>
      <w:t>Bizottság részére!</w:t>
    </w:r>
  </w:p>
  <w:p w14:paraId="4BA95D59" w14:textId="77777777" w:rsidR="00B23EC4" w:rsidRPr="00B23EC4" w:rsidRDefault="009F2471" w:rsidP="00B23EC4">
    <w:pPr>
      <w:pStyle w:val="lfej"/>
      <w:rPr>
        <w:i/>
        <w:iCs/>
      </w:rPr>
    </w:pPr>
    <w:r>
      <w:rPr>
        <w:i/>
        <w:iCs/>
      </w:rPr>
      <w:t xml:space="preserve">Beküldendő </w:t>
    </w:r>
    <w:r w:rsidR="004D4987">
      <w:rPr>
        <w:i/>
        <w:iCs/>
      </w:rPr>
      <w:t>belső postával papíron</w:t>
    </w:r>
    <w:r w:rsidR="00B23EC4">
      <w:rPr>
        <w:i/>
        <w:iCs/>
      </w:rPr>
      <w:t xml:space="preserve"> az alábbi címre: </w:t>
    </w:r>
  </w:p>
  <w:p w14:paraId="3B6EF726" w14:textId="77777777" w:rsidR="00B23EC4" w:rsidRPr="00B23EC4" w:rsidRDefault="00B23EC4" w:rsidP="00B23EC4">
    <w:pPr>
      <w:pStyle w:val="lfej"/>
      <w:rPr>
        <w:i/>
        <w:iCs/>
      </w:rPr>
    </w:pPr>
    <w:r w:rsidRPr="00B23EC4">
      <w:rPr>
        <w:i/>
        <w:iCs/>
      </w:rPr>
      <w:t xml:space="preserve"> </w:t>
    </w:r>
    <w:r w:rsidRPr="00B23EC4">
      <w:rPr>
        <w:b/>
        <w:bCs/>
        <w:i/>
        <w:iCs/>
      </w:rPr>
      <w:t xml:space="preserve">Semmelweis Egyetem Regionális, </w:t>
    </w:r>
  </w:p>
  <w:p w14:paraId="2B0C4226" w14:textId="77777777" w:rsidR="00B23EC4" w:rsidRPr="00B23EC4" w:rsidRDefault="00B23EC4" w:rsidP="00B23EC4">
    <w:pPr>
      <w:pStyle w:val="lfej"/>
      <w:rPr>
        <w:i/>
        <w:iCs/>
      </w:rPr>
    </w:pPr>
    <w:r w:rsidRPr="00B23EC4">
      <w:rPr>
        <w:b/>
        <w:bCs/>
        <w:i/>
        <w:iCs/>
      </w:rPr>
      <w:t xml:space="preserve">Intézményi Tudományos és Kutatásetikai Bizottság </w:t>
    </w:r>
  </w:p>
  <w:p w14:paraId="7197986A" w14:textId="10528160" w:rsidR="009F2471" w:rsidRPr="001110FB" w:rsidRDefault="00B23EC4" w:rsidP="00B23EC4">
    <w:pPr>
      <w:pStyle w:val="lfej"/>
      <w:rPr>
        <w:i/>
        <w:iCs/>
      </w:rPr>
    </w:pPr>
    <w:r w:rsidRPr="00B23EC4">
      <w:rPr>
        <w:b/>
        <w:bCs/>
        <w:i/>
        <w:iCs/>
      </w:rPr>
      <w:t>Budapest, Üllői út 93, 1091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414CF"/>
    <w:multiLevelType w:val="hybridMultilevel"/>
    <w:tmpl w:val="09043282"/>
    <w:lvl w:ilvl="0" w:tplc="8216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0036E"/>
    <w:rsid w:val="00055458"/>
    <w:rsid w:val="000C351C"/>
    <w:rsid w:val="001110FB"/>
    <w:rsid w:val="00181065"/>
    <w:rsid w:val="00185F46"/>
    <w:rsid w:val="002D7920"/>
    <w:rsid w:val="002E5142"/>
    <w:rsid w:val="003778C9"/>
    <w:rsid w:val="004C1FF0"/>
    <w:rsid w:val="004D4987"/>
    <w:rsid w:val="004E5177"/>
    <w:rsid w:val="004F6EFE"/>
    <w:rsid w:val="00541A43"/>
    <w:rsid w:val="00583DDE"/>
    <w:rsid w:val="005874ED"/>
    <w:rsid w:val="005979E3"/>
    <w:rsid w:val="005F60DB"/>
    <w:rsid w:val="006036A5"/>
    <w:rsid w:val="006877BC"/>
    <w:rsid w:val="006E1BC3"/>
    <w:rsid w:val="007049E4"/>
    <w:rsid w:val="007E6082"/>
    <w:rsid w:val="00805662"/>
    <w:rsid w:val="00812213"/>
    <w:rsid w:val="008204D1"/>
    <w:rsid w:val="008858F2"/>
    <w:rsid w:val="00911EB9"/>
    <w:rsid w:val="00917CAB"/>
    <w:rsid w:val="009342CE"/>
    <w:rsid w:val="009A6187"/>
    <w:rsid w:val="009F2471"/>
    <w:rsid w:val="00A42BA5"/>
    <w:rsid w:val="00AE5C28"/>
    <w:rsid w:val="00B23EC4"/>
    <w:rsid w:val="00B47236"/>
    <w:rsid w:val="00BE5F18"/>
    <w:rsid w:val="00C307AB"/>
    <w:rsid w:val="00C72B63"/>
    <w:rsid w:val="00CA5FFD"/>
    <w:rsid w:val="00D71D2B"/>
    <w:rsid w:val="00D72F01"/>
    <w:rsid w:val="00DB0AC5"/>
    <w:rsid w:val="00E13BDF"/>
    <w:rsid w:val="00E15255"/>
    <w:rsid w:val="00E232FD"/>
    <w:rsid w:val="00E47A86"/>
    <w:rsid w:val="00E961D2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569"/>
  <w15:chartTrackingRefBased/>
  <w15:docId w15:val="{5388625C-9238-475C-B222-75E0F90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AC5"/>
    <w:pPr>
      <w:spacing w:after="0" w:line="240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B0AC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110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10FB"/>
  </w:style>
  <w:style w:type="paragraph" w:styleId="llb">
    <w:name w:val="footer"/>
    <w:basedOn w:val="Norml"/>
    <w:link w:val="llbChar"/>
    <w:uiPriority w:val="99"/>
    <w:unhideWhenUsed/>
    <w:rsid w:val="001110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10FB"/>
  </w:style>
  <w:style w:type="paragraph" w:styleId="Listaszerbekezds">
    <w:name w:val="List Paragraph"/>
    <w:basedOn w:val="Norml"/>
    <w:uiPriority w:val="34"/>
    <w:qFormat/>
    <w:rsid w:val="00A4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842E2-1112-4FAE-A2B9-512CF23A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665-8a76-4369-a406-29872d0d9df6"/>
    <ds:schemaRef ds:uri="40c000d2-e28a-40fc-a3f4-42439bbc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CCC31-2419-4FAF-AB7A-9BC8860A2C32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3007d665-8a76-4369-a406-29872d0d9df6"/>
  </ds:schemaRefs>
</ds:datastoreItem>
</file>

<file path=customXml/itemProps3.xml><?xml version="1.0" encoding="utf-8"?>
<ds:datastoreItem xmlns:ds="http://schemas.openxmlformats.org/officeDocument/2006/customXml" ds:itemID="{DB9569F9-EC13-48BE-80B5-3E944406D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Schliszka Tamás (kutatási adminisztrátor)</dc:creator>
  <cp:keywords/>
  <dc:description/>
  <cp:lastModifiedBy>Schliszka Tamás (központi vizsgálati koordinátor)</cp:lastModifiedBy>
  <cp:revision>42</cp:revision>
  <dcterms:created xsi:type="dcterms:W3CDTF">2023-06-22T08:46:00Z</dcterms:created>
  <dcterms:modified xsi:type="dcterms:W3CDTF">2025-06-12T13:21:00Z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  <property fmtid="{D5CDD505-2E9C-101B-9397-08002B2CF9AE}" pid="3" name="Order">
    <vt:r8>3040100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