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08D5" w14:textId="5181E19C" w:rsidR="00591927" w:rsidRPr="00927698" w:rsidRDefault="00D55BAA" w:rsidP="0092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A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A2BD7" wp14:editId="34D3209E">
                <wp:simplePos x="0" y="0"/>
                <wp:positionH relativeFrom="column">
                  <wp:posOffset>2148205</wp:posOffset>
                </wp:positionH>
                <wp:positionV relativeFrom="paragraph">
                  <wp:posOffset>-352425</wp:posOffset>
                </wp:positionV>
                <wp:extent cx="1838325" cy="600075"/>
                <wp:effectExtent l="0" t="0" r="28575" b="2857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B1887" w14:textId="7B303CF1" w:rsidR="00D55BAA" w:rsidRPr="00D55BAA" w:rsidRDefault="00D55BA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5B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Minden részét kötelező kitölteni!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A2BD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69.15pt;margin-top:-27.75pt;width:144.7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1fEwIAAB8EAAAOAAAAZHJzL2Uyb0RvYy54bWysU9tu2zAMfR+wfxD0vthJkzY14hRdugwD&#10;ugvQ7QNkWY6FyaJGKbG7rx+luGm6AXsY5gdBNKnDw0NydTN0hh0Ueg225NNJzpmyEmptdyX/9nX7&#10;ZsmZD8LWwoBVJX9Unt+sX79a9a5QM2jB1AoZgVhf9K7kbQiuyDIvW9UJPwGnLDkbwE4EMnGX1Sh6&#10;Qu9MNsvzy6wHrB2CVN7T37ujk68TftMoGT43jVeBmZITt5BOTGcVz2y9EsUOhWu1HGmIf2DRCW0p&#10;6QnqTgTB9qj/gOq0RPDQhImELoOm0VKlGqiaaf5bNQ+tcCrVQuJ4d5LJ/z9Y+enw4L4gC8NbGKiB&#10;qQjv7kF+98zCphV2p24RoW+VqCnxNEqW9c4X49MotS98BKn6j1BTk8U+QAIaGuyiKlQnI3RqwONJ&#10;dDUEJmPK5cXyYrbgTJLvMs/zq0VKIYqn1w59eK+gY/FScqSmJnRxuPchshHFU0hM5sHoequNSQbu&#10;qo1BdhA0AFv68tRzevIizFjWl/x6QTz+DkH86BsJvoDodKBJNror+fIUJIoo2ztbpzkLQpvjnfIb&#10;O+oYpTuKGIZqoMCoZwX1IymKcJxY2jC6tIA/OetpWkvuf+wFKs7MB0tduZ7O53G8kzFfXM3IwHNP&#10;de4RVhJUyQNnx+smpJWIpVu4pe41Ogn7zGTkSlOY9B43Jo75uZ2invd6/QsAAP//AwBQSwMEFAAG&#10;AAgAAAAhAL8lLBniAAAACgEAAA8AAABkcnMvZG93bnJldi54bWxMj01Lw0AQhu+C/2EZwVu7MSG1&#10;jdkUESp4qNVYEG/bZPKh2dk0u2njv3c86XF4H9553nQ9mU6ccHCtJQU38wAEUmHLlmoF+7fNbAnC&#10;eU2l7iyhgm90sM4uL1KdlPZMr3jKfS24hFyiFTTe94mUrmjQaDe3PRJnlR2M9nwOtSwHfeZy08kw&#10;CBbS6Jb4Q6N7fGiw+MpHo+DjOFa79889PYYv+Hx82qy2Vb5V6vpqur8D4XHyfzD86rM6ZOx0sCOV&#10;TnQKomgZMapgFscxCCYW4S2POXC0CkBmqfw/IfsBAAD//wMAUEsBAi0AFAAGAAgAAAAhALaDOJL+&#10;AAAA4QEAABMAAAAAAAAAAAAAAAAAAAAAAFtDb250ZW50X1R5cGVzXS54bWxQSwECLQAUAAYACAAA&#10;ACEAOP0h/9YAAACUAQAACwAAAAAAAAAAAAAAAAAvAQAAX3JlbHMvLnJlbHNQSwECLQAUAAYACAAA&#10;ACEAkkkNXxMCAAAfBAAADgAAAAAAAAAAAAAAAAAuAgAAZHJzL2Uyb0RvYy54bWxQSwECLQAUAAYA&#10;CAAAACEAvyUsGeIAAAAKAQAADwAAAAAAAAAAAAAAAABtBAAAZHJzL2Rvd25yZXYueG1sUEsFBgAA&#10;AAAEAAQA8wAAAHwFAAAAAA==&#10;" fillcolor="yellow">
                <v:textbox>
                  <w:txbxContent>
                    <w:p w14:paraId="693B1887" w14:textId="7B303CF1" w:rsidR="00D55BAA" w:rsidRPr="00D55BAA" w:rsidRDefault="00D55BA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55BAA">
                        <w:rPr>
                          <w:b/>
                          <w:bCs/>
                          <w:sz w:val="28"/>
                          <w:szCs w:val="28"/>
                        </w:rPr>
                        <w:t>Minden részét kötelező kitölteni!</w:t>
                      </w:r>
                    </w:p>
                  </w:txbxContent>
                </v:textbox>
              </v:shape>
            </w:pict>
          </mc:Fallback>
        </mc:AlternateContent>
      </w:r>
      <w:r w:rsidR="0044006A">
        <w:rPr>
          <w:rFonts w:ascii="Times New Roman" w:eastAsia="Times New Roman" w:hAnsi="Times New Roman" w:cs="Times New Roman"/>
          <w:sz w:val="24"/>
          <w:szCs w:val="24"/>
          <w:lang w:eastAsia="hu-HU"/>
        </w:rPr>
        <w:t>1/B</w:t>
      </w:r>
      <w:r w:rsidR="00927698" w:rsidRPr="0092769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27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1927" w:rsidRPr="0092769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14:paraId="0F58C739" w14:textId="01706FE9" w:rsidR="00591927" w:rsidRPr="00591927" w:rsidRDefault="00591927" w:rsidP="0059192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DF824A" w14:textId="3D6E1A70" w:rsidR="00591927" w:rsidRPr="003458D4" w:rsidRDefault="003458D4" w:rsidP="005919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Előzetes b</w:t>
      </w:r>
      <w:r w:rsidR="00B40CED" w:rsidRPr="003458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efogadási (regisztráci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ós) kérelem </w:t>
      </w:r>
      <w:r w:rsidR="00DE7D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külső vizsgálóhelyen végzett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klinikai vizsgálat</w:t>
      </w:r>
      <w:r w:rsidR="00DE7D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részére ny</w:t>
      </w:r>
      <w:r w:rsidR="00F24C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újtott szolgáltatás lefolytatására</w:t>
      </w:r>
    </w:p>
    <w:p w14:paraId="28962DA5" w14:textId="37092837" w:rsidR="00591927" w:rsidRPr="00591927" w:rsidRDefault="00D55BAA" w:rsidP="005919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A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CA0BF9" wp14:editId="7A156E9F">
                <wp:simplePos x="0" y="0"/>
                <wp:positionH relativeFrom="page">
                  <wp:align>right</wp:align>
                </wp:positionH>
                <wp:positionV relativeFrom="paragraph">
                  <wp:posOffset>2538095</wp:posOffset>
                </wp:positionV>
                <wp:extent cx="1228725" cy="390525"/>
                <wp:effectExtent l="0" t="0" r="28575" b="28575"/>
                <wp:wrapNone/>
                <wp:docPr id="9785479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BED8" w14:textId="3D31D1A2" w:rsidR="00D55BAA" w:rsidRPr="00D55BAA" w:rsidRDefault="00D55B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5BAA">
                              <w:rPr>
                                <w:b/>
                                <w:bCs/>
                              </w:rPr>
                              <w:t>Megbízó tölti</w:t>
                            </w:r>
                            <w:r w:rsidR="00290A65">
                              <w:rPr>
                                <w:b/>
                                <w:bCs/>
                              </w:rPr>
                              <w:t xml:space="preserve"> ki</w:t>
                            </w:r>
                            <w:r w:rsidRPr="00D55BA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0BF9" id="_x0000_s1027" type="#_x0000_t202" style="position:absolute;left:0;text-align:left;margin-left:45.55pt;margin-top:199.85pt;width:96.75pt;height:3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3DEgIAACYEAAAOAAAAZHJzL2Uyb0RvYy54bWysU9uO0zAQfUfiHyy/06ShZduo6WrpUoS0&#10;XKSFD3Bsp7FwPMZ2myxfz9jJdrsg8YDIgzWTGZ+ZOWe8uR46TU7SeQWmovNZTok0HIQyh4p++7p/&#10;taLEB2YE02BkRR+kp9fbly82vS1lAS1oIR1BEOPL3la0DcGWWeZ5KzvmZ2ClwWADrmMBXXfIhGM9&#10;onc6K/L8TdaDE9YBl97j39sxSLcJv2kkD5+bxstAdEWxt5BOl846ntl2w8qDY7ZVfGqD/UMXHVMG&#10;i56hbllg5OjUH1Cd4g48NGHGocugaRSXaQacZp7/Ns19y6xMsyA53p5p8v8Pln863dsvjoThLQwo&#10;YBrC2zvg3z0xsGuZOcgb56BvJRNYeB4py3rry+lqpNqXPoLU/UcQKDI7BkhAQ+O6yArOSRAdBXg4&#10;ky6HQHgsWRSrq2JJCcfY63W+RDuWYOXjbet8eC+hI9GoqENREzo73fkwpj6mxGIetBJ7pXVy3KHe&#10;aUdODBdgj1+eNEf0Z2nakL6i61j77xB5+qYGn0F0KuAma9VVdHVOYmWk7Z0Rac8CU3q0sb42E4+R&#10;upHEMNQDUWIiOdJag3hAYh2Mi4sPDY0W3E9KelzaivofR+YkJfqDQXHW88UibnlyFsurAh13Gakv&#10;I8xwhKpooGQ0dyG9jMiAgRsUsVGJ36dOppZxGZNC08OJ237pp6yn5739BQAA//8DAFBLAwQUAAYA&#10;CAAAACEAdpuq3uEAAAAIAQAADwAAAGRycy9kb3ducmV2LnhtbEyPzU7DMBCE70i8g7VI3KjTFFoS&#10;sqkQUpE4tNBQCXFzk80PxOs0dtrw9rgnOI5mNPNNshx1K47U28YwwnQSgCDOTdFwhbB7X93cg7BO&#10;caFaw4TwQxaW6eVFouLCnHhLx8xVwpewjRVC7VwXS2nzmrSyE9MRe680vVbOy76SRa9Ovly3MgyC&#10;udSqYb9Qq46easq/s0EjfB6G8vXja8fP4RttDi+raF1ma8Trq/HxAYSj0f2F4Yzv0SH1THszcGFF&#10;i+CPOIRZFC1AnO1odgdij3A7n4Yg00T+P5D+AgAA//8DAFBLAQItABQABgAIAAAAIQC2gziS/gAA&#10;AOEBAAATAAAAAAAAAAAAAAAAAAAAAABbQ29udGVudF9UeXBlc10ueG1sUEsBAi0AFAAGAAgAAAAh&#10;ADj9If/WAAAAlAEAAAsAAAAAAAAAAAAAAAAALwEAAF9yZWxzLy5yZWxzUEsBAi0AFAAGAAgAAAAh&#10;AH6pvcMSAgAAJgQAAA4AAAAAAAAAAAAAAAAALgIAAGRycy9lMm9Eb2MueG1sUEsBAi0AFAAGAAgA&#10;AAAhAHabqt7hAAAACAEAAA8AAAAAAAAAAAAAAAAAbAQAAGRycy9kb3ducmV2LnhtbFBLBQYAAAAA&#10;BAAEAPMAAAB6BQAAAAA=&#10;" fillcolor="yellow">
                <v:textbox>
                  <w:txbxContent>
                    <w:p w14:paraId="396DBED8" w14:textId="3D31D1A2" w:rsidR="00D55BAA" w:rsidRPr="00D55BAA" w:rsidRDefault="00D55BAA">
                      <w:pPr>
                        <w:rPr>
                          <w:b/>
                          <w:bCs/>
                        </w:rPr>
                      </w:pPr>
                      <w:r w:rsidRPr="00D55BAA">
                        <w:rPr>
                          <w:b/>
                          <w:bCs/>
                        </w:rPr>
                        <w:t>Megbízó tölti</w:t>
                      </w:r>
                      <w:r w:rsidR="00290A65">
                        <w:rPr>
                          <w:b/>
                          <w:bCs/>
                        </w:rPr>
                        <w:t xml:space="preserve"> ki</w:t>
                      </w:r>
                      <w:r w:rsidRPr="00D55BAA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7"/>
      </w:tblGrid>
      <w:tr w:rsidR="00D55BAA" w:rsidRPr="00591927" w14:paraId="5597D11F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1E7D6" w14:textId="742C6D0C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Vizsgálatvezető: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7CEDD" w14:textId="68CEA0A6" w:rsidR="00D55BAA" w:rsidRPr="00290A65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A</w:t>
            </w:r>
            <w:r w:rsid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 xml:space="preserve">z induló </w:t>
            </w:r>
            <w:r w:rsidRP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vizsgálat vizsgálatvezetője (</w:t>
            </w:r>
            <w:r w:rsid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a külső vizsgálóhelyen</w:t>
            </w:r>
            <w:r w:rsidRP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).</w:t>
            </w:r>
          </w:p>
        </w:tc>
      </w:tr>
      <w:tr w:rsidR="00D55BAA" w:rsidRPr="00591927" w14:paraId="0379CA57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E6E20" w14:textId="3BAF0255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Vizsgálóhely: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38FA0" w14:textId="30E4FD55" w:rsidR="00D55BAA" w:rsidRPr="00290A65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Azon hely, ahol a klinikai vizsgálat zajlik.</w:t>
            </w:r>
          </w:p>
        </w:tc>
      </w:tr>
      <w:tr w:rsidR="00D55BAA" w:rsidRPr="00591927" w14:paraId="30FE2FB3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41D94" w14:textId="77777777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Vizsgáló kapcsolattartójának neve: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BCE4" w14:textId="09CAFD54" w:rsidR="00D55BAA" w:rsidRPr="00290A65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SE kapcsolattartó neve</w:t>
            </w:r>
          </w:p>
        </w:tc>
      </w:tr>
      <w:tr w:rsidR="00D55BAA" w:rsidRPr="00591927" w14:paraId="4FF18DB9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8BAB3" w14:textId="77777777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Vizsgáló kapcsolattartójának telefonszáma:</w:t>
            </w:r>
            <w:r w:rsidRPr="005919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F223F" w14:textId="432B2093" w:rsidR="00D55BAA" w:rsidRPr="00290A65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SE kapcsolattartó telefonszáma</w:t>
            </w:r>
          </w:p>
        </w:tc>
      </w:tr>
      <w:tr w:rsidR="00D55BAA" w:rsidRPr="00591927" w14:paraId="376094FC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6CCF3" w14:textId="77777777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Vizsgáló kapcsolattartójának e-mail címe: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1387B" w14:textId="1DAA6916" w:rsidR="00D55BAA" w:rsidRPr="00290A65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9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hu-HU"/>
              </w:rPr>
              <w:t>SE kapcsolattartó email címe</w:t>
            </w:r>
          </w:p>
        </w:tc>
      </w:tr>
      <w:tr w:rsidR="00D55BAA" w:rsidRPr="00591927" w14:paraId="6B181843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065BC" w14:textId="77777777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vizsgálat címe: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B9D23" w14:textId="722B16D1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5BAA" w:rsidRPr="00591927" w14:paraId="7EF5B9F8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7A64C" w14:textId="77777777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Protokoll szám: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37113" w14:textId="2F7865B0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5BAA" w:rsidRPr="00591927" w14:paraId="426F2A92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C57A8" w14:textId="77777777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Megbízó/CRO kapcsolattartójának neve:</w:t>
            </w:r>
            <w:r w:rsidRPr="005919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B858D" w14:textId="241E6DE8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5BAA" w:rsidRPr="00591927" w14:paraId="44B62D47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0ED4B" w14:textId="77777777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Megbízó/CRO kapcsolattartójának telefonszáma: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C3050" w14:textId="052A26DE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5BAA" w:rsidRPr="00591927" w14:paraId="7192F0C3" w14:textId="77777777" w:rsidTr="00517593"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3C9D2" w14:textId="77777777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Megbízó/CRO kapcsolattartójának e-mail címe: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24CA3" w14:textId="5D6E1B23" w:rsidR="00D55BAA" w:rsidRPr="00591927" w:rsidRDefault="00D55BAA" w:rsidP="00D55B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D2B6A3E" w14:textId="725B325E" w:rsidR="00591927" w:rsidRPr="00591927" w:rsidRDefault="00591927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979AAC" w14:textId="41F2DC64" w:rsidR="00591927" w:rsidRPr="00591927" w:rsidRDefault="00BD7680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Szolgáltató</w:t>
      </w:r>
      <w:r w:rsidR="00591927" w:rsidRPr="005919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nyilatkozata</w:t>
      </w:r>
      <w:r w:rsidR="00591927"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: (A megfelelő</w:t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</w:t>
      </w:r>
      <w:r w:rsidR="00591927"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kiválasztása szükséges!) </w:t>
      </w:r>
    </w:p>
    <w:p w14:paraId="5415A3A2" w14:textId="2B214963" w:rsidR="00591927" w:rsidRPr="00591927" w:rsidRDefault="00591927" w:rsidP="005919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  ]</w:t>
      </w:r>
      <w:proofErr w:type="gramEnd"/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 A vizsgálat tárgyi és személyi feltételei a Klinikán teljes mértékben rendelkezésre állnak, így további közreműködő bevonása nem szükséges.  </w:t>
      </w:r>
    </w:p>
    <w:p w14:paraId="5D334E19" w14:textId="77777777" w:rsidR="00A23DFE" w:rsidRDefault="00A23DFE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4480388" w14:textId="77777777" w:rsidR="00591927" w:rsidRPr="00591927" w:rsidRDefault="00BD7680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Szolgáltatás típusa:</w:t>
      </w:r>
    </w:p>
    <w:p w14:paraId="29BC21D8" w14:textId="77777777" w:rsidR="00591927" w:rsidRPr="00591927" w:rsidRDefault="00BD7680" w:rsidP="007E6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Képalkotó</w:t>
      </w:r>
      <w:r w:rsidR="007E67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vizsgálat, </w:t>
      </w:r>
      <w:proofErr w:type="gramStart"/>
      <w:r w:rsidR="007E6754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megnevezve:</w:t>
      </w:r>
      <w:r w:rsidR="00D738C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D738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  <w:proofErr w:type="gramStart"/>
      <w:r w:rsidR="00D738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D738C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16B201B" w14:textId="77777777" w:rsidR="00591927" w:rsidRPr="00591927" w:rsidRDefault="00BD7680" w:rsidP="007E6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Patológia</w:t>
      </w:r>
      <w:r w:rsidR="007E67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megnevezve: </w:t>
      </w:r>
      <w:r w:rsidR="00D738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</w:t>
      </w:r>
    </w:p>
    <w:p w14:paraId="75BB6DF8" w14:textId="77777777" w:rsidR="00591927" w:rsidRPr="00591927" w:rsidRDefault="00591927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[ ] Laboratóriumi</w:t>
      </w:r>
      <w:r w:rsidR="007E6754">
        <w:rPr>
          <w:rFonts w:ascii="Times New Roman" w:eastAsia="Times New Roman" w:hAnsi="Times New Roman" w:cs="Times New Roman"/>
          <w:sz w:val="24"/>
          <w:szCs w:val="24"/>
          <w:lang w:eastAsia="hu-HU"/>
        </w:rPr>
        <w:t>, vizsgálat</w:t>
      </w:r>
      <w:r w:rsidR="00C216D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276ABD8" w14:textId="754F9CC8" w:rsidR="00591927" w:rsidRPr="00591927" w:rsidRDefault="007E6754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[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Egyéb szakma,</w:t>
      </w:r>
      <w:r w:rsidR="008119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megnevezése: ………………………………………</w:t>
      </w:r>
      <w:proofErr w:type="gramStart"/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91927"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DAB54EA" w14:textId="4B5EC9AA" w:rsidR="007E6754" w:rsidRDefault="007E6754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E54783" w14:textId="342A7B3C" w:rsidR="00591927" w:rsidRPr="00591927" w:rsidRDefault="00290A65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BA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28A329" wp14:editId="79DCE96B">
                <wp:simplePos x="0" y="0"/>
                <wp:positionH relativeFrom="column">
                  <wp:posOffset>2148205</wp:posOffset>
                </wp:positionH>
                <wp:positionV relativeFrom="paragraph">
                  <wp:posOffset>175895</wp:posOffset>
                </wp:positionV>
                <wp:extent cx="3876675" cy="542925"/>
                <wp:effectExtent l="0" t="0" r="28575" b="28575"/>
                <wp:wrapNone/>
                <wp:docPr id="18714168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BB698" w14:textId="3946EDF3" w:rsidR="00D55BAA" w:rsidRDefault="00290A65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Aláíró az egyetemi szolgáltatással megbízott személy, illetve az egység Klinikaigazgatója.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A329" id="_x0000_s1028" type="#_x0000_t202" style="position:absolute;left:0;text-align:left;margin-left:169.15pt;margin-top:13.85pt;width:305.25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48FwIAACYEAAAOAAAAZHJzL2Uyb0RvYy54bWysU9tu2zAMfR+wfxD0vtjxcjXiFF26DAO6&#10;C9DtA2RZjoXJoiYpsbOvLyW7aboBeximB4EUqUPykNzc9K0iJ2GdBF3Q6SSlRGgOldSHgn7/tn+z&#10;osR5piumQIuCnoWjN9vXrzadyUUGDahKWIIg2uWdKWjjvcmTxPFGtMxNwAiNxhpsyzyq9pBUlnWI&#10;3qokS9NF0oGtjAUunMPXu8FItxG/rgX3X+raCU9UQTE3H28b7zLcyXbD8oNlppF8TIP9QxYtkxqD&#10;XqDumGfkaOUfUK3kFhzUfsKhTaCuJRexBqxmmv5WzUPDjIi1IDnOXGhy/w+Wfz49mK+W+P4d9NjA&#10;WIQz98B/OKJh1zB9ELfWQtcIVmHgaaAs6YzLx6+Bape7AFJ2n6DCJrOjhwjU17YNrGCdBNGxAecL&#10;6aL3hOPj29VysVjOKeFom8+ydTaPIVj+9NtY5z8IaEkQCmqxqRGdne6dD9mw/MklBHOgZLWXSkXF&#10;HsqdsuTEcAD2eNLYc/zywk1p0hV0PcfYf4dI4xkTfAHRSo+TrGRb0NXFieWBtve6inPmmVSDjPGV&#10;HnkM1A0k+r7siawKmoUAgdYSqjMSa2EYXFw0FBqwvyjpcGgL6n4emRWUqI8am7OezmZhyqMymy8z&#10;VOy1pby2MM0RqqCekkHc+bgZgQENt9jEWkZ+nzMZU8ZhjLSPixOm/VqPXs/rvX0EAAD//wMAUEsD&#10;BBQABgAIAAAAIQAJxo4V4gAAAAoBAAAPAAAAZHJzL2Rvd25yZXYueG1sTI/LTsMwEEX3SPyDNUjs&#10;qNME0TTEqRBSkViUR1qpYucmkwfE4zR22vD3DCtYjubo3nPT1WQ6ccLBtZYUzGcBCKTCli3VCnbb&#10;9U0MwnlNpe4soYJvdLDKLi9SnZT2TO94yn0tOIRcohU03veJlK5o0Gg3sz0S/yo7GO35HGpZDvrM&#10;4aaTYRDcSaNb4oZG9/jYYPGVj0bBx3GsXvefO3oK3/Dl+Lxebqp8o9T11fRwD8Lj5P9g+NVndcjY&#10;6WBHKp3oFERRHDGqIFwsQDCwvI15y4HJeRSCzFL5f0L2AwAA//8DAFBLAQItABQABgAIAAAAIQC2&#10;gziS/gAAAOEBAAATAAAAAAAAAAAAAAAAAAAAAABbQ29udGVudF9UeXBlc10ueG1sUEsBAi0AFAAG&#10;AAgAAAAhADj9If/WAAAAlAEAAAsAAAAAAAAAAAAAAAAALwEAAF9yZWxzLy5yZWxzUEsBAi0AFAAG&#10;AAgAAAAhAD2pDjwXAgAAJgQAAA4AAAAAAAAAAAAAAAAALgIAAGRycy9lMm9Eb2MueG1sUEsBAi0A&#10;FAAGAAgAAAAhAAnGjhXiAAAACgEAAA8AAAAAAAAAAAAAAAAAcQQAAGRycy9kb3ducmV2LnhtbFBL&#10;BQYAAAAABAAEAPMAAACABQAAAAA=&#10;" fillcolor="yellow">
                <v:textbox>
                  <w:txbxContent>
                    <w:p w14:paraId="6DABB698" w14:textId="3946EDF3" w:rsidR="00D55BAA" w:rsidRDefault="00290A65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Aláíró az egyetemi szolgáltatással megbízott személy, illetve az egység Klinikaigazgatója.  </w:t>
                      </w:r>
                    </w:p>
                  </w:txbxContent>
                </v:textbox>
              </v:shape>
            </w:pict>
          </mc:Fallback>
        </mc:AlternateContent>
      </w:r>
      <w:r w:rsidR="00591927"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vizsgálat tervezett időtartama: </w:t>
      </w:r>
    </w:p>
    <w:p w14:paraId="76F53066" w14:textId="7020C4CA" w:rsidR="00811990" w:rsidRDefault="00811990" w:rsidP="008119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4EA1A8" w14:textId="3F247609" w:rsidR="00591927" w:rsidRPr="00591927" w:rsidRDefault="00591927" w:rsidP="005919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____-__-__ </w:t>
      </w:r>
    </w:p>
    <w:p w14:paraId="5E9C7EEC" w14:textId="77777777" w:rsidR="00771A4B" w:rsidRDefault="00771A4B" w:rsidP="005919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BE1C38" w14:textId="77777777" w:rsidR="00591927" w:rsidRPr="00591927" w:rsidRDefault="00591927" w:rsidP="005919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  </w:t>
      </w:r>
    </w:p>
    <w:p w14:paraId="7C4D6D2D" w14:textId="5A3E363A" w:rsidR="00591927" w:rsidRPr="00591927" w:rsidRDefault="00591927" w:rsidP="00591927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Klinikaigazgató </w:t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1A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Vizsgálatvezető </w:t>
      </w:r>
    </w:p>
    <w:p w14:paraId="41625993" w14:textId="3B698BD1" w:rsidR="00591927" w:rsidRPr="00591927" w:rsidRDefault="00591927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27">
        <w:rPr>
          <w:rFonts w:ascii="Times New Roman" w:eastAsia="Times New Roman" w:hAnsi="Times New Roman" w:cs="Times New Roman"/>
          <w:sz w:val="24"/>
          <w:szCs w:val="24"/>
          <w:lang w:eastAsia="hu-HU"/>
        </w:rPr>
        <w:t>(amennyiben nem a Vizsgálatvezető) </w:t>
      </w:r>
    </w:p>
    <w:p w14:paraId="75132A8D" w14:textId="3B1DFB95" w:rsidR="00591927" w:rsidRDefault="00591927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44E5E" w14:textId="29ED161F" w:rsidR="00591927" w:rsidRPr="00A23DFE" w:rsidRDefault="00591927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A23DFE">
        <w:rPr>
          <w:rFonts w:ascii="Times New Roman" w:eastAsia="Times New Roman" w:hAnsi="Times New Roman" w:cs="Times New Roman"/>
          <w:szCs w:val="24"/>
          <w:lang w:eastAsia="hu-HU"/>
        </w:rPr>
        <w:t>Jelen regisztrációs kérelemhez csatolni szükséges a vizsgálat magyar nyelvű szinopszisát.  </w:t>
      </w:r>
    </w:p>
    <w:p w14:paraId="6C4F62C2" w14:textId="3DAB21B8" w:rsidR="00591927" w:rsidRPr="00A23DFE" w:rsidRDefault="00591927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A23DFE">
        <w:rPr>
          <w:rFonts w:ascii="Times New Roman" w:eastAsia="Times New Roman" w:hAnsi="Times New Roman" w:cs="Times New Roman"/>
          <w:szCs w:val="24"/>
          <w:lang w:eastAsia="hu-HU"/>
        </w:rPr>
        <w:t xml:space="preserve">A kitöltött és aláírt regisztrációs kérelem kizárólag elektronikusan, PDF formátumban a </w:t>
      </w:r>
      <w:hyperlink r:id="rId10" w:history="1">
        <w:r w:rsidR="00A242CE" w:rsidRPr="00190409">
          <w:rPr>
            <w:rStyle w:val="Hiperhivatkozs"/>
            <w:rFonts w:ascii="Times New Roman" w:hAnsi="Times New Roman" w:cs="Times New Roman"/>
          </w:rPr>
          <w:t>klinikaikutatas@semmelweis-univ.hu</w:t>
        </w:r>
      </w:hyperlink>
      <w:r w:rsidR="00A242CE" w:rsidRPr="00190409">
        <w:rPr>
          <w:rFonts w:ascii="Times New Roman" w:hAnsi="Times New Roman" w:cs="Times New Roman"/>
        </w:rPr>
        <w:t xml:space="preserve"> </w:t>
      </w:r>
      <w:r w:rsidRPr="00A23DFE">
        <w:rPr>
          <w:rFonts w:ascii="Times New Roman" w:eastAsia="Times New Roman" w:hAnsi="Times New Roman" w:cs="Times New Roman"/>
          <w:szCs w:val="24"/>
          <w:lang w:eastAsia="hu-HU"/>
        </w:rPr>
        <w:t>címre küldendő.</w:t>
      </w:r>
    </w:p>
    <w:p w14:paraId="3C8C9AFF" w14:textId="55B3780E" w:rsidR="00591927" w:rsidRPr="00591927" w:rsidRDefault="00591927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22FF7A" w14:textId="238A32BD" w:rsidR="00591927" w:rsidRPr="003458D4" w:rsidRDefault="00016505" w:rsidP="00A23D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hu-HU"/>
        </w:rPr>
        <w:t>Klinikai Kutatások Központ Koordinációs Iroda</w:t>
      </w:r>
      <w:r w:rsidR="00591927" w:rsidRPr="003458D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hu-HU"/>
        </w:rPr>
        <w:t xml:space="preserve"> tölti ki</w:t>
      </w:r>
      <w:r w:rsidR="003458D4" w:rsidRPr="003458D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hu-HU"/>
        </w:rPr>
        <w:t>:</w:t>
      </w:r>
    </w:p>
    <w:p w14:paraId="4EAFD92A" w14:textId="77777777" w:rsidR="00591927" w:rsidRPr="00591927" w:rsidRDefault="00591927" w:rsidP="005919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2B0530" w14:textId="77777777" w:rsidR="00591927" w:rsidRPr="003458D4" w:rsidRDefault="00591927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458D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Vizsgálat egyedi</w:t>
      </w:r>
      <w:r w:rsidR="00627E73" w:rsidRPr="003458D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SE</w:t>
      </w:r>
      <w:r w:rsidRPr="003458D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azonosítója:</w:t>
      </w:r>
    </w:p>
    <w:p w14:paraId="4C72CF9D" w14:textId="77777777" w:rsidR="003458D4" w:rsidRPr="00A23DFE" w:rsidRDefault="003458D4" w:rsidP="005919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6B939752" w14:textId="77777777" w:rsidR="00A23DFE" w:rsidRPr="00A23DFE" w:rsidRDefault="00A23DFE" w:rsidP="008119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hu-HU"/>
        </w:rPr>
        <w:t xml:space="preserve">Dátum:   </w:t>
      </w:r>
      <w:proofErr w:type="gramEnd"/>
      <w:r>
        <w:rPr>
          <w:rFonts w:ascii="Times New Roman" w:eastAsia="Times New Roman" w:hAnsi="Times New Roman" w:cs="Times New Roman"/>
          <w:szCs w:val="24"/>
          <w:lang w:eastAsia="hu-HU"/>
        </w:rPr>
        <w:t xml:space="preserve">                                       Ügyintéző </w:t>
      </w:r>
      <w:proofErr w:type="gramStart"/>
      <w:r>
        <w:rPr>
          <w:rFonts w:ascii="Times New Roman" w:eastAsia="Times New Roman" w:hAnsi="Times New Roman" w:cs="Times New Roman"/>
          <w:szCs w:val="24"/>
          <w:lang w:eastAsia="hu-HU"/>
        </w:rPr>
        <w:t>neve:</w:t>
      </w:r>
      <w:r w:rsidR="00591927" w:rsidRPr="00A23DFE">
        <w:rPr>
          <w:rFonts w:ascii="Times New Roman" w:eastAsia="Times New Roman" w:hAnsi="Times New Roman" w:cs="Times New Roman"/>
          <w:szCs w:val="24"/>
          <w:lang w:eastAsia="hu-HU"/>
        </w:rPr>
        <w:t xml:space="preserve">   </w:t>
      </w:r>
      <w:proofErr w:type="gramEnd"/>
      <w:r w:rsidR="00591927" w:rsidRPr="00A23DFE">
        <w:rPr>
          <w:rFonts w:ascii="Times New Roman" w:eastAsia="Times New Roman" w:hAnsi="Times New Roman" w:cs="Times New Roman"/>
          <w:szCs w:val="24"/>
          <w:lang w:eastAsia="hu-H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        </w:t>
      </w:r>
      <w:r w:rsidR="00591927" w:rsidRPr="00A23DFE">
        <w:rPr>
          <w:rFonts w:ascii="Times New Roman" w:eastAsia="Times New Roman" w:hAnsi="Times New Roman" w:cs="Times New Roman"/>
          <w:szCs w:val="24"/>
          <w:lang w:eastAsia="hu-HU"/>
        </w:rPr>
        <w:t xml:space="preserve">  aláír</w:t>
      </w:r>
      <w:r w:rsidR="00811990" w:rsidRPr="00A23DFE">
        <w:rPr>
          <w:rFonts w:ascii="Times New Roman" w:eastAsia="Times New Roman" w:hAnsi="Times New Roman" w:cs="Times New Roman"/>
          <w:szCs w:val="24"/>
          <w:lang w:eastAsia="hu-HU"/>
        </w:rPr>
        <w:t>ás</w:t>
      </w:r>
    </w:p>
    <w:sectPr w:rsidR="00A23DFE" w:rsidRPr="00A23DFE" w:rsidSect="00811990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ECAE" w14:textId="77777777" w:rsidR="00CC183B" w:rsidRDefault="00CC183B" w:rsidP="00811990">
      <w:pPr>
        <w:spacing w:after="0" w:line="240" w:lineRule="auto"/>
      </w:pPr>
      <w:r>
        <w:separator/>
      </w:r>
    </w:p>
  </w:endnote>
  <w:endnote w:type="continuationSeparator" w:id="0">
    <w:p w14:paraId="51E4D243" w14:textId="77777777" w:rsidR="00CC183B" w:rsidRDefault="00CC183B" w:rsidP="0081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3C9" w14:textId="77777777" w:rsidR="00811990" w:rsidRDefault="00811990">
    <w:pPr>
      <w:pStyle w:val="llb"/>
    </w:pPr>
    <w:r>
      <w:t>Verziószám: V1</w:t>
    </w:r>
    <w:r w:rsidR="003A3536">
      <w:t>/</w:t>
    </w:r>
    <w:r w:rsidR="008E4A3A">
      <w:t>20220712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C14F" w14:textId="77777777" w:rsidR="00CC183B" w:rsidRDefault="00CC183B" w:rsidP="00811990">
      <w:pPr>
        <w:spacing w:after="0" w:line="240" w:lineRule="auto"/>
      </w:pPr>
      <w:r>
        <w:separator/>
      </w:r>
    </w:p>
  </w:footnote>
  <w:footnote w:type="continuationSeparator" w:id="0">
    <w:p w14:paraId="50C63902" w14:textId="77777777" w:rsidR="00CC183B" w:rsidRDefault="00CC183B" w:rsidP="0081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46EB" w14:textId="77777777" w:rsidR="003458D4" w:rsidRPr="003411C1" w:rsidRDefault="003458D4" w:rsidP="003458D4">
    <w:pPr>
      <w:pStyle w:val="lfej"/>
      <w:rPr>
        <w:rFonts w:ascii="Times New Roman" w:hAnsi="Times New Roman" w:cs="Times New Roman"/>
        <w:i/>
      </w:rPr>
    </w:pPr>
    <w:r w:rsidRPr="008148A8">
      <w:rPr>
        <w:rFonts w:ascii="Times New Roman" w:hAnsi="Times New Roman" w:cs="Times New Roman"/>
        <w:i/>
      </w:rPr>
      <w:t>Klinikai kutatási szabályzat</w:t>
    </w:r>
  </w:p>
  <w:p w14:paraId="09C28FFF" w14:textId="77777777" w:rsidR="003458D4" w:rsidRDefault="003458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33403"/>
    <w:multiLevelType w:val="multilevel"/>
    <w:tmpl w:val="373E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B0F0F"/>
    <w:multiLevelType w:val="hybridMultilevel"/>
    <w:tmpl w:val="FF9C8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32973">
    <w:abstractNumId w:val="0"/>
  </w:num>
  <w:num w:numId="2" w16cid:durableId="76345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D3"/>
    <w:rsid w:val="00016505"/>
    <w:rsid w:val="00057256"/>
    <w:rsid w:val="00097F98"/>
    <w:rsid w:val="000E6EAA"/>
    <w:rsid w:val="00190409"/>
    <w:rsid w:val="0019095C"/>
    <w:rsid w:val="00275A36"/>
    <w:rsid w:val="00290A65"/>
    <w:rsid w:val="002B2D9C"/>
    <w:rsid w:val="002F37F3"/>
    <w:rsid w:val="003407E5"/>
    <w:rsid w:val="003458D4"/>
    <w:rsid w:val="003A3536"/>
    <w:rsid w:val="0044006A"/>
    <w:rsid w:val="00491A4D"/>
    <w:rsid w:val="00517593"/>
    <w:rsid w:val="0055775A"/>
    <w:rsid w:val="00591927"/>
    <w:rsid w:val="00627E73"/>
    <w:rsid w:val="006D664F"/>
    <w:rsid w:val="00720709"/>
    <w:rsid w:val="00771A4B"/>
    <w:rsid w:val="007D689B"/>
    <w:rsid w:val="007E6754"/>
    <w:rsid w:val="00811990"/>
    <w:rsid w:val="00844FD1"/>
    <w:rsid w:val="008E4A3A"/>
    <w:rsid w:val="00927698"/>
    <w:rsid w:val="009B087F"/>
    <w:rsid w:val="00A220A4"/>
    <w:rsid w:val="00A23DFE"/>
    <w:rsid w:val="00A242CE"/>
    <w:rsid w:val="00A46B18"/>
    <w:rsid w:val="00B40CED"/>
    <w:rsid w:val="00B41C9A"/>
    <w:rsid w:val="00BD7680"/>
    <w:rsid w:val="00C216DE"/>
    <w:rsid w:val="00CC183B"/>
    <w:rsid w:val="00D55BAA"/>
    <w:rsid w:val="00D738C0"/>
    <w:rsid w:val="00DE3368"/>
    <w:rsid w:val="00DE7D28"/>
    <w:rsid w:val="00E72FD7"/>
    <w:rsid w:val="00EC0802"/>
    <w:rsid w:val="00F24C38"/>
    <w:rsid w:val="00F311B3"/>
    <w:rsid w:val="00F51274"/>
    <w:rsid w:val="00F5355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771D"/>
  <w15:chartTrackingRefBased/>
  <w15:docId w15:val="{E54F5996-76E9-432C-9B95-63DA79D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5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91927"/>
  </w:style>
  <w:style w:type="character" w:customStyle="1" w:styleId="eop">
    <w:name w:val="eop"/>
    <w:basedOn w:val="Bekezdsalapbettpusa"/>
    <w:rsid w:val="00591927"/>
  </w:style>
  <w:style w:type="character" w:customStyle="1" w:styleId="contextualspellingandgrammarerror">
    <w:name w:val="contextualspellingandgrammarerror"/>
    <w:basedOn w:val="Bekezdsalapbettpusa"/>
    <w:rsid w:val="00591927"/>
  </w:style>
  <w:style w:type="character" w:customStyle="1" w:styleId="tabchar">
    <w:name w:val="tabchar"/>
    <w:basedOn w:val="Bekezdsalapbettpusa"/>
    <w:rsid w:val="00591927"/>
  </w:style>
  <w:style w:type="paragraph" w:styleId="Buborkszveg">
    <w:name w:val="Balloon Text"/>
    <w:basedOn w:val="Norml"/>
    <w:link w:val="BuborkszvegChar"/>
    <w:uiPriority w:val="99"/>
    <w:semiHidden/>
    <w:unhideWhenUsed/>
    <w:rsid w:val="00771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A4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1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1990"/>
  </w:style>
  <w:style w:type="paragraph" w:styleId="llb">
    <w:name w:val="footer"/>
    <w:basedOn w:val="Norml"/>
    <w:link w:val="llbChar"/>
    <w:uiPriority w:val="99"/>
    <w:unhideWhenUsed/>
    <w:rsid w:val="0081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990"/>
  </w:style>
  <w:style w:type="paragraph" w:styleId="Listaszerbekezds">
    <w:name w:val="List Paragraph"/>
    <w:basedOn w:val="Norml"/>
    <w:uiPriority w:val="34"/>
    <w:qFormat/>
    <w:rsid w:val="009276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9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linikaikutatas@semmelweis-uni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3007d665-8a76-4369-a406-29872d0d9d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FE73F4AEDD4B4CBC949E94D89F7E1A" ma:contentTypeVersion="7" ma:contentTypeDescription="Új dokumentum létrehozása." ma:contentTypeScope="" ma:versionID="7b1732b510d23b859c9f80e2dcbcd5f0">
  <xsd:schema xmlns:xsd="http://www.w3.org/2001/XMLSchema" xmlns:xs="http://www.w3.org/2001/XMLSchema" xmlns:p="http://schemas.microsoft.com/office/2006/metadata/properties" xmlns:ns2="3007d665-8a76-4369-a406-29872d0d9df6" xmlns:ns3="40c000d2-e28a-40fc-a3f4-42439bbc3687" targetNamespace="http://schemas.microsoft.com/office/2006/metadata/properties" ma:root="true" ma:fieldsID="82159c764c2eb5e6dcc34ed28b70c242" ns2:_="" ns3:_="">
    <xsd:import namespace="3007d665-8a76-4369-a406-29872d0d9df6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665-8a76-4369-a406-29872d0d9d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C406F-A7EF-47A7-852F-5CDFE5BD4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ABED1-46C2-43C1-96C5-45674F3E9E22}"/>
</file>

<file path=customXml/itemProps3.xml><?xml version="1.0" encoding="utf-8"?>
<ds:datastoreItem xmlns:ds="http://schemas.openxmlformats.org/officeDocument/2006/customXml" ds:itemID="{3FC2ACA4-03DB-43E6-ABEE-775D89BA0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 Főigazgatóság</dc:creator>
  <cp:keywords/>
  <dc:description/>
  <cp:lastModifiedBy>Schliszka Tamás (központi vizsgálati koordinátor)</cp:lastModifiedBy>
  <cp:revision>3</cp:revision>
  <dcterms:created xsi:type="dcterms:W3CDTF">2025-05-07T13:10:00Z</dcterms:created>
  <dcterms:modified xsi:type="dcterms:W3CDTF">2025-05-07T13:43:00Z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0x010100BBFE73F4AEDD4B4CBC949E94D89F7E1A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