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ADCB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Annex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1/A</w:t>
      </w:r>
    </w:p>
    <w:p w14:paraId="10AD10F4" w14:textId="77777777" w:rsidR="00EB3D85" w:rsidRPr="00EB3D85" w:rsidRDefault="00EB3D85" w:rsidP="00EB3D8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A7009B3" w14:textId="77777777" w:rsidR="00EB3D85" w:rsidRPr="00EB3D85" w:rsidRDefault="00EB3D85" w:rsidP="00EB3D85">
      <w:pPr>
        <w:spacing w:after="60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proofErr w:type="gram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Pre-admission</w:t>
      </w:r>
      <w:proofErr w:type="spellEnd"/>
      <w:proofErr w:type="gram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registration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)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request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a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clinical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trial</w:t>
      </w:r>
      <w:proofErr w:type="spellEnd"/>
    </w:p>
    <w:p w14:paraId="1731068D" w14:textId="77777777" w:rsidR="00EB3D85" w:rsidRPr="00EB3D85" w:rsidRDefault="00EB3D85" w:rsidP="00EB3D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EB3D85" w:rsidRPr="00EB3D85" w14:paraId="5757DCE6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4FFA0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Investigator: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1824307585"/>
            <w:placeholder>
              <w:docPart w:val="BEE83F4DC1D94BC5B7B03385833AA460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C5F8400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76D4318D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C248C8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Test site: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35510033"/>
            <w:placeholder>
              <w:docPart w:val="6BE23397BBB242B284486F347E3E10BE"/>
            </w:placeholder>
          </w:sdtPr>
          <w:sdtContent>
            <w:sdt>
              <w:sdtPr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hu-HU"/>
                  <w14:ligatures w14:val="none"/>
                </w:rPr>
                <w:id w:val="1648551943"/>
                <w:placeholder>
                  <w:docPart w:val="E239A64A92EB47AF8C40AEC3935720D6"/>
                </w:placeholder>
                <w:showingPlcHdr/>
              </w:sdtPr>
              <w:sdtContent>
                <w:tc>
                  <w:tcPr>
                    <w:tcW w:w="4530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auto"/>
                    <w:hideMark/>
                  </w:tcPr>
                  <w:p w14:paraId="186F09B5" w14:textId="77777777" w:rsidR="00EB3D85" w:rsidRPr="00EB3D85" w:rsidRDefault="00EB3D85" w:rsidP="00EB3D85">
                    <w:pPr>
                      <w:spacing w:after="0" w:line="240" w:lineRule="auto"/>
                      <w:jc w:val="both"/>
                      <w:textAlignment w:val="baseline"/>
                      <w:rPr>
                        <w:rFonts w:ascii="Times New Roman" w:eastAsia="Times New Roman" w:hAnsi="Times New Roman" w:cs="Times New Roman"/>
                        <w:kern w:val="0"/>
                        <w:sz w:val="24"/>
                        <w:szCs w:val="24"/>
                        <w:lang w:eastAsia="hu-HU"/>
                        <w14:ligatures w14:val="none"/>
                      </w:rPr>
                    </w:pPr>
                    <w:r w:rsidRPr="00EB3D85">
                      <w:rPr>
                        <w:rFonts w:ascii="Calibri" w:eastAsia="Calibri" w:hAnsi="Calibri" w:cs="Times New Roman"/>
                        <w:color w:val="808080"/>
                        <w:kern w:val="0"/>
                        <w14:ligatures w14:val="none"/>
                      </w:rPr>
                      <w:t>Szöveg beírásához kattintson vagy koppintson ide.</w:t>
                    </w:r>
                  </w:p>
                </w:tc>
              </w:sdtContent>
            </w:sdt>
          </w:sdtContent>
        </w:sdt>
      </w:tr>
      <w:tr w:rsidR="00EB3D85" w:rsidRPr="00EB3D85" w14:paraId="72A2B149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DF565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investigator: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995021534"/>
            <w:placeholder>
              <w:docPart w:val="34F478DA353D4AB188547668F7BD3FDC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0C3BF13F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3648EA16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82E96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Telephone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number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investigator: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232892780"/>
            <w:placeholder>
              <w:docPart w:val="2B7DCD7D8FF641A58B72F123F5E0BBBC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BA00E14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5AAF018A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91926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email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address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investigator: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138429488"/>
            <w:placeholder>
              <w:docPart w:val="D978410F6D6044FE94E611E490A76CCF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D568166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41D10789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B0306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Title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study: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26027538"/>
            <w:placeholder>
              <w:docPart w:val="65DD0950E52A41208BAB7C0DA410746A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1B0FA246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38959902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ADDC7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Protocol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number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1122956308"/>
            <w:placeholder>
              <w:docPart w:val="7C850EBC2CBD4E79BA26442AA5B8C4D5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0BAC7F4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59FBD1F3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BB27F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Phase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872344237"/>
            <w:placeholder>
              <w:docPart w:val="039BEC4FDD41401997E01773F9A5A50F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679BAAFE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6FFF7690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244E6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Type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study (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drug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device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, </w:t>
            </w:r>
            <w:proofErr w:type="gram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non-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interventional</w:t>
            </w:r>
            <w:proofErr w:type="spellEnd"/>
            <w:proofErr w:type="gram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, IIT)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2059543669"/>
            <w:placeholder>
              <w:docPart w:val="435DA874F6374936A01FDD1E65BBF726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 w14:paraId="4E09FB6D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443E7514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7456B8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Name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principal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/CRO: 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1621140533"/>
            <w:placeholder>
              <w:docPart w:val="FC3CAA8129CE4EAE8533CD3A1C6ED93C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282F939B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38C7F2EB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1E5CF4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Telephone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number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client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/CRO: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2113962166"/>
            <w:placeholder>
              <w:docPart w:val="4408A617D28E4970A1688E21BC7FFBC2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46E0CA91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  <w:tr w:rsidR="00EB3D85" w:rsidRPr="00EB3D85" w14:paraId="6B292271" w14:textId="77777777" w:rsidTr="00324E36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EFDD5" w14:textId="77777777" w:rsidR="00EB3D85" w:rsidRPr="00EB3D85" w:rsidRDefault="00EB3D85" w:rsidP="00EB3D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u-HU"/>
                <w14:ligatures w14:val="none"/>
              </w:rPr>
            </w:pPr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E-mail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address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contact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person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of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the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 </w:t>
            </w:r>
            <w:proofErr w:type="spellStart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client</w:t>
            </w:r>
            <w:proofErr w:type="spellEnd"/>
            <w:r w:rsidRPr="00EB3D8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/CRO:</w:t>
            </w:r>
          </w:p>
        </w:tc>
        <w:sdt>
          <w:sdtPr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hu-HU"/>
              <w14:ligatures w14:val="none"/>
            </w:rPr>
            <w:id w:val="-1796664008"/>
            <w:placeholder>
              <w:docPart w:val="5611418290684AAEA01545D72C1E51AA"/>
            </w:placeholder>
            <w:showingPlcHdr/>
          </w:sdtPr>
          <w:sdtContent>
            <w:tc>
              <w:tcPr>
                <w:tcW w:w="453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hideMark/>
              </w:tcPr>
              <w:p w14:paraId="5F1CB3C3" w14:textId="77777777" w:rsidR="00EB3D85" w:rsidRPr="00EB3D85" w:rsidRDefault="00EB3D85" w:rsidP="00EB3D85">
                <w:pPr>
                  <w:spacing w:after="0" w:line="240" w:lineRule="auto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kern w:val="0"/>
                    <w:sz w:val="24"/>
                    <w:szCs w:val="24"/>
                    <w:lang w:eastAsia="hu-HU"/>
                    <w14:ligatures w14:val="none"/>
                  </w:rPr>
                </w:pPr>
                <w:r w:rsidRPr="00EB3D85">
                  <w:rPr>
                    <w:rFonts w:ascii="Calibri" w:eastAsia="Calibri" w:hAnsi="Calibri" w:cs="Times New Roman"/>
                    <w:color w:val="808080"/>
                    <w:kern w:val="0"/>
                    <w14:ligatures w14:val="none"/>
                  </w:rPr>
                  <w:t>Szöveg beírásához kattintson vagy koppintson ide.</w:t>
                </w:r>
              </w:p>
            </w:tc>
          </w:sdtContent>
        </w:sdt>
      </w:tr>
    </w:tbl>
    <w:p w14:paraId="241B4AC1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60F91C6" w14:textId="77777777" w:rsidR="00EB3D85" w:rsidRPr="00EB3D85" w:rsidRDefault="00EB3D85" w:rsidP="00EB3D85">
      <w:pPr>
        <w:numPr>
          <w:ilvl w:val="0"/>
          <w:numId w:val="1"/>
        </w:numPr>
        <w:spacing w:before="36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investigation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will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require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involvement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service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provider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(s): </w:t>
      </w:r>
    </w:p>
    <w:p w14:paraId="5E583397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Imaging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study </w:t>
      </w:r>
    </w:p>
    <w:p w14:paraId="78C01FD0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Pathology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examination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7D916758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Laboratory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test </w:t>
      </w:r>
    </w:p>
    <w:p w14:paraId="4E3693AD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University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pharmacy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services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1ECC45AB" w14:textId="49F5DD2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Name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other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subspecialty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/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278065537"/>
          <w:placeholder>
            <w:docPart w:val="021F08F7EDFB48A487CB843C5A43B409"/>
          </w:placeholder>
          <w:showingPlcHdr/>
        </w:sdtPr>
        <w:sdtContent>
          <w:r w:rsidRPr="00C76D0B">
            <w:rPr>
              <w:rStyle w:val="Helyrzszveg"/>
            </w:rPr>
            <w:t>Szöveg beírásához kattintson vagy koppintson ide.</w:t>
          </w:r>
        </w:sdtContent>
      </w:sdt>
    </w:p>
    <w:p w14:paraId="1D99613A" w14:textId="77777777" w:rsidR="00EB3D85" w:rsidRPr="00EB3D85" w:rsidRDefault="00EB3D85" w:rsidP="00EB3D85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planned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duration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study: </w:t>
      </w:r>
    </w:p>
    <w:p w14:paraId="2033B913" w14:textId="07EDA862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Planned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date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submission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NN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licence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application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</w:p>
    <w:p w14:paraId="7B4FE0EB" w14:textId="77777777" w:rsidR="00EB3D85" w:rsidRPr="00EB3D85" w:rsidRDefault="00EB3D85" w:rsidP="00EB3D85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Number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planned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</w:p>
    <w:p w14:paraId="4274A177" w14:textId="77777777" w:rsidR="00EB3D85" w:rsidRPr="00EB3D85" w:rsidRDefault="00EB3D85" w:rsidP="00EB3D85">
      <w:pPr>
        <w:numPr>
          <w:ilvl w:val="0"/>
          <w:numId w:val="1"/>
        </w:numPr>
        <w:spacing w:before="720"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Declaration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by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>Principal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hu-HU"/>
          <w14:ligatures w14:val="none"/>
        </w:rPr>
        <w:t xml:space="preserve"> Investigator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 (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Select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appropriate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section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!) </w:t>
      </w:r>
    </w:p>
    <w:p w14:paraId="0F632315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material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personnel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conditions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study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fully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available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no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additional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collaborator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is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required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 </w:t>
      </w:r>
    </w:p>
    <w:p w14:paraId="69458FBA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University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block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coordinator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assistance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required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848720629"/>
          <w:placeholder>
            <w:docPart w:val="E5699DBD06FF4F6C85D82CB4B2581104"/>
          </w:placeholder>
          <w:showingPlcHdr/>
        </w:sdtPr>
        <w:sdtContent>
          <w:r w:rsidRPr="00EB3D85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Szöveg beírásához kattintson vagy koppintson ide.</w:t>
          </w:r>
        </w:sdtContent>
      </w:sdt>
    </w:p>
    <w:p w14:paraId="2CA7CE21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material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personnel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conditions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study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fully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available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additional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collaborators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are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needed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Name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and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function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external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collaborator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: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948978772"/>
          <w:placeholder>
            <w:docPart w:val="38BB77562BAB4C3AB52544F136B954BE"/>
          </w:placeholder>
          <w:showingPlcHdr/>
        </w:sdtPr>
        <w:sdtContent>
          <w:r w:rsidRPr="00EB3D85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Szöveg beírásához kattintson vagy koppintson ide.</w:t>
          </w:r>
        </w:sdtContent>
      </w:sdt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3C9B8F9F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The study is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low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-cost,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cost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enrolled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is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less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than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12%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total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study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fee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revenue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36E1931D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The study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involves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high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-cost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procedures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cost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included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exceeds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12%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total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study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fee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revenue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06D59CE6" w14:textId="77777777" w:rsidR="00EB3D85" w:rsidRPr="00EB3D85" w:rsidRDefault="00EB3D85" w:rsidP="00EB3D85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The study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involves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low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-cost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procedures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(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per-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cost of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study,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excluding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staff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is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less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than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12%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total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per-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fee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income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but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institutional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part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study is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intended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cover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additional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staff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. </w:t>
      </w:r>
    </w:p>
    <w:p w14:paraId="4BF0E378" w14:textId="77777777" w:rsidR="00EB3D85" w:rsidRPr="00EB3D85" w:rsidRDefault="00EB3D85" w:rsidP="00EB3D85">
      <w:pPr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gram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[ ]</w:t>
      </w:r>
      <w:proofErr w:type="gram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The study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involves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high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-cost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diagnostic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therapeutic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procedures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out-of-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included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excluding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personnel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exceed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12%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total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study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fee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revenue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per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patient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institutional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share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out-of-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is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intended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cover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personnel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in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addition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out-of-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pocket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costs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73534A1B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D4EF401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Budapest,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id w:val="-858114986"/>
          <w:placeholder>
            <w:docPart w:val="ABAEC5B8B2C1443C8F8B3EA058C53BAF"/>
          </w:placeholder>
          <w:showingPlcHdr/>
        </w:sdtPr>
        <w:sdtContent>
          <w:r w:rsidRPr="00EB3D85">
            <w:rPr>
              <w:rFonts w:ascii="Calibri" w:eastAsia="Calibri" w:hAnsi="Calibri" w:cs="Times New Roman"/>
              <w:color w:val="808080"/>
              <w:kern w:val="0"/>
              <w14:ligatures w14:val="none"/>
            </w:rPr>
            <w:t>Szöveg beírásához kattintson vagy koppintson ide.</w:t>
          </w:r>
        </w:sdtContent>
      </w:sdt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 </w:t>
      </w:r>
    </w:p>
    <w:p w14:paraId="38F3B07E" w14:textId="77777777" w:rsidR="00EB3D85" w:rsidRPr="00EB3D85" w:rsidRDefault="00EB3D85" w:rsidP="00EB3D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7C69B5A" w14:textId="77777777" w:rsidR="00EB3D85" w:rsidRPr="00EB3D85" w:rsidRDefault="00EB3D85" w:rsidP="00EB3D85">
      <w:pPr>
        <w:spacing w:before="720"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.................................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.............................................  </w:t>
      </w:r>
    </w:p>
    <w:p w14:paraId="1942B3C6" w14:textId="77777777" w:rsidR="00EB3D85" w:rsidRPr="00EB3D85" w:rsidRDefault="00EB3D85" w:rsidP="00EB3D85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Clinical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Director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Head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Investigation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2EF771F2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if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not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Principal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Investigator) </w:t>
      </w:r>
    </w:p>
    <w:p w14:paraId="65DB2189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22A26FB2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A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synopsis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of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the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study in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Hungarian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must be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attached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to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this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registration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application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.  </w:t>
      </w:r>
    </w:p>
    <w:p w14:paraId="4CA3BADB" w14:textId="77777777" w:rsidR="00EB3D85" w:rsidRPr="00EB3D85" w:rsidRDefault="00EB3D85" w:rsidP="00EB3D8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</w:pPr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The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completed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and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signed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registration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form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must be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sent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electronically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in PDF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format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proofErr w:type="spellStart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>to</w:t>
      </w:r>
      <w:proofErr w:type="spellEnd"/>
      <w:r w:rsidRPr="00EB3D85">
        <w:rPr>
          <w:rFonts w:ascii="Times New Roman" w:eastAsia="Times New Roman" w:hAnsi="Times New Roman" w:cs="Times New Roman"/>
          <w:kern w:val="0"/>
          <w:sz w:val="16"/>
          <w:szCs w:val="16"/>
          <w:lang w:eastAsia="hu-HU"/>
          <w14:ligatures w14:val="none"/>
        </w:rPr>
        <w:t xml:space="preserve"> </w:t>
      </w:r>
      <w:hyperlink r:id="rId7" w:history="1">
        <w:r w:rsidRPr="00EB3D85">
          <w:rPr>
            <w:rFonts w:ascii="Times New Roman" w:eastAsia="Calibri" w:hAnsi="Times New Roman" w:cs="Times New Roman"/>
            <w:color w:val="0563C1"/>
            <w:kern w:val="0"/>
            <w:sz w:val="16"/>
            <w:szCs w:val="16"/>
            <w:u w:val="single"/>
            <w14:ligatures w14:val="none"/>
          </w:rPr>
          <w:t>klinikaikutatas@semmelweis-univ.hu.</w:t>
        </w:r>
      </w:hyperlink>
    </w:p>
    <w:p w14:paraId="690CF518" w14:textId="77777777" w:rsidR="00E823B9" w:rsidRDefault="00E823B9"/>
    <w:sectPr w:rsidR="00E823B9" w:rsidSect="0081199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BFFD" w14:textId="77777777" w:rsidR="00E80B99" w:rsidRDefault="00E80B99" w:rsidP="00EB3D85">
      <w:pPr>
        <w:spacing w:after="0" w:line="240" w:lineRule="auto"/>
      </w:pPr>
      <w:r>
        <w:separator/>
      </w:r>
    </w:p>
  </w:endnote>
  <w:endnote w:type="continuationSeparator" w:id="0">
    <w:p w14:paraId="6BB73902" w14:textId="77777777" w:rsidR="00E80B99" w:rsidRDefault="00E80B99" w:rsidP="00EB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B219" w14:textId="37F8AB34" w:rsidR="00000000" w:rsidRDefault="00000000">
    <w:pPr>
      <w:pStyle w:val="llb"/>
    </w:pPr>
    <w:r>
      <w:t xml:space="preserve">Version </w:t>
    </w:r>
    <w:proofErr w:type="spellStart"/>
    <w:r>
      <w:t>number</w:t>
    </w:r>
    <w:proofErr w:type="spellEnd"/>
    <w:r>
      <w:t xml:space="preserve">: </w:t>
    </w:r>
    <w:r>
      <w:t>V</w:t>
    </w:r>
    <w:r w:rsidR="00EB3D85">
      <w:t>3</w:t>
    </w:r>
    <w:r>
      <w:t>/202</w:t>
    </w:r>
    <w:r w:rsidR="00EB3D85">
      <w:t>30915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84E5" w14:textId="77777777" w:rsidR="00E80B99" w:rsidRDefault="00E80B99" w:rsidP="00EB3D85">
      <w:pPr>
        <w:spacing w:after="0" w:line="240" w:lineRule="auto"/>
      </w:pPr>
      <w:r>
        <w:separator/>
      </w:r>
    </w:p>
  </w:footnote>
  <w:footnote w:type="continuationSeparator" w:id="0">
    <w:p w14:paraId="264314B7" w14:textId="77777777" w:rsidR="00E80B99" w:rsidRDefault="00E80B99" w:rsidP="00EB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506E" w14:textId="77777777" w:rsidR="00000000" w:rsidRDefault="00000000">
    <w:pPr>
      <w:pStyle w:val="lfej"/>
      <w:rPr>
        <w:rFonts w:ascii="Times New Roman" w:hAnsi="Times New Roman" w:cs="Times New Roman"/>
        <w:i/>
      </w:rPr>
    </w:pPr>
    <w:proofErr w:type="spellStart"/>
    <w:r w:rsidRPr="008148A8">
      <w:rPr>
        <w:rFonts w:ascii="Times New Roman" w:hAnsi="Times New Roman" w:cs="Times New Roman"/>
        <w:i/>
      </w:rPr>
      <w:t>Regulations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for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clinical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research</w:t>
    </w:r>
    <w:proofErr w:type="spellEnd"/>
    <w:r w:rsidRPr="008148A8">
      <w:rPr>
        <w:rFonts w:ascii="Times New Roman" w:hAnsi="Times New Roman" w:cs="Times New Roman"/>
        <w:i/>
      </w:rPr>
      <w:t xml:space="preserve"> </w:t>
    </w:r>
    <w:proofErr w:type="spellStart"/>
    <w:r w:rsidRPr="008148A8">
      <w:rPr>
        <w:rFonts w:ascii="Times New Roman" w:hAnsi="Times New Roman" w:cs="Times New Roman"/>
        <w:i/>
      </w:rPr>
      <w:t>trials</w:t>
    </w:r>
    <w:proofErr w:type="spellEnd"/>
  </w:p>
  <w:p w14:paraId="17CE62E1" w14:textId="77777777" w:rsidR="00000000" w:rsidRDefault="00000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F1"/>
    <w:multiLevelType w:val="hybridMultilevel"/>
    <w:tmpl w:val="2B140218"/>
    <w:lvl w:ilvl="0" w:tplc="813A2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09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85"/>
    <w:rsid w:val="00930071"/>
    <w:rsid w:val="00E80B99"/>
    <w:rsid w:val="00E823B9"/>
    <w:rsid w:val="00EB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9ADA"/>
  <w15:chartTrackingRefBased/>
  <w15:docId w15:val="{D26D1005-9251-46FD-9A23-5AE45E2B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3D8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EB3D85"/>
    <w:rPr>
      <w:kern w:val="0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EB3D85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EB3D85"/>
    <w:rPr>
      <w:kern w:val="0"/>
      <w14:ligatures w14:val="none"/>
    </w:rPr>
  </w:style>
  <w:style w:type="character" w:styleId="Helyrzszveg">
    <w:name w:val="Placeholder Text"/>
    <w:basedOn w:val="Bekezdsalapbettpusa"/>
    <w:uiPriority w:val="99"/>
    <w:semiHidden/>
    <w:rsid w:val="00EB3D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inikaikutatas@semmelweis-uni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83F4DC1D94BC5B7B03385833AA4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A3535A-E4FC-4E4B-879E-5D6AC5FDF7E6}"/>
      </w:docPartPr>
      <w:docPartBody>
        <w:p w:rsidR="00000000" w:rsidRDefault="00B61572" w:rsidP="00B61572">
          <w:pPr>
            <w:pStyle w:val="BEE83F4DC1D94BC5B7B03385833AA460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BE23397BBB242B284486F347E3E10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EC6EE2-1B79-433D-8106-FB43615FB621}"/>
      </w:docPartPr>
      <w:docPartBody>
        <w:p w:rsidR="00000000" w:rsidRDefault="00B61572" w:rsidP="00B61572">
          <w:pPr>
            <w:pStyle w:val="6BE23397BBB242B284486F347E3E10BE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239A64A92EB47AF8C40AEC3935720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6AB549-4CA8-4D7B-A342-07D4A21D27CA}"/>
      </w:docPartPr>
      <w:docPartBody>
        <w:p w:rsidR="00000000" w:rsidRDefault="00B61572" w:rsidP="00B61572">
          <w:pPr>
            <w:pStyle w:val="E239A64A92EB47AF8C40AEC3935720D6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4F478DA353D4AB188547668F7BD3F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38A096-71A3-4B5D-9B54-613BD16B42CF}"/>
      </w:docPartPr>
      <w:docPartBody>
        <w:p w:rsidR="00000000" w:rsidRDefault="00B61572" w:rsidP="00B61572">
          <w:pPr>
            <w:pStyle w:val="34F478DA353D4AB188547668F7BD3FDC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B7DCD7D8FF641A58B72F123F5E0BB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968EFC-E458-44F3-9B51-7D510B4C30D9}"/>
      </w:docPartPr>
      <w:docPartBody>
        <w:p w:rsidR="00000000" w:rsidRDefault="00B61572" w:rsidP="00B61572">
          <w:pPr>
            <w:pStyle w:val="2B7DCD7D8FF641A58B72F123F5E0BBBC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978410F6D6044FE94E611E490A76C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0D2D78-4192-4A88-8957-C7DB8DD5D4C0}"/>
      </w:docPartPr>
      <w:docPartBody>
        <w:p w:rsidR="00000000" w:rsidRDefault="00B61572" w:rsidP="00B61572">
          <w:pPr>
            <w:pStyle w:val="D978410F6D6044FE94E611E490A76CCF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5DD0950E52A41208BAB7C0DA41074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3853F4-D793-4E52-B3CF-80006E468B52}"/>
      </w:docPartPr>
      <w:docPartBody>
        <w:p w:rsidR="00000000" w:rsidRDefault="00B61572" w:rsidP="00B61572">
          <w:pPr>
            <w:pStyle w:val="65DD0950E52A41208BAB7C0DA410746A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850EBC2CBD4E79BA26442AA5B8C4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76390C-D887-4AE5-8FE8-CF5A970CE8A7}"/>
      </w:docPartPr>
      <w:docPartBody>
        <w:p w:rsidR="00000000" w:rsidRDefault="00B61572" w:rsidP="00B61572">
          <w:pPr>
            <w:pStyle w:val="7C850EBC2CBD4E79BA26442AA5B8C4D5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39BEC4FDD41401997E01773F9A5A5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C9D13E-09FE-4C61-BA31-6F9FF32D5F97}"/>
      </w:docPartPr>
      <w:docPartBody>
        <w:p w:rsidR="00000000" w:rsidRDefault="00B61572" w:rsidP="00B61572">
          <w:pPr>
            <w:pStyle w:val="039BEC4FDD41401997E01773F9A5A50F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35DA874F6374936A01FDD1E65BBF7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0A874C-C33A-4E2B-AD0E-5CF05085CCA3}"/>
      </w:docPartPr>
      <w:docPartBody>
        <w:p w:rsidR="00000000" w:rsidRDefault="00B61572" w:rsidP="00B61572">
          <w:pPr>
            <w:pStyle w:val="435DA874F6374936A01FDD1E65BBF726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C3CAA8129CE4EAE8533CD3A1C6ED9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375FD3-02AF-4803-A3D9-2C8DEBB07466}"/>
      </w:docPartPr>
      <w:docPartBody>
        <w:p w:rsidR="00000000" w:rsidRDefault="00B61572" w:rsidP="00B61572">
          <w:pPr>
            <w:pStyle w:val="FC3CAA8129CE4EAE8533CD3A1C6ED93C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408A617D28E4970A1688E21BC7FFB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514F8B-0C99-4A40-89D6-EF450B25FDCE}"/>
      </w:docPartPr>
      <w:docPartBody>
        <w:p w:rsidR="00000000" w:rsidRDefault="00B61572" w:rsidP="00B61572">
          <w:pPr>
            <w:pStyle w:val="4408A617D28E4970A1688E21BC7FFBC2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611418290684AAEA01545D72C1E51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BCD916-BDDB-4772-8CE5-2198D19166FF}"/>
      </w:docPartPr>
      <w:docPartBody>
        <w:p w:rsidR="00000000" w:rsidRDefault="00B61572" w:rsidP="00B61572">
          <w:pPr>
            <w:pStyle w:val="5611418290684AAEA01545D72C1E51AA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1F08F7EDFB48A487CB843C5A43B4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3FD692-F8C5-4E92-94EE-0F71D53B102B}"/>
      </w:docPartPr>
      <w:docPartBody>
        <w:p w:rsidR="00000000" w:rsidRDefault="00B61572" w:rsidP="00B61572">
          <w:pPr>
            <w:pStyle w:val="021F08F7EDFB48A487CB843C5A43B409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99DBD06FF4F6C85D82CB4B25811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F87257-097B-4BE1-B7B9-9F60F622B3D5}"/>
      </w:docPartPr>
      <w:docPartBody>
        <w:p w:rsidR="00000000" w:rsidRDefault="00B61572" w:rsidP="00B61572">
          <w:pPr>
            <w:pStyle w:val="E5699DBD06FF4F6C85D82CB4B2581104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8BB77562BAB4C3AB52544F136B954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9F8AE6-3F11-4110-A919-A0DC0F9CF820}"/>
      </w:docPartPr>
      <w:docPartBody>
        <w:p w:rsidR="00000000" w:rsidRDefault="00B61572" w:rsidP="00B61572">
          <w:pPr>
            <w:pStyle w:val="38BB77562BAB4C3AB52544F136B954BE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AEC5B8B2C1443C8F8B3EA058C53B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53CBC8-B305-44E8-AA13-3B8C367F9F29}"/>
      </w:docPartPr>
      <w:docPartBody>
        <w:p w:rsidR="00000000" w:rsidRDefault="00B61572" w:rsidP="00B61572">
          <w:pPr>
            <w:pStyle w:val="ABAEC5B8B2C1443C8F8B3EA058C53BAF"/>
          </w:pPr>
          <w:r w:rsidRPr="00C76D0B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572"/>
    <w:rsid w:val="001242BC"/>
    <w:rsid w:val="00B6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61572"/>
    <w:rPr>
      <w:color w:val="808080"/>
    </w:rPr>
  </w:style>
  <w:style w:type="paragraph" w:customStyle="1" w:styleId="BEE83F4DC1D94BC5B7B03385833AA460">
    <w:name w:val="BEE83F4DC1D94BC5B7B03385833AA460"/>
    <w:rsid w:val="00B61572"/>
  </w:style>
  <w:style w:type="paragraph" w:customStyle="1" w:styleId="6BE23397BBB242B284486F347E3E10BE">
    <w:name w:val="6BE23397BBB242B284486F347E3E10BE"/>
    <w:rsid w:val="00B61572"/>
  </w:style>
  <w:style w:type="paragraph" w:customStyle="1" w:styleId="E239A64A92EB47AF8C40AEC3935720D6">
    <w:name w:val="E239A64A92EB47AF8C40AEC3935720D6"/>
    <w:rsid w:val="00B61572"/>
  </w:style>
  <w:style w:type="paragraph" w:customStyle="1" w:styleId="34F478DA353D4AB188547668F7BD3FDC">
    <w:name w:val="34F478DA353D4AB188547668F7BD3FDC"/>
    <w:rsid w:val="00B61572"/>
  </w:style>
  <w:style w:type="paragraph" w:customStyle="1" w:styleId="2B7DCD7D8FF641A58B72F123F5E0BBBC">
    <w:name w:val="2B7DCD7D8FF641A58B72F123F5E0BBBC"/>
    <w:rsid w:val="00B61572"/>
  </w:style>
  <w:style w:type="paragraph" w:customStyle="1" w:styleId="D978410F6D6044FE94E611E490A76CCF">
    <w:name w:val="D978410F6D6044FE94E611E490A76CCF"/>
    <w:rsid w:val="00B61572"/>
  </w:style>
  <w:style w:type="paragraph" w:customStyle="1" w:styleId="65DD0950E52A41208BAB7C0DA410746A">
    <w:name w:val="65DD0950E52A41208BAB7C0DA410746A"/>
    <w:rsid w:val="00B61572"/>
  </w:style>
  <w:style w:type="paragraph" w:customStyle="1" w:styleId="7C850EBC2CBD4E79BA26442AA5B8C4D5">
    <w:name w:val="7C850EBC2CBD4E79BA26442AA5B8C4D5"/>
    <w:rsid w:val="00B61572"/>
  </w:style>
  <w:style w:type="paragraph" w:customStyle="1" w:styleId="039BEC4FDD41401997E01773F9A5A50F">
    <w:name w:val="039BEC4FDD41401997E01773F9A5A50F"/>
    <w:rsid w:val="00B61572"/>
  </w:style>
  <w:style w:type="paragraph" w:customStyle="1" w:styleId="435DA874F6374936A01FDD1E65BBF726">
    <w:name w:val="435DA874F6374936A01FDD1E65BBF726"/>
    <w:rsid w:val="00B61572"/>
  </w:style>
  <w:style w:type="paragraph" w:customStyle="1" w:styleId="FC3CAA8129CE4EAE8533CD3A1C6ED93C">
    <w:name w:val="FC3CAA8129CE4EAE8533CD3A1C6ED93C"/>
    <w:rsid w:val="00B61572"/>
  </w:style>
  <w:style w:type="paragraph" w:customStyle="1" w:styleId="4408A617D28E4970A1688E21BC7FFBC2">
    <w:name w:val="4408A617D28E4970A1688E21BC7FFBC2"/>
    <w:rsid w:val="00B61572"/>
  </w:style>
  <w:style w:type="paragraph" w:customStyle="1" w:styleId="5611418290684AAEA01545D72C1E51AA">
    <w:name w:val="5611418290684AAEA01545D72C1E51AA"/>
    <w:rsid w:val="00B61572"/>
  </w:style>
  <w:style w:type="paragraph" w:customStyle="1" w:styleId="021F08F7EDFB48A487CB843C5A43B409">
    <w:name w:val="021F08F7EDFB48A487CB843C5A43B409"/>
    <w:rsid w:val="00B61572"/>
  </w:style>
  <w:style w:type="paragraph" w:customStyle="1" w:styleId="E5699DBD06FF4F6C85D82CB4B2581104">
    <w:name w:val="E5699DBD06FF4F6C85D82CB4B2581104"/>
    <w:rsid w:val="00B61572"/>
  </w:style>
  <w:style w:type="paragraph" w:customStyle="1" w:styleId="38BB77562BAB4C3AB52544F136B954BE">
    <w:name w:val="38BB77562BAB4C3AB52544F136B954BE"/>
    <w:rsid w:val="00B61572"/>
  </w:style>
  <w:style w:type="paragraph" w:customStyle="1" w:styleId="ABAEC5B8B2C1443C8F8B3EA058C53BAF">
    <w:name w:val="ABAEC5B8B2C1443C8F8B3EA058C53BAF"/>
    <w:rsid w:val="00B615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3048</Characters>
  <Application>Microsoft Office Word</Application>
  <DocSecurity>0</DocSecurity>
  <Lines>25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György Pál (kiemelt tudományos és innov. szakértő)</dc:creator>
  <cp:keywords/>
  <dc:description/>
  <cp:lastModifiedBy>Nagy György Pál (kiemelt tudományos és innov. szakértő)</cp:lastModifiedBy>
  <cp:revision>1</cp:revision>
  <dcterms:created xsi:type="dcterms:W3CDTF">2023-09-15T09:22:00Z</dcterms:created>
  <dcterms:modified xsi:type="dcterms:W3CDTF">2023-09-15T09:24:00Z</dcterms:modified>
</cp:coreProperties>
</file>