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6C4C" w14:textId="3CABD904" w:rsidR="00EE144A" w:rsidRPr="000F4EE1" w:rsidRDefault="00E20189" w:rsidP="00E2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E1">
        <w:rPr>
          <w:rFonts w:ascii="Times New Roman" w:hAnsi="Times New Roman" w:cs="Times New Roman"/>
          <w:b/>
          <w:sz w:val="28"/>
          <w:szCs w:val="28"/>
        </w:rPr>
        <w:t>K</w:t>
      </w:r>
      <w:r w:rsidR="004753CA" w:rsidRPr="000F4EE1">
        <w:rPr>
          <w:rFonts w:ascii="Times New Roman" w:hAnsi="Times New Roman" w:cs="Times New Roman"/>
          <w:b/>
          <w:sz w:val="28"/>
          <w:szCs w:val="28"/>
        </w:rPr>
        <w:t>linikai vizsgálatok intézményi szerződéseinek adatvédelmi</w:t>
      </w:r>
      <w:r w:rsidR="00626A89" w:rsidRPr="000F4EE1">
        <w:rPr>
          <w:rFonts w:ascii="Times New Roman" w:hAnsi="Times New Roman" w:cs="Times New Roman"/>
          <w:b/>
          <w:sz w:val="28"/>
          <w:szCs w:val="28"/>
        </w:rPr>
        <w:t xml:space="preserve"> követelményei</w:t>
      </w:r>
    </w:p>
    <w:p w14:paraId="0D315F74" w14:textId="77777777" w:rsidR="00E20189" w:rsidRPr="00857662" w:rsidRDefault="00E20189">
      <w:pPr>
        <w:rPr>
          <w:rFonts w:ascii="Times New Roman" w:hAnsi="Times New Roman" w:cs="Times New Roman"/>
        </w:rPr>
      </w:pPr>
    </w:p>
    <w:p w14:paraId="3A278F53" w14:textId="77777777" w:rsidR="00E20189" w:rsidRPr="007505C1" w:rsidRDefault="00E20189">
      <w:pPr>
        <w:rPr>
          <w:rFonts w:ascii="Times New Roman" w:hAnsi="Times New Roman" w:cs="Times New Roman"/>
          <w:b/>
          <w:sz w:val="24"/>
        </w:rPr>
      </w:pPr>
      <w:r w:rsidRPr="007505C1">
        <w:rPr>
          <w:rFonts w:ascii="Times New Roman" w:hAnsi="Times New Roman" w:cs="Times New Roman"/>
          <w:b/>
          <w:sz w:val="24"/>
        </w:rPr>
        <w:t>A kutatási megállapodásban meg kell határozni:</w:t>
      </w:r>
    </w:p>
    <w:p w14:paraId="1AB2471C" w14:textId="77777777" w:rsidR="00E20189" w:rsidRPr="000556FA" w:rsidRDefault="00E20189" w:rsidP="00E20189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Times New Roman" w:hAnsi="Times New Roman" w:cs="Times New Roman"/>
          <w:sz w:val="24"/>
        </w:rPr>
      </w:pPr>
      <w:r w:rsidRPr="000556FA">
        <w:rPr>
          <w:rFonts w:ascii="Times New Roman" w:hAnsi="Times New Roman" w:cs="Times New Roman"/>
          <w:sz w:val="24"/>
        </w:rPr>
        <w:t>a szerződő partner és az Egyetem egymáshoz viszonyított adatkezelési státuszát (adatkezelő, adatfeldolgozó, közös adatkezelő),</w:t>
      </w:r>
    </w:p>
    <w:p w14:paraId="445EBC7D" w14:textId="77777777" w:rsidR="00E20189" w:rsidRPr="000556FA" w:rsidRDefault="00E20189" w:rsidP="00E20189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Times New Roman" w:hAnsi="Times New Roman" w:cs="Times New Roman"/>
          <w:sz w:val="24"/>
        </w:rPr>
      </w:pPr>
      <w:r w:rsidRPr="000556FA">
        <w:rPr>
          <w:rFonts w:ascii="Times New Roman" w:hAnsi="Times New Roman" w:cs="Times New Roman"/>
          <w:sz w:val="24"/>
        </w:rPr>
        <w:t>a vizsgálati alanyok adatainak kezelését (a kezelt adatok körét, az adatkezelés célját és jogalapját),</w:t>
      </w:r>
    </w:p>
    <w:p w14:paraId="0171CD8C" w14:textId="77777777" w:rsidR="00E20189" w:rsidRPr="000556FA" w:rsidRDefault="00E20189" w:rsidP="00E20189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Times New Roman" w:hAnsi="Times New Roman" w:cs="Times New Roman"/>
          <w:sz w:val="24"/>
        </w:rPr>
      </w:pPr>
      <w:r w:rsidRPr="000556FA">
        <w:rPr>
          <w:rFonts w:ascii="Times New Roman" w:hAnsi="Times New Roman" w:cs="Times New Roman"/>
          <w:sz w:val="24"/>
        </w:rPr>
        <w:t>a vizsgálatvezető adatainak kezelését, (a kezelt adatok körét, az adatkezelés célját és jogalapját)</w:t>
      </w:r>
    </w:p>
    <w:p w14:paraId="05E727F0" w14:textId="77777777" w:rsidR="00E20189" w:rsidRPr="000556FA" w:rsidRDefault="00E20189" w:rsidP="00E20189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Times New Roman" w:hAnsi="Times New Roman" w:cs="Times New Roman"/>
          <w:sz w:val="24"/>
        </w:rPr>
      </w:pPr>
      <w:r w:rsidRPr="000556FA">
        <w:rPr>
          <w:rFonts w:ascii="Times New Roman" w:hAnsi="Times New Roman" w:cs="Times New Roman"/>
          <w:sz w:val="24"/>
        </w:rPr>
        <w:t>a vizsgáló személyzet adatainak kezelését(a kezelt adatok körét, az adatkezelés célját és jogalapját),</w:t>
      </w:r>
    </w:p>
    <w:p w14:paraId="0FF3DEE2" w14:textId="77777777" w:rsidR="00E20189" w:rsidRPr="000556FA" w:rsidRDefault="00E20189" w:rsidP="00E20189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Times New Roman" w:hAnsi="Times New Roman" w:cs="Times New Roman"/>
          <w:sz w:val="24"/>
        </w:rPr>
      </w:pPr>
      <w:r w:rsidRPr="000556FA">
        <w:rPr>
          <w:rFonts w:ascii="Times New Roman" w:hAnsi="Times New Roman" w:cs="Times New Roman"/>
          <w:sz w:val="24"/>
        </w:rPr>
        <w:t>az érintettek tájékoztatásának felelősségi kérdéseit,</w:t>
      </w:r>
    </w:p>
    <w:p w14:paraId="19BA4806" w14:textId="77777777" w:rsidR="00E20189" w:rsidRPr="000556FA" w:rsidRDefault="00E20189" w:rsidP="00E20189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Times New Roman" w:hAnsi="Times New Roman" w:cs="Times New Roman"/>
          <w:sz w:val="24"/>
        </w:rPr>
      </w:pPr>
      <w:r w:rsidRPr="000556FA">
        <w:rPr>
          <w:rFonts w:ascii="Times New Roman" w:hAnsi="Times New Roman" w:cs="Times New Roman"/>
          <w:sz w:val="24"/>
        </w:rPr>
        <w:t xml:space="preserve">a hozzájáruláson alapuló adatkezelés esetén az érintetettek hozzájárulásnak megszerzése iránti intézkedéseket és ezzel kapcsolatos felelősség kérdéseit, </w:t>
      </w:r>
    </w:p>
    <w:p w14:paraId="1A69C011" w14:textId="77777777" w:rsidR="00E20189" w:rsidRPr="000556FA" w:rsidRDefault="00E20189" w:rsidP="00E20189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Times New Roman" w:hAnsi="Times New Roman" w:cs="Times New Roman"/>
          <w:sz w:val="24"/>
        </w:rPr>
      </w:pPr>
      <w:r w:rsidRPr="000556FA">
        <w:rPr>
          <w:rFonts w:ascii="Times New Roman" w:hAnsi="Times New Roman" w:cs="Times New Roman"/>
          <w:sz w:val="24"/>
        </w:rPr>
        <w:t>a személyes adatok megőrzésének időtartamát,</w:t>
      </w:r>
    </w:p>
    <w:p w14:paraId="65FA0673" w14:textId="77777777" w:rsidR="00E20189" w:rsidRPr="000556FA" w:rsidRDefault="00E20189" w:rsidP="00E20189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Times New Roman" w:hAnsi="Times New Roman" w:cs="Times New Roman"/>
          <w:sz w:val="24"/>
        </w:rPr>
      </w:pPr>
      <w:r w:rsidRPr="000556FA">
        <w:rPr>
          <w:rFonts w:ascii="Times New Roman" w:hAnsi="Times New Roman" w:cs="Times New Roman"/>
          <w:sz w:val="24"/>
        </w:rPr>
        <w:t>a személyes adatok Európai Gazdasági Térségen kívüli továbbításának feltételeit és garanciáit,</w:t>
      </w:r>
    </w:p>
    <w:p w14:paraId="43D6579B" w14:textId="77777777" w:rsidR="00E20189" w:rsidRPr="000556FA" w:rsidRDefault="00E20189" w:rsidP="00E20189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Times New Roman" w:hAnsi="Times New Roman" w:cs="Times New Roman"/>
          <w:sz w:val="24"/>
        </w:rPr>
      </w:pPr>
      <w:r w:rsidRPr="000556FA">
        <w:rPr>
          <w:rFonts w:ascii="Times New Roman" w:hAnsi="Times New Roman" w:cs="Times New Roman"/>
          <w:sz w:val="24"/>
        </w:rPr>
        <w:t xml:space="preserve">az adatbiztonság teljesülése érdekében a felek által biztosított garanciákat és intézkedéseket, személyes adatok álnevesítését és titkosítását, a rendszerek és szolgáltatások bizalmas jellege, integritása, rendelkezésre állása és ellenálló képessége megőrzését, a rendszerhozzáférés, az adatokhoz való hozzáférés, az adattovábbítás ellenőrzését, a rendszerek és szolgáltatások rendelkezésre állását és ellenálló képességét, az adatkezelés biztonsága érdekében végzett ellenőrzéseket </w:t>
      </w:r>
    </w:p>
    <w:p w14:paraId="10EB9B98" w14:textId="77777777" w:rsidR="00E20189" w:rsidRPr="000556FA" w:rsidRDefault="00E20189" w:rsidP="00E20189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Times New Roman" w:hAnsi="Times New Roman" w:cs="Times New Roman"/>
          <w:sz w:val="24"/>
        </w:rPr>
      </w:pPr>
      <w:r w:rsidRPr="000556FA">
        <w:rPr>
          <w:rFonts w:ascii="Times New Roman" w:hAnsi="Times New Roman" w:cs="Times New Roman"/>
          <w:sz w:val="24"/>
        </w:rPr>
        <w:t xml:space="preserve">a személyügyi intézkedések keretében a munkavállalók képzését és titoktartását </w:t>
      </w:r>
    </w:p>
    <w:p w14:paraId="39BCD83B" w14:textId="77777777" w:rsidR="00E20189" w:rsidRPr="000556FA" w:rsidRDefault="00E20189" w:rsidP="00E20189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Times New Roman" w:hAnsi="Times New Roman" w:cs="Times New Roman"/>
          <w:sz w:val="24"/>
        </w:rPr>
      </w:pPr>
      <w:r w:rsidRPr="000556FA">
        <w:rPr>
          <w:rFonts w:ascii="Times New Roman" w:hAnsi="Times New Roman" w:cs="Times New Roman"/>
          <w:sz w:val="24"/>
        </w:rPr>
        <w:t>az adatvédelmi incidens esetén teendő intézkedéseket, a felek együttműködésének kereteit, az incidens bejelentésére, az érintettek tájékoztatására vonatkozó rendelkezéseket és felelősségi kérdéseket,</w:t>
      </w:r>
    </w:p>
    <w:p w14:paraId="1CC02A40" w14:textId="77777777" w:rsidR="00E20189" w:rsidRPr="000556FA" w:rsidRDefault="00E20189" w:rsidP="00E20189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Times New Roman" w:hAnsi="Times New Roman" w:cs="Times New Roman"/>
          <w:sz w:val="24"/>
        </w:rPr>
      </w:pPr>
      <w:r w:rsidRPr="000556FA">
        <w:rPr>
          <w:rFonts w:ascii="Times New Roman" w:hAnsi="Times New Roman" w:cs="Times New Roman"/>
          <w:sz w:val="24"/>
        </w:rPr>
        <w:t>a megbízói monitoring célú adatkezelés feltételeit,</w:t>
      </w:r>
    </w:p>
    <w:p w14:paraId="1321926C" w14:textId="77777777" w:rsidR="00E20189" w:rsidRPr="000556FA" w:rsidRDefault="00E20189" w:rsidP="00E20189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Times New Roman" w:hAnsi="Times New Roman" w:cs="Times New Roman"/>
          <w:sz w:val="24"/>
        </w:rPr>
      </w:pPr>
      <w:r w:rsidRPr="000556FA">
        <w:rPr>
          <w:rFonts w:ascii="Times New Roman" w:hAnsi="Times New Roman" w:cs="Times New Roman"/>
          <w:sz w:val="24"/>
        </w:rPr>
        <w:t>az érintettek jogainak érvényesítése érdekében teendő intézkedéseket, a felek együttműködésére vonatkozó rendelkezéseket és felelősségi kérdéseket,</w:t>
      </w:r>
    </w:p>
    <w:p w14:paraId="09FB036B" w14:textId="77777777" w:rsidR="00E20189" w:rsidRPr="000556FA" w:rsidRDefault="00E20189" w:rsidP="00E20189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Times New Roman" w:hAnsi="Times New Roman" w:cs="Times New Roman"/>
          <w:sz w:val="24"/>
        </w:rPr>
      </w:pPr>
      <w:r w:rsidRPr="000556FA">
        <w:rPr>
          <w:rFonts w:ascii="Times New Roman" w:hAnsi="Times New Roman" w:cs="Times New Roman"/>
          <w:sz w:val="24"/>
        </w:rPr>
        <w:t xml:space="preserve">a további adatfeldolgozók igénybe vételének feltételeit és az ezzel kapcsolatos engedélyeket, felelősségi kérdéseket, </w:t>
      </w:r>
    </w:p>
    <w:p w14:paraId="1BBC1AA5" w14:textId="77777777" w:rsidR="00E20189" w:rsidRPr="00857662" w:rsidRDefault="00E20189">
      <w:pPr>
        <w:rPr>
          <w:rFonts w:ascii="Times New Roman" w:hAnsi="Times New Roman" w:cs="Times New Roman"/>
        </w:rPr>
      </w:pPr>
    </w:p>
    <w:sectPr w:rsidR="00E20189" w:rsidRPr="0085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B71C1"/>
    <w:multiLevelType w:val="multilevel"/>
    <w:tmpl w:val="B7D6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95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89"/>
    <w:rsid w:val="000556FA"/>
    <w:rsid w:val="000F4EE1"/>
    <w:rsid w:val="001B6F0A"/>
    <w:rsid w:val="004753CA"/>
    <w:rsid w:val="00626A89"/>
    <w:rsid w:val="007505C1"/>
    <w:rsid w:val="00857662"/>
    <w:rsid w:val="00B502C6"/>
    <w:rsid w:val="00E20189"/>
    <w:rsid w:val="00E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FE92"/>
  <w15:chartTrackingRefBased/>
  <w15:docId w15:val="{7E9650E3-1342-4390-877D-B213909F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3C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F4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909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8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0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11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Bodolósz Fanni</dc:creator>
  <cp:keywords/>
  <dc:description/>
  <cp:lastModifiedBy>Dr. Erdős Ildikó</cp:lastModifiedBy>
  <cp:revision>3</cp:revision>
  <dcterms:created xsi:type="dcterms:W3CDTF">2022-11-05T19:49:00Z</dcterms:created>
  <dcterms:modified xsi:type="dcterms:W3CDTF">2022-11-07T14:38:00Z</dcterms:modified>
</cp:coreProperties>
</file>