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C0454" w14:textId="6E5D9652" w:rsidR="002B217B" w:rsidRPr="002B217B" w:rsidRDefault="002B217B" w:rsidP="002B217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B217B">
        <w:rPr>
          <w:rFonts w:ascii="Times New Roman" w:hAnsi="Times New Roman" w:cs="Times New Roman"/>
          <w:b/>
          <w:bCs/>
        </w:rPr>
        <w:t>Klinikai szakpszichológus rezidens felvételi (202</w:t>
      </w:r>
      <w:r w:rsidR="000A4BCD">
        <w:rPr>
          <w:rFonts w:ascii="Times New Roman" w:hAnsi="Times New Roman" w:cs="Times New Roman"/>
          <w:b/>
          <w:bCs/>
        </w:rPr>
        <w:t>6</w:t>
      </w:r>
      <w:r w:rsidRPr="002B217B">
        <w:rPr>
          <w:rFonts w:ascii="Times New Roman" w:hAnsi="Times New Roman" w:cs="Times New Roman"/>
          <w:b/>
          <w:bCs/>
        </w:rPr>
        <w:t>)</w:t>
      </w:r>
    </w:p>
    <w:p w14:paraId="5E544B0C" w14:textId="77777777" w:rsidR="001B2187" w:rsidRDefault="002B217B" w:rsidP="001B2187">
      <w:pPr>
        <w:spacing w:after="480"/>
        <w:jc w:val="center"/>
        <w:rPr>
          <w:rFonts w:ascii="Times New Roman" w:hAnsi="Times New Roman" w:cs="Times New Roman"/>
          <w:b/>
          <w:bCs/>
        </w:rPr>
      </w:pPr>
      <w:r w:rsidRPr="002B217B">
        <w:rPr>
          <w:rFonts w:ascii="Times New Roman" w:hAnsi="Times New Roman" w:cs="Times New Roman"/>
          <w:b/>
          <w:bCs/>
        </w:rPr>
        <w:t>Többletpont számító űrlap</w:t>
      </w:r>
    </w:p>
    <w:p w14:paraId="41DF6C5C" w14:textId="56594B3D" w:rsidR="001B2187" w:rsidRDefault="001B2187" w:rsidP="001B218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Név:……………………………………………………………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Szakirány:……………………………………………………..</w:t>
      </w:r>
    </w:p>
    <w:p w14:paraId="734B601B" w14:textId="7B7A99CB" w:rsidR="001B2187" w:rsidRPr="001B2187" w:rsidRDefault="001B2187" w:rsidP="00567E5C">
      <w:pPr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/>
          <w14:ligatures w14:val="none"/>
        </w:rPr>
      </w:pPr>
      <w:r>
        <w:rPr>
          <w:rFonts w:ascii="Times New Roman" w:hAnsi="Times New Roman" w:cs="Times New Roman"/>
          <w:b/>
          <w:bCs/>
        </w:rPr>
        <w:t xml:space="preserve">A többletpont számító űrlapot csak számítógéppel kitöltött formában fogadjuk el! </w:t>
      </w:r>
      <w:r w:rsidR="00B6044C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A szürkével jelölt részeket a Felvételi Bizottság tölti ki. </w:t>
      </w:r>
    </w:p>
    <w:tbl>
      <w:tblPr>
        <w:tblW w:w="152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6"/>
        <w:gridCol w:w="4672"/>
        <w:gridCol w:w="1418"/>
        <w:gridCol w:w="1843"/>
        <w:gridCol w:w="1280"/>
      </w:tblGrid>
      <w:tr w:rsidR="00700E92" w:rsidRPr="00700E92" w14:paraId="75AB72B8" w14:textId="77777777" w:rsidTr="00700E92">
        <w:trPr>
          <w:trHeight w:val="2175"/>
        </w:trPr>
        <w:tc>
          <w:tcPr>
            <w:tcW w:w="60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0988532" w14:textId="77777777" w:rsidR="00700E92" w:rsidRPr="00700E92" w:rsidRDefault="00700E92" w:rsidP="0070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Megnevezés</w:t>
            </w:r>
          </w:p>
        </w:tc>
        <w:tc>
          <w:tcPr>
            <w:tcW w:w="4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EE8F720" w14:textId="4B6465BD" w:rsidR="007171A5" w:rsidRDefault="00700E92" w:rsidP="0071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Előadás, poszter, közlemény adatai</w:t>
            </w:r>
          </w:p>
          <w:p w14:paraId="2667832C" w14:textId="0DC83A23" w:rsidR="007171A5" w:rsidRDefault="007171A5" w:rsidP="0071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S</w:t>
            </w:r>
            <w:r w:rsidR="00700E92" w:rsidRPr="00700E92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zerző, megjelenés éve, cím, konferencia</w:t>
            </w:r>
            <w:r w:rsidR="00700E92" w:rsidRPr="00700E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br/>
              <w:t xml:space="preserve">Erasmus: </w:t>
            </w:r>
            <w:r w:rsidR="00700E92" w:rsidRPr="00700E92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Egyetem megjelölése</w:t>
            </w:r>
            <w:r w:rsidR="00700E92" w:rsidRPr="00700E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br/>
              <w:t>Társszakmában szerzett diploma</w:t>
            </w:r>
          </w:p>
          <w:p w14:paraId="06F76F08" w14:textId="2ECFE5F3" w:rsidR="00700E92" w:rsidRDefault="00700E92" w:rsidP="0071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Egyetem, diploma</w:t>
            </w:r>
            <w:r w:rsidRPr="00700E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</w:t>
            </w:r>
            <w:r w:rsidRPr="00700E92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megnevezése, végzés éve, diploma száma</w:t>
            </w:r>
          </w:p>
          <w:p w14:paraId="5C972E16" w14:textId="77777777" w:rsidR="007171A5" w:rsidRPr="00EB7D2F" w:rsidRDefault="000A4BCD" w:rsidP="0071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EB7D2F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Korábbi és aktuális klinikai munkatapasztalat</w:t>
            </w:r>
          </w:p>
          <w:p w14:paraId="663AA4CE" w14:textId="06EE2D92" w:rsidR="000A4BCD" w:rsidRPr="00700E92" w:rsidRDefault="007171A5" w:rsidP="0071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M</w:t>
            </w:r>
            <w:r w:rsidR="000A4BCD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unkáltató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megnevezése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2D16446" w14:textId="26F69505" w:rsidR="00700E92" w:rsidRPr="00700E92" w:rsidRDefault="00700E92" w:rsidP="0070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Adható </w:t>
            </w:r>
            <w:r w:rsidR="00EC71A7" w:rsidRPr="00EB7D2F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 xml:space="preserve">maximum </w:t>
            </w:r>
            <w:r w:rsidRPr="00700E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pontszám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600D1C8" w14:textId="77777777" w:rsidR="00700E92" w:rsidRPr="00700E92" w:rsidRDefault="00700E92" w:rsidP="0070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Igazolások alapján elfogadott pontszám (bizottság tölti ki)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87CC557" w14:textId="6DA23873" w:rsidR="00700E92" w:rsidRPr="00700E92" w:rsidRDefault="00700E92" w:rsidP="0070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Maximum szerezhető po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n</w:t>
            </w:r>
            <w:r w:rsidRPr="00700E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tszám</w:t>
            </w:r>
          </w:p>
        </w:tc>
      </w:tr>
      <w:tr w:rsidR="00700E92" w:rsidRPr="00700E92" w14:paraId="48E4D761" w14:textId="77777777" w:rsidTr="00502778">
        <w:trPr>
          <w:trHeight w:val="315"/>
        </w:trPr>
        <w:tc>
          <w:tcPr>
            <w:tcW w:w="60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  <w:hideMark/>
          </w:tcPr>
          <w:p w14:paraId="4D5CEE0F" w14:textId="77777777" w:rsidR="00700E92" w:rsidRPr="007954DB" w:rsidRDefault="00700E92" w:rsidP="00700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7954D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BA diploma eredménye </w:t>
            </w:r>
          </w:p>
        </w:tc>
        <w:tc>
          <w:tcPr>
            <w:tcW w:w="46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  <w:hideMark/>
          </w:tcPr>
          <w:p w14:paraId="0125A0FA" w14:textId="2B76DD3A" w:rsidR="00700E92" w:rsidRPr="00B6044C" w:rsidRDefault="00B6044C" w:rsidP="00B6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B6044C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-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  <w:hideMark/>
          </w:tcPr>
          <w:p w14:paraId="1B9D3D09" w14:textId="77777777" w:rsidR="00700E92" w:rsidRPr="00700E92" w:rsidRDefault="00700E92" w:rsidP="0070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  <w:hideMark/>
          </w:tcPr>
          <w:p w14:paraId="7A3B4E2B" w14:textId="77777777" w:rsidR="00700E92" w:rsidRPr="00700E92" w:rsidRDefault="00700E92" w:rsidP="0070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2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032D366" w14:textId="77777777" w:rsidR="00700E92" w:rsidRPr="00700E92" w:rsidRDefault="00700E92" w:rsidP="0070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15</w:t>
            </w:r>
          </w:p>
        </w:tc>
      </w:tr>
      <w:tr w:rsidR="00700E92" w:rsidRPr="00700E92" w14:paraId="18C7CB49" w14:textId="77777777" w:rsidTr="00502778">
        <w:trPr>
          <w:trHeight w:val="315"/>
        </w:trPr>
        <w:tc>
          <w:tcPr>
            <w:tcW w:w="60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  <w:hideMark/>
          </w:tcPr>
          <w:p w14:paraId="0E279097" w14:textId="77777777" w:rsidR="00700E92" w:rsidRPr="007954DB" w:rsidRDefault="00700E92" w:rsidP="00700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7954D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MA diploma eredménye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  <w:hideMark/>
          </w:tcPr>
          <w:p w14:paraId="1EE296FF" w14:textId="7B0D9EFF" w:rsidR="00700E92" w:rsidRPr="00700E92" w:rsidRDefault="00700E92" w:rsidP="00B6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B6044C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  <w:hideMark/>
          </w:tcPr>
          <w:p w14:paraId="75C77991" w14:textId="3F097389" w:rsidR="00700E92" w:rsidRPr="00700E92" w:rsidRDefault="00700E92" w:rsidP="0070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  <w:hideMark/>
          </w:tcPr>
          <w:p w14:paraId="008FB414" w14:textId="77777777" w:rsidR="00700E92" w:rsidRPr="00700E92" w:rsidRDefault="00700E92" w:rsidP="0070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3FC153F" w14:textId="77777777" w:rsidR="00700E92" w:rsidRPr="00700E92" w:rsidRDefault="00700E92" w:rsidP="00700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700E92" w:rsidRPr="00700E92" w14:paraId="30142091" w14:textId="77777777" w:rsidTr="00502778">
        <w:trPr>
          <w:trHeight w:val="315"/>
        </w:trPr>
        <w:tc>
          <w:tcPr>
            <w:tcW w:w="60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  <w:hideMark/>
          </w:tcPr>
          <w:p w14:paraId="43CE73BE" w14:textId="77777777" w:rsidR="00700E92" w:rsidRPr="007954DB" w:rsidRDefault="00700E92" w:rsidP="00700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7954D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Osztatlan diploma eredménye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  <w:hideMark/>
          </w:tcPr>
          <w:p w14:paraId="623B1567" w14:textId="5499A4C8" w:rsidR="00700E92" w:rsidRPr="00700E92" w:rsidRDefault="00700E92" w:rsidP="00B6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B6044C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  <w:hideMark/>
          </w:tcPr>
          <w:p w14:paraId="0FB0FC9E" w14:textId="77777777" w:rsidR="00700E92" w:rsidRPr="00700E92" w:rsidRDefault="00700E92" w:rsidP="0070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  <w:hideMark/>
          </w:tcPr>
          <w:p w14:paraId="13D7F7F7" w14:textId="77777777" w:rsidR="00700E92" w:rsidRPr="00700E92" w:rsidRDefault="00700E92" w:rsidP="0070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F508BE8" w14:textId="77777777" w:rsidR="00700E92" w:rsidRPr="00700E92" w:rsidRDefault="00700E92" w:rsidP="00700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700E92" w:rsidRPr="00700E92" w14:paraId="28489761" w14:textId="77777777" w:rsidTr="00502778">
        <w:trPr>
          <w:trHeight w:val="960"/>
        </w:trPr>
        <w:tc>
          <w:tcPr>
            <w:tcW w:w="60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  <w:hideMark/>
          </w:tcPr>
          <w:p w14:paraId="0F3239FD" w14:textId="6BABDFFA" w:rsidR="00B6044C" w:rsidRPr="007954DB" w:rsidRDefault="00700E92" w:rsidP="00700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7954D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Pszichodiagnosztika </w:t>
            </w:r>
            <w:r w:rsidR="005F43C2" w:rsidRPr="007954D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tantárgyak</w:t>
            </w:r>
            <w:r w:rsidRPr="007954D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(</w:t>
            </w:r>
            <w:r w:rsidR="005F43C2" w:rsidRPr="007954D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index/NEPTUN:</w:t>
            </w:r>
            <w:r w:rsidRPr="007954D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alapján: projektív eljárások, teljesítménytesztek, személyiségvizsgáló módszerek; pszichodiagnosztika képzés)</w:t>
            </w:r>
            <w:r w:rsidR="00B6044C" w:rsidRPr="007954D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</w:t>
            </w:r>
            <w:r w:rsidR="009938E0" w:rsidRPr="007954D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*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  <w:hideMark/>
          </w:tcPr>
          <w:p w14:paraId="14E75430" w14:textId="201796C6" w:rsidR="00700E92" w:rsidRPr="00700E92" w:rsidRDefault="00B6044C" w:rsidP="00B6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eastAsia="hu-HU"/>
                <w14:ligatures w14:val="none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  <w:hideMark/>
          </w:tcPr>
          <w:p w14:paraId="09956E89" w14:textId="77777777" w:rsidR="00700E92" w:rsidRPr="00700E92" w:rsidRDefault="00700E92" w:rsidP="0070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átlag alapján szerezhető maximum pontszám </w:t>
            </w:r>
            <w:r w:rsidRPr="00700E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  <w:hideMark/>
          </w:tcPr>
          <w:p w14:paraId="44BE40FB" w14:textId="77777777" w:rsidR="00700E92" w:rsidRPr="00700E92" w:rsidRDefault="00700E92" w:rsidP="0070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CFB466" w14:textId="77777777" w:rsidR="00700E92" w:rsidRPr="00700E92" w:rsidRDefault="00700E92" w:rsidP="00700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700E92" w:rsidRPr="00700E92" w14:paraId="5F506696" w14:textId="77777777" w:rsidTr="00B6044C">
        <w:trPr>
          <w:trHeight w:val="315"/>
        </w:trPr>
        <w:tc>
          <w:tcPr>
            <w:tcW w:w="60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3E4346A" w14:textId="6ABA867D" w:rsidR="00700E92" w:rsidRPr="00700E92" w:rsidRDefault="00700E92" w:rsidP="00700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P</w:t>
            </w:r>
            <w:r w:rsidR="005F43C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h</w:t>
            </w:r>
            <w:r w:rsidRPr="00700E9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D </w:t>
            </w:r>
            <w:r w:rsidR="00D35D31" w:rsidRPr="00700E9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fokozat</w:t>
            </w:r>
            <w:r w:rsidR="00D35D3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</w:t>
            </w:r>
            <w:r w:rsidR="00D35D31" w:rsidRPr="00700E9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*</w:t>
            </w:r>
            <w:r w:rsidR="00E321E6" w:rsidRPr="00700E9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*</w:t>
            </w:r>
          </w:p>
        </w:tc>
        <w:tc>
          <w:tcPr>
            <w:tcW w:w="46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4BB879E" w14:textId="3CE1B972" w:rsidR="00700E92" w:rsidRPr="00700E92" w:rsidRDefault="00700E92" w:rsidP="00700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94EB2AF" w14:textId="77777777" w:rsidR="00700E92" w:rsidRPr="00700E92" w:rsidRDefault="00700E92" w:rsidP="0070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10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  <w:hideMark/>
          </w:tcPr>
          <w:p w14:paraId="2B29A7D6" w14:textId="77777777" w:rsidR="00700E92" w:rsidRPr="00700E92" w:rsidRDefault="00700E92" w:rsidP="0070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818826C" w14:textId="77777777" w:rsidR="00700E92" w:rsidRPr="00700E92" w:rsidRDefault="00700E92" w:rsidP="0070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10</w:t>
            </w:r>
          </w:p>
        </w:tc>
      </w:tr>
      <w:tr w:rsidR="00700E92" w:rsidRPr="00700E92" w14:paraId="5ADA1138" w14:textId="77777777" w:rsidTr="00B6044C">
        <w:trPr>
          <w:trHeight w:val="315"/>
        </w:trPr>
        <w:tc>
          <w:tcPr>
            <w:tcW w:w="60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A7C845A" w14:textId="77777777" w:rsidR="00700E92" w:rsidRPr="007954DB" w:rsidRDefault="00700E92" w:rsidP="00700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7954D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TDK konferencián tartott elsőszerzős előadás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5EE2DD7" w14:textId="77777777" w:rsidR="00700E92" w:rsidRPr="00700E92" w:rsidRDefault="00700E92" w:rsidP="00700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D614CFA" w14:textId="77777777" w:rsidR="00700E92" w:rsidRPr="00700E92" w:rsidRDefault="00700E92" w:rsidP="0070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  <w:hideMark/>
          </w:tcPr>
          <w:p w14:paraId="38D2CB51" w14:textId="77777777" w:rsidR="00700E92" w:rsidRPr="00700E92" w:rsidRDefault="00700E92" w:rsidP="0070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28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9CEBA9F" w14:textId="77777777" w:rsidR="00700E92" w:rsidRPr="00700E92" w:rsidRDefault="00700E92" w:rsidP="00700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700E92" w:rsidRPr="00700E92" w14:paraId="0D3E5F16" w14:textId="77777777" w:rsidTr="00B6044C">
        <w:trPr>
          <w:trHeight w:val="315"/>
        </w:trPr>
        <w:tc>
          <w:tcPr>
            <w:tcW w:w="60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AD378AB" w14:textId="77777777" w:rsidR="00700E92" w:rsidRPr="007954DB" w:rsidRDefault="00700E92" w:rsidP="00700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7954D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TDK konferencián tartott társszerzős előadás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DC92478" w14:textId="77777777" w:rsidR="00700E92" w:rsidRPr="00700E92" w:rsidRDefault="00700E92" w:rsidP="00700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888DC3F" w14:textId="77777777" w:rsidR="00700E92" w:rsidRPr="00700E92" w:rsidRDefault="00700E92" w:rsidP="0070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  <w:hideMark/>
          </w:tcPr>
          <w:p w14:paraId="45762FC2" w14:textId="77777777" w:rsidR="00700E92" w:rsidRPr="00700E92" w:rsidRDefault="00700E92" w:rsidP="0070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28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212FB45" w14:textId="77777777" w:rsidR="00700E92" w:rsidRPr="00700E92" w:rsidRDefault="00700E92" w:rsidP="00700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700E92" w:rsidRPr="00700E92" w14:paraId="0E7AA448" w14:textId="77777777" w:rsidTr="00B6044C">
        <w:trPr>
          <w:trHeight w:val="315"/>
        </w:trPr>
        <w:tc>
          <w:tcPr>
            <w:tcW w:w="60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CD27A61" w14:textId="77777777" w:rsidR="00700E92" w:rsidRPr="007954DB" w:rsidRDefault="00700E92" w:rsidP="00700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7954D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TDK elsősszerzős pályamunka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1AD953C" w14:textId="77777777" w:rsidR="00700E92" w:rsidRPr="00700E92" w:rsidRDefault="00700E92" w:rsidP="00700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B42E8E7" w14:textId="77777777" w:rsidR="00700E92" w:rsidRPr="00700E92" w:rsidRDefault="00700E92" w:rsidP="0070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  <w:hideMark/>
          </w:tcPr>
          <w:p w14:paraId="70EDB20B" w14:textId="77777777" w:rsidR="00700E92" w:rsidRPr="00700E92" w:rsidRDefault="00700E92" w:rsidP="0070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28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9D43ED0" w14:textId="77777777" w:rsidR="00700E92" w:rsidRPr="00700E92" w:rsidRDefault="00700E92" w:rsidP="00700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700E92" w:rsidRPr="00700E92" w14:paraId="467A8895" w14:textId="77777777" w:rsidTr="00B6044C">
        <w:trPr>
          <w:trHeight w:val="315"/>
        </w:trPr>
        <w:tc>
          <w:tcPr>
            <w:tcW w:w="60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1FD1528" w14:textId="77777777" w:rsidR="00700E92" w:rsidRPr="007954DB" w:rsidRDefault="00700E92" w:rsidP="00700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7954D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TDK társszerzős pályamunka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5215F72" w14:textId="77777777" w:rsidR="00700E92" w:rsidRPr="00700E92" w:rsidRDefault="00700E92" w:rsidP="00700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C576FEE" w14:textId="77777777" w:rsidR="00700E92" w:rsidRPr="00700E92" w:rsidRDefault="00700E92" w:rsidP="0070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  <w:hideMark/>
          </w:tcPr>
          <w:p w14:paraId="216DDD4C" w14:textId="77777777" w:rsidR="00700E92" w:rsidRPr="00700E92" w:rsidRDefault="00700E92" w:rsidP="0070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28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ECF6C4D" w14:textId="77777777" w:rsidR="00700E92" w:rsidRPr="00700E92" w:rsidRDefault="00700E92" w:rsidP="00700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700E92" w:rsidRPr="00700E92" w14:paraId="4824A754" w14:textId="77777777" w:rsidTr="00B6044C">
        <w:trPr>
          <w:trHeight w:val="315"/>
        </w:trPr>
        <w:tc>
          <w:tcPr>
            <w:tcW w:w="60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5D6A853" w14:textId="77777777" w:rsidR="00700E92" w:rsidRPr="007954DB" w:rsidRDefault="00700E92" w:rsidP="00700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7954D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OTDK konferencián tartott elsőszerzős előadás 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7045D14" w14:textId="77777777" w:rsidR="00700E92" w:rsidRPr="00700E92" w:rsidRDefault="00700E92" w:rsidP="00700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D73BBCD" w14:textId="77777777" w:rsidR="00700E92" w:rsidRPr="00700E92" w:rsidRDefault="00700E92" w:rsidP="0070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  <w:hideMark/>
          </w:tcPr>
          <w:p w14:paraId="5BF8AB45" w14:textId="77777777" w:rsidR="00700E92" w:rsidRPr="00700E92" w:rsidRDefault="00700E92" w:rsidP="0070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28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DCF6362" w14:textId="77777777" w:rsidR="00700E92" w:rsidRPr="00700E92" w:rsidRDefault="00700E92" w:rsidP="00700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700E92" w:rsidRPr="00700E92" w14:paraId="3E527942" w14:textId="77777777" w:rsidTr="00B6044C">
        <w:trPr>
          <w:trHeight w:val="315"/>
        </w:trPr>
        <w:tc>
          <w:tcPr>
            <w:tcW w:w="60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1341DC1" w14:textId="77777777" w:rsidR="00700E92" w:rsidRPr="007954DB" w:rsidRDefault="00700E92" w:rsidP="00700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7954D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OTDK konferencián tartott társszerzős előadás 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7663F99" w14:textId="77777777" w:rsidR="00700E92" w:rsidRPr="00700E92" w:rsidRDefault="00700E92" w:rsidP="00700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8A272D2" w14:textId="77777777" w:rsidR="00700E92" w:rsidRPr="00700E92" w:rsidRDefault="00700E92" w:rsidP="0070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  <w:hideMark/>
          </w:tcPr>
          <w:p w14:paraId="0B1BE2DF" w14:textId="77777777" w:rsidR="00700E92" w:rsidRPr="00700E92" w:rsidRDefault="00700E92" w:rsidP="0070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28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7DB2CCC" w14:textId="77777777" w:rsidR="00700E92" w:rsidRPr="00700E92" w:rsidRDefault="00700E92" w:rsidP="00700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700E92" w:rsidRPr="00700E92" w14:paraId="6B52C265" w14:textId="77777777" w:rsidTr="00B6044C">
        <w:trPr>
          <w:trHeight w:val="300"/>
        </w:trPr>
        <w:tc>
          <w:tcPr>
            <w:tcW w:w="60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D02A912" w14:textId="77777777" w:rsidR="00700E92" w:rsidRPr="007954DB" w:rsidRDefault="00700E92" w:rsidP="00700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7954D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Tudományos kongresszuson tartott elsőszerzős előadás, bemutatott poszter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A1D1E68" w14:textId="77777777" w:rsidR="00700E92" w:rsidRPr="00700E92" w:rsidRDefault="00700E92" w:rsidP="00700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A247A2F" w14:textId="77777777" w:rsidR="00700E92" w:rsidRPr="00700E92" w:rsidRDefault="00700E92" w:rsidP="0070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  <w:hideMark/>
          </w:tcPr>
          <w:p w14:paraId="64704752" w14:textId="77777777" w:rsidR="00700E92" w:rsidRPr="00700E92" w:rsidRDefault="00700E92" w:rsidP="0070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28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26D0482" w14:textId="77777777" w:rsidR="00700E92" w:rsidRPr="00700E92" w:rsidRDefault="00700E92" w:rsidP="00700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700E92" w:rsidRPr="00700E92" w14:paraId="2888647A" w14:textId="77777777" w:rsidTr="00B6044C">
        <w:trPr>
          <w:trHeight w:val="300"/>
        </w:trPr>
        <w:tc>
          <w:tcPr>
            <w:tcW w:w="60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0F88E5B" w14:textId="77777777" w:rsidR="00700E92" w:rsidRPr="007954DB" w:rsidRDefault="00700E92" w:rsidP="00700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7954D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Tudományos kongresszuson tartott társszerzős előadás, bemutatott poszter 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A7A2807" w14:textId="77777777" w:rsidR="00700E92" w:rsidRPr="00700E92" w:rsidRDefault="00700E92" w:rsidP="00700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B5E6EC1" w14:textId="77777777" w:rsidR="00700E92" w:rsidRPr="00700E92" w:rsidRDefault="00700E92" w:rsidP="0070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  <w:hideMark/>
          </w:tcPr>
          <w:p w14:paraId="70CBD6A0" w14:textId="77777777" w:rsidR="00700E92" w:rsidRPr="00700E92" w:rsidRDefault="00700E92" w:rsidP="0070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28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6F5A359" w14:textId="77777777" w:rsidR="00700E92" w:rsidRPr="00700E92" w:rsidRDefault="00700E92" w:rsidP="00700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700E92" w:rsidRPr="00700E92" w14:paraId="4FE9D5FB" w14:textId="77777777" w:rsidTr="00B6044C">
        <w:trPr>
          <w:trHeight w:val="315"/>
        </w:trPr>
        <w:tc>
          <w:tcPr>
            <w:tcW w:w="60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3835951" w14:textId="77777777" w:rsidR="00700E92" w:rsidRPr="007954DB" w:rsidRDefault="00700E92" w:rsidP="00700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7954D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Magyar tudományos elsőszerzős közlemény 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106265C" w14:textId="77777777" w:rsidR="00700E92" w:rsidRPr="00700E92" w:rsidRDefault="00700E92" w:rsidP="00700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3FA5829" w14:textId="77777777" w:rsidR="00700E92" w:rsidRPr="00700E92" w:rsidRDefault="00700E92" w:rsidP="0070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  <w:hideMark/>
          </w:tcPr>
          <w:p w14:paraId="4614F456" w14:textId="77777777" w:rsidR="00700E92" w:rsidRPr="00700E92" w:rsidRDefault="00700E92" w:rsidP="0070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28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CEE601C" w14:textId="77777777" w:rsidR="00700E92" w:rsidRPr="00700E92" w:rsidRDefault="00700E92" w:rsidP="00700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700E92" w:rsidRPr="00700E92" w14:paraId="3127D721" w14:textId="77777777" w:rsidTr="00B6044C">
        <w:trPr>
          <w:trHeight w:val="315"/>
        </w:trPr>
        <w:tc>
          <w:tcPr>
            <w:tcW w:w="60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8C2E6C8" w14:textId="77777777" w:rsidR="00700E92" w:rsidRPr="007954DB" w:rsidRDefault="00700E92" w:rsidP="00700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7954D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lastRenderedPageBreak/>
              <w:t xml:space="preserve">Magyar tudományos társszerzős közlemény 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81C7660" w14:textId="77777777" w:rsidR="00700E92" w:rsidRPr="00700E92" w:rsidRDefault="00700E92" w:rsidP="00700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6F6140D" w14:textId="77777777" w:rsidR="00700E92" w:rsidRPr="00700E92" w:rsidRDefault="00700E92" w:rsidP="0070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  <w:hideMark/>
          </w:tcPr>
          <w:p w14:paraId="296BDBAA" w14:textId="77777777" w:rsidR="00700E92" w:rsidRPr="00700E92" w:rsidRDefault="00700E92" w:rsidP="0070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28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9D6D14A" w14:textId="77777777" w:rsidR="00700E92" w:rsidRPr="00700E92" w:rsidRDefault="00700E92" w:rsidP="00700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700E92" w:rsidRPr="00700E92" w14:paraId="2AD8F1DF" w14:textId="77777777" w:rsidTr="00B6044C">
        <w:trPr>
          <w:trHeight w:val="315"/>
        </w:trPr>
        <w:tc>
          <w:tcPr>
            <w:tcW w:w="60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074DF42" w14:textId="77777777" w:rsidR="00700E92" w:rsidRPr="007954DB" w:rsidRDefault="00700E92" w:rsidP="00700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7954D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Idegen nyelvű tudományos elsőszerzős közlemény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EA5D1BF" w14:textId="77777777" w:rsidR="00700E92" w:rsidRPr="00700E92" w:rsidRDefault="00700E92" w:rsidP="00700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A6C865F" w14:textId="77777777" w:rsidR="00700E92" w:rsidRPr="00700E92" w:rsidRDefault="00700E92" w:rsidP="0070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  <w:hideMark/>
          </w:tcPr>
          <w:p w14:paraId="706BB942" w14:textId="77777777" w:rsidR="00700E92" w:rsidRPr="00700E92" w:rsidRDefault="00700E92" w:rsidP="0070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28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FAF1581" w14:textId="77777777" w:rsidR="00700E92" w:rsidRPr="00700E92" w:rsidRDefault="00700E92" w:rsidP="00700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700E92" w:rsidRPr="00700E92" w14:paraId="4FEB63EC" w14:textId="77777777" w:rsidTr="00B6044C">
        <w:trPr>
          <w:trHeight w:val="330"/>
        </w:trPr>
        <w:tc>
          <w:tcPr>
            <w:tcW w:w="60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FC3C32A" w14:textId="5EDB4C24" w:rsidR="00700E92" w:rsidRPr="007954DB" w:rsidRDefault="00700E92" w:rsidP="00700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7954D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Idegen nyelvű tudományos társszerzős </w:t>
            </w:r>
            <w:r w:rsidR="006F24BE" w:rsidRPr="007954D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közlemény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4230336" w14:textId="77777777" w:rsidR="00700E92" w:rsidRPr="00700E92" w:rsidRDefault="00700E92" w:rsidP="00700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E3F3077" w14:textId="77777777" w:rsidR="00700E92" w:rsidRPr="00700E92" w:rsidRDefault="00700E92" w:rsidP="0070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  <w:hideMark/>
          </w:tcPr>
          <w:p w14:paraId="59333D31" w14:textId="77777777" w:rsidR="00700E92" w:rsidRPr="00700E92" w:rsidRDefault="00700E92" w:rsidP="0070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28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DBF534D" w14:textId="77777777" w:rsidR="00700E92" w:rsidRPr="00700E92" w:rsidRDefault="00700E92" w:rsidP="00700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700E92" w:rsidRPr="00700E92" w14:paraId="319B0679" w14:textId="77777777" w:rsidTr="00B6044C">
        <w:trPr>
          <w:trHeight w:val="315"/>
        </w:trPr>
        <w:tc>
          <w:tcPr>
            <w:tcW w:w="60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465425C" w14:textId="34D63A4C" w:rsidR="00700E92" w:rsidRPr="007954DB" w:rsidRDefault="00567E5C" w:rsidP="00700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7954D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Második</w:t>
            </w:r>
            <w:r w:rsidR="00700E92" w:rsidRPr="007954D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felsőfokú nyelvvizsga</w:t>
            </w:r>
          </w:p>
        </w:tc>
        <w:tc>
          <w:tcPr>
            <w:tcW w:w="46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BAF6CF0" w14:textId="77777777" w:rsidR="00700E92" w:rsidRPr="00700E92" w:rsidRDefault="00700E92" w:rsidP="00700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3F2D86D" w14:textId="77777777" w:rsidR="00700E92" w:rsidRPr="00700E92" w:rsidRDefault="00700E92" w:rsidP="0070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  <w:hideMark/>
          </w:tcPr>
          <w:p w14:paraId="7665B200" w14:textId="77777777" w:rsidR="00700E92" w:rsidRPr="00700E92" w:rsidRDefault="00700E92" w:rsidP="0070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66A9320" w14:textId="77777777" w:rsidR="00700E92" w:rsidRPr="00700E92" w:rsidRDefault="00700E92" w:rsidP="0070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25</w:t>
            </w:r>
          </w:p>
        </w:tc>
      </w:tr>
      <w:tr w:rsidR="00700E92" w:rsidRPr="00700E92" w14:paraId="556EE382" w14:textId="77777777" w:rsidTr="00B6044C">
        <w:trPr>
          <w:trHeight w:val="315"/>
        </w:trPr>
        <w:tc>
          <w:tcPr>
            <w:tcW w:w="60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3540D40" w14:textId="14B5E23F" w:rsidR="00700E92" w:rsidRPr="007954DB" w:rsidRDefault="00700E92" w:rsidP="00700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7954D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Erasmus, Erasmus +</w:t>
            </w:r>
            <w:r w:rsidR="00EC71A7" w:rsidRPr="007954D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, Pannonia (ösztöndíjas külföldi egyetemi tanulmányok)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A8D1A0D" w14:textId="77777777" w:rsidR="00700E92" w:rsidRPr="00700E92" w:rsidRDefault="00700E92" w:rsidP="00700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22D61B4" w14:textId="77777777" w:rsidR="00700E92" w:rsidRPr="00700E92" w:rsidRDefault="00700E92" w:rsidP="0070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  <w:hideMark/>
          </w:tcPr>
          <w:p w14:paraId="620A0F54" w14:textId="77777777" w:rsidR="00700E92" w:rsidRPr="00700E92" w:rsidRDefault="00700E92" w:rsidP="0070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28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6FAFAA9" w14:textId="77777777" w:rsidR="00700E92" w:rsidRPr="00700E92" w:rsidRDefault="00700E92" w:rsidP="00700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700E92" w:rsidRPr="00700E92" w14:paraId="3938FBF5" w14:textId="77777777" w:rsidTr="00B6044C">
        <w:trPr>
          <w:trHeight w:val="315"/>
        </w:trPr>
        <w:tc>
          <w:tcPr>
            <w:tcW w:w="60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A1AE252" w14:textId="34DB56BE" w:rsidR="00700E92" w:rsidRPr="007954DB" w:rsidRDefault="00700E92" w:rsidP="00700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7954D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Társszakmában szerzett diploma *</w:t>
            </w:r>
            <w:r w:rsidR="007954D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**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4693371" w14:textId="77777777" w:rsidR="00700E92" w:rsidRPr="00700E92" w:rsidRDefault="00700E92" w:rsidP="00700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2E72CC0" w14:textId="77777777" w:rsidR="00700E92" w:rsidRPr="00700E92" w:rsidRDefault="00700E92" w:rsidP="0070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  <w:hideMark/>
          </w:tcPr>
          <w:p w14:paraId="19AC8C28" w14:textId="77777777" w:rsidR="00700E92" w:rsidRPr="00700E92" w:rsidRDefault="00700E92" w:rsidP="0070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28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B899C2C" w14:textId="77777777" w:rsidR="00700E92" w:rsidRPr="00700E92" w:rsidRDefault="00700E92" w:rsidP="00700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700E92" w:rsidRPr="00700E92" w14:paraId="7C9E1C08" w14:textId="77777777" w:rsidTr="00B6044C">
        <w:trPr>
          <w:trHeight w:val="630"/>
        </w:trPr>
        <w:tc>
          <w:tcPr>
            <w:tcW w:w="60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A26B3C7" w14:textId="4AE012E0" w:rsidR="00700E92" w:rsidRPr="007954DB" w:rsidRDefault="00700E92" w:rsidP="00700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7954D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Önkéntesség (minimum 6 hónap egybefüggő önkéntes munka, klinikai v</w:t>
            </w:r>
            <w:r w:rsidR="000A4BCD" w:rsidRPr="007954D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agy</w:t>
            </w:r>
            <w:r w:rsidRPr="007954D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mentálhigiéniai területen)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9CBC7F7" w14:textId="77777777" w:rsidR="00700E92" w:rsidRPr="00700E92" w:rsidRDefault="00700E92" w:rsidP="00700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9C30D12" w14:textId="77777777" w:rsidR="00700E92" w:rsidRPr="00700E92" w:rsidRDefault="00700E92" w:rsidP="0070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3-5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  <w:hideMark/>
          </w:tcPr>
          <w:p w14:paraId="0AD94A2D" w14:textId="77777777" w:rsidR="00700E92" w:rsidRPr="00700E92" w:rsidRDefault="00700E92" w:rsidP="0070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28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FF63A2" w14:textId="77777777" w:rsidR="00700E92" w:rsidRPr="00700E92" w:rsidRDefault="00700E92" w:rsidP="00700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700E92" w:rsidRPr="00700E92" w14:paraId="082BB17E" w14:textId="77777777" w:rsidTr="00B6044C">
        <w:trPr>
          <w:trHeight w:val="315"/>
        </w:trPr>
        <w:tc>
          <w:tcPr>
            <w:tcW w:w="60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8A66B78" w14:textId="265ABB0A" w:rsidR="00700E92" w:rsidRPr="007954DB" w:rsidRDefault="00700E92" w:rsidP="00700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7954D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Szakmareleváns </w:t>
            </w:r>
            <w:r w:rsidR="005A277F" w:rsidRPr="0004777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>módszerspecifikus képesítés</w:t>
            </w:r>
            <w:r w:rsidR="005A277F" w:rsidRPr="007954D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375D182" w14:textId="77777777" w:rsidR="00700E92" w:rsidRPr="00700E92" w:rsidRDefault="00700E92" w:rsidP="00700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9F325D1" w14:textId="77777777" w:rsidR="00700E92" w:rsidRPr="00700E92" w:rsidRDefault="00700E92" w:rsidP="0070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  <w:hideMark/>
          </w:tcPr>
          <w:p w14:paraId="5FFEA89A" w14:textId="77777777" w:rsidR="00700E92" w:rsidRPr="00700E92" w:rsidRDefault="00700E92" w:rsidP="0070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28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7970871" w14:textId="77777777" w:rsidR="00700E92" w:rsidRPr="00700E92" w:rsidRDefault="00700E92" w:rsidP="00700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700E92" w:rsidRPr="00700E92" w14:paraId="66EA8FBF" w14:textId="77777777" w:rsidTr="00B6044C">
        <w:trPr>
          <w:trHeight w:val="315"/>
        </w:trPr>
        <w:tc>
          <w:tcPr>
            <w:tcW w:w="60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F44EB78" w14:textId="01C64448" w:rsidR="00700E92" w:rsidRPr="007954DB" w:rsidRDefault="008251FB" w:rsidP="00700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7954D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Ö</w:t>
            </w:r>
            <w:r w:rsidR="00700E92" w:rsidRPr="007954D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nismeret / megkezdett önismeret ***</w:t>
            </w:r>
            <w:r w:rsidR="00434F4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*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20A1303" w14:textId="77777777" w:rsidR="00700E92" w:rsidRPr="00700E92" w:rsidRDefault="00700E92" w:rsidP="00700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78851AD" w14:textId="77777777" w:rsidR="00700E92" w:rsidRPr="00700E92" w:rsidRDefault="00700E92" w:rsidP="0070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  <w:hideMark/>
          </w:tcPr>
          <w:p w14:paraId="03B22FCB" w14:textId="77777777" w:rsidR="00700E92" w:rsidRPr="00700E92" w:rsidRDefault="00700E92" w:rsidP="0070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28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5E03F55" w14:textId="77777777" w:rsidR="00700E92" w:rsidRPr="00700E92" w:rsidRDefault="00700E92" w:rsidP="00700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700E92" w:rsidRPr="00700E92" w14:paraId="720B189F" w14:textId="77777777" w:rsidTr="00B6044C">
        <w:trPr>
          <w:trHeight w:val="330"/>
        </w:trPr>
        <w:tc>
          <w:tcPr>
            <w:tcW w:w="60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F99737E" w14:textId="30EA7998" w:rsidR="00700E92" w:rsidRPr="007954DB" w:rsidRDefault="00700E92" w:rsidP="00700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434F4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>Korábbi és aktuális klinikai</w:t>
            </w:r>
            <w:r w:rsidR="00EC71A7" w:rsidRPr="00434F4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 xml:space="preserve"> (egészségügyi, pedagógia vagy szociális) ágazatban pszichológiai feladatkörben</w:t>
            </w:r>
            <w:r w:rsidRPr="00434F4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 xml:space="preserve"> munkatapasztalat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F09232" w14:textId="77777777" w:rsidR="00700E92" w:rsidRPr="00700E92" w:rsidRDefault="00700E92" w:rsidP="00700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42577CF" w14:textId="77777777" w:rsidR="00700E92" w:rsidRPr="00700E92" w:rsidRDefault="00700E92" w:rsidP="0070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  <w:hideMark/>
          </w:tcPr>
          <w:p w14:paraId="6C720C66" w14:textId="77777777" w:rsidR="00700E92" w:rsidRPr="00700E92" w:rsidRDefault="00700E92" w:rsidP="0070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28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529AD7" w14:textId="77777777" w:rsidR="00700E92" w:rsidRPr="00700E92" w:rsidRDefault="00700E92" w:rsidP="00700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700E92" w:rsidRPr="00700E92" w14:paraId="283B4FC9" w14:textId="77777777" w:rsidTr="00700E92">
        <w:trPr>
          <w:trHeight w:val="330"/>
        </w:trPr>
        <w:tc>
          <w:tcPr>
            <w:tcW w:w="608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8E8E8"/>
            <w:vAlign w:val="center"/>
            <w:hideMark/>
          </w:tcPr>
          <w:p w14:paraId="2EBC88F8" w14:textId="17296894" w:rsidR="00700E92" w:rsidRPr="00700E92" w:rsidRDefault="00700E92" w:rsidP="00700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Hozott pontok</w:t>
            </w:r>
            <w:r w:rsidR="00567E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összesen</w:t>
            </w:r>
          </w:p>
        </w:tc>
        <w:tc>
          <w:tcPr>
            <w:tcW w:w="4672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E8E8E8"/>
            <w:vAlign w:val="center"/>
            <w:hideMark/>
          </w:tcPr>
          <w:p w14:paraId="11DF59A7" w14:textId="77777777" w:rsidR="00700E92" w:rsidRPr="00700E92" w:rsidRDefault="00700E92" w:rsidP="00700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E8E8E8"/>
            <w:vAlign w:val="center"/>
            <w:hideMark/>
          </w:tcPr>
          <w:p w14:paraId="407F210D" w14:textId="77777777" w:rsidR="00700E92" w:rsidRPr="00700E92" w:rsidRDefault="00700E92" w:rsidP="0070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E8E8E8"/>
            <w:vAlign w:val="center"/>
            <w:hideMark/>
          </w:tcPr>
          <w:p w14:paraId="6823D134" w14:textId="77777777" w:rsidR="00700E92" w:rsidRPr="00700E92" w:rsidRDefault="00700E92" w:rsidP="0070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E8E8E8"/>
            <w:noWrap/>
            <w:vAlign w:val="bottom"/>
            <w:hideMark/>
          </w:tcPr>
          <w:p w14:paraId="411D9DCB" w14:textId="77777777" w:rsidR="00700E92" w:rsidRPr="00700E92" w:rsidRDefault="00700E92" w:rsidP="0070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50</w:t>
            </w:r>
          </w:p>
        </w:tc>
      </w:tr>
      <w:tr w:rsidR="002B1C5D" w:rsidRPr="00700E92" w14:paraId="2B746C5C" w14:textId="77777777" w:rsidTr="007A4B44">
        <w:trPr>
          <w:trHeight w:val="330"/>
        </w:trPr>
        <w:tc>
          <w:tcPr>
            <w:tcW w:w="1075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8E8E8"/>
            <w:vAlign w:val="center"/>
          </w:tcPr>
          <w:p w14:paraId="69E97561" w14:textId="27CA883F" w:rsidR="002B1C5D" w:rsidRPr="00700E92" w:rsidRDefault="002B1C5D" w:rsidP="00700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567E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Felvételi beszélgetésen szerezhető pontok </w:t>
            </w:r>
            <w:r w:rsidRPr="00567E5C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(pl.: közéleti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r w:rsidRPr="00567E5C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tevékenység,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r w:rsidRPr="00567E5C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szakmai pálya koherencia, motiváció, szakmai ismeretek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, </w:t>
            </w:r>
            <w:r w:rsidRPr="00567E5C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pályakép)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E8E8E8"/>
            <w:vAlign w:val="center"/>
          </w:tcPr>
          <w:p w14:paraId="3C48E8A6" w14:textId="77777777" w:rsidR="002B1C5D" w:rsidRPr="00700E92" w:rsidRDefault="002B1C5D" w:rsidP="0070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E8E8E8"/>
            <w:vAlign w:val="center"/>
          </w:tcPr>
          <w:p w14:paraId="5411FD0C" w14:textId="77777777" w:rsidR="002B1C5D" w:rsidRPr="00700E92" w:rsidRDefault="002B1C5D" w:rsidP="0070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E8E8E8"/>
            <w:noWrap/>
            <w:vAlign w:val="bottom"/>
          </w:tcPr>
          <w:p w14:paraId="51259FE8" w14:textId="4F00424F" w:rsidR="002B1C5D" w:rsidRPr="00700E92" w:rsidRDefault="002B1C5D" w:rsidP="0070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30</w:t>
            </w:r>
          </w:p>
        </w:tc>
      </w:tr>
      <w:tr w:rsidR="00567E5C" w:rsidRPr="00700E92" w14:paraId="3B62C903" w14:textId="77777777" w:rsidTr="00700E92">
        <w:trPr>
          <w:trHeight w:val="330"/>
        </w:trPr>
        <w:tc>
          <w:tcPr>
            <w:tcW w:w="608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8E8E8"/>
            <w:vAlign w:val="center"/>
          </w:tcPr>
          <w:p w14:paraId="327205BA" w14:textId="52AD7D79" w:rsidR="00567E5C" w:rsidRPr="00567E5C" w:rsidRDefault="00567E5C" w:rsidP="00700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Összesen szerzett pont</w:t>
            </w:r>
          </w:p>
        </w:tc>
        <w:tc>
          <w:tcPr>
            <w:tcW w:w="4672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E8E8E8"/>
            <w:vAlign w:val="center"/>
          </w:tcPr>
          <w:p w14:paraId="5B527055" w14:textId="77777777" w:rsidR="00567E5C" w:rsidRPr="00700E92" w:rsidRDefault="00567E5C" w:rsidP="00700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E8E8E8"/>
            <w:vAlign w:val="center"/>
          </w:tcPr>
          <w:p w14:paraId="04AC5CD3" w14:textId="77777777" w:rsidR="00567E5C" w:rsidRPr="00700E92" w:rsidRDefault="00567E5C" w:rsidP="0070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E8E8E8"/>
            <w:vAlign w:val="center"/>
          </w:tcPr>
          <w:p w14:paraId="6371CC5D" w14:textId="77777777" w:rsidR="00567E5C" w:rsidRPr="00700E92" w:rsidRDefault="00567E5C" w:rsidP="0070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E8E8E8"/>
            <w:noWrap/>
            <w:vAlign w:val="bottom"/>
          </w:tcPr>
          <w:p w14:paraId="1FB9F117" w14:textId="7FF66439" w:rsidR="00567E5C" w:rsidRDefault="00567E5C" w:rsidP="0070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80</w:t>
            </w:r>
          </w:p>
        </w:tc>
      </w:tr>
      <w:tr w:rsidR="00700E92" w:rsidRPr="00700E92" w14:paraId="56B4774F" w14:textId="77777777" w:rsidTr="00700E92">
        <w:trPr>
          <w:trHeight w:val="300"/>
        </w:trPr>
        <w:tc>
          <w:tcPr>
            <w:tcW w:w="6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0A019" w14:textId="77777777" w:rsidR="00700E92" w:rsidRPr="00700E92" w:rsidRDefault="00700E92" w:rsidP="00B715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A9CE6" w14:textId="77777777" w:rsidR="00700E92" w:rsidRPr="00700E92" w:rsidRDefault="00700E92" w:rsidP="00700E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1F7C5" w14:textId="77777777" w:rsidR="00700E92" w:rsidRPr="00700E92" w:rsidRDefault="00700E92" w:rsidP="00700E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B470F" w14:textId="77777777" w:rsidR="00700E92" w:rsidRPr="00700E92" w:rsidRDefault="00700E92" w:rsidP="00700E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280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20C73" w14:textId="77777777" w:rsidR="00700E92" w:rsidRPr="00700E92" w:rsidRDefault="00700E92" w:rsidP="00700E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700E92" w:rsidRPr="00700E92" w14:paraId="392CD79F" w14:textId="77777777" w:rsidTr="00700E92">
        <w:trPr>
          <w:trHeight w:val="300"/>
        </w:trPr>
        <w:tc>
          <w:tcPr>
            <w:tcW w:w="1529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8BFF1" w14:textId="19C46C3C" w:rsidR="00711FA2" w:rsidRDefault="00700E92" w:rsidP="00711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* </w:t>
            </w:r>
            <w:r w:rsidR="00A95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 </w:t>
            </w:r>
            <w:r w:rsidR="00711FA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A</w:t>
            </w:r>
            <w:r w:rsidR="00711FA2" w:rsidRPr="0004777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 xml:space="preserve"> klinikai szakképzés kurzusai során az egyetemi alapképzésben (BA+MA/</w:t>
            </w:r>
            <w:proofErr w:type="spellStart"/>
            <w:r w:rsidR="00711FA2" w:rsidRPr="0004777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>MSc</w:t>
            </w:r>
            <w:proofErr w:type="spellEnd"/>
            <w:r w:rsidR="00711FA2" w:rsidRPr="0004777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 xml:space="preserve"> és osztatlan) oktatott pszichodiagnosztikai (Rorschach) ismereteket elsajátítottnak vesszük, ez a szakképzésbe történő belepésnek és a kurzusokon való előrehaladásnak a feltétele</w:t>
            </w:r>
            <w:r w:rsidR="00711F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>,</w:t>
            </w:r>
            <w:r w:rsidR="00711FA2" w:rsidRPr="0004777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 xml:space="preserve"> ezért aki az egyetemi tanulmányi során nem </w:t>
            </w:r>
            <w:r w:rsidR="00711F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>tanult</w:t>
            </w:r>
            <w:r w:rsidR="00711FA2" w:rsidRPr="0004777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 xml:space="preserve"> </w:t>
            </w:r>
            <w:proofErr w:type="spellStart"/>
            <w:r w:rsidR="00711FA2" w:rsidRPr="0004777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>pszichodiagnosztik</w:t>
            </w:r>
            <w:r w:rsidR="00711F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>át</w:t>
            </w:r>
            <w:proofErr w:type="spellEnd"/>
            <w:r w:rsidR="00711FA2" w:rsidRPr="0004777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 xml:space="preserve"> (Mérei</w:t>
            </w:r>
            <w:r w:rsidR="003E37E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>-</w:t>
            </w:r>
            <w:r w:rsidR="00711FA2" w:rsidRPr="0004777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>féle Rorschach kurzust)</w:t>
            </w:r>
            <w:r w:rsidR="00711F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>,</w:t>
            </w:r>
            <w:r w:rsidR="00711FA2" w:rsidRPr="0004777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 xml:space="preserve"> annak egyéb módon kell igazolnia a Mérei</w:t>
            </w:r>
            <w:r w:rsidR="003E37E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>-</w:t>
            </w:r>
            <w:r w:rsidR="00711FA2" w:rsidRPr="0004777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>féle Rorschach-ban való jártasságát pl. tanfolyam (az egészségügyi szakmai kollégium klinikai szakpszichológus tevékenységre vonatkozó érvényben lévő irányelve alapján e feltétel teljesítéséhez az R-PAS tanfolyam nem elfogadható</w:t>
            </w:r>
            <w:r w:rsidR="00711F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>)</w:t>
            </w:r>
            <w:r w:rsidR="00711FA2" w:rsidRPr="0004777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>.</w:t>
            </w:r>
          </w:p>
          <w:p w14:paraId="439FBBD3" w14:textId="40D82B43" w:rsidR="009938E0" w:rsidRDefault="009938E0" w:rsidP="00993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</w:p>
          <w:p w14:paraId="1E39E254" w14:textId="5F413EFB" w:rsidR="009938E0" w:rsidRPr="009938E0" w:rsidRDefault="009938E0" w:rsidP="00993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** </w:t>
            </w:r>
            <w:r w:rsidRPr="00A44BC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A befejezett PhD tanulmányokért 10 pont adható. Folyamatban lévő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nappali</w:t>
            </w:r>
            <w:r w:rsidRPr="00A44BC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PhD képzés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re pont akkor adható,</w:t>
            </w:r>
            <w:r w:rsidRPr="00A44BC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ha az elsődleges képzőhely</w:t>
            </w:r>
            <w:r w:rsidR="00A9057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(Semmelweis Egyetem)</w:t>
            </w:r>
            <w:r w:rsidRPr="00A44BC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megegyezik a doktori képzés helyszínével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. (módosított SZMSZ alapján 2025.10.31</w:t>
            </w:r>
            <w:r w:rsidR="007954D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</w:t>
            </w:r>
            <w:hyperlink r:id="rId7" w:history="1">
              <w:r w:rsidR="007954DB" w:rsidRPr="00521A02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lang w:eastAsia="hu-HU"/>
                  <w14:ligatures w14:val="none"/>
                </w:rPr>
                <w:t>PhD beszámítás 2025.10.31</w:t>
              </w:r>
            </w:hyperlink>
            <w:r w:rsidR="007954D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)</w:t>
            </w:r>
          </w:p>
          <w:p w14:paraId="6F7F476C" w14:textId="449B5167" w:rsidR="009938E0" w:rsidRPr="009938E0" w:rsidRDefault="00A958E1" w:rsidP="00700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938E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</w:t>
            </w:r>
          </w:p>
          <w:p w14:paraId="3A32A6B2" w14:textId="77777777" w:rsidR="00700E92" w:rsidRDefault="00A958E1" w:rsidP="00700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</w:t>
            </w:r>
            <w:r w:rsidR="007954D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*** P</w:t>
            </w:r>
            <w:r w:rsidR="00700E92" w:rsidRPr="00700E9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edagógia, szociológia, szociálpedagógia, szociális munka, egészségügyi diploma</w:t>
            </w:r>
          </w:p>
          <w:p w14:paraId="141F6606" w14:textId="77777777" w:rsidR="00FD2601" w:rsidRDefault="00FD2601" w:rsidP="00700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  <w:p w14:paraId="6452023D" w14:textId="0AD30F4F" w:rsidR="005A277F" w:rsidRPr="00700E92" w:rsidRDefault="005A277F" w:rsidP="00700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</w:tr>
      <w:tr w:rsidR="00700E92" w:rsidRPr="00700E92" w14:paraId="4DDB92BC" w14:textId="77777777" w:rsidTr="00700E92">
        <w:trPr>
          <w:trHeight w:val="300"/>
        </w:trPr>
        <w:tc>
          <w:tcPr>
            <w:tcW w:w="1529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8B31A" w14:textId="651A118D" w:rsidR="00700E92" w:rsidRPr="00700E92" w:rsidRDefault="005A277F" w:rsidP="00700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567E5C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***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*</w:t>
            </w:r>
            <w:r w:rsidRPr="00700E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</w:t>
            </w:r>
            <w:r w:rsidRPr="007954DB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A</w:t>
            </w:r>
            <w:r w:rsidRPr="007954D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>kk</w:t>
            </w:r>
            <w:r w:rsidRPr="0004777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>reditált módszerspecifikus képzőhely kiképző pszichoterapeutájának írásbeli tanúsítványával</w:t>
            </w:r>
            <w:r w:rsidRPr="0004777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hu-HU"/>
                <w14:ligatures w14:val="none"/>
              </w:rPr>
              <w:t xml:space="preserve"> </w:t>
            </w:r>
            <w:r w:rsidRPr="0004777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hu-HU"/>
                <w14:ligatures w14:val="none"/>
              </w:rPr>
              <w:br/>
            </w:r>
            <w:r w:rsidRPr="00434F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u-HU"/>
                <w14:ligatures w14:val="none"/>
              </w:rPr>
              <w:t xml:space="preserve">Magyar Viselkedés-, Kognitív és Sématerápiás Egyesület, Magyar Személyközpontú Pszichoterápiás és Tanácsadási Egyesület, Magyar Relaxációs és Szimbólumterápiás Egyesület, Magyar Családterápiás Egyesület, Magyar </w:t>
            </w:r>
            <w:proofErr w:type="spellStart"/>
            <w:r w:rsidRPr="00434F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u-HU"/>
                <w14:ligatures w14:val="none"/>
              </w:rPr>
              <w:t>Pszichodráma</w:t>
            </w:r>
            <w:proofErr w:type="spellEnd"/>
            <w:r w:rsidRPr="00434F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u-HU"/>
                <w14:ligatures w14:val="none"/>
              </w:rPr>
              <w:t xml:space="preserve"> Egyesület, Integratív Pszichoterápiás Egyesület</w:t>
            </w:r>
            <w:r w:rsidRPr="00434F4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u-HU"/>
                <w14:ligatures w14:val="none"/>
              </w:rPr>
              <w:t xml:space="preserve">, </w:t>
            </w:r>
            <w:r w:rsidRPr="00434F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u-HU"/>
                <w14:ligatures w14:val="none"/>
              </w:rPr>
              <w:t xml:space="preserve">Magyar </w:t>
            </w:r>
            <w:proofErr w:type="spellStart"/>
            <w:r w:rsidRPr="00434F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u-HU"/>
                <w14:ligatures w14:val="none"/>
              </w:rPr>
              <w:t>Individuálpszichológiai</w:t>
            </w:r>
            <w:proofErr w:type="spellEnd"/>
            <w:r w:rsidRPr="00434F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u-HU"/>
                <w14:ligatures w14:val="none"/>
              </w:rPr>
              <w:t xml:space="preserve"> egyesület, Magyar Hipnózis Egyesület, Pszichoanalitikusan Orientált Pszichoterápiás és Kiképző Egyesület, Magyar Pszichoanalitikus Egyesület, Csoportanalitikus és Kiképző Társaság, illetve valamennyi olyan módszer, amely a pszichoterápia szakvizsgához elfogadott. Csoportban végzett önismeret csak csoportos módszer </w:t>
            </w:r>
            <w:r w:rsidR="00E557D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u-HU"/>
                <w14:ligatures w14:val="none"/>
              </w:rPr>
              <w:t xml:space="preserve">(pl. csoportanalízis, </w:t>
            </w:r>
            <w:proofErr w:type="spellStart"/>
            <w:r w:rsidR="00E557D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u-HU"/>
                <w14:ligatures w14:val="none"/>
              </w:rPr>
              <w:t>pszichodráma</w:t>
            </w:r>
            <w:proofErr w:type="spellEnd"/>
            <w:r w:rsidR="00E557D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u-HU"/>
                <w14:ligatures w14:val="none"/>
              </w:rPr>
              <w:t xml:space="preserve">, stb.) </w:t>
            </w:r>
            <w:r w:rsidRPr="00434F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u-HU"/>
                <w14:ligatures w14:val="none"/>
              </w:rPr>
              <w:t>esetén fogadható el</w:t>
            </w:r>
            <w:r w:rsidRPr="0004777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 xml:space="preserve">. </w:t>
            </w:r>
            <w:r w:rsidRPr="00700E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</w:p>
        </w:tc>
      </w:tr>
      <w:tr w:rsidR="00700E92" w:rsidRPr="00700E92" w14:paraId="39018C6A" w14:textId="77777777" w:rsidTr="00700E92">
        <w:trPr>
          <w:trHeight w:val="1365"/>
        </w:trPr>
        <w:tc>
          <w:tcPr>
            <w:tcW w:w="1529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99092A" w14:textId="027922A6" w:rsidR="00700E92" w:rsidRPr="00567E5C" w:rsidRDefault="00700E92" w:rsidP="00795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</w:tbl>
    <w:p w14:paraId="54077F72" w14:textId="77777777" w:rsidR="001B2187" w:rsidRDefault="001B2187" w:rsidP="001B218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</w:p>
    <w:p w14:paraId="2669ABAD" w14:textId="77777777" w:rsidR="002B1C5D" w:rsidRPr="009F6082" w:rsidRDefault="002B1C5D" w:rsidP="002B1C5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F6082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A többletpontok igazolására </w:t>
      </w:r>
      <w:r w:rsidRPr="009F6082"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  <w:t>minden esetben</w:t>
      </w:r>
      <w:r w:rsidRPr="008500B9"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  <w:t xml:space="preserve"> szükséges</w:t>
      </w:r>
      <w:r w:rsidRPr="009F6082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az </w:t>
      </w:r>
      <w:r w:rsidRPr="009F6082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alátámasztó dokumentum </w:t>
      </w:r>
      <w:r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benyújtása is</w:t>
      </w:r>
      <w:r w:rsidRPr="009F60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!</w:t>
      </w:r>
    </w:p>
    <w:p w14:paraId="4B007B97" w14:textId="77777777" w:rsidR="00A958E1" w:rsidRPr="00A958E1" w:rsidRDefault="00A958E1" w:rsidP="00A958E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50F5CEFF" w14:textId="77777777" w:rsidR="007F5A9A" w:rsidRPr="00A958E1" w:rsidRDefault="007F5A9A" w:rsidP="007F5A9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958E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 pszichodiagnosztika stúdiumokat a vonatkozó részek kiemelésével </w:t>
      </w: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tudjuk elfogadni.</w:t>
      </w:r>
    </w:p>
    <w:p w14:paraId="59F21539" w14:textId="24BD9581" w:rsidR="00711FA2" w:rsidRDefault="00711FA2" w:rsidP="00711F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F6082">
        <w:rPr>
          <w:rFonts w:ascii="Times New Roman" w:hAnsi="Times New Roman" w:cs="Times New Roman"/>
        </w:rPr>
        <w:t xml:space="preserve">A megjelölt előadások publikációk, poszterek címlapjának másolata csatolandó. Amennyiben ugyanazzal a publikációval több konferencián/kongresszuson jelent meg, illetve tette közzé, kérjük </w:t>
      </w:r>
      <w:r>
        <w:rPr>
          <w:rFonts w:ascii="Times New Roman" w:hAnsi="Times New Roman" w:cs="Times New Roman"/>
        </w:rPr>
        <w:t xml:space="preserve">valamennyi megjelölt kategóriában </w:t>
      </w:r>
      <w:r w:rsidR="00D35D31">
        <w:rPr>
          <w:rFonts w:ascii="Times New Roman" w:hAnsi="Times New Roman" w:cs="Times New Roman"/>
        </w:rPr>
        <w:t>csatolni a</w:t>
      </w:r>
      <w:r>
        <w:rPr>
          <w:rFonts w:ascii="Times New Roman" w:hAnsi="Times New Roman" w:cs="Times New Roman"/>
        </w:rPr>
        <w:t xml:space="preserve"> részvételt alátámasztó dokumentumot (a dokumentum megnevezésében a kategória feltüntetésével). </w:t>
      </w:r>
    </w:p>
    <w:p w14:paraId="132452C3" w14:textId="211BEFA9" w:rsidR="00434F42" w:rsidRPr="00434F42" w:rsidRDefault="00434F42" w:rsidP="00A958E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434F42">
        <w:rPr>
          <w:rFonts w:ascii="Times New Roman" w:hAnsi="Times New Roman" w:cs="Times New Roman"/>
        </w:rPr>
        <w:t>Önkéntesség igazolására önkéntes szerződés/megállapodás</w:t>
      </w:r>
      <w:r w:rsidR="00711FA2">
        <w:rPr>
          <w:rFonts w:ascii="Times New Roman" w:hAnsi="Times New Roman" w:cs="Times New Roman"/>
        </w:rPr>
        <w:t>,</w:t>
      </w:r>
      <w:r w:rsidRPr="00434F42">
        <w:rPr>
          <w:rFonts w:ascii="Times New Roman" w:hAnsi="Times New Roman" w:cs="Times New Roman"/>
        </w:rPr>
        <w:t xml:space="preserve"> </w:t>
      </w:r>
      <w:r w:rsidRPr="00434F4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ajánlás és értékelés</w:t>
      </w:r>
      <w:r w:rsidRPr="00434F42">
        <w:rPr>
          <w:rFonts w:ascii="Times New Roman" w:hAnsi="Times New Roman" w:cs="Times New Roman"/>
        </w:rPr>
        <w:t xml:space="preserve"> csatolása szükséges. A pontszámítás során figyelembevételre kerül az önkéntesség hossza és óraszáma</w:t>
      </w: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</w:t>
      </w:r>
      <w:r w:rsidRPr="00434F4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</w:p>
    <w:p w14:paraId="46A3C857" w14:textId="361D4E5C" w:rsidR="00BF2D20" w:rsidRDefault="00A958E1" w:rsidP="00A958E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958E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 </w:t>
      </w:r>
      <w:r w:rsidRPr="00A958E1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korábbi és aktuális klinikai munkatapasztalat esetében </w:t>
      </w:r>
      <w:r w:rsidR="00D35D31" w:rsidRPr="00A958E1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munkáltatói</w:t>
      </w:r>
      <w:r w:rsidRPr="00A958E1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igazolás/munkaszerződés és munkaköri leírás csatolandó.</w:t>
      </w:r>
      <w:r w:rsidRPr="00A958E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</w:p>
    <w:p w14:paraId="56784A02" w14:textId="77777777" w:rsidR="00A958E1" w:rsidRPr="00A958E1" w:rsidRDefault="00A958E1" w:rsidP="001B218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sectPr w:rsidR="00A958E1" w:rsidRPr="00A958E1" w:rsidSect="001B218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B3987" w14:textId="77777777" w:rsidR="00EB0E43" w:rsidRDefault="00EB0E43" w:rsidP="00C111ED">
      <w:pPr>
        <w:spacing w:after="0" w:line="240" w:lineRule="auto"/>
      </w:pPr>
      <w:r>
        <w:separator/>
      </w:r>
    </w:p>
  </w:endnote>
  <w:endnote w:type="continuationSeparator" w:id="0">
    <w:p w14:paraId="6D9E2AD4" w14:textId="77777777" w:rsidR="00EB0E43" w:rsidRDefault="00EB0E43" w:rsidP="00C11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276AB" w14:textId="77777777" w:rsidR="00EB0E43" w:rsidRDefault="00EB0E43" w:rsidP="00C111ED">
      <w:pPr>
        <w:spacing w:after="0" w:line="240" w:lineRule="auto"/>
      </w:pPr>
      <w:r>
        <w:separator/>
      </w:r>
    </w:p>
  </w:footnote>
  <w:footnote w:type="continuationSeparator" w:id="0">
    <w:p w14:paraId="0CF13A78" w14:textId="77777777" w:rsidR="00EB0E43" w:rsidRDefault="00EB0E43" w:rsidP="00C111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5329C"/>
    <w:multiLevelType w:val="hybridMultilevel"/>
    <w:tmpl w:val="D27ED1AE"/>
    <w:lvl w:ilvl="0" w:tplc="69B8254C">
      <w:start w:val="1"/>
      <w:numFmt w:val="decimal"/>
      <w:lvlText w:val="%1."/>
      <w:lvlJc w:val="left"/>
      <w:pPr>
        <w:ind w:left="643" w:hanging="360"/>
      </w:pPr>
      <w:rPr>
        <w:rFonts w:hint="default"/>
        <w:b/>
        <w:i w:val="0"/>
      </w:r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750B73"/>
    <w:multiLevelType w:val="hybridMultilevel"/>
    <w:tmpl w:val="10E6B23A"/>
    <w:lvl w:ilvl="0" w:tplc="9168B4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983D0A"/>
    <w:multiLevelType w:val="hybridMultilevel"/>
    <w:tmpl w:val="C8D059D6"/>
    <w:lvl w:ilvl="0" w:tplc="D7D6AA68">
      <w:numFmt w:val="bullet"/>
      <w:lvlText w:val=""/>
      <w:lvlJc w:val="left"/>
      <w:pPr>
        <w:ind w:left="4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547139055">
    <w:abstractNumId w:val="0"/>
  </w:num>
  <w:num w:numId="2" w16cid:durableId="1770199223">
    <w:abstractNumId w:val="2"/>
  </w:num>
  <w:num w:numId="3" w16cid:durableId="1147937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17B"/>
    <w:rsid w:val="00070D68"/>
    <w:rsid w:val="000A4BCD"/>
    <w:rsid w:val="00105AFE"/>
    <w:rsid w:val="00130CAC"/>
    <w:rsid w:val="001B2187"/>
    <w:rsid w:val="001C4415"/>
    <w:rsid w:val="001F0D5C"/>
    <w:rsid w:val="002219E1"/>
    <w:rsid w:val="002A5BCC"/>
    <w:rsid w:val="002B1C5D"/>
    <w:rsid w:val="002B217B"/>
    <w:rsid w:val="00346B39"/>
    <w:rsid w:val="0034788A"/>
    <w:rsid w:val="00355999"/>
    <w:rsid w:val="00386B34"/>
    <w:rsid w:val="003E37EE"/>
    <w:rsid w:val="00434F42"/>
    <w:rsid w:val="00450D7D"/>
    <w:rsid w:val="00462426"/>
    <w:rsid w:val="004B6DCC"/>
    <w:rsid w:val="00502778"/>
    <w:rsid w:val="00510509"/>
    <w:rsid w:val="00510655"/>
    <w:rsid w:val="00521A02"/>
    <w:rsid w:val="00546DAA"/>
    <w:rsid w:val="005559B0"/>
    <w:rsid w:val="00555D7E"/>
    <w:rsid w:val="0055620E"/>
    <w:rsid w:val="00567E5C"/>
    <w:rsid w:val="005A277F"/>
    <w:rsid w:val="005F43C2"/>
    <w:rsid w:val="00605107"/>
    <w:rsid w:val="00613D7D"/>
    <w:rsid w:val="00640729"/>
    <w:rsid w:val="0064427C"/>
    <w:rsid w:val="006854F7"/>
    <w:rsid w:val="00697F08"/>
    <w:rsid w:val="006F24BE"/>
    <w:rsid w:val="00700E92"/>
    <w:rsid w:val="0070499C"/>
    <w:rsid w:val="00711FA2"/>
    <w:rsid w:val="007171A5"/>
    <w:rsid w:val="007245AE"/>
    <w:rsid w:val="007954DB"/>
    <w:rsid w:val="007F1A17"/>
    <w:rsid w:val="007F5A9A"/>
    <w:rsid w:val="0080013B"/>
    <w:rsid w:val="0082022E"/>
    <w:rsid w:val="008251FB"/>
    <w:rsid w:val="00834F8D"/>
    <w:rsid w:val="008745D2"/>
    <w:rsid w:val="008E1D9F"/>
    <w:rsid w:val="009037BE"/>
    <w:rsid w:val="00903CD3"/>
    <w:rsid w:val="0091749E"/>
    <w:rsid w:val="009938E0"/>
    <w:rsid w:val="009A287E"/>
    <w:rsid w:val="009B0E43"/>
    <w:rsid w:val="009D04C7"/>
    <w:rsid w:val="009F6082"/>
    <w:rsid w:val="00A56D10"/>
    <w:rsid w:val="00A65AE4"/>
    <w:rsid w:val="00A77BA3"/>
    <w:rsid w:val="00A9057E"/>
    <w:rsid w:val="00A958E1"/>
    <w:rsid w:val="00AE2A95"/>
    <w:rsid w:val="00B03739"/>
    <w:rsid w:val="00B311BE"/>
    <w:rsid w:val="00B6044C"/>
    <w:rsid w:val="00B71547"/>
    <w:rsid w:val="00BA1E5D"/>
    <w:rsid w:val="00BF2D20"/>
    <w:rsid w:val="00C111ED"/>
    <w:rsid w:val="00C6330B"/>
    <w:rsid w:val="00C74411"/>
    <w:rsid w:val="00C757B2"/>
    <w:rsid w:val="00D35D31"/>
    <w:rsid w:val="00E321E6"/>
    <w:rsid w:val="00E557D9"/>
    <w:rsid w:val="00EB0E43"/>
    <w:rsid w:val="00EB39EF"/>
    <w:rsid w:val="00EB7D2F"/>
    <w:rsid w:val="00EC135B"/>
    <w:rsid w:val="00EC71A7"/>
    <w:rsid w:val="00EE421B"/>
    <w:rsid w:val="00FD2601"/>
    <w:rsid w:val="00FE001C"/>
    <w:rsid w:val="00FF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72995"/>
  <w15:chartTrackingRefBased/>
  <w15:docId w15:val="{A7C9CDD7-770F-4827-AE27-27007AF9C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B21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B21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B217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B21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B217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B21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B21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B21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B21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B217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B21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B217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B217B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B217B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B217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B217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B217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B217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B21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B2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B21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B21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B21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B217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B217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B217B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B217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B217B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B217B"/>
    <w:rPr>
      <w:b/>
      <w:bCs/>
      <w:smallCaps/>
      <w:color w:val="2E74B5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C11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111ED"/>
  </w:style>
  <w:style w:type="paragraph" w:styleId="llb">
    <w:name w:val="footer"/>
    <w:basedOn w:val="Norml"/>
    <w:link w:val="llbChar"/>
    <w:uiPriority w:val="99"/>
    <w:unhideWhenUsed/>
    <w:rsid w:val="00C11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111ED"/>
  </w:style>
  <w:style w:type="character" w:styleId="Hiperhivatkozs">
    <w:name w:val="Hyperlink"/>
    <w:basedOn w:val="Bekezdsalapbettpusa"/>
    <w:uiPriority w:val="99"/>
    <w:unhideWhenUsed/>
    <w:rsid w:val="007954DB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954DB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A905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1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E:\Nati%20ment&#233;s\&#250;j%20rendszer\Felv&#233;teli\Rezidens\felv&#233;teli%20hirdetm&#233;ny%20&#233;s%20&#369;rlapok\2026\1.%20Honlap\PhD%20besz&#225;m&#237;t&#225;s%202025.10.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649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 Natália (oktatási asszisztens)</dc:creator>
  <cp:keywords/>
  <dc:description/>
  <cp:lastModifiedBy>Szűcs Andrea Márta (oktatásszervező)</cp:lastModifiedBy>
  <cp:revision>6</cp:revision>
  <dcterms:created xsi:type="dcterms:W3CDTF">2026-04-28T10:47:00Z</dcterms:created>
  <dcterms:modified xsi:type="dcterms:W3CDTF">2026-05-06T07:21:00Z</dcterms:modified>
</cp:coreProperties>
</file>