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0454" w14:textId="58AA38D8" w:rsidR="002B217B" w:rsidRPr="002B217B" w:rsidRDefault="002B217B" w:rsidP="002B217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217B">
        <w:rPr>
          <w:rFonts w:ascii="Times New Roman" w:hAnsi="Times New Roman" w:cs="Times New Roman"/>
          <w:b/>
          <w:bCs/>
        </w:rPr>
        <w:t xml:space="preserve">Klinikai szakpszichológus </w:t>
      </w:r>
      <w:r w:rsidR="00D769CC">
        <w:rPr>
          <w:rFonts w:ascii="Times New Roman" w:hAnsi="Times New Roman" w:cs="Times New Roman"/>
          <w:b/>
          <w:bCs/>
        </w:rPr>
        <w:t>önköltséges</w:t>
      </w:r>
      <w:r w:rsidRPr="002B217B">
        <w:rPr>
          <w:rFonts w:ascii="Times New Roman" w:hAnsi="Times New Roman" w:cs="Times New Roman"/>
          <w:b/>
          <w:bCs/>
        </w:rPr>
        <w:t xml:space="preserve"> felvételi (202</w:t>
      </w:r>
      <w:r w:rsidR="00220958">
        <w:rPr>
          <w:rFonts w:ascii="Times New Roman" w:hAnsi="Times New Roman" w:cs="Times New Roman"/>
          <w:b/>
          <w:bCs/>
        </w:rPr>
        <w:t>6</w:t>
      </w:r>
      <w:r w:rsidRPr="002B217B">
        <w:rPr>
          <w:rFonts w:ascii="Times New Roman" w:hAnsi="Times New Roman" w:cs="Times New Roman"/>
          <w:b/>
          <w:bCs/>
        </w:rPr>
        <w:t>)</w:t>
      </w:r>
    </w:p>
    <w:p w14:paraId="5E544B0C" w14:textId="77777777" w:rsidR="001B2187" w:rsidRDefault="002B217B" w:rsidP="001B2187">
      <w:pPr>
        <w:spacing w:after="480"/>
        <w:jc w:val="center"/>
        <w:rPr>
          <w:rFonts w:ascii="Times New Roman" w:hAnsi="Times New Roman" w:cs="Times New Roman"/>
          <w:b/>
          <w:bCs/>
        </w:rPr>
      </w:pPr>
      <w:r w:rsidRPr="002B217B">
        <w:rPr>
          <w:rFonts w:ascii="Times New Roman" w:hAnsi="Times New Roman" w:cs="Times New Roman"/>
          <w:b/>
          <w:bCs/>
        </w:rPr>
        <w:t>Többletpont számító űrlap</w:t>
      </w:r>
    </w:p>
    <w:p w14:paraId="41DF6C5C" w14:textId="56594B3D" w:rsidR="001B2187" w:rsidRDefault="001B2187" w:rsidP="001B21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Név:……………………………………………………………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Szakirány:……………………………………………………..</w:t>
      </w:r>
    </w:p>
    <w:p w14:paraId="4BDA99ED" w14:textId="318C905E" w:rsidR="00892AFD" w:rsidRPr="00176E86" w:rsidRDefault="001B2187" w:rsidP="001B2187">
      <w:pPr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76E86">
        <w:rPr>
          <w:rFonts w:ascii="Times New Roman" w:hAnsi="Times New Roman" w:cs="Times New Roman"/>
          <w:b/>
          <w:bCs/>
        </w:rPr>
        <w:t xml:space="preserve">A többletpont számító űrlapot csak számítógéppel kitöltött formában fogadjuk el! </w:t>
      </w:r>
      <w:r w:rsidR="00B6044C" w:rsidRPr="00176E8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szürkével jelölt részeket a Felvételi Bizottság tölti ki. </w:t>
      </w:r>
    </w:p>
    <w:tbl>
      <w:tblPr>
        <w:tblW w:w="15311" w:type="dxa"/>
        <w:tblInd w:w="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3"/>
        <w:gridCol w:w="3969"/>
        <w:gridCol w:w="1418"/>
        <w:gridCol w:w="1344"/>
        <w:gridCol w:w="1207"/>
      </w:tblGrid>
      <w:tr w:rsidR="00CF18EE" w:rsidRPr="00700E92" w14:paraId="75AB72B8" w14:textId="77777777" w:rsidTr="00876517">
        <w:trPr>
          <w:trHeight w:val="2175"/>
        </w:trPr>
        <w:tc>
          <w:tcPr>
            <w:tcW w:w="7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988532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Megnevezés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4F417" w14:textId="3359D15B" w:rsidR="00CF18EE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Előadás, poszter, közlemény adatai </w:t>
            </w:r>
            <w:r w:rsidR="00384A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zerző, megjelenés éve, cím, konferencia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Társszakmában szerzett diploma 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Egyetem, diploma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megnevezése, végzés éve, diploma száma</w:t>
            </w:r>
          </w:p>
          <w:p w14:paraId="51B9FBC9" w14:textId="52241CD0" w:rsidR="00754400" w:rsidRPr="00754400" w:rsidRDefault="00754400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544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Munkahely megnevezése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797C7" w14:textId="77777777" w:rsidR="00F81BD6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Adható </w:t>
            </w:r>
          </w:p>
          <w:p w14:paraId="0471290B" w14:textId="77777777" w:rsidR="00F81BD6" w:rsidRDefault="00F81BD6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maximum</w:t>
            </w:r>
          </w:p>
          <w:p w14:paraId="72D16446" w14:textId="01F739CD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pontszám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0D1C8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Igazolások alapján elfogadott pontszám (bizottság tölti ki)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7CC557" w14:textId="6DA23873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Maximum szerezhető 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n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tszám</w:t>
            </w:r>
          </w:p>
        </w:tc>
      </w:tr>
      <w:tr w:rsidR="00CF18EE" w:rsidRPr="00700E92" w14:paraId="48E4D761" w14:textId="77777777" w:rsidTr="00876517">
        <w:trPr>
          <w:trHeight w:val="315"/>
        </w:trPr>
        <w:tc>
          <w:tcPr>
            <w:tcW w:w="73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D5CEE0F" w14:textId="77777777" w:rsidR="00CF18EE" w:rsidRPr="0004777A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BA diploma eredménye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64CF4B" w14:textId="4E724987" w:rsidR="00CF18EE" w:rsidRPr="00700E92" w:rsidRDefault="00754400" w:rsidP="00F6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B9D3D09" w14:textId="66FD2AEE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A3B4E2B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32D366" w14:textId="40B73469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</w:tr>
      <w:tr w:rsidR="00CF18EE" w:rsidRPr="00700E92" w14:paraId="18C7CB49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E279097" w14:textId="77777777" w:rsidR="00CF18EE" w:rsidRPr="0004777A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MA diploma eredménye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1CFBB36" w14:textId="117BA473" w:rsidR="00CF18EE" w:rsidRPr="00700E92" w:rsidRDefault="00754400" w:rsidP="00F6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5C77991" w14:textId="4B713A20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08FB414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FC153F" w14:textId="77777777" w:rsidR="00CF18EE" w:rsidRPr="00700E92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30142091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3CE73BE" w14:textId="77777777" w:rsidR="00CF18EE" w:rsidRPr="0004777A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Osztatlan diploma eredménye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AE822D8" w14:textId="4F60928A" w:rsidR="00CF18EE" w:rsidRPr="00700E92" w:rsidRDefault="00754400" w:rsidP="00F6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FB0FC9E" w14:textId="294DDB70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3D7F7F7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F508BE8" w14:textId="77777777" w:rsidR="00CF18EE" w:rsidRPr="00700E92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28489761" w14:textId="77777777" w:rsidTr="00876517">
        <w:trPr>
          <w:trHeight w:val="960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F3239FD" w14:textId="05E1D871" w:rsidR="00CF18EE" w:rsidRPr="0004777A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Pszichodiagnosztika </w:t>
            </w:r>
            <w:r w:rsidR="00F06792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tantárgyak: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(</w:t>
            </w:r>
            <w:r w:rsidR="00A44BCA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index/NEPTUN: </w:t>
            </w:r>
            <w:r w:rsidR="00674A77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alapján: projektív eljárások, teljesítménytesztek, személyiségvizsgáló módszerek; pszichodiagnosztika képzés)</w:t>
            </w:r>
            <w:r w:rsidR="003112DC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B84084D" w14:textId="46E28BE7" w:rsidR="00CF18EE" w:rsidRPr="00700E92" w:rsidRDefault="00754400" w:rsidP="00F6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9956E89" w14:textId="268D7311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átlag alapján szerezhető maximum pontszám </w:t>
            </w: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44BE40FB" w14:textId="77777777" w:rsidR="00CF18EE" w:rsidRPr="00700E92" w:rsidRDefault="00CF18EE" w:rsidP="0070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FB466" w14:textId="77777777" w:rsidR="00CF18EE" w:rsidRPr="00700E92" w:rsidRDefault="00CF18EE" w:rsidP="0070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0A591B3C" w14:textId="77777777" w:rsidTr="00876517">
        <w:trPr>
          <w:trHeight w:val="315"/>
        </w:trPr>
        <w:tc>
          <w:tcPr>
            <w:tcW w:w="73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63E54" w14:textId="0D0F9352" w:rsidR="00CF18EE" w:rsidRPr="0004777A" w:rsidRDefault="00A44BCA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PhD</w:t>
            </w:r>
            <w:r w:rsidR="00CF18EE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fokozat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0D2A98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E785" w14:textId="333F437F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BAC57" w14:textId="477D885A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01F42F9" w14:textId="127E515B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</w:tr>
      <w:tr w:rsidR="00CF18EE" w:rsidRPr="00700E92" w14:paraId="27DCBFB0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678EF" w14:textId="65A640F6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konferencián tartott elsőszerzős előadás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D7029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A1BC7" w14:textId="1D27B953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8688D" w14:textId="35E4B4DF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FB919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12824058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280FA" w14:textId="3FAF0F5F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konferencián tartott társszerzős előadás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AE1F4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ADFF3" w14:textId="70C4818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E1AAE" w14:textId="21FB9020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28842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7614F85F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B26D1" w14:textId="3CC817B9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elsősszerzős pályamunka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BD7AE0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CF844" w14:textId="5FAB1E7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D2876" w14:textId="4AD4EF8B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D615F3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114F94F0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94056" w14:textId="62C0412F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TDK társszerzős pályamunka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F880AC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5E568" w14:textId="7A1FB891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E892C" w14:textId="65F6921E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10DEB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7A606676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60DFE" w14:textId="7020AF01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OTDK konferencián tartott elsőszerzős előadás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8791A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37509" w14:textId="316D12D6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90BE" w14:textId="3F5074F2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6A4E2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1A0965FE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33508" w14:textId="0B51CC74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OTDK konferencián tartott társszerzős előadás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5050B9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62C41" w14:textId="68CAC0B8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C83DE" w14:textId="0CA33EE9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BCCB7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3A1BD51E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A8F1F" w14:textId="20044AD6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Tudományos kongresszuson tartott elsőszerzős előadás, bemutatott poszter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2CAAF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18DE6" w14:textId="3535A90B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D914A" w14:textId="6DB11FB2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9B8A78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566AEB92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7C084" w14:textId="40358958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Tudományos kongresszuson tartott társszerzős előadás, bemutatott poszter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7DB0E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B16756" w14:textId="0E46848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630D9" w14:textId="3F19F290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1CD02B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52CBA8DE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C13E2" w14:textId="53D342C5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Magyar tudományos elsőszerzős közlemény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D9FA2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3A8C2" w14:textId="3F7B8D04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DE449" w14:textId="617B64B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B74C5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1F5080E1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1A3DDD" w14:textId="2A11F040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Magyar tudományos társszerzős közlemény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D4B3E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432BC" w14:textId="2E41C0C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B1BE9" w14:textId="55D48C1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CA634D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151FF23C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CF926" w14:textId="7D93F17A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Idegen nyelvű tudományos elsőszerzős közlemény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C46FDE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F1699" w14:textId="668C55CC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2C5B9" w14:textId="56100C20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D81163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556EE382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540D40" w14:textId="25411C9D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 xml:space="preserve">Idegen nyelvű tudományos társszerzős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E1FB7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D61B4" w14:textId="7B045BAE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0F54" w14:textId="40AE0E6D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AFAA9" w14:textId="546AC065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3938FBF5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1AE252" w14:textId="7F03B511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Társszakmában szerzett diploma *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7CFFB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E72CC0" w14:textId="775392E8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19AC8C28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899C2C" w14:textId="082C8D13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</w:t>
            </w:r>
            <w:r w:rsidR="00C93FC1" w:rsidRPr="00F81BD6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</w:t>
            </w:r>
          </w:p>
        </w:tc>
      </w:tr>
      <w:tr w:rsidR="00CF18EE" w:rsidRPr="00700E92" w14:paraId="7C9E1C08" w14:textId="77777777" w:rsidTr="00876517">
        <w:trPr>
          <w:trHeight w:val="630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6B3C7" w14:textId="71F9DEFD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Önkéntesség (minimum 6 hónap egybefüggő önkéntes munka, klinikai mentálhigiéniai</w:t>
            </w:r>
            <w:r w:rsidR="00F06792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vagy szociális, pedagógiai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területen)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E5DEC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C30D12" w14:textId="6432BA35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3-5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AD94A2D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F63A2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082BB17E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A66B78" w14:textId="227E2FD6" w:rsidR="00CF18EE" w:rsidRPr="0004777A" w:rsidRDefault="00F06792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Szakmai szempontból releváns </w:t>
            </w:r>
            <w:r w:rsidR="00551FC6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módszerspecifikus képesítés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4E985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F325D1" w14:textId="6D05D1F7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FFEA89A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970871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66EA8FBF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44EB78" w14:textId="177B8E0C" w:rsidR="00CF18EE" w:rsidRPr="0004777A" w:rsidRDefault="00220958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</w:t>
            </w:r>
            <w:r w:rsidR="00CF18EE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nismeret / megkezdett önismeret </w:t>
            </w:r>
            <w:r w:rsidR="00551FC6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***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C385B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851AD" w14:textId="3B8F3F4D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3B22FCB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03F55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6050B73E" w14:textId="77777777" w:rsidTr="00876517">
        <w:trPr>
          <w:trHeight w:val="315"/>
        </w:trPr>
        <w:tc>
          <w:tcPr>
            <w:tcW w:w="73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6BF34" w14:textId="2EF77FC3" w:rsidR="00CF18EE" w:rsidRPr="0004777A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Állami</w:t>
            </w:r>
            <w:r w:rsidR="003A53F5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/ Egyházi fenntartású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B044C9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-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pszichiátria</w:t>
            </w:r>
            <w:r w:rsidR="003A53F5"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fekvőbeteg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ellátás – teljes állás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9E14B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6EA41" w14:textId="4EA89B35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  <w:r w:rsidR="009D46B5"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F591C5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8E6261B" w14:textId="353B83C5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</w:t>
            </w:r>
            <w:r w:rsidR="008B0187" w:rsidRPr="00F81BD6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</w:t>
            </w:r>
          </w:p>
        </w:tc>
      </w:tr>
      <w:tr w:rsidR="00CF18EE" w:rsidRPr="00700E92" w14:paraId="56CD7ADF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2B2C6" w14:textId="2F45B162" w:rsidR="00CF18EE" w:rsidRPr="0004777A" w:rsidRDefault="003A53F5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Állami/ Egyházi fenntartású</w:t>
            </w:r>
            <w:r w:rsidR="00B044C9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pszichiátria fekvőbeteg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ellátás – félállás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EAC73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B7793" w14:textId="15D4B208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06724EF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0B932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5C5DF7F7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F9056" w14:textId="1FB2BF5D" w:rsidR="00CF18EE" w:rsidRPr="0004777A" w:rsidRDefault="003A53F5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Állami/ Egyházi fenntartású</w:t>
            </w:r>
            <w:r w:rsidR="00B044C9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-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pszichiátria ambuláns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ellátás – teljes 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9EA42B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8F38D" w14:textId="7CEA67D7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6743C38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36FB92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F18EE" w:rsidRPr="00700E92" w14:paraId="3027CC68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E9619" w14:textId="54FDE625" w:rsidR="00CF18EE" w:rsidRPr="0004777A" w:rsidRDefault="003A53F5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</w:t>
            </w:r>
            <w:r w:rsidR="00B044C9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-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pszichiátria ambuláns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ellátás – félállás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32A74" w14:textId="77777777" w:rsidR="00CF18EE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87B1D" w14:textId="2C0CEDFF" w:rsidR="00CF18EE" w:rsidRPr="00F81BD6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D7EFC2" w14:textId="77777777" w:rsidR="00CF18EE" w:rsidRPr="00700E92" w:rsidRDefault="00CF18EE" w:rsidP="00CF1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15D8B8" w14:textId="77777777" w:rsidR="00CF18EE" w:rsidRPr="00700E92" w:rsidRDefault="00CF18EE" w:rsidP="00CF1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80136" w:rsidRPr="00700E92" w14:paraId="6BD7FF20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302AC" w14:textId="4F25CBBF" w:rsidR="00C80136" w:rsidRPr="0004777A" w:rsidRDefault="00C80136" w:rsidP="00C8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Állami/ Egyházi fenntartású –</w:t>
            </w:r>
            <w:r w:rsidR="00B044C9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egészségügyi munkaviszony</w:t>
            </w:r>
            <w:r w:rsidR="00B044C9"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, fekvő beteg osztály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– teljes 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0A4E44" w14:textId="77777777" w:rsidR="00C80136" w:rsidRPr="00B044C9" w:rsidRDefault="00C80136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928A6" w14:textId="724399B5" w:rsidR="00C80136" w:rsidRPr="00F81BD6" w:rsidRDefault="00B044C9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34926A4" w14:textId="77777777" w:rsidR="00C80136" w:rsidRPr="00700E92" w:rsidRDefault="00C80136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6693" w14:textId="77777777" w:rsidR="00C80136" w:rsidRPr="00700E92" w:rsidRDefault="00C80136" w:rsidP="00C80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80136" w:rsidRPr="00700E92" w14:paraId="30824870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353C7" w14:textId="0DEB7491" w:rsidR="00C80136" w:rsidRPr="0004777A" w:rsidRDefault="00B044C9" w:rsidP="00C8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–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egészségügyi munkaviszony, fekvő beteg osztály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– féllálás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1DB85" w14:textId="77777777" w:rsidR="00C80136" w:rsidRPr="00B044C9" w:rsidRDefault="00C80136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F8289" w14:textId="25E4A61F" w:rsidR="00C80136" w:rsidRPr="00F81BD6" w:rsidRDefault="00B044C9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D5FC079" w14:textId="77777777" w:rsidR="00C80136" w:rsidRPr="00700E92" w:rsidRDefault="00C80136" w:rsidP="00C8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7C1CB" w14:textId="77777777" w:rsidR="00C80136" w:rsidRPr="00700E92" w:rsidRDefault="00C80136" w:rsidP="00C80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4BF6F6CC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F51CC9" w14:textId="7901C0AA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–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egészségügyi munkaviszony, ambuláns ellátás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– teljes 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E235D" w14:textId="77777777" w:rsidR="00B044C9" w:rsidRPr="00B044C9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F602D" w14:textId="3688B377" w:rsidR="00B044C9" w:rsidRPr="00F81BD6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099A3CB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D8FEC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45978CA6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6D470" w14:textId="560256C9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–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egészségügyi munkaviszony, ambuláns ellátás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– féllálás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0BA4E" w14:textId="77777777" w:rsidR="00B044C9" w:rsidRPr="00B044C9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83894" w14:textId="3559BA91" w:rsidR="00B044C9" w:rsidRPr="00F81BD6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0F2B27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76984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04A5178C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98927" w14:textId="7F114C71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–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nem egészségügyi munkaviszony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– teljes 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18903D" w14:textId="77777777" w:rsidR="00B044C9" w:rsidRPr="00211A1F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4E952" w14:textId="091A164C" w:rsidR="00B044C9" w:rsidRPr="00F81BD6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FB7EE04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2F9C6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3130F691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F13C7" w14:textId="55AE7E37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Állami/ Egyházi fenntartású – </w:t>
            </w:r>
            <w:r w:rsidRPr="00047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nem egészségügyi munkaviszony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– félállás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4312C" w14:textId="77777777" w:rsidR="00B044C9" w:rsidRPr="00211A1F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E7B7F" w14:textId="77898D73" w:rsidR="00B044C9" w:rsidRPr="00F81BD6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424AB6E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14AD8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10406214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AC4FD" w14:textId="04404DFD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Akkreditált magánrendelő – alkalmazotti jogviszony –teljes állás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0140FB" w14:textId="77777777" w:rsidR="00B044C9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E9D15" w14:textId="091C3AC5" w:rsidR="00B044C9" w:rsidRPr="00F81BD6" w:rsidRDefault="008B0187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E4D1295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EC3F5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044C9" w:rsidRPr="00700E92" w14:paraId="2476E086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F451A" w14:textId="420DAA8F" w:rsidR="00B044C9" w:rsidRPr="0004777A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Akkreditált magánrendelő – alkalmazotti jogviszony – félállás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3ED7C" w14:textId="77777777" w:rsidR="00B044C9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3E335" w14:textId="2226C36D" w:rsidR="00B044C9" w:rsidRPr="00F81BD6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F81BD6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75036A0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C982D" w14:textId="77777777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8B0187" w:rsidRPr="00700E92" w14:paraId="4EEF50F1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9AB62" w14:textId="26830B0D" w:rsidR="008B0187" w:rsidRPr="0004777A" w:rsidRDefault="00AB0202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Nem </w:t>
            </w:r>
            <w:r w:rsidRPr="00AB02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pszichiátria</w:t>
            </w:r>
            <w:r w:rsidR="00551F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</w:t>
            </w:r>
            <w:r w:rsidRPr="00AB02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fekvőbeteg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ellátás esetén hospitálásról szóló befogadó nyilatkozat </w:t>
            </w: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092B7" w14:textId="77777777" w:rsidR="008B0187" w:rsidRDefault="008B0187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92E3A" w14:textId="6060DA13" w:rsidR="008B0187" w:rsidRDefault="00AB0202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1F464E" w14:textId="77777777" w:rsidR="008B0187" w:rsidRPr="00700E92" w:rsidRDefault="008B0187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8F301" w14:textId="17B91986" w:rsidR="008B0187" w:rsidRPr="00700E92" w:rsidRDefault="00AB0202" w:rsidP="008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3</w:t>
            </w:r>
          </w:p>
        </w:tc>
      </w:tr>
      <w:tr w:rsidR="00AB0202" w:rsidRPr="00700E92" w14:paraId="57F8E5BB" w14:textId="77777777" w:rsidTr="00876517">
        <w:trPr>
          <w:trHeight w:val="315"/>
        </w:trPr>
        <w:tc>
          <w:tcPr>
            <w:tcW w:w="7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9F787" w14:textId="2FBC0912" w:rsidR="00AB0202" w:rsidRPr="0004777A" w:rsidRDefault="00AB0202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Nem először felvételiző****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9F1E7" w14:textId="77777777" w:rsidR="00AB0202" w:rsidRDefault="00AB0202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1E80F" w14:textId="1178D489" w:rsidR="00AB0202" w:rsidRPr="00F81BD6" w:rsidRDefault="00AB0202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B0069AE" w14:textId="77777777" w:rsidR="00AB0202" w:rsidRPr="00700E92" w:rsidRDefault="00AB0202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31712" w14:textId="637E422A" w:rsidR="00AB0202" w:rsidRPr="00F81BD6" w:rsidRDefault="00AB0202" w:rsidP="008B0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5</w:t>
            </w:r>
          </w:p>
        </w:tc>
      </w:tr>
      <w:tr w:rsidR="00B044C9" w:rsidRPr="00700E92" w14:paraId="283B4FC9" w14:textId="77777777" w:rsidTr="00876517">
        <w:trPr>
          <w:trHeight w:val="330"/>
        </w:trPr>
        <w:tc>
          <w:tcPr>
            <w:tcW w:w="7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  <w:hideMark/>
          </w:tcPr>
          <w:p w14:paraId="2EBC88F8" w14:textId="4E4554B9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Hozott pontok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 összesen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</w:tcPr>
          <w:p w14:paraId="7AD68D38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  <w:hideMark/>
          </w:tcPr>
          <w:p w14:paraId="407F210D" w14:textId="315A936D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  <w:hideMark/>
          </w:tcPr>
          <w:p w14:paraId="6823D134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700E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  <w:hideMark/>
          </w:tcPr>
          <w:p w14:paraId="411D9DCB" w14:textId="31658C75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6</w:t>
            </w:r>
            <w:r w:rsidR="00DE77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</w:tr>
      <w:tr w:rsidR="00B044C9" w:rsidRPr="00700E92" w14:paraId="2312F2D6" w14:textId="77777777" w:rsidTr="00876517">
        <w:trPr>
          <w:trHeight w:val="330"/>
        </w:trPr>
        <w:tc>
          <w:tcPr>
            <w:tcW w:w="7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3D6737C0" w14:textId="6ADC2BC9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Szóbelin szerezhető pontok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</w:tcPr>
          <w:p w14:paraId="271C7A56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3BD28CA7" w14:textId="13F48845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176ABC96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</w:tcPr>
          <w:p w14:paraId="74D178C4" w14:textId="46746B2A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3</w:t>
            </w:r>
            <w:r w:rsidR="00AB02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</w:tr>
      <w:tr w:rsidR="00B044C9" w:rsidRPr="00700E92" w14:paraId="0E18F50E" w14:textId="77777777" w:rsidTr="00876517">
        <w:trPr>
          <w:trHeight w:val="330"/>
        </w:trPr>
        <w:tc>
          <w:tcPr>
            <w:tcW w:w="7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212F1DBC" w14:textId="72E68B23" w:rsidR="00B044C9" w:rsidRPr="00700E92" w:rsidRDefault="00B044C9" w:rsidP="00B04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Összesen szerzett pont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</w:tcPr>
          <w:p w14:paraId="050B1FA5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27946DCB" w14:textId="0A8E02B9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vAlign w:val="center"/>
          </w:tcPr>
          <w:p w14:paraId="0444DCF1" w14:textId="77777777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8E8E8"/>
            <w:noWrap/>
            <w:vAlign w:val="bottom"/>
          </w:tcPr>
          <w:p w14:paraId="60DCB502" w14:textId="67214F76" w:rsidR="00B044C9" w:rsidRPr="00700E92" w:rsidRDefault="00B044C9" w:rsidP="00B0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100</w:t>
            </w:r>
          </w:p>
        </w:tc>
      </w:tr>
    </w:tbl>
    <w:p w14:paraId="54077F72" w14:textId="77777777" w:rsidR="001B2187" w:rsidRDefault="001B2187" w:rsidP="001B2187">
      <w:pPr>
        <w:spacing w:after="0" w:line="240" w:lineRule="auto"/>
        <w:rPr>
          <w:rFonts w:ascii="Times New Roman" w:eastAsia="Times New Roman" w:hAnsi="Times New Roman" w:cs="Times New Roman"/>
          <w:strike/>
          <w:kern w:val="0"/>
          <w:sz w:val="22"/>
          <w:szCs w:val="22"/>
          <w:lang w:eastAsia="hu-HU"/>
          <w14:ligatures w14:val="none"/>
        </w:rPr>
      </w:pPr>
    </w:p>
    <w:tbl>
      <w:tblPr>
        <w:tblW w:w="15383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3"/>
      </w:tblGrid>
      <w:tr w:rsidR="00803D24" w:rsidRPr="00803D24" w14:paraId="4DFB5562" w14:textId="77777777" w:rsidTr="00803D24">
        <w:trPr>
          <w:trHeight w:val="300"/>
        </w:trPr>
        <w:tc>
          <w:tcPr>
            <w:tcW w:w="15383" w:type="dxa"/>
            <w:noWrap/>
            <w:vAlign w:val="bottom"/>
            <w:hideMark/>
          </w:tcPr>
          <w:p w14:paraId="49589EB5" w14:textId="17E999F9" w:rsidR="003112DC" w:rsidRDefault="003112DC" w:rsidP="00D3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* 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klinikai szakképzés kurzusai során az egyetemi alapképzésben (BA+MA/</w:t>
            </w:r>
            <w:proofErr w:type="spellStart"/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MSc</w:t>
            </w:r>
            <w:proofErr w:type="spellEnd"/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és osztatlan) oktatott pszichodiagnosztikai (</w:t>
            </w:r>
            <w:r w:rsidR="00A44BCA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Rorschach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 ismereteket elsajátítottnak vesszük, ez a szakképzésbe történő belepésnek és a kurzusokon való előrehaladásnak a feltétele</w:t>
            </w:r>
            <w:r w:rsidR="00D037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ezért aki az egyetemi tanulmányi során nem </w:t>
            </w:r>
            <w:r w:rsidR="00D037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tanult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pszichodiagnosztik</w:t>
            </w:r>
            <w:r w:rsidR="00D037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át</w:t>
            </w:r>
            <w:proofErr w:type="spellEnd"/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(Mérei</w:t>
            </w:r>
            <w:r w:rsidR="00CD43D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féle </w:t>
            </w:r>
            <w:r w:rsidR="00A44BCA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Rorschach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kurzust)</w:t>
            </w:r>
            <w:r w:rsidR="00D037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annak egyéb módon kell igazolnia a Mérei</w:t>
            </w:r>
            <w:r w:rsidR="00CD43D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-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féle </w:t>
            </w:r>
            <w:r w:rsidR="00A44BCA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Rorschach-ban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 xml:space="preserve"> való jártasságát pl. tanfolyam (az egészségügyi szakmai kollégium klinikai szakpszichológus tevékenységre vonatkozó érvényben lévő irányelve alapján e feltétel teljesítéséhez az R-PAS tanfolyam nem elfogadható</w:t>
            </w:r>
            <w:r w:rsidR="00D037B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  <w:r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</w:p>
          <w:p w14:paraId="72B0EC95" w14:textId="77777777" w:rsidR="00A77588" w:rsidRPr="0004777A" w:rsidRDefault="00A77588" w:rsidP="00D33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4D46960C" w14:textId="77777777" w:rsidR="002F7EC7" w:rsidRPr="009938E0" w:rsidRDefault="00A44BCA" w:rsidP="002F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  <w:r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 xml:space="preserve">** </w:t>
            </w:r>
            <w:r w:rsidR="0004777A" w:rsidRP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2F7EC7"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 befejezett PhD tanulmányokért 10 pont adható. Folyamatban lévő</w:t>
            </w:r>
            <w:r w:rsidR="002F7E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nappali</w:t>
            </w:r>
            <w:r w:rsidR="002F7EC7"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PhD képzés</w:t>
            </w:r>
            <w:r w:rsidR="002F7E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re pont akkor adható,</w:t>
            </w:r>
            <w:r w:rsidR="002F7EC7"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ha az elsődleges képzőhely</w:t>
            </w:r>
            <w:r w:rsidR="002F7E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(Semmelweis Egyetem)</w:t>
            </w:r>
            <w:r w:rsidR="002F7EC7" w:rsidRPr="00A44B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megegyezik a doktori képzés helyszínével</w:t>
            </w:r>
            <w:r w:rsidR="002F7E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. (módosított SZMSZ alapján 2025.10.31 </w:t>
            </w:r>
            <w:hyperlink r:id="rId5" w:history="1">
              <w:r w:rsidR="002F7EC7" w:rsidRPr="00580090">
                <w:rPr>
                  <w:rFonts w:ascii="Times New Roman" w:eastAsia="Times New Roman" w:hAnsi="Times New Roman" w:cs="Times New Roman"/>
                  <w:color w:val="000000"/>
                  <w:kern w:val="0"/>
                  <w:sz w:val="22"/>
                  <w:szCs w:val="22"/>
                  <w:lang w:eastAsia="hu-HU"/>
                  <w14:ligatures w14:val="none"/>
                </w:rPr>
                <w:t>PhD beszámítás 2025.10.31</w:t>
              </w:r>
            </w:hyperlink>
            <w:r w:rsidR="002F7E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)</w:t>
            </w:r>
          </w:p>
          <w:p w14:paraId="747DFF58" w14:textId="27F72972" w:rsidR="00A77588" w:rsidRPr="0004777A" w:rsidRDefault="00A77588" w:rsidP="00047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1343382E" w14:textId="77D5EEEE" w:rsidR="00803D24" w:rsidRDefault="00803D24" w:rsidP="0031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8A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  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</w:t>
            </w: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edagógia, szociológia, </w:t>
            </w:r>
            <w:r w:rsidR="00220958"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szociálpedagóg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ia</w:t>
            </w: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, szociális munka, egészségügyi diploma</w:t>
            </w:r>
          </w:p>
          <w:p w14:paraId="6832A86A" w14:textId="77777777" w:rsidR="00146BD8" w:rsidRDefault="00146BD8" w:rsidP="0031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005B69ED" w14:textId="2D3BD2B2" w:rsidR="00A77588" w:rsidRPr="00803D24" w:rsidRDefault="00A77588" w:rsidP="00311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03D24" w:rsidRPr="00803D24" w14:paraId="3B8735D2" w14:textId="77777777" w:rsidTr="00803D24">
        <w:trPr>
          <w:trHeight w:val="300"/>
        </w:trPr>
        <w:tc>
          <w:tcPr>
            <w:tcW w:w="15383" w:type="dxa"/>
            <w:noWrap/>
            <w:vAlign w:val="bottom"/>
            <w:hideMark/>
          </w:tcPr>
          <w:p w14:paraId="73ADB71A" w14:textId="366619FE" w:rsidR="00551FC6" w:rsidRDefault="00803D24" w:rsidP="00551F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**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**</w:t>
            </w:r>
            <w:r w:rsidRPr="00803D2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8A759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</w:t>
            </w:r>
            <w:r w:rsidR="00551FC6" w:rsidRPr="000477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  <w:t>kkreditált módszerspecifikus képzőhely kiképző pszichoterapeutájának írásbeli tanúsítványával</w:t>
            </w:r>
            <w:r w:rsidR="00551FC6" w:rsidRPr="000477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551FC6" w:rsidRPr="000477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u-HU"/>
                <w14:ligatures w14:val="none"/>
              </w:rPr>
              <w:br/>
            </w:r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Magyar Viselkedés-, Kognitív és Sématerápiás Egyesület, Magyar Személyközpontú Pszichoterápiás és Tanácsadási Egyesület, Magyar Relaxációs és Szimbólumterápiás Egyesület, Magyar Családterápiás Egyesület, Magyar </w:t>
            </w:r>
            <w:proofErr w:type="spellStart"/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Pszichodráma</w:t>
            </w:r>
            <w:proofErr w:type="spellEnd"/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Egyesület, Integratív Pszichoterápiás Egyesület</w:t>
            </w:r>
            <w:r w:rsidR="002F7EC7" w:rsidRPr="00434F42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hu-HU"/>
                <w14:ligatures w14:val="none"/>
              </w:rPr>
              <w:t xml:space="preserve">, </w:t>
            </w:r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Magyar </w:t>
            </w:r>
            <w:proofErr w:type="spellStart"/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Individuálpszichológiai</w:t>
            </w:r>
            <w:proofErr w:type="spellEnd"/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 egyesület, Magyar Hipnózis Egyesület, Pszichoanalitikusan Orientált Pszichoterápiás és Kiképző Egyesület, Magyar Pszichoanalitikus Egyesület, Csoportanalitikus és Kiképző Társaság, illetve valamennyi olyan módszer, amely a pszichoterápia szakvizsgához elfogadott. Csoportban végzett önismeret csak csoportos módszer </w:t>
            </w:r>
            <w:r w:rsidR="002F7E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(pl. csoportanalízis, </w:t>
            </w:r>
            <w:proofErr w:type="spellStart"/>
            <w:r w:rsidR="002F7E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pszichodráma</w:t>
            </w:r>
            <w:proofErr w:type="spellEnd"/>
            <w:r w:rsidR="002F7EC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 xml:space="preserve">, stb.) </w:t>
            </w:r>
            <w:r w:rsidR="002F7EC7" w:rsidRPr="00434F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u-HU"/>
                <w14:ligatures w14:val="none"/>
              </w:rPr>
              <w:t>esetén fogadható el</w:t>
            </w:r>
            <w:r w:rsidR="002F7EC7" w:rsidRPr="0004777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. </w:t>
            </w:r>
            <w:r w:rsidR="002F7EC7" w:rsidRPr="00700E9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</w:p>
          <w:p w14:paraId="46A7D759" w14:textId="77777777" w:rsidR="00146BD8" w:rsidRDefault="00146BD8" w:rsidP="00803D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/>
                <w14:ligatures w14:val="none"/>
              </w:rPr>
            </w:pPr>
          </w:p>
          <w:p w14:paraId="3E075CFD" w14:textId="569F96AB" w:rsidR="00A77588" w:rsidRPr="00803D24" w:rsidRDefault="00A77588" w:rsidP="0080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803D24" w:rsidRPr="00803D24" w14:paraId="25C14BC5" w14:textId="77777777" w:rsidTr="00803D24">
        <w:trPr>
          <w:trHeight w:val="1365"/>
        </w:trPr>
        <w:tc>
          <w:tcPr>
            <w:tcW w:w="15383" w:type="dxa"/>
            <w:vAlign w:val="center"/>
            <w:hideMark/>
          </w:tcPr>
          <w:p w14:paraId="42DD8DCF" w14:textId="77777777" w:rsidR="00A77588" w:rsidRPr="007570FC" w:rsidRDefault="00A77588" w:rsidP="00047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26FE6A74" w14:textId="31928AEF" w:rsidR="00AB0202" w:rsidRDefault="00AB0202" w:rsidP="00AB0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*****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Nem </w:t>
            </w:r>
            <w:r w:rsidRP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pszichiátria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</w:t>
            </w:r>
            <w:r w:rsidRP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fekvőbeteg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ellátás esetén a hospitálásról szóló befogadó nyilatkozatban vállalt </w:t>
            </w:r>
            <w:r w:rsidR="00D037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minimum</w:t>
            </w:r>
            <w:r w:rsidR="00146B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heti 10 órás</w:t>
            </w:r>
            <w:r w:rsidR="00D037C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gyakorlat teljesítése a 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fél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év végén ellenőrzésre kerül. Aki nem pszichiátriai fekvőbeteg osztályon szeretné megkezdeni a szakképzést, annak javasolt az első két tanévben </w:t>
            </w:r>
            <w:r w:rsidR="00DE7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minimum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heti 10 órában folyamatosan vagy félévente két hétben tömbösítve pszichiátria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fekvőbeteg osztályon hospitá</w:t>
            </w:r>
            <w:r w:rsidR="00DE77C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lni.</w:t>
            </w:r>
          </w:p>
          <w:p w14:paraId="7A045714" w14:textId="77777777" w:rsidR="00AB0202" w:rsidRDefault="00AB0202" w:rsidP="00803D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  <w:p w14:paraId="4D287FF2" w14:textId="55D37F83" w:rsidR="008B0187" w:rsidRPr="008B0187" w:rsidRDefault="008B0187" w:rsidP="00803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A759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*</w:t>
            </w:r>
            <w:r w:rsidR="0004777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**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="00DD75EA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 </w:t>
            </w:r>
            <w:r w:rsidR="00DD75EA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22/2012 (IX. 14. ) EMMI rendelet és 2020. évi C. </w:t>
            </w:r>
            <w:r w:rsid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törvény</w:t>
            </w:r>
            <w:r w:rsidR="00DD75EA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az egészségügyi szolgálati jogviszonyról</w:t>
            </w:r>
            <w:r w:rsid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rendelkezéseire tekintettel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,</w:t>
            </w:r>
            <w:r w:rsid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</w:t>
            </w:r>
            <w:r w:rsidR="007854C9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mennyiben</w:t>
            </w:r>
            <w:r w:rsid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r w:rsidR="007854C9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2024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  <w:r w:rsidR="007854C9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07.01</w:t>
            </w:r>
            <w:r w:rsidR="00551FC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</w:t>
            </w:r>
            <w:r w:rsidR="007854C9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előtt megkezdett állami</w:t>
            </w:r>
            <w:r w:rsidR="00146B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egészségügyi</w:t>
            </w:r>
            <w:r w:rsidR="007854C9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munkaviszon</w:t>
            </w:r>
            <w:r w:rsid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nyal rendelkezik és </w:t>
            </w:r>
            <w:r w:rsidR="007854C9" w:rsidRP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tavaly is jelentkezett</w:t>
            </w:r>
            <w:r w:rsidR="007854C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a szakképzésbe, azonban helyhiány miatt nem nyert felvételt</w:t>
            </w:r>
            <w:r w:rsidR="00DD75E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. </w:t>
            </w:r>
          </w:p>
        </w:tc>
      </w:tr>
    </w:tbl>
    <w:p w14:paraId="1271DE2B" w14:textId="77777777" w:rsidR="00A77588" w:rsidRDefault="00A77588" w:rsidP="00176E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93DCCCA" w14:textId="5EFAA044" w:rsidR="00176E86" w:rsidRPr="009F6082" w:rsidRDefault="00176E86" w:rsidP="00176E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 többletpontok igazolására </w:t>
      </w:r>
      <w:r w:rsidRPr="009F6082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minden esetben</w:t>
      </w:r>
      <w:r w:rsidRPr="008500B9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 xml:space="preserve"> </w:t>
      </w:r>
      <w:r w:rsidR="008500B9" w:rsidRPr="008500B9">
        <w:rPr>
          <w:rFonts w:ascii="Times New Roman" w:eastAsia="Times New Roman" w:hAnsi="Times New Roman" w:cs="Times New Roman"/>
          <w:b/>
          <w:bCs/>
          <w:kern w:val="0"/>
          <w:u w:val="single"/>
          <w:lang w:eastAsia="hu-HU"/>
          <w14:ligatures w14:val="none"/>
        </w:rPr>
        <w:t>szükséges</w:t>
      </w:r>
      <w:r w:rsidR="008500B9"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="008500B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az </w:t>
      </w:r>
      <w:r w:rsidRPr="009F6082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alátámasztó dokumentum </w:t>
      </w:r>
      <w:r w:rsidR="008500B9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benyújtása is</w:t>
      </w:r>
      <w:r w:rsidRPr="009F60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!</w:t>
      </w:r>
    </w:p>
    <w:p w14:paraId="72E62CE8" w14:textId="77777777" w:rsidR="00176E86" w:rsidRPr="009F6082" w:rsidRDefault="00176E86" w:rsidP="008A75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962623" w14:textId="6737BD14" w:rsidR="00176E86" w:rsidRDefault="00176E86" w:rsidP="008A75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F60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pszichodiagnosztika </w:t>
      </w:r>
      <w:r w:rsidR="00F067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tantárgyakat </w:t>
      </w:r>
      <w:r w:rsidRPr="009F60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vonatkozó részek kiemelésével tudjuk elfogadni.</w:t>
      </w:r>
      <w:r w:rsidR="00F0679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0355C416" w14:textId="01491EBA" w:rsidR="00176E86" w:rsidRDefault="00176E86" w:rsidP="008A75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6082">
        <w:rPr>
          <w:rFonts w:ascii="Times New Roman" w:hAnsi="Times New Roman" w:cs="Times New Roman"/>
        </w:rPr>
        <w:t xml:space="preserve">A megjelölt előadások publikációk, poszterek címlapjának másolata csatolandó. Amennyiben ugyanazzal a publikációval több konferencián/kongresszuson jelent meg, illetve tette közzé, kérjük </w:t>
      </w:r>
      <w:r w:rsidR="008B0187">
        <w:rPr>
          <w:rFonts w:ascii="Times New Roman" w:hAnsi="Times New Roman" w:cs="Times New Roman"/>
        </w:rPr>
        <w:t xml:space="preserve">valamennyi </w:t>
      </w:r>
      <w:r w:rsidR="00D769CC">
        <w:rPr>
          <w:rFonts w:ascii="Times New Roman" w:hAnsi="Times New Roman" w:cs="Times New Roman"/>
        </w:rPr>
        <w:t>meg</w:t>
      </w:r>
      <w:r w:rsidR="008B0187">
        <w:rPr>
          <w:rFonts w:ascii="Times New Roman" w:hAnsi="Times New Roman" w:cs="Times New Roman"/>
        </w:rPr>
        <w:t>jelölt kategóriában</w:t>
      </w:r>
      <w:r w:rsidR="008500B9">
        <w:rPr>
          <w:rFonts w:ascii="Times New Roman" w:hAnsi="Times New Roman" w:cs="Times New Roman"/>
        </w:rPr>
        <w:t xml:space="preserve"> csatolni </w:t>
      </w:r>
      <w:r w:rsidR="008B0187">
        <w:rPr>
          <w:rFonts w:ascii="Times New Roman" w:hAnsi="Times New Roman" w:cs="Times New Roman"/>
        </w:rPr>
        <w:t xml:space="preserve"> a részvételt alátámasztó dokumentumot</w:t>
      </w:r>
      <w:r w:rsidR="008500B9">
        <w:rPr>
          <w:rFonts w:ascii="Times New Roman" w:hAnsi="Times New Roman" w:cs="Times New Roman"/>
        </w:rPr>
        <w:t xml:space="preserve"> (a dokumentum megnevezésében a kategória feltüntetésével). </w:t>
      </w:r>
    </w:p>
    <w:p w14:paraId="6CFD47AB" w14:textId="5FDA5E52" w:rsidR="00D769CC" w:rsidRPr="00913AF2" w:rsidRDefault="00D769CC" w:rsidP="008A7599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77588">
        <w:rPr>
          <w:rFonts w:ascii="Times New Roman" w:hAnsi="Times New Roman" w:cs="Times New Roman"/>
        </w:rPr>
        <w:t>Önkéntesség igazolására önkéntes szerződés/megállapodás</w:t>
      </w:r>
      <w:r w:rsidR="008500B9">
        <w:rPr>
          <w:rFonts w:ascii="Times New Roman" w:hAnsi="Times New Roman" w:cs="Times New Roman"/>
        </w:rPr>
        <w:t xml:space="preserve">, </w:t>
      </w:r>
      <w:r w:rsidR="008614A2" w:rsidRPr="00A77588">
        <w:rPr>
          <w:rFonts w:ascii="Times New Roman" w:hAnsi="Times New Roman" w:cs="Times New Roman"/>
        </w:rPr>
        <w:t xml:space="preserve"> </w:t>
      </w:r>
      <w:r w:rsidR="008614A2" w:rsidRPr="00A7758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ajánlás</w:t>
      </w:r>
      <w:r w:rsidR="00F06792" w:rsidRPr="00A7758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="008614A2" w:rsidRPr="00A7758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értékelés</w:t>
      </w:r>
      <w:r w:rsidRPr="00A77588">
        <w:rPr>
          <w:rFonts w:ascii="Times New Roman" w:hAnsi="Times New Roman" w:cs="Times New Roman"/>
        </w:rPr>
        <w:t xml:space="preserve"> csatolása szükséges.</w:t>
      </w:r>
      <w:r w:rsidR="008614A2" w:rsidRPr="00A77588">
        <w:rPr>
          <w:rFonts w:ascii="Times New Roman" w:hAnsi="Times New Roman" w:cs="Times New Roman"/>
        </w:rPr>
        <w:t xml:space="preserve"> </w:t>
      </w:r>
      <w:r w:rsidR="00913AF2" w:rsidRPr="00A77588">
        <w:rPr>
          <w:rFonts w:ascii="Times New Roman" w:hAnsi="Times New Roman" w:cs="Times New Roman"/>
        </w:rPr>
        <w:t>A pontszámítás során figyelembevételre kerül az önkéntesség hossza és óraszáma.</w:t>
      </w:r>
    </w:p>
    <w:p w14:paraId="497BDB2B" w14:textId="6F5E9DF3" w:rsidR="00176E86" w:rsidRDefault="00176E86" w:rsidP="008A75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Pr="009F6082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aktuális klinikai munkatapasztalat esetében a  munkáltatói igazolás/munkaszerződés és munkaköri leírás csatolandó.</w:t>
      </w:r>
      <w:r w:rsidRPr="009F60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056916C7" w14:textId="052743F4" w:rsidR="008B0187" w:rsidRPr="00D769CC" w:rsidRDefault="008B0187" w:rsidP="008A75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769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Nem először felvételiző esetén </w:t>
      </w:r>
      <w:r w:rsidR="008500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elutasításról szóló </w:t>
      </w:r>
      <w:r w:rsidR="003B620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visszaigazoló email</w:t>
      </w:r>
      <w:r w:rsidR="003B6208" w:rsidRPr="00D769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226B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vagy </w:t>
      </w:r>
      <w:r w:rsidR="008500B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="003B6208" w:rsidRPr="00D769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korábbi jelentkezés lap</w:t>
      </w:r>
      <w:r w:rsidR="003B620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D769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benyújtása szükséges.</w:t>
      </w:r>
    </w:p>
    <w:sectPr w:rsidR="008B0187" w:rsidRPr="00D769CC" w:rsidSect="001B21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9C"/>
    <w:multiLevelType w:val="hybridMultilevel"/>
    <w:tmpl w:val="D27ED1AE"/>
    <w:lvl w:ilvl="0" w:tplc="69B8254C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50B73"/>
    <w:multiLevelType w:val="hybridMultilevel"/>
    <w:tmpl w:val="10E6B23A"/>
    <w:lvl w:ilvl="0" w:tplc="9168B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83D0A"/>
    <w:multiLevelType w:val="hybridMultilevel"/>
    <w:tmpl w:val="C8D059D6"/>
    <w:lvl w:ilvl="0" w:tplc="D7D6AA68"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7139055">
    <w:abstractNumId w:val="0"/>
  </w:num>
  <w:num w:numId="2" w16cid:durableId="1770199223">
    <w:abstractNumId w:val="2"/>
  </w:num>
  <w:num w:numId="3" w16cid:durableId="114793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B"/>
    <w:rsid w:val="0004777A"/>
    <w:rsid w:val="00070D68"/>
    <w:rsid w:val="000F20FE"/>
    <w:rsid w:val="00105AFE"/>
    <w:rsid w:val="00130CAC"/>
    <w:rsid w:val="00146BD8"/>
    <w:rsid w:val="00176E86"/>
    <w:rsid w:val="001B1C15"/>
    <w:rsid w:val="001B2187"/>
    <w:rsid w:val="001C4415"/>
    <w:rsid w:val="001F0D5C"/>
    <w:rsid w:val="00211A1F"/>
    <w:rsid w:val="00220958"/>
    <w:rsid w:val="002B217B"/>
    <w:rsid w:val="002D366C"/>
    <w:rsid w:val="002F7EC7"/>
    <w:rsid w:val="003112DC"/>
    <w:rsid w:val="0034788A"/>
    <w:rsid w:val="00355999"/>
    <w:rsid w:val="00384AA8"/>
    <w:rsid w:val="00386B34"/>
    <w:rsid w:val="00386D24"/>
    <w:rsid w:val="003A53F5"/>
    <w:rsid w:val="003B6208"/>
    <w:rsid w:val="00462426"/>
    <w:rsid w:val="00487DD3"/>
    <w:rsid w:val="00502778"/>
    <w:rsid w:val="00510509"/>
    <w:rsid w:val="00510655"/>
    <w:rsid w:val="00551FC6"/>
    <w:rsid w:val="005559B0"/>
    <w:rsid w:val="00555D7E"/>
    <w:rsid w:val="0055620E"/>
    <w:rsid w:val="00580090"/>
    <w:rsid w:val="006021DC"/>
    <w:rsid w:val="00605107"/>
    <w:rsid w:val="00607BBF"/>
    <w:rsid w:val="00613D7D"/>
    <w:rsid w:val="00620799"/>
    <w:rsid w:val="0064427C"/>
    <w:rsid w:val="00674A77"/>
    <w:rsid w:val="00700E92"/>
    <w:rsid w:val="0070499C"/>
    <w:rsid w:val="00734745"/>
    <w:rsid w:val="00754400"/>
    <w:rsid w:val="007570FC"/>
    <w:rsid w:val="007854C9"/>
    <w:rsid w:val="007A582E"/>
    <w:rsid w:val="007C7A65"/>
    <w:rsid w:val="007F1A17"/>
    <w:rsid w:val="0080013B"/>
    <w:rsid w:val="00803D24"/>
    <w:rsid w:val="0081490E"/>
    <w:rsid w:val="00834F8D"/>
    <w:rsid w:val="008374BF"/>
    <w:rsid w:val="008500B9"/>
    <w:rsid w:val="008614A2"/>
    <w:rsid w:val="008745D2"/>
    <w:rsid w:val="00876517"/>
    <w:rsid w:val="00892AFD"/>
    <w:rsid w:val="008A7599"/>
    <w:rsid w:val="008B0187"/>
    <w:rsid w:val="008E1D9F"/>
    <w:rsid w:val="009037BE"/>
    <w:rsid w:val="00913AF2"/>
    <w:rsid w:val="009A287E"/>
    <w:rsid w:val="009D3224"/>
    <w:rsid w:val="009D46B5"/>
    <w:rsid w:val="00A44BCA"/>
    <w:rsid w:val="00A56D10"/>
    <w:rsid w:val="00A65AE4"/>
    <w:rsid w:val="00A77588"/>
    <w:rsid w:val="00AB0202"/>
    <w:rsid w:val="00AB0889"/>
    <w:rsid w:val="00AD25B7"/>
    <w:rsid w:val="00AE2A95"/>
    <w:rsid w:val="00B03739"/>
    <w:rsid w:val="00B044C9"/>
    <w:rsid w:val="00B546DC"/>
    <w:rsid w:val="00B57672"/>
    <w:rsid w:val="00B6044C"/>
    <w:rsid w:val="00B825B1"/>
    <w:rsid w:val="00BA1E5D"/>
    <w:rsid w:val="00BA5D7B"/>
    <w:rsid w:val="00BA5FF1"/>
    <w:rsid w:val="00C211E5"/>
    <w:rsid w:val="00C226B2"/>
    <w:rsid w:val="00C3791E"/>
    <w:rsid w:val="00C404D3"/>
    <w:rsid w:val="00C757B2"/>
    <w:rsid w:val="00C80136"/>
    <w:rsid w:val="00C93FC1"/>
    <w:rsid w:val="00C946DA"/>
    <w:rsid w:val="00CB1361"/>
    <w:rsid w:val="00CD43D9"/>
    <w:rsid w:val="00CF18EE"/>
    <w:rsid w:val="00D037BB"/>
    <w:rsid w:val="00D037C4"/>
    <w:rsid w:val="00D33F08"/>
    <w:rsid w:val="00D769CC"/>
    <w:rsid w:val="00DD75EA"/>
    <w:rsid w:val="00DE77CA"/>
    <w:rsid w:val="00E51536"/>
    <w:rsid w:val="00EB39EF"/>
    <w:rsid w:val="00EC135B"/>
    <w:rsid w:val="00EE7BF4"/>
    <w:rsid w:val="00F06792"/>
    <w:rsid w:val="00F64AEE"/>
    <w:rsid w:val="00F81BD6"/>
    <w:rsid w:val="00FC4F49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2995"/>
  <w15:chartTrackingRefBased/>
  <w15:docId w15:val="{A7C9CDD7-770F-4827-AE27-27007AF9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21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21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21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21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21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217B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217B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217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217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217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217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217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217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217B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2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217B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217B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047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hD%20besz&#225;m&#237;t&#225;s%202025.10.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830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 Natália (oktatási asszisztens)</dc:creator>
  <cp:keywords/>
  <dc:description/>
  <cp:lastModifiedBy>Szűcs Andrea Márta (oktatásszervező)</cp:lastModifiedBy>
  <cp:revision>52</cp:revision>
  <dcterms:created xsi:type="dcterms:W3CDTF">2025-03-27T08:42:00Z</dcterms:created>
  <dcterms:modified xsi:type="dcterms:W3CDTF">2026-05-06T06:55:00Z</dcterms:modified>
</cp:coreProperties>
</file>