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C0454" w14:textId="737AEB52" w:rsidR="002B217B" w:rsidRPr="002B217B" w:rsidRDefault="002B217B" w:rsidP="002B217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B217B">
        <w:rPr>
          <w:rFonts w:ascii="Times New Roman" w:hAnsi="Times New Roman" w:cs="Times New Roman"/>
          <w:b/>
          <w:bCs/>
        </w:rPr>
        <w:t>Klinikai szakpszichológus rezidens felvételi (2025)</w:t>
      </w:r>
    </w:p>
    <w:p w14:paraId="5E544B0C" w14:textId="77777777" w:rsidR="001B2187" w:rsidRDefault="002B217B" w:rsidP="001B2187">
      <w:pPr>
        <w:spacing w:after="480"/>
        <w:jc w:val="center"/>
        <w:rPr>
          <w:rFonts w:ascii="Times New Roman" w:hAnsi="Times New Roman" w:cs="Times New Roman"/>
          <w:b/>
          <w:bCs/>
        </w:rPr>
      </w:pPr>
      <w:r w:rsidRPr="002B217B">
        <w:rPr>
          <w:rFonts w:ascii="Times New Roman" w:hAnsi="Times New Roman" w:cs="Times New Roman"/>
          <w:b/>
          <w:bCs/>
        </w:rPr>
        <w:t>Többletpont számító űrlap</w:t>
      </w:r>
    </w:p>
    <w:p w14:paraId="41DF6C5C" w14:textId="56594B3D" w:rsidR="001B2187" w:rsidRDefault="001B2187" w:rsidP="001B2187">
      <w:pPr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Név:…</w:t>
      </w:r>
      <w:proofErr w:type="gramEnd"/>
      <w:r>
        <w:rPr>
          <w:rFonts w:ascii="Times New Roman" w:hAnsi="Times New Roman" w:cs="Times New Roman"/>
          <w:b/>
          <w:bCs/>
        </w:rPr>
        <w:t>…………………………………………………………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proofErr w:type="gramStart"/>
      <w:r>
        <w:rPr>
          <w:rFonts w:ascii="Times New Roman" w:hAnsi="Times New Roman" w:cs="Times New Roman"/>
          <w:b/>
          <w:bCs/>
        </w:rPr>
        <w:t>Szakirány:…</w:t>
      </w:r>
      <w:proofErr w:type="gramEnd"/>
      <w:r>
        <w:rPr>
          <w:rFonts w:ascii="Times New Roman" w:hAnsi="Times New Roman" w:cs="Times New Roman"/>
          <w:b/>
          <w:bCs/>
        </w:rPr>
        <w:t>……………………………………………</w:t>
      </w:r>
      <w:proofErr w:type="gramStart"/>
      <w:r>
        <w:rPr>
          <w:rFonts w:ascii="Times New Roman" w:hAnsi="Times New Roman" w:cs="Times New Roman"/>
          <w:b/>
          <w:bCs/>
        </w:rPr>
        <w:t>…….</w:t>
      </w:r>
      <w:proofErr w:type="gramEnd"/>
      <w:r>
        <w:rPr>
          <w:rFonts w:ascii="Times New Roman" w:hAnsi="Times New Roman" w:cs="Times New Roman"/>
          <w:b/>
          <w:bCs/>
        </w:rPr>
        <w:t>.</w:t>
      </w:r>
    </w:p>
    <w:p w14:paraId="734B601B" w14:textId="1B658121" w:rsidR="001B2187" w:rsidRPr="001B2187" w:rsidRDefault="001B2187" w:rsidP="001B2187">
      <w:pP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hu-HU"/>
          <w14:ligatures w14:val="none"/>
        </w:rPr>
      </w:pPr>
      <w:r>
        <w:rPr>
          <w:rFonts w:ascii="Times New Roman" w:hAnsi="Times New Roman" w:cs="Times New Roman"/>
          <w:b/>
          <w:bCs/>
        </w:rPr>
        <w:t xml:space="preserve">A többletpont számító űrlapot csak számítógéppel kitöltött formában fogadjuk el! A megjelölt előadások publikációk, poszterek címlapjának másolata csatolandó, </w:t>
      </w:r>
      <w:r w:rsidRPr="001B218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hu-HU"/>
          <w14:ligatures w14:val="none"/>
        </w:rPr>
        <w:t>ugyanaz a publikáció nem írható be két helyre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hu-HU"/>
          <w14:ligatures w14:val="none"/>
        </w:rPr>
        <w:t xml:space="preserve">. </w:t>
      </w:r>
      <w:r w:rsidR="00B6044C" w:rsidRPr="00B6044C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 xml:space="preserve">A pszichodiagnosztika stúdiumokat a vonatkozó részek kiemelésével fogadjuk el. </w:t>
      </w:r>
      <w:r w:rsidR="00B6044C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 xml:space="preserve">A szürkével jelölt részeket a Felvételi Bizottság tölti ki. </w:t>
      </w:r>
    </w:p>
    <w:tbl>
      <w:tblPr>
        <w:tblW w:w="15311" w:type="dxa"/>
        <w:tblInd w:w="1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3"/>
        <w:gridCol w:w="3969"/>
        <w:gridCol w:w="1418"/>
        <w:gridCol w:w="1344"/>
        <w:gridCol w:w="1207"/>
      </w:tblGrid>
      <w:tr w:rsidR="00CF18EE" w:rsidRPr="00700E92" w14:paraId="75AB72B8" w14:textId="77777777" w:rsidTr="00876517">
        <w:trPr>
          <w:trHeight w:val="2175"/>
        </w:trPr>
        <w:tc>
          <w:tcPr>
            <w:tcW w:w="7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988532" w14:textId="77777777" w:rsidR="00CF18EE" w:rsidRPr="00700E92" w:rsidRDefault="00CF18EE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Megnevezés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84F417" w14:textId="78261C3A" w:rsidR="00CF18EE" w:rsidRDefault="00CF18EE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Előadás, poszter, közlemény adatai: </w:t>
            </w: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szerző, megjelenés éve, cím, konferencia</w:t>
            </w:r>
            <w:r w:rsidRPr="00700E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br/>
              <w:t xml:space="preserve">Társszakmában szerzett diploma: </w:t>
            </w: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Egyetem, diploma</w:t>
            </w:r>
            <w:r w:rsidRPr="00700E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</w:t>
            </w: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megnevezése, végzés éve, diploma száma</w:t>
            </w:r>
          </w:p>
          <w:p w14:paraId="51B9FBC9" w14:textId="52241CD0" w:rsidR="00754400" w:rsidRPr="00754400" w:rsidRDefault="00754400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7544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Munkahely megnevezése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D16446" w14:textId="304492A1" w:rsidR="00CF18EE" w:rsidRPr="00700E92" w:rsidRDefault="00CF18EE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Adható pontszám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00D1C8" w14:textId="77777777" w:rsidR="00CF18EE" w:rsidRPr="00700E92" w:rsidRDefault="00CF18EE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Igazolások alapján elfogadott pontszám (bizottság tölti ki)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7CC557" w14:textId="6DA23873" w:rsidR="00CF18EE" w:rsidRPr="00700E92" w:rsidRDefault="00CF18EE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Maximum szerezhető po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n</w:t>
            </w:r>
            <w:r w:rsidRPr="00700E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tszám</w:t>
            </w:r>
          </w:p>
        </w:tc>
      </w:tr>
      <w:tr w:rsidR="00CF18EE" w:rsidRPr="00700E92" w14:paraId="48E4D761" w14:textId="77777777" w:rsidTr="00876517">
        <w:trPr>
          <w:trHeight w:val="315"/>
        </w:trPr>
        <w:tc>
          <w:tcPr>
            <w:tcW w:w="73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4D5CEE0F" w14:textId="77777777" w:rsidR="00CF18EE" w:rsidRPr="00700E92" w:rsidRDefault="00CF18EE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BA diploma eredménye 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964CF4B" w14:textId="4E724987" w:rsidR="00CF18EE" w:rsidRPr="00700E92" w:rsidRDefault="00754400" w:rsidP="00F6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1B9D3D09" w14:textId="66FD2AEE" w:rsidR="00CF18EE" w:rsidRPr="00700E92" w:rsidRDefault="00CF18EE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5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7A3B4E2B" w14:textId="77777777" w:rsidR="00CF18EE" w:rsidRPr="00700E92" w:rsidRDefault="00CF18EE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2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32D366" w14:textId="40B73469" w:rsidR="00CF18EE" w:rsidRPr="00700E92" w:rsidRDefault="00CF18EE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15</w:t>
            </w:r>
          </w:p>
        </w:tc>
      </w:tr>
      <w:tr w:rsidR="00CF18EE" w:rsidRPr="00700E92" w14:paraId="18C7CB49" w14:textId="77777777" w:rsidTr="00876517">
        <w:trPr>
          <w:trHeight w:val="315"/>
        </w:trPr>
        <w:tc>
          <w:tcPr>
            <w:tcW w:w="7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0E279097" w14:textId="77777777" w:rsidR="00CF18EE" w:rsidRPr="00700E92" w:rsidRDefault="00CF18EE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MA diploma eredménye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1CFBB36" w14:textId="117BA473" w:rsidR="00CF18EE" w:rsidRPr="00700E92" w:rsidRDefault="00754400" w:rsidP="00F6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75C77991" w14:textId="4B713A20" w:rsidR="00CF18EE" w:rsidRPr="00700E92" w:rsidRDefault="00CF18EE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008FB414" w14:textId="77777777" w:rsidR="00CF18EE" w:rsidRPr="00700E92" w:rsidRDefault="00CF18EE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2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FC153F" w14:textId="77777777" w:rsidR="00CF18EE" w:rsidRPr="00700E92" w:rsidRDefault="00CF18EE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CF18EE" w:rsidRPr="00700E92" w14:paraId="30142091" w14:textId="77777777" w:rsidTr="00876517">
        <w:trPr>
          <w:trHeight w:val="315"/>
        </w:trPr>
        <w:tc>
          <w:tcPr>
            <w:tcW w:w="7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43CE73BE" w14:textId="77777777" w:rsidR="00CF18EE" w:rsidRPr="00700E92" w:rsidRDefault="00CF18EE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Osztatlan diploma eredménye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AE822D8" w14:textId="4F60928A" w:rsidR="00CF18EE" w:rsidRPr="00700E92" w:rsidRDefault="00754400" w:rsidP="00F6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0FB0FC9E" w14:textId="294DDB70" w:rsidR="00CF18EE" w:rsidRPr="00700E92" w:rsidRDefault="00CF18EE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13D7F7F7" w14:textId="77777777" w:rsidR="00CF18EE" w:rsidRPr="00700E92" w:rsidRDefault="00CF18EE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2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508BE8" w14:textId="77777777" w:rsidR="00CF18EE" w:rsidRPr="00700E92" w:rsidRDefault="00CF18EE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CF18EE" w:rsidRPr="00700E92" w14:paraId="28489761" w14:textId="77777777" w:rsidTr="00876517">
        <w:trPr>
          <w:trHeight w:val="960"/>
        </w:trPr>
        <w:tc>
          <w:tcPr>
            <w:tcW w:w="73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0F3239FD" w14:textId="0F65A08F" w:rsidR="00CF18EE" w:rsidRPr="00700E92" w:rsidRDefault="00CF18EE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Pszichodiagnosztika stúdium (leckekönyv alapján: projektív eljárások, teljesítménytesztek, személyiségvizsgáló módszerek; pszichodiagnosztika képzés)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B84084D" w14:textId="46E28BE7" w:rsidR="00CF18EE" w:rsidRPr="00700E92" w:rsidRDefault="00754400" w:rsidP="00F6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09956E89" w14:textId="268D7311" w:rsidR="00CF18EE" w:rsidRPr="00700E92" w:rsidRDefault="00CF18EE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átlag alapján szerezhető maximum pontszám </w:t>
            </w:r>
            <w:r w:rsidRPr="00700E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44BE40FB" w14:textId="77777777" w:rsidR="00CF18EE" w:rsidRPr="00700E92" w:rsidRDefault="00CF18EE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2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CFB466" w14:textId="77777777" w:rsidR="00CF18EE" w:rsidRPr="00700E92" w:rsidRDefault="00CF18EE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CF18EE" w:rsidRPr="00700E92" w14:paraId="0A591B3C" w14:textId="77777777" w:rsidTr="00876517">
        <w:trPr>
          <w:trHeight w:val="315"/>
        </w:trPr>
        <w:tc>
          <w:tcPr>
            <w:tcW w:w="73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E63E54" w14:textId="35CFCDCE" w:rsidR="00CF18EE" w:rsidRPr="00700E92" w:rsidRDefault="00CF18EE" w:rsidP="00CF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 xml:space="preserve">PHD fokozat 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0D2A98" w14:textId="77777777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F1E785" w14:textId="333F437F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10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4BAC57" w14:textId="477D885A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20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1F42F9" w14:textId="127E515B" w:rsidR="00CF18EE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10</w:t>
            </w:r>
          </w:p>
        </w:tc>
      </w:tr>
      <w:tr w:rsidR="00CF18EE" w:rsidRPr="00700E92" w14:paraId="27DCBFB0" w14:textId="77777777" w:rsidTr="00876517">
        <w:trPr>
          <w:trHeight w:val="315"/>
        </w:trPr>
        <w:tc>
          <w:tcPr>
            <w:tcW w:w="7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7678EF" w14:textId="65A640F6" w:rsidR="00CF18EE" w:rsidRPr="00700E92" w:rsidRDefault="00CF18EE" w:rsidP="00CF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TDK konferencián tartott elsőszerzős előadás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FD7029" w14:textId="77777777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0A1BC7" w14:textId="1D27B953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D8688D" w14:textId="35E4B4DF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2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FB919" w14:textId="77777777" w:rsidR="00CF18EE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CF18EE" w:rsidRPr="00700E92" w14:paraId="12824058" w14:textId="77777777" w:rsidTr="00876517">
        <w:trPr>
          <w:trHeight w:val="315"/>
        </w:trPr>
        <w:tc>
          <w:tcPr>
            <w:tcW w:w="7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B280FA" w14:textId="3FAF0F5F" w:rsidR="00CF18EE" w:rsidRPr="00700E92" w:rsidRDefault="00CF18EE" w:rsidP="00CF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TDK konferencián tartott társszerzős előadás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AAE1F4" w14:textId="77777777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0ADFF3" w14:textId="70C4818D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3E1AAE" w14:textId="21FB9020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2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928842" w14:textId="77777777" w:rsidR="00CF18EE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CF18EE" w:rsidRPr="00700E92" w14:paraId="7614F85F" w14:textId="77777777" w:rsidTr="00876517">
        <w:trPr>
          <w:trHeight w:val="315"/>
        </w:trPr>
        <w:tc>
          <w:tcPr>
            <w:tcW w:w="7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EB26D1" w14:textId="3CC817B9" w:rsidR="00CF18EE" w:rsidRPr="00700E92" w:rsidRDefault="00CF18EE" w:rsidP="00CF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TDK elsősszerzős pályamunka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BD7AE0" w14:textId="77777777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3CF844" w14:textId="5FAB1E7D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0D2876" w14:textId="4AD4EF8B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2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D615F3" w14:textId="77777777" w:rsidR="00CF18EE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CF18EE" w:rsidRPr="00700E92" w14:paraId="114F94F0" w14:textId="77777777" w:rsidTr="00876517">
        <w:trPr>
          <w:trHeight w:val="315"/>
        </w:trPr>
        <w:tc>
          <w:tcPr>
            <w:tcW w:w="7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894056" w14:textId="62C0412F" w:rsidR="00CF18EE" w:rsidRPr="00700E92" w:rsidRDefault="00CF18EE" w:rsidP="00CF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TDK társszerzős pályamunka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F880AC" w14:textId="77777777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75E568" w14:textId="7A1FB891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E892C" w14:textId="65F6921E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2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110DEB" w14:textId="77777777" w:rsidR="00CF18EE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CF18EE" w:rsidRPr="00700E92" w14:paraId="7A606676" w14:textId="77777777" w:rsidTr="00876517">
        <w:trPr>
          <w:trHeight w:val="315"/>
        </w:trPr>
        <w:tc>
          <w:tcPr>
            <w:tcW w:w="7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960DFE" w14:textId="7020AF01" w:rsidR="00CF18EE" w:rsidRPr="00700E92" w:rsidRDefault="00CF18EE" w:rsidP="00CF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OTDK konferencián tartott elsőszerzős előadás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78791A" w14:textId="77777777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A37509" w14:textId="316D12D6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CD90BE" w14:textId="3F5074F2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2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36A4E2" w14:textId="77777777" w:rsidR="00CF18EE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CF18EE" w:rsidRPr="00700E92" w14:paraId="1A0965FE" w14:textId="77777777" w:rsidTr="00876517">
        <w:trPr>
          <w:trHeight w:val="315"/>
        </w:trPr>
        <w:tc>
          <w:tcPr>
            <w:tcW w:w="7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133508" w14:textId="0B51CC74" w:rsidR="00CF18EE" w:rsidRPr="00700E92" w:rsidRDefault="00CF18EE" w:rsidP="00CF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OTDK konferencián tartott társszerzős előadás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5050B9" w14:textId="77777777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E62C41" w14:textId="68CAC0B8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3C83DE" w14:textId="0CA33EE9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2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9BCCB7" w14:textId="77777777" w:rsidR="00CF18EE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CF18EE" w:rsidRPr="00700E92" w14:paraId="3A1BD51E" w14:textId="77777777" w:rsidTr="00876517">
        <w:trPr>
          <w:trHeight w:val="315"/>
        </w:trPr>
        <w:tc>
          <w:tcPr>
            <w:tcW w:w="7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9A8F1F" w14:textId="20044AD6" w:rsidR="00CF18EE" w:rsidRPr="00700E92" w:rsidRDefault="00CF18EE" w:rsidP="00CF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Tudományos kongresszuson tartott elsőszerzős előadás, bemutatott poszter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A2CAAF" w14:textId="77777777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718DE6" w14:textId="3535A90B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5D914A" w14:textId="6DB11FB2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2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9B8A78" w14:textId="77777777" w:rsidR="00CF18EE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CF18EE" w:rsidRPr="00700E92" w14:paraId="566AEB92" w14:textId="77777777" w:rsidTr="00876517">
        <w:trPr>
          <w:trHeight w:val="315"/>
        </w:trPr>
        <w:tc>
          <w:tcPr>
            <w:tcW w:w="7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47C084" w14:textId="40358958" w:rsidR="00CF18EE" w:rsidRPr="00700E92" w:rsidRDefault="00CF18EE" w:rsidP="00CF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Tudományos kongresszuson tartott társszerzős előadás, bemutatott poszter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57DB0E" w14:textId="77777777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B16756" w14:textId="0E46848D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D630D9" w14:textId="3F19F290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2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1CD02B" w14:textId="77777777" w:rsidR="00CF18EE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CF18EE" w:rsidRPr="00700E92" w14:paraId="52CBA8DE" w14:textId="77777777" w:rsidTr="00876517">
        <w:trPr>
          <w:trHeight w:val="315"/>
        </w:trPr>
        <w:tc>
          <w:tcPr>
            <w:tcW w:w="7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C13E2" w14:textId="53D342C5" w:rsidR="00CF18EE" w:rsidRPr="00700E92" w:rsidRDefault="00CF18EE" w:rsidP="00CF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Magyar tudományos elsőszerzős közlemény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DD9FA2" w14:textId="77777777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F3A8C2" w14:textId="3F7B8D04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9DE449" w14:textId="617B64BD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2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4B74C5" w14:textId="77777777" w:rsidR="00CF18EE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CF18EE" w:rsidRPr="00700E92" w14:paraId="1F5080E1" w14:textId="77777777" w:rsidTr="00876517">
        <w:trPr>
          <w:trHeight w:val="315"/>
        </w:trPr>
        <w:tc>
          <w:tcPr>
            <w:tcW w:w="7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1A3DDD" w14:textId="2A11F040" w:rsidR="00CF18EE" w:rsidRPr="00700E92" w:rsidRDefault="00CF18EE" w:rsidP="00CF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Magyar tudományos társszerzős közlemény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8D4B3E" w14:textId="77777777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C432BC" w14:textId="2E41C0C7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B1BE9" w14:textId="55D48C1D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2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CA634D" w14:textId="77777777" w:rsidR="00CF18EE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CF18EE" w:rsidRPr="00700E92" w14:paraId="151FF23C" w14:textId="77777777" w:rsidTr="00876517">
        <w:trPr>
          <w:trHeight w:val="315"/>
        </w:trPr>
        <w:tc>
          <w:tcPr>
            <w:tcW w:w="7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6CF926" w14:textId="7D93F17A" w:rsidR="00CF18EE" w:rsidRPr="00700E92" w:rsidRDefault="00CF18EE" w:rsidP="00CF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lastRenderedPageBreak/>
              <w:t>Idegen nyelvű tudományos elsőszerzős közlemény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C46FDE" w14:textId="77777777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9F1699" w14:textId="668C55CC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32C5B9" w14:textId="56100C20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2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D81163" w14:textId="77777777" w:rsidR="00CF18EE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CF18EE" w:rsidRPr="00700E92" w14:paraId="556EE382" w14:textId="77777777" w:rsidTr="00876517">
        <w:trPr>
          <w:trHeight w:val="315"/>
        </w:trPr>
        <w:tc>
          <w:tcPr>
            <w:tcW w:w="73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540D40" w14:textId="25411C9D" w:rsidR="00CF18EE" w:rsidRPr="00700E92" w:rsidRDefault="00CF18EE" w:rsidP="00CF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Idegen nyelvű tudományos társszerzős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3E1FB7" w14:textId="77777777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D61B4" w14:textId="7B045BAE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0A0F54" w14:textId="40AE0E6D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2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FAFAA9" w14:textId="546AC065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CF18EE" w:rsidRPr="00700E92" w14:paraId="3938FBF5" w14:textId="77777777" w:rsidTr="00876517">
        <w:trPr>
          <w:trHeight w:val="315"/>
        </w:trPr>
        <w:tc>
          <w:tcPr>
            <w:tcW w:w="7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1AE252" w14:textId="77777777" w:rsidR="00CF18EE" w:rsidRPr="00700E92" w:rsidRDefault="00CF18EE" w:rsidP="00CF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Társszakmában szerzett diploma 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37CFFB" w14:textId="77777777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E72CC0" w14:textId="775392E8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19AC8C28" w14:textId="77777777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2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899C2C" w14:textId="3F8C3B67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1</w:t>
            </w:r>
            <w:r w:rsidR="00C93F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5</w:t>
            </w:r>
          </w:p>
        </w:tc>
      </w:tr>
      <w:tr w:rsidR="00CF18EE" w:rsidRPr="00700E92" w14:paraId="7C9E1C08" w14:textId="77777777" w:rsidTr="00876517">
        <w:trPr>
          <w:trHeight w:val="630"/>
        </w:trPr>
        <w:tc>
          <w:tcPr>
            <w:tcW w:w="7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26B3C7" w14:textId="77777777" w:rsidR="00CF18EE" w:rsidRPr="00700E92" w:rsidRDefault="00CF18EE" w:rsidP="00CF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Önkéntesség (minimum 6 hónap egybefüggő önkéntes munka, klinikai v mentálhigiéniai területen)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1E5DEC" w14:textId="77777777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C30D12" w14:textId="6432BA35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3-5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0AD94A2D" w14:textId="77777777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2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FF63A2" w14:textId="77777777" w:rsidR="00CF18EE" w:rsidRPr="00700E92" w:rsidRDefault="00CF18EE" w:rsidP="00CF1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CF18EE" w:rsidRPr="00700E92" w14:paraId="082BB17E" w14:textId="77777777" w:rsidTr="00876517">
        <w:trPr>
          <w:trHeight w:val="315"/>
        </w:trPr>
        <w:tc>
          <w:tcPr>
            <w:tcW w:w="7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A66B78" w14:textId="77777777" w:rsidR="00CF18EE" w:rsidRPr="00700E92" w:rsidRDefault="00CF18EE" w:rsidP="00CF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Szakmareleváns tanfolyam 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54E985" w14:textId="77777777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F325D1" w14:textId="6D05D1F7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5FFEA89A" w14:textId="77777777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2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970871" w14:textId="77777777" w:rsidR="00CF18EE" w:rsidRPr="00700E92" w:rsidRDefault="00CF18EE" w:rsidP="00CF1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CF18EE" w:rsidRPr="00700E92" w14:paraId="66EA8FBF" w14:textId="77777777" w:rsidTr="00876517">
        <w:trPr>
          <w:trHeight w:val="315"/>
        </w:trPr>
        <w:tc>
          <w:tcPr>
            <w:tcW w:w="73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44EB78" w14:textId="77777777" w:rsidR="00CF18EE" w:rsidRPr="00700E92" w:rsidRDefault="00CF18EE" w:rsidP="00CF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önismeret / megkezdett önismeret ***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385B" w14:textId="77777777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8851AD" w14:textId="3B8F3F4D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03B22FCB" w14:textId="77777777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2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E03F55" w14:textId="77777777" w:rsidR="00CF18EE" w:rsidRPr="00700E92" w:rsidRDefault="00CF18EE" w:rsidP="00CF1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CF18EE" w:rsidRPr="00700E92" w14:paraId="6050B73E" w14:textId="77777777" w:rsidTr="00876517">
        <w:trPr>
          <w:trHeight w:val="315"/>
        </w:trPr>
        <w:tc>
          <w:tcPr>
            <w:tcW w:w="73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6BF34" w14:textId="2EF77FC3" w:rsidR="00CF18EE" w:rsidRPr="00700E92" w:rsidRDefault="00CF18EE" w:rsidP="00CF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Állami</w:t>
            </w:r>
            <w:r w:rsidR="003A53F5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/ Egyházi fenntartású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r w:rsidR="00B044C9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- </w:t>
            </w:r>
            <w:r w:rsidRPr="00E515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pszichiátria</w:t>
            </w:r>
            <w:r w:rsidR="003A53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fekvőbeteg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ellátás – </w:t>
            </w:r>
            <w:r w:rsidRPr="00211A1F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teljes állás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C9E14B" w14:textId="77777777" w:rsidR="00CF18EE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26EA41" w14:textId="158AA432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25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5F591C5" w14:textId="77777777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20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68E6261B" w14:textId="292157B6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25</w:t>
            </w:r>
          </w:p>
        </w:tc>
      </w:tr>
      <w:tr w:rsidR="00CF18EE" w:rsidRPr="00700E92" w14:paraId="56CD7ADF" w14:textId="77777777" w:rsidTr="00876517">
        <w:trPr>
          <w:trHeight w:val="315"/>
        </w:trPr>
        <w:tc>
          <w:tcPr>
            <w:tcW w:w="7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92B2C6" w14:textId="2F45B162" w:rsidR="00CF18EE" w:rsidRPr="00700E92" w:rsidRDefault="003A53F5" w:rsidP="00CF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Állami/ Egyházi fenntartású</w:t>
            </w:r>
            <w:r w:rsidR="00B044C9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r w:rsidRPr="00E515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pszichiátria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fekvőbeteg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ellátás – félállás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BEAC73" w14:textId="77777777" w:rsidR="00CF18EE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3B7793" w14:textId="15D4B208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06724EF" w14:textId="77777777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2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00B932" w14:textId="77777777" w:rsidR="00CF18EE" w:rsidRPr="00700E92" w:rsidRDefault="00CF18EE" w:rsidP="00CF1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CF18EE" w:rsidRPr="00700E92" w14:paraId="5C5DF7F7" w14:textId="77777777" w:rsidTr="00876517">
        <w:trPr>
          <w:trHeight w:val="315"/>
        </w:trPr>
        <w:tc>
          <w:tcPr>
            <w:tcW w:w="7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EF9056" w14:textId="1FB2BF5D" w:rsidR="00CF18EE" w:rsidRPr="00700E92" w:rsidRDefault="003A53F5" w:rsidP="00CF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Állami/ Egyházi fenntartású</w:t>
            </w:r>
            <w:r w:rsidR="00B044C9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- </w:t>
            </w:r>
            <w:r w:rsidRPr="00E515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pszichiátria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ambuláns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ellátás – teljes állás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9EA42B" w14:textId="77777777" w:rsidR="00CF18EE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08F38D" w14:textId="7CEA67D7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6743C38" w14:textId="77777777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2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36FB92" w14:textId="77777777" w:rsidR="00CF18EE" w:rsidRPr="00700E92" w:rsidRDefault="00CF18EE" w:rsidP="00CF1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CF18EE" w:rsidRPr="00700E92" w14:paraId="3027CC68" w14:textId="77777777" w:rsidTr="00876517">
        <w:trPr>
          <w:trHeight w:val="315"/>
        </w:trPr>
        <w:tc>
          <w:tcPr>
            <w:tcW w:w="7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FE9619" w14:textId="54FDE625" w:rsidR="00CF18EE" w:rsidRPr="00700E92" w:rsidRDefault="003A53F5" w:rsidP="00CF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Állami/ Egyházi fenntartású </w:t>
            </w:r>
            <w:r w:rsidR="00B044C9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- </w:t>
            </w:r>
            <w:r w:rsidRPr="00E515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pszichiátria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ambuláns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ellátás – félállás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132A74" w14:textId="77777777" w:rsidR="00CF18EE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387B1D" w14:textId="2C0CEDFF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4D7EFC2" w14:textId="77777777" w:rsidR="00CF18EE" w:rsidRPr="00700E92" w:rsidRDefault="00CF18EE" w:rsidP="00CF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2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15D8B8" w14:textId="77777777" w:rsidR="00CF18EE" w:rsidRPr="00700E92" w:rsidRDefault="00CF18EE" w:rsidP="00CF1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C80136" w:rsidRPr="00700E92" w14:paraId="6BD7FF20" w14:textId="77777777" w:rsidTr="00876517">
        <w:trPr>
          <w:trHeight w:val="315"/>
        </w:trPr>
        <w:tc>
          <w:tcPr>
            <w:tcW w:w="7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8302AC" w14:textId="4F25CBBF" w:rsidR="00C80136" w:rsidRPr="00B044C9" w:rsidRDefault="00C80136" w:rsidP="00C8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B044C9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Állami/ Egyházi fenntartású –</w:t>
            </w:r>
            <w:r w:rsidR="00B044C9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r w:rsidRPr="00B044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egészségügyi munkaviszony</w:t>
            </w:r>
            <w:r w:rsidR="00B044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, fekvő beteg osztály</w:t>
            </w:r>
            <w:r w:rsidRPr="00B044C9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– teljes állás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0A4E44" w14:textId="77777777" w:rsidR="00C80136" w:rsidRPr="00B044C9" w:rsidRDefault="00C80136" w:rsidP="00C8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928A6" w14:textId="724399B5" w:rsidR="00C80136" w:rsidRPr="00B044C9" w:rsidRDefault="00B044C9" w:rsidP="00C8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34926A4" w14:textId="77777777" w:rsidR="00C80136" w:rsidRPr="00700E92" w:rsidRDefault="00C80136" w:rsidP="00C8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2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5C6693" w14:textId="77777777" w:rsidR="00C80136" w:rsidRPr="00700E92" w:rsidRDefault="00C80136" w:rsidP="00C80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C80136" w:rsidRPr="00700E92" w14:paraId="30824870" w14:textId="77777777" w:rsidTr="00876517">
        <w:trPr>
          <w:trHeight w:val="315"/>
        </w:trPr>
        <w:tc>
          <w:tcPr>
            <w:tcW w:w="7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6353C7" w14:textId="0DEB7491" w:rsidR="00C80136" w:rsidRPr="00B044C9" w:rsidRDefault="00B044C9" w:rsidP="00C80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B044C9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Állami/ Egyházi fenntartású –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r w:rsidRPr="00B044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egészségügyi munkaviszony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, fekvő beteg osztály</w:t>
            </w:r>
            <w:r w:rsidRPr="00B044C9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féllálás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91DB85" w14:textId="77777777" w:rsidR="00C80136" w:rsidRPr="00B044C9" w:rsidRDefault="00C80136" w:rsidP="00C8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9F8289" w14:textId="25E4A61F" w:rsidR="00C80136" w:rsidRPr="00B044C9" w:rsidRDefault="00B044C9" w:rsidP="00C8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D5FC079" w14:textId="77777777" w:rsidR="00C80136" w:rsidRPr="00700E92" w:rsidRDefault="00C80136" w:rsidP="00C8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2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67C1CB" w14:textId="77777777" w:rsidR="00C80136" w:rsidRPr="00700E92" w:rsidRDefault="00C80136" w:rsidP="00C80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B044C9" w:rsidRPr="00700E92" w14:paraId="4BF6F6CC" w14:textId="77777777" w:rsidTr="00876517">
        <w:trPr>
          <w:trHeight w:val="315"/>
        </w:trPr>
        <w:tc>
          <w:tcPr>
            <w:tcW w:w="7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F51CC9" w14:textId="7901C0AA" w:rsidR="00B044C9" w:rsidRPr="00B044C9" w:rsidRDefault="00B044C9" w:rsidP="00B04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B044C9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Állami/ Egyházi fenntartású –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r w:rsidRPr="00B044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egészségügyi munkaviszony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ambuláns ellátás </w:t>
            </w:r>
            <w:r w:rsidRPr="00B044C9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– teljes állás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5E235D" w14:textId="77777777" w:rsidR="00B044C9" w:rsidRPr="00B044C9" w:rsidRDefault="00B044C9" w:rsidP="00B0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7F602D" w14:textId="3688B377" w:rsidR="00B044C9" w:rsidRPr="00B044C9" w:rsidRDefault="00B044C9" w:rsidP="00B0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099A3CB" w14:textId="77777777" w:rsidR="00B044C9" w:rsidRPr="00700E92" w:rsidRDefault="00B044C9" w:rsidP="00B0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2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2D8FEC" w14:textId="77777777" w:rsidR="00B044C9" w:rsidRPr="00700E92" w:rsidRDefault="00B044C9" w:rsidP="00B04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B044C9" w:rsidRPr="00700E92" w14:paraId="45978CA6" w14:textId="77777777" w:rsidTr="00876517">
        <w:trPr>
          <w:trHeight w:val="315"/>
        </w:trPr>
        <w:tc>
          <w:tcPr>
            <w:tcW w:w="7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66D470" w14:textId="560256C9" w:rsidR="00B044C9" w:rsidRPr="00B044C9" w:rsidRDefault="00B044C9" w:rsidP="00B04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B044C9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Állami/ Egyházi fenntartású –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r w:rsidRPr="00B044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egészségügyi munkaviszony, ambuláns ellátás</w:t>
            </w:r>
            <w:r w:rsidRPr="00B044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</w:t>
            </w:r>
            <w:r w:rsidRPr="00B044C9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féllálás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F0BA4E" w14:textId="77777777" w:rsidR="00B044C9" w:rsidRPr="00B044C9" w:rsidRDefault="00B044C9" w:rsidP="00B0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283894" w14:textId="3559BA91" w:rsidR="00B044C9" w:rsidRPr="00B044C9" w:rsidRDefault="00B044C9" w:rsidP="00B0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F0F2B27" w14:textId="77777777" w:rsidR="00B044C9" w:rsidRPr="00700E92" w:rsidRDefault="00B044C9" w:rsidP="00B0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2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F76984" w14:textId="77777777" w:rsidR="00B044C9" w:rsidRPr="00700E92" w:rsidRDefault="00B044C9" w:rsidP="00B04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B044C9" w:rsidRPr="00700E92" w14:paraId="04A5178C" w14:textId="77777777" w:rsidTr="00876517">
        <w:trPr>
          <w:trHeight w:val="315"/>
        </w:trPr>
        <w:tc>
          <w:tcPr>
            <w:tcW w:w="7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D98927" w14:textId="7F114C71" w:rsidR="00B044C9" w:rsidRPr="00211A1F" w:rsidRDefault="00B044C9" w:rsidP="00B04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211A1F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Állami/ Egyházi fenntartású – </w:t>
            </w:r>
            <w:r w:rsidRPr="00211A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nem egészségügyi munkaviszony</w:t>
            </w:r>
            <w:r w:rsidRPr="00211A1F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– teljes állás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18903D" w14:textId="77777777" w:rsidR="00B044C9" w:rsidRPr="00211A1F" w:rsidRDefault="00B044C9" w:rsidP="00B0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44E952" w14:textId="091A164C" w:rsidR="00B044C9" w:rsidRPr="00211A1F" w:rsidRDefault="00B044C9" w:rsidP="00B0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211A1F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FB7EE04" w14:textId="77777777" w:rsidR="00B044C9" w:rsidRPr="00700E92" w:rsidRDefault="00B044C9" w:rsidP="00B0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2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32F9C6" w14:textId="77777777" w:rsidR="00B044C9" w:rsidRPr="00700E92" w:rsidRDefault="00B044C9" w:rsidP="00B04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B044C9" w:rsidRPr="00700E92" w14:paraId="3130F691" w14:textId="77777777" w:rsidTr="00876517">
        <w:trPr>
          <w:trHeight w:val="315"/>
        </w:trPr>
        <w:tc>
          <w:tcPr>
            <w:tcW w:w="7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F13C7" w14:textId="55AE7E37" w:rsidR="00B044C9" w:rsidRPr="00211A1F" w:rsidRDefault="00B044C9" w:rsidP="00B04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211A1F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Állami/ Egyházi fenntartású – </w:t>
            </w:r>
            <w:r w:rsidRPr="00211A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nem egészségügyi munkaviszony</w:t>
            </w:r>
            <w:r w:rsidRPr="00211A1F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– félállás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14312C" w14:textId="77777777" w:rsidR="00B044C9" w:rsidRPr="00211A1F" w:rsidRDefault="00B044C9" w:rsidP="00B0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8E7B7F" w14:textId="77898D73" w:rsidR="00B044C9" w:rsidRPr="00211A1F" w:rsidRDefault="00B044C9" w:rsidP="00B0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211A1F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424AB6E" w14:textId="77777777" w:rsidR="00B044C9" w:rsidRPr="00700E92" w:rsidRDefault="00B044C9" w:rsidP="00B0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2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D14AD8" w14:textId="77777777" w:rsidR="00B044C9" w:rsidRPr="00700E92" w:rsidRDefault="00B044C9" w:rsidP="00B04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B044C9" w:rsidRPr="00700E92" w14:paraId="10406214" w14:textId="77777777" w:rsidTr="00876517">
        <w:trPr>
          <w:trHeight w:val="315"/>
        </w:trPr>
        <w:tc>
          <w:tcPr>
            <w:tcW w:w="7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AAC4FD" w14:textId="248943B5" w:rsidR="00B044C9" w:rsidRPr="00700E92" w:rsidRDefault="00B044C9" w:rsidP="00B04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A53F5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Akkreditált magánrendelő – alkalmazotti jogviszony – pszichiátriai befogadó nyilatkozattal – teljes állás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0140FB" w14:textId="77777777" w:rsidR="00B044C9" w:rsidRDefault="00B044C9" w:rsidP="00B0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2E9D15" w14:textId="2B67AA69" w:rsidR="00B044C9" w:rsidRPr="00700E92" w:rsidRDefault="00B044C9" w:rsidP="00B0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E4D1295" w14:textId="77777777" w:rsidR="00B044C9" w:rsidRPr="00700E92" w:rsidRDefault="00B044C9" w:rsidP="00B0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2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CEC3F5" w14:textId="77777777" w:rsidR="00B044C9" w:rsidRPr="00700E92" w:rsidRDefault="00B044C9" w:rsidP="00B04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B044C9" w:rsidRPr="00700E92" w14:paraId="2476E086" w14:textId="77777777" w:rsidTr="00876517">
        <w:trPr>
          <w:trHeight w:val="315"/>
        </w:trPr>
        <w:tc>
          <w:tcPr>
            <w:tcW w:w="7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FF451A" w14:textId="40F74FD8" w:rsidR="00B044C9" w:rsidRPr="00700E92" w:rsidRDefault="00B044C9" w:rsidP="00B04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3A53F5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Akkreditált magánrendelő – alkalmazotti jogviszony – pszichiátriai befogadó nyilatkozattal – félállás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3ED7C" w14:textId="77777777" w:rsidR="00B044C9" w:rsidRDefault="00B044C9" w:rsidP="00B0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A3E335" w14:textId="2226C36D" w:rsidR="00B044C9" w:rsidRPr="00700E92" w:rsidRDefault="00B044C9" w:rsidP="00B0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75036A0" w14:textId="77777777" w:rsidR="00B044C9" w:rsidRPr="00700E92" w:rsidRDefault="00B044C9" w:rsidP="00B0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2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4C982D" w14:textId="77777777" w:rsidR="00B044C9" w:rsidRPr="00700E92" w:rsidRDefault="00B044C9" w:rsidP="00B04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B044C9" w:rsidRPr="00700E92" w14:paraId="283B4FC9" w14:textId="77777777" w:rsidTr="00876517">
        <w:trPr>
          <w:trHeight w:val="330"/>
        </w:trPr>
        <w:tc>
          <w:tcPr>
            <w:tcW w:w="73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E8E8E8"/>
            <w:vAlign w:val="center"/>
            <w:hideMark/>
          </w:tcPr>
          <w:p w14:paraId="2EBC88F8" w14:textId="4E4554B9" w:rsidR="00B044C9" w:rsidRPr="00700E92" w:rsidRDefault="00B044C9" w:rsidP="00B04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Hozott pontok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összesen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8E8E8"/>
          </w:tcPr>
          <w:p w14:paraId="7AD68D38" w14:textId="77777777" w:rsidR="00B044C9" w:rsidRPr="00700E92" w:rsidRDefault="00B044C9" w:rsidP="00B0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8E8E8"/>
            <w:vAlign w:val="center"/>
            <w:hideMark/>
          </w:tcPr>
          <w:p w14:paraId="407F210D" w14:textId="315A936D" w:rsidR="00B044C9" w:rsidRPr="00700E92" w:rsidRDefault="00B044C9" w:rsidP="00B0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8E8E8"/>
            <w:vAlign w:val="center"/>
            <w:hideMark/>
          </w:tcPr>
          <w:p w14:paraId="6823D134" w14:textId="77777777" w:rsidR="00B044C9" w:rsidRPr="00700E92" w:rsidRDefault="00B044C9" w:rsidP="00B0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8E8E8"/>
            <w:noWrap/>
            <w:vAlign w:val="bottom"/>
            <w:hideMark/>
          </w:tcPr>
          <w:p w14:paraId="411D9DCB" w14:textId="4667526D" w:rsidR="00B044C9" w:rsidRPr="00700E92" w:rsidRDefault="00B044C9" w:rsidP="00B0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65</w:t>
            </w:r>
          </w:p>
        </w:tc>
      </w:tr>
      <w:tr w:rsidR="00B044C9" w:rsidRPr="00700E92" w14:paraId="2312F2D6" w14:textId="77777777" w:rsidTr="00876517">
        <w:trPr>
          <w:trHeight w:val="330"/>
        </w:trPr>
        <w:tc>
          <w:tcPr>
            <w:tcW w:w="73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E8E8E8"/>
            <w:vAlign w:val="center"/>
          </w:tcPr>
          <w:p w14:paraId="3D6737C0" w14:textId="08DE8675" w:rsidR="00B044C9" w:rsidRPr="00700E92" w:rsidRDefault="00B044C9" w:rsidP="00B04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Szóbelin szerezhető pontok: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8E8E8"/>
          </w:tcPr>
          <w:p w14:paraId="271C7A56" w14:textId="77777777" w:rsidR="00B044C9" w:rsidRPr="00700E92" w:rsidRDefault="00B044C9" w:rsidP="00B0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8E8E8"/>
            <w:vAlign w:val="center"/>
          </w:tcPr>
          <w:p w14:paraId="3BD28CA7" w14:textId="13F48845" w:rsidR="00B044C9" w:rsidRPr="00700E92" w:rsidRDefault="00B044C9" w:rsidP="00B0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8E8E8"/>
            <w:vAlign w:val="center"/>
          </w:tcPr>
          <w:p w14:paraId="176ABC96" w14:textId="77777777" w:rsidR="00B044C9" w:rsidRPr="00700E92" w:rsidRDefault="00B044C9" w:rsidP="00B0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8E8E8"/>
            <w:noWrap/>
            <w:vAlign w:val="bottom"/>
          </w:tcPr>
          <w:p w14:paraId="74D178C4" w14:textId="0663AEFA" w:rsidR="00B044C9" w:rsidRPr="00700E92" w:rsidRDefault="00B044C9" w:rsidP="00B0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35</w:t>
            </w:r>
          </w:p>
        </w:tc>
      </w:tr>
      <w:tr w:rsidR="00B044C9" w:rsidRPr="00700E92" w14:paraId="0E18F50E" w14:textId="77777777" w:rsidTr="00876517">
        <w:trPr>
          <w:trHeight w:val="330"/>
        </w:trPr>
        <w:tc>
          <w:tcPr>
            <w:tcW w:w="73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E8E8E8"/>
            <w:vAlign w:val="center"/>
          </w:tcPr>
          <w:p w14:paraId="212F1DBC" w14:textId="7C9192D5" w:rsidR="00B044C9" w:rsidRPr="00700E92" w:rsidRDefault="00B044C9" w:rsidP="00B04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Összesen szerezett pont: 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8E8E8"/>
          </w:tcPr>
          <w:p w14:paraId="050B1FA5" w14:textId="77777777" w:rsidR="00B044C9" w:rsidRPr="00700E92" w:rsidRDefault="00B044C9" w:rsidP="00B0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8E8E8"/>
            <w:vAlign w:val="center"/>
          </w:tcPr>
          <w:p w14:paraId="27946DCB" w14:textId="0A8E02B9" w:rsidR="00B044C9" w:rsidRPr="00700E92" w:rsidRDefault="00B044C9" w:rsidP="00B0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8E8E8"/>
            <w:vAlign w:val="center"/>
          </w:tcPr>
          <w:p w14:paraId="0444DCF1" w14:textId="77777777" w:rsidR="00B044C9" w:rsidRPr="00700E92" w:rsidRDefault="00B044C9" w:rsidP="00B0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8E8E8"/>
            <w:noWrap/>
            <w:vAlign w:val="bottom"/>
          </w:tcPr>
          <w:p w14:paraId="60DCB502" w14:textId="67214F76" w:rsidR="00B044C9" w:rsidRPr="00700E92" w:rsidRDefault="00B044C9" w:rsidP="00B0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100</w:t>
            </w:r>
          </w:p>
        </w:tc>
      </w:tr>
    </w:tbl>
    <w:p w14:paraId="54077F72" w14:textId="77777777" w:rsidR="001B2187" w:rsidRDefault="001B2187" w:rsidP="001B2187">
      <w:pPr>
        <w:spacing w:after="0" w:line="240" w:lineRule="auto"/>
        <w:rPr>
          <w:rFonts w:ascii="Times New Roman" w:eastAsia="Times New Roman" w:hAnsi="Times New Roman" w:cs="Times New Roman"/>
          <w:strike/>
          <w:kern w:val="0"/>
          <w:sz w:val="22"/>
          <w:szCs w:val="22"/>
          <w:lang w:eastAsia="hu-HU"/>
          <w14:ligatures w14:val="none"/>
        </w:rPr>
      </w:pPr>
    </w:p>
    <w:tbl>
      <w:tblPr>
        <w:tblW w:w="15383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83"/>
      </w:tblGrid>
      <w:tr w:rsidR="00803D24" w:rsidRPr="00803D24" w14:paraId="4DFB5562" w14:textId="77777777" w:rsidTr="00803D24">
        <w:trPr>
          <w:trHeight w:val="300"/>
        </w:trPr>
        <w:tc>
          <w:tcPr>
            <w:tcW w:w="15383" w:type="dxa"/>
            <w:noWrap/>
            <w:vAlign w:val="bottom"/>
            <w:hideMark/>
          </w:tcPr>
          <w:p w14:paraId="005B69ED" w14:textId="77777777" w:rsidR="00803D24" w:rsidRPr="00803D24" w:rsidRDefault="00803D24" w:rsidP="00803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803D2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 xml:space="preserve">* Pedagógia, szociológia, </w:t>
            </w:r>
            <w:proofErr w:type="spellStart"/>
            <w:r w:rsidRPr="00803D2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szociálipedagógia</w:t>
            </w:r>
            <w:proofErr w:type="spellEnd"/>
            <w:r w:rsidRPr="00803D2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, szociális munka, egészségügyi diploma</w:t>
            </w:r>
          </w:p>
        </w:tc>
      </w:tr>
      <w:tr w:rsidR="00803D24" w:rsidRPr="00803D24" w14:paraId="3B8735D2" w14:textId="77777777" w:rsidTr="00803D24">
        <w:trPr>
          <w:trHeight w:val="300"/>
        </w:trPr>
        <w:tc>
          <w:tcPr>
            <w:tcW w:w="15383" w:type="dxa"/>
            <w:noWrap/>
            <w:vAlign w:val="bottom"/>
            <w:hideMark/>
          </w:tcPr>
          <w:p w14:paraId="3E075CFD" w14:textId="77777777" w:rsidR="00803D24" w:rsidRPr="00803D24" w:rsidRDefault="00803D24" w:rsidP="00803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803D2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 xml:space="preserve">** módszer, </w:t>
            </w:r>
            <w:proofErr w:type="spellStart"/>
            <w:r w:rsidRPr="00803D2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pszichodiagnosztikai</w:t>
            </w:r>
            <w:proofErr w:type="spellEnd"/>
            <w:r w:rsidRPr="00803D2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 xml:space="preserve"> módszer, OKFŐ által meghirdetett pszichológiai CME kurzusok</w:t>
            </w:r>
          </w:p>
        </w:tc>
      </w:tr>
      <w:tr w:rsidR="00803D24" w:rsidRPr="00803D24" w14:paraId="25C14BC5" w14:textId="77777777" w:rsidTr="00803D24">
        <w:trPr>
          <w:trHeight w:val="1365"/>
        </w:trPr>
        <w:tc>
          <w:tcPr>
            <w:tcW w:w="15383" w:type="dxa"/>
            <w:vAlign w:val="center"/>
            <w:hideMark/>
          </w:tcPr>
          <w:p w14:paraId="4D287FF2" w14:textId="77777777" w:rsidR="00803D24" w:rsidRPr="00803D24" w:rsidRDefault="00803D24" w:rsidP="0080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803D2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lastRenderedPageBreak/>
              <w:t xml:space="preserve">*** </w:t>
            </w:r>
            <w:r w:rsidRPr="00803D24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akkreditált módszerspecifikus képzőhely kiképző pszichoterapeutájának írásbeli tanúsítványával</w:t>
            </w:r>
            <w:r w:rsidRPr="00803D2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</w:t>
            </w:r>
            <w:r w:rsidRPr="00803D2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br/>
            </w:r>
            <w:r w:rsidRPr="00803D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Magyar Viselkedés-, Kognitív és Sématerápiás Egyesület, Magyar Személyközpontú Pszichoterápiás és Tanácsadási Egyesület, Magyar Relaxációs és Szimbólumterápiás Egyesület, Magyar Családterápiás Egyesület, Magyar </w:t>
            </w:r>
            <w:proofErr w:type="spellStart"/>
            <w:r w:rsidRPr="00803D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Pszichodráma</w:t>
            </w:r>
            <w:proofErr w:type="spellEnd"/>
            <w:r w:rsidRPr="00803D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Egyesület, Integratív Pszichoterápiás Egyesület</w:t>
            </w:r>
            <w:r w:rsidRPr="00803D2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, </w:t>
            </w:r>
            <w:r w:rsidRPr="00803D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Magyar </w:t>
            </w:r>
            <w:proofErr w:type="spellStart"/>
            <w:r w:rsidRPr="00803D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Individuálpszichológiai</w:t>
            </w:r>
            <w:proofErr w:type="spellEnd"/>
            <w:r w:rsidRPr="00803D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egyesület, Magyar Hipnózis Egyesület, Pszichoanalitikusan Orientált Pszichoterápiás és Kiképző Egyesület, Magyar Pszichoanalitikus Egyesület, Csoportanalitikus és Kiképző Társaság </w:t>
            </w:r>
          </w:p>
        </w:tc>
      </w:tr>
    </w:tbl>
    <w:p w14:paraId="611D9D2D" w14:textId="77777777" w:rsidR="00754400" w:rsidRDefault="00754400" w:rsidP="001B2187">
      <w:pPr>
        <w:spacing w:after="0" w:line="240" w:lineRule="auto"/>
        <w:rPr>
          <w:rFonts w:ascii="Times New Roman" w:eastAsia="Times New Roman" w:hAnsi="Times New Roman" w:cs="Times New Roman"/>
          <w:strike/>
          <w:kern w:val="0"/>
          <w:sz w:val="22"/>
          <w:szCs w:val="22"/>
          <w:lang w:eastAsia="hu-HU"/>
          <w14:ligatures w14:val="none"/>
        </w:rPr>
      </w:pPr>
    </w:p>
    <w:sectPr w:rsidR="00754400" w:rsidSect="001B21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5329C"/>
    <w:multiLevelType w:val="hybridMultilevel"/>
    <w:tmpl w:val="D27ED1AE"/>
    <w:lvl w:ilvl="0" w:tplc="69B8254C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750B73"/>
    <w:multiLevelType w:val="hybridMultilevel"/>
    <w:tmpl w:val="10E6B23A"/>
    <w:lvl w:ilvl="0" w:tplc="9168B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83D0A"/>
    <w:multiLevelType w:val="hybridMultilevel"/>
    <w:tmpl w:val="C8D059D6"/>
    <w:lvl w:ilvl="0" w:tplc="D7D6AA68">
      <w:numFmt w:val="bullet"/>
      <w:lvlText w:val=""/>
      <w:lvlJc w:val="left"/>
      <w:pPr>
        <w:ind w:left="420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547139055">
    <w:abstractNumId w:val="0"/>
  </w:num>
  <w:num w:numId="2" w16cid:durableId="1770199223">
    <w:abstractNumId w:val="2"/>
  </w:num>
  <w:num w:numId="3" w16cid:durableId="1147937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7B"/>
    <w:rsid w:val="00070D68"/>
    <w:rsid w:val="00105AFE"/>
    <w:rsid w:val="00130CAC"/>
    <w:rsid w:val="001B2187"/>
    <w:rsid w:val="001C4415"/>
    <w:rsid w:val="001F0D5C"/>
    <w:rsid w:val="00211A1F"/>
    <w:rsid w:val="002B217B"/>
    <w:rsid w:val="002D366C"/>
    <w:rsid w:val="00386B34"/>
    <w:rsid w:val="00386D24"/>
    <w:rsid w:val="003A53F5"/>
    <w:rsid w:val="00462426"/>
    <w:rsid w:val="00487DD3"/>
    <w:rsid w:val="00502778"/>
    <w:rsid w:val="00510655"/>
    <w:rsid w:val="005559B0"/>
    <w:rsid w:val="00555D7E"/>
    <w:rsid w:val="0055620E"/>
    <w:rsid w:val="00620799"/>
    <w:rsid w:val="0064427C"/>
    <w:rsid w:val="00700E92"/>
    <w:rsid w:val="0070499C"/>
    <w:rsid w:val="00754400"/>
    <w:rsid w:val="007A582E"/>
    <w:rsid w:val="0080013B"/>
    <w:rsid w:val="00803D24"/>
    <w:rsid w:val="00834F8D"/>
    <w:rsid w:val="008745D2"/>
    <w:rsid w:val="00876517"/>
    <w:rsid w:val="008E1D9F"/>
    <w:rsid w:val="009037BE"/>
    <w:rsid w:val="009A287E"/>
    <w:rsid w:val="00A65AE4"/>
    <w:rsid w:val="00AD25B7"/>
    <w:rsid w:val="00AE2A95"/>
    <w:rsid w:val="00B03739"/>
    <w:rsid w:val="00B044C9"/>
    <w:rsid w:val="00B6044C"/>
    <w:rsid w:val="00BA1E5D"/>
    <w:rsid w:val="00BA5FF1"/>
    <w:rsid w:val="00C211E5"/>
    <w:rsid w:val="00C757B2"/>
    <w:rsid w:val="00C80136"/>
    <w:rsid w:val="00C93FC1"/>
    <w:rsid w:val="00CB1361"/>
    <w:rsid w:val="00CF18EE"/>
    <w:rsid w:val="00E51536"/>
    <w:rsid w:val="00EB39EF"/>
    <w:rsid w:val="00EC135B"/>
    <w:rsid w:val="00F64AEE"/>
    <w:rsid w:val="00FC4F49"/>
    <w:rsid w:val="00FE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2995"/>
  <w15:chartTrackingRefBased/>
  <w15:docId w15:val="{A7C9CDD7-770F-4827-AE27-27007AF9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B21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B2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B217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B21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B217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B21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B21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B21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B21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B217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B21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B217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B217B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B217B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B217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B217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B217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B217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B21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B2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B21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B21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B2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B217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B217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B217B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B217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B217B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B217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495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 Natália (oktatási asszisztens)</dc:creator>
  <cp:keywords/>
  <dc:description/>
  <cp:lastModifiedBy>Bartos Natália (oktatási asszisztens)</cp:lastModifiedBy>
  <cp:revision>19</cp:revision>
  <dcterms:created xsi:type="dcterms:W3CDTF">2025-03-27T08:42:00Z</dcterms:created>
  <dcterms:modified xsi:type="dcterms:W3CDTF">2025-06-03T07:30:00Z</dcterms:modified>
</cp:coreProperties>
</file>