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0454" w14:textId="737AEB52" w:rsidR="002B217B" w:rsidRPr="002B217B" w:rsidRDefault="002B217B" w:rsidP="002B21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217B">
        <w:rPr>
          <w:rFonts w:ascii="Times New Roman" w:hAnsi="Times New Roman" w:cs="Times New Roman"/>
          <w:b/>
          <w:bCs/>
        </w:rPr>
        <w:t>Klinikai szakpszichológus rezidens felvételi (2025)</w:t>
      </w:r>
    </w:p>
    <w:p w14:paraId="5E544B0C" w14:textId="77777777" w:rsidR="001B2187" w:rsidRDefault="002B217B" w:rsidP="001B2187">
      <w:pPr>
        <w:spacing w:after="480"/>
        <w:jc w:val="center"/>
        <w:rPr>
          <w:rFonts w:ascii="Times New Roman" w:hAnsi="Times New Roman" w:cs="Times New Roman"/>
          <w:b/>
          <w:bCs/>
        </w:rPr>
      </w:pPr>
      <w:r w:rsidRPr="002B217B">
        <w:rPr>
          <w:rFonts w:ascii="Times New Roman" w:hAnsi="Times New Roman" w:cs="Times New Roman"/>
          <w:b/>
          <w:bCs/>
        </w:rPr>
        <w:t>Többletpont számító űrlap</w:t>
      </w:r>
    </w:p>
    <w:p w14:paraId="41DF6C5C" w14:textId="56594B3D" w:rsidR="001B2187" w:rsidRDefault="001B2187" w:rsidP="001B2187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Név:…</w:t>
      </w:r>
      <w:proofErr w:type="gramEnd"/>
      <w:r>
        <w:rPr>
          <w:rFonts w:ascii="Times New Roman" w:hAnsi="Times New Roman" w:cs="Times New Roman"/>
          <w:b/>
          <w:bCs/>
        </w:rPr>
        <w:t>…………………………………………………………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gramStart"/>
      <w:r>
        <w:rPr>
          <w:rFonts w:ascii="Times New Roman" w:hAnsi="Times New Roman" w:cs="Times New Roman"/>
          <w:b/>
          <w:bCs/>
        </w:rPr>
        <w:t>Szakirány:…</w:t>
      </w:r>
      <w:proofErr w:type="gramEnd"/>
      <w:r>
        <w:rPr>
          <w:rFonts w:ascii="Times New Roman" w:hAnsi="Times New Roman" w:cs="Times New Roman"/>
          <w:b/>
          <w:bCs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b/>
          <w:bCs/>
        </w:rPr>
        <w:t>…….</w:t>
      </w:r>
      <w:proofErr w:type="gramEnd"/>
      <w:r>
        <w:rPr>
          <w:rFonts w:ascii="Times New Roman" w:hAnsi="Times New Roman" w:cs="Times New Roman"/>
          <w:b/>
          <w:bCs/>
        </w:rPr>
        <w:t>.</w:t>
      </w:r>
    </w:p>
    <w:p w14:paraId="734B601B" w14:textId="1B658121" w:rsidR="001B2187" w:rsidRPr="001B2187" w:rsidRDefault="001B2187" w:rsidP="001B2187">
      <w:pP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</w:pPr>
      <w:r>
        <w:rPr>
          <w:rFonts w:ascii="Times New Roman" w:hAnsi="Times New Roman" w:cs="Times New Roman"/>
          <w:b/>
          <w:bCs/>
        </w:rPr>
        <w:t xml:space="preserve">A többletpont számító űrlapot csak számítógéppel kitöltött formában fogadjuk el! A megjelölt előadások publikációk, poszterek címlapjának másolata csatolandó, </w:t>
      </w:r>
      <w:r w:rsidRPr="001B218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>ugyanaz a publikáció nem írható be két helyre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/>
          <w14:ligatures w14:val="none"/>
        </w:rPr>
        <w:t xml:space="preserve">. </w:t>
      </w:r>
      <w:r w:rsidR="00B6044C" w:rsidRPr="00B6044C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A pszichodiagnosztika stúdiumokat a vonatkozó részek kiemelésével fogadjuk el. </w:t>
      </w:r>
      <w:r w:rsidR="00B6044C">
        <w:rPr>
          <w:rFonts w:ascii="Times New Roman" w:eastAsia="Times New Roman" w:hAnsi="Times New Roman" w:cs="Times New Roman"/>
          <w:b/>
          <w:bCs/>
          <w:kern w:val="0"/>
          <w:lang w:eastAsia="hu-HU"/>
          <w14:ligatures w14:val="none"/>
        </w:rPr>
        <w:t xml:space="preserve">A szürkével jelölt részeket a Felvételi Bizottság tölti ki. </w:t>
      </w:r>
    </w:p>
    <w:tbl>
      <w:tblPr>
        <w:tblW w:w="15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4672"/>
        <w:gridCol w:w="1418"/>
        <w:gridCol w:w="1843"/>
        <w:gridCol w:w="1280"/>
      </w:tblGrid>
      <w:tr w:rsidR="00700E92" w:rsidRPr="00700E92" w14:paraId="75AB72B8" w14:textId="77777777" w:rsidTr="00700E92">
        <w:trPr>
          <w:trHeight w:val="2175"/>
        </w:trPr>
        <w:tc>
          <w:tcPr>
            <w:tcW w:w="6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988532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Megnevezés</w:t>
            </w:r>
          </w:p>
        </w:tc>
        <w:tc>
          <w:tcPr>
            <w:tcW w:w="4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3AA4CE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Előadás, poszter, közlemény adatai: </w:t>
            </w: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szerző, megjelenés éve, cím, konferencia</w:t>
            </w: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br/>
              <w:t xml:space="preserve">Erasmus: </w:t>
            </w: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Egyetem megjelölése</w:t>
            </w: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br/>
              <w:t xml:space="preserve">Társszakmában szerzett diploma: </w:t>
            </w: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Egyetem, diploma</w:t>
            </w: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megnevezése, végzés éve, diploma száma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D16446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Adható pontszám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00D1C8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Igazolások alapján elfogadott pontszám (bizottság tölti ki)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7CC557" w14:textId="6DA23873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Maximum szerezhető 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n</w:t>
            </w: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tszám</w:t>
            </w:r>
          </w:p>
        </w:tc>
      </w:tr>
      <w:tr w:rsidR="00700E92" w:rsidRPr="00700E92" w14:paraId="48E4D761" w14:textId="77777777" w:rsidTr="00502778">
        <w:trPr>
          <w:trHeight w:val="315"/>
        </w:trPr>
        <w:tc>
          <w:tcPr>
            <w:tcW w:w="60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4D5CEE0F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BA diploma eredménye </w:t>
            </w:r>
          </w:p>
        </w:tc>
        <w:tc>
          <w:tcPr>
            <w:tcW w:w="4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125A0FA" w14:textId="2B76DD3A" w:rsidR="00700E92" w:rsidRPr="00B6044C" w:rsidRDefault="00B6044C" w:rsidP="00B6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B6044C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1B9D3D09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7A3B4E2B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32D366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15</w:t>
            </w:r>
          </w:p>
        </w:tc>
      </w:tr>
      <w:tr w:rsidR="00700E92" w:rsidRPr="00700E92" w14:paraId="18C7CB49" w14:textId="77777777" w:rsidTr="00502778">
        <w:trPr>
          <w:trHeight w:val="315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E279097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MA diploma eredménye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1EE296FF" w14:textId="7B0D9EFF" w:rsidR="00700E92" w:rsidRPr="00700E92" w:rsidRDefault="00700E92" w:rsidP="00B6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B6044C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75C77991" w14:textId="3F097389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08FB414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FC153F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30142091" w14:textId="77777777" w:rsidTr="00502778">
        <w:trPr>
          <w:trHeight w:val="315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43CE73BE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Osztatlan diploma eredménye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623B1567" w14:textId="5499A4C8" w:rsidR="00700E92" w:rsidRPr="00700E92" w:rsidRDefault="00700E92" w:rsidP="00B6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B6044C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FB0FC9E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13D7F7F7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508BE8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28489761" w14:textId="77777777" w:rsidTr="00502778">
        <w:trPr>
          <w:trHeight w:val="960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F3239FD" w14:textId="0F65A08F" w:rsidR="00B6044C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Pszichodiagnosztika stúdium (leckekönyv alapján: projektív eljárások, teljesítménytesztek, személyiségvizsgáló módszerek; pszichodiagnosztika képzés)</w:t>
            </w:r>
            <w:r w:rsidR="00B6044C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14E75430" w14:textId="201796C6" w:rsidR="00700E92" w:rsidRPr="00700E92" w:rsidRDefault="00B6044C" w:rsidP="00B6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lang w:eastAsia="hu-HU"/>
                <w14:ligatures w14:val="none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9956E89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átlag alapján szerezhető maximum pontszám </w:t>
            </w: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44BE40FB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CFB466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5F506696" w14:textId="77777777" w:rsidTr="00B6044C">
        <w:trPr>
          <w:trHeight w:val="315"/>
        </w:trPr>
        <w:tc>
          <w:tcPr>
            <w:tcW w:w="60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E4346A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PHD fokozat </w:t>
            </w:r>
          </w:p>
        </w:tc>
        <w:tc>
          <w:tcPr>
            <w:tcW w:w="4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BB879E" w14:textId="3CE1B972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4EB2AF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2B29A7D6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18826C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10</w:t>
            </w:r>
          </w:p>
        </w:tc>
      </w:tr>
      <w:tr w:rsidR="00700E92" w:rsidRPr="00700E92" w14:paraId="5ADA1138" w14:textId="77777777" w:rsidTr="00B6044C">
        <w:trPr>
          <w:trHeight w:val="315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7C845A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TDK konferencián tartott elsőszerzős előadás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EE2DD7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614CFA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38D2CB51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CEBA9F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0D3E5F16" w14:textId="77777777" w:rsidTr="00B6044C">
        <w:trPr>
          <w:trHeight w:val="315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D378AB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TDK konferencián tartott társszerzős előadás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C92478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88DC3F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45762FC2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12FB45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0E7AA448" w14:textId="77777777" w:rsidTr="00B6044C">
        <w:trPr>
          <w:trHeight w:val="315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D27A61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TDK elsősszerzős pályamunka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AD953C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42E8E7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70EDB20B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43ED0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467A8895" w14:textId="77777777" w:rsidTr="00B6044C">
        <w:trPr>
          <w:trHeight w:val="315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FD1528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TDK társszerzős pályamunka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215F72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576FEE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216DDD4C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CF6C4D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4824A754" w14:textId="77777777" w:rsidTr="00B6044C">
        <w:trPr>
          <w:trHeight w:val="315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D6A853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OTDK konferencián tartott elsőszerzős előadás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045D14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73BBCD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5BF8AB45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CF6362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3E527942" w14:textId="77777777" w:rsidTr="00B6044C">
        <w:trPr>
          <w:trHeight w:val="315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41DC1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OTDK konferencián tartott társszerzős előadás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663F99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A272D2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B1BE2DF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DB2CCC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6B52C265" w14:textId="77777777" w:rsidTr="00B6044C">
        <w:trPr>
          <w:trHeight w:val="300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02A912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Tudományos kongresszuson tartott elsőszerzős előadás, bemutatott poszter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1D1E68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247A2F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64704752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6D0482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2888647A" w14:textId="77777777" w:rsidTr="00B6044C">
        <w:trPr>
          <w:trHeight w:val="300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F88E5B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lastRenderedPageBreak/>
              <w:t xml:space="preserve">Tudományos kongresszuson tartott társszerzős előadás, bemutatott poszter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7A2807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5E6EC1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70CBD6A0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F5A359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4FE9D5FB" w14:textId="77777777" w:rsidTr="00B6044C">
        <w:trPr>
          <w:trHeight w:val="315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835951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Magyar tudományos elsőszerzős közlemény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06265C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FA5829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4614F456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EE601C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3127D721" w14:textId="77777777" w:rsidTr="00B6044C">
        <w:trPr>
          <w:trHeight w:val="315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C2E6C8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Magyar tudományos társszerzős közlemény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1C7660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F6140D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296BDBAA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D6D14A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2AD8F1DF" w14:textId="77777777" w:rsidTr="00B6044C">
        <w:trPr>
          <w:trHeight w:val="315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74DF42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Idegen nyelvű tudományos elsőszerzős közlemény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A5D1BF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6C865F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706BB942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AF1581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4FEB63EC" w14:textId="77777777" w:rsidTr="00B6044C">
        <w:trPr>
          <w:trHeight w:val="330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C3C32A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 xml:space="preserve">Idegen nyelvű tudományos társszerzős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230336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3F3077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59333D31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BF534D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319B0679" w14:textId="77777777" w:rsidTr="00B6044C">
        <w:trPr>
          <w:trHeight w:val="315"/>
        </w:trPr>
        <w:tc>
          <w:tcPr>
            <w:tcW w:w="60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65425C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2. felsőfokú nyelvvizsga</w:t>
            </w:r>
          </w:p>
        </w:tc>
        <w:tc>
          <w:tcPr>
            <w:tcW w:w="4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AF6CF0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F2D86D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7665B200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A9320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25</w:t>
            </w:r>
          </w:p>
        </w:tc>
      </w:tr>
      <w:tr w:rsidR="00700E92" w:rsidRPr="00700E92" w14:paraId="556EE382" w14:textId="77777777" w:rsidTr="00B6044C">
        <w:trPr>
          <w:trHeight w:val="315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540D40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Erasmus, Erasmus +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8D1A0D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D61B4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620A0F54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FAFAA9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3938FBF5" w14:textId="77777777" w:rsidTr="00B6044C">
        <w:trPr>
          <w:trHeight w:val="315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1AE252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Társszakmában szerzett diploma *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693371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E72CC0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19AC8C28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899C2C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7C9E1C08" w14:textId="77777777" w:rsidTr="00B6044C">
        <w:trPr>
          <w:trHeight w:val="630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26B3C7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Önkéntesség (minimum 6 hónap egybefüggő önkéntes munka, klinikai v mentálhigiéniai területen)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CBC7F7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C30D12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AD94A2D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FF63A2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082BB17E" w14:textId="77777777" w:rsidTr="00B6044C">
        <w:trPr>
          <w:trHeight w:val="315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A66B78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Szakmareleváns tanfolyam **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75D182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F325D1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5FFEA89A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970871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66EA8FBF" w14:textId="77777777" w:rsidTr="00B6044C">
        <w:trPr>
          <w:trHeight w:val="315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44EB78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önismeret / megkezdett önismeret ***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0A1303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8851AD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03B22FCB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E03F55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720B189F" w14:textId="77777777" w:rsidTr="00B6044C">
        <w:trPr>
          <w:trHeight w:val="330"/>
        </w:trPr>
        <w:tc>
          <w:tcPr>
            <w:tcW w:w="60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99737E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Korábbi és aktuális klinikai munkatapasztalat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F09232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2577CF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6C720C66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529AD7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700E92" w:rsidRPr="00700E92" w14:paraId="283B4FC9" w14:textId="77777777" w:rsidTr="00700E92">
        <w:trPr>
          <w:trHeight w:val="330"/>
        </w:trPr>
        <w:tc>
          <w:tcPr>
            <w:tcW w:w="60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2EBC88F8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Hozott pontok</w:t>
            </w:r>
          </w:p>
        </w:tc>
        <w:tc>
          <w:tcPr>
            <w:tcW w:w="467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E8E8E8"/>
            <w:vAlign w:val="center"/>
            <w:hideMark/>
          </w:tcPr>
          <w:p w14:paraId="11DF59A7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E8E8E8"/>
            <w:vAlign w:val="center"/>
            <w:hideMark/>
          </w:tcPr>
          <w:p w14:paraId="407F210D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vAlign w:val="center"/>
            <w:hideMark/>
          </w:tcPr>
          <w:p w14:paraId="6823D134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E8E8E8"/>
            <w:noWrap/>
            <w:vAlign w:val="bottom"/>
            <w:hideMark/>
          </w:tcPr>
          <w:p w14:paraId="411D9DCB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50</w:t>
            </w:r>
          </w:p>
        </w:tc>
      </w:tr>
      <w:tr w:rsidR="00700E92" w:rsidRPr="00700E92" w14:paraId="56B4774F" w14:textId="77777777" w:rsidTr="00700E92">
        <w:trPr>
          <w:trHeight w:val="300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A019" w14:textId="77777777" w:rsidR="00700E92" w:rsidRPr="00700E92" w:rsidRDefault="00700E92" w:rsidP="0070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9CE6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F7C5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470F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0C73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700E92" w:rsidRPr="00700E92" w14:paraId="392CD79F" w14:textId="77777777" w:rsidTr="00700E92">
        <w:trPr>
          <w:trHeight w:val="300"/>
        </w:trPr>
        <w:tc>
          <w:tcPr>
            <w:tcW w:w="15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023D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* Pedagógia, szociológia, </w:t>
            </w:r>
            <w:proofErr w:type="spellStart"/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szociálipedagógia</w:t>
            </w:r>
            <w:proofErr w:type="spellEnd"/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, szociális munka, egészségügyi diploma</w:t>
            </w:r>
          </w:p>
        </w:tc>
      </w:tr>
      <w:tr w:rsidR="00700E92" w:rsidRPr="00700E92" w14:paraId="4DDB92BC" w14:textId="77777777" w:rsidTr="00700E92">
        <w:trPr>
          <w:trHeight w:val="300"/>
        </w:trPr>
        <w:tc>
          <w:tcPr>
            <w:tcW w:w="15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B31A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** módszer, </w:t>
            </w:r>
            <w:proofErr w:type="spellStart"/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>pszichodiagnosztikai</w:t>
            </w:r>
            <w:proofErr w:type="spellEnd"/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u-HU"/>
                <w14:ligatures w14:val="none"/>
              </w:rPr>
              <w:t xml:space="preserve"> módszer, OKFŐ által meghirdetett pszichológiai CME kurzusok</w:t>
            </w:r>
          </w:p>
        </w:tc>
      </w:tr>
      <w:tr w:rsidR="00700E92" w:rsidRPr="00700E92" w14:paraId="39018C6A" w14:textId="77777777" w:rsidTr="00700E92">
        <w:trPr>
          <w:trHeight w:val="1365"/>
        </w:trPr>
        <w:tc>
          <w:tcPr>
            <w:tcW w:w="15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9092A" w14:textId="77777777" w:rsidR="00700E92" w:rsidRPr="00700E92" w:rsidRDefault="00700E92" w:rsidP="00700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*** </w:t>
            </w: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lang w:eastAsia="hu-HU"/>
                <w14:ligatures w14:val="none"/>
              </w:rPr>
              <w:t>akkreditált módszerspecifikus képzőhely kiképző pszichoterapeutájának írásbeli tanúsítványával</w:t>
            </w: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br/>
            </w: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Magyar Viselkedés-, Kognitív és Sématerápiás Egyesület, Magyar Személyközpontú Pszichoterápiás és Tanácsadási Egyesület, Magyar Relaxációs és Szimbólumterápiás Egyesület, Magyar Családterápiás Egyesület, Magyar </w:t>
            </w:r>
            <w:proofErr w:type="spellStart"/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Pszichodráma</w:t>
            </w:r>
            <w:proofErr w:type="spellEnd"/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Egyesület, Integratív Pszichoterápiás Egyesület</w:t>
            </w:r>
            <w:r w:rsidRPr="00700E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, </w:t>
            </w:r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Magyar </w:t>
            </w:r>
            <w:proofErr w:type="spellStart"/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Individuálpszichológiai</w:t>
            </w:r>
            <w:proofErr w:type="spellEnd"/>
            <w:r w:rsidRPr="00700E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 xml:space="preserve"> egyesület, Magyar Hipnózis Egyesület, Pszichoanalitikusan Orientált Pszichoterápiás és Kiképző Egyesület, Magyar Pszichoanalitikus Egyesület, Csoportanalitikus és Kiképző Társaság </w:t>
            </w:r>
          </w:p>
        </w:tc>
      </w:tr>
    </w:tbl>
    <w:p w14:paraId="54077F72" w14:textId="77777777" w:rsidR="001B2187" w:rsidRDefault="001B2187" w:rsidP="001B2187">
      <w:pPr>
        <w:spacing w:after="0" w:line="240" w:lineRule="auto"/>
        <w:rPr>
          <w:rFonts w:ascii="Times New Roman" w:eastAsia="Times New Roman" w:hAnsi="Times New Roman" w:cs="Times New Roman"/>
          <w:strike/>
          <w:kern w:val="0"/>
          <w:sz w:val="22"/>
          <w:szCs w:val="22"/>
          <w:lang w:eastAsia="hu-HU"/>
          <w14:ligatures w14:val="none"/>
        </w:rPr>
      </w:pPr>
    </w:p>
    <w:sectPr w:rsidR="001B2187" w:rsidSect="001B21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329C"/>
    <w:multiLevelType w:val="hybridMultilevel"/>
    <w:tmpl w:val="D27ED1AE"/>
    <w:lvl w:ilvl="0" w:tplc="69B8254C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750B73"/>
    <w:multiLevelType w:val="hybridMultilevel"/>
    <w:tmpl w:val="10E6B23A"/>
    <w:lvl w:ilvl="0" w:tplc="9168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83D0A"/>
    <w:multiLevelType w:val="hybridMultilevel"/>
    <w:tmpl w:val="C8D059D6"/>
    <w:lvl w:ilvl="0" w:tplc="D7D6AA68">
      <w:numFmt w:val="bullet"/>
      <w:lvlText w:val="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47139055">
    <w:abstractNumId w:val="0"/>
  </w:num>
  <w:num w:numId="2" w16cid:durableId="1770199223">
    <w:abstractNumId w:val="2"/>
  </w:num>
  <w:num w:numId="3" w16cid:durableId="1147937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B"/>
    <w:rsid w:val="00070D68"/>
    <w:rsid w:val="00105AFE"/>
    <w:rsid w:val="00130CAC"/>
    <w:rsid w:val="001B2187"/>
    <w:rsid w:val="001C4415"/>
    <w:rsid w:val="001F0D5C"/>
    <w:rsid w:val="002B217B"/>
    <w:rsid w:val="00386B34"/>
    <w:rsid w:val="00462426"/>
    <w:rsid w:val="00502778"/>
    <w:rsid w:val="00510655"/>
    <w:rsid w:val="005559B0"/>
    <w:rsid w:val="00555D7E"/>
    <w:rsid w:val="0055620E"/>
    <w:rsid w:val="0064427C"/>
    <w:rsid w:val="00700E92"/>
    <w:rsid w:val="0070499C"/>
    <w:rsid w:val="0080013B"/>
    <w:rsid w:val="00834F8D"/>
    <w:rsid w:val="008745D2"/>
    <w:rsid w:val="008E1D9F"/>
    <w:rsid w:val="009037BE"/>
    <w:rsid w:val="009A287E"/>
    <w:rsid w:val="00A65AE4"/>
    <w:rsid w:val="00AE2A95"/>
    <w:rsid w:val="00B03739"/>
    <w:rsid w:val="00B6044C"/>
    <w:rsid w:val="00BA1E5D"/>
    <w:rsid w:val="00C757B2"/>
    <w:rsid w:val="00EB39EF"/>
    <w:rsid w:val="00EC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2995"/>
  <w15:chartTrackingRefBased/>
  <w15:docId w15:val="{A7C9CDD7-770F-4827-AE27-27007AF9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B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B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B217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B217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B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B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B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B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B21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B2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B21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B217B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B217B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B217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B217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B217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B217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B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B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B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B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B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B217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B217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B217B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B21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B217B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B217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368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 Natália (oktatási asszisztens)</dc:creator>
  <cp:keywords/>
  <dc:description/>
  <cp:lastModifiedBy>Bartos Natália (oktatási asszisztens)</cp:lastModifiedBy>
  <cp:revision>9</cp:revision>
  <dcterms:created xsi:type="dcterms:W3CDTF">2025-03-27T08:42:00Z</dcterms:created>
  <dcterms:modified xsi:type="dcterms:W3CDTF">2025-04-14T11:24:00Z</dcterms:modified>
</cp:coreProperties>
</file>