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C4C8" w14:textId="77777777" w:rsidR="00A36608" w:rsidRDefault="00A36608" w:rsidP="00A36608">
      <w:pPr>
        <w:tabs>
          <w:tab w:val="left" w:leader="dot" w:pos="3119"/>
        </w:tabs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457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14:paraId="07905AB2" w14:textId="5227590B" w:rsidR="0046523D" w:rsidRDefault="0046523D" w:rsidP="00176116">
      <w:pPr>
        <w:spacing w:after="0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960F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Fodor József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kutatói </w:t>
      </w:r>
      <w:r w:rsidRPr="007960FA">
        <w:rPr>
          <w:rFonts w:ascii="Times New Roman" w:hAnsi="Times New Roman" w:cs="Times New Roman"/>
          <w:b/>
          <w:bCs/>
          <w:sz w:val="24"/>
          <w:szCs w:val="24"/>
          <w:lang w:val="hu-HU"/>
        </w:rPr>
        <w:t>kollaborációs ösztöndíj</w:t>
      </w:r>
    </w:p>
    <w:p w14:paraId="788F15E0" w14:textId="77777777" w:rsidR="00CB4382" w:rsidRPr="001E3DB7" w:rsidRDefault="00CB4382" w:rsidP="0046523D">
      <w:pPr>
        <w:pStyle w:val="Listaszerbekezds"/>
        <w:widowControl/>
        <w:tabs>
          <w:tab w:val="left" w:pos="292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36608" w:rsidRPr="00E37457" w14:paraId="1434C0EF" w14:textId="77777777" w:rsidTr="005F6A63">
        <w:trPr>
          <w:trHeight w:val="567"/>
        </w:trPr>
        <w:tc>
          <w:tcPr>
            <w:tcW w:w="3823" w:type="dxa"/>
          </w:tcPr>
          <w:p w14:paraId="787E085E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  <w:proofErr w:type="spellEnd"/>
          </w:p>
        </w:tc>
        <w:tc>
          <w:tcPr>
            <w:tcW w:w="5239" w:type="dxa"/>
          </w:tcPr>
          <w:p w14:paraId="1613E494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35681572" w14:textId="77777777" w:rsidTr="005F6A63">
        <w:trPr>
          <w:trHeight w:val="567"/>
        </w:trPr>
        <w:tc>
          <w:tcPr>
            <w:tcW w:w="3823" w:type="dxa"/>
          </w:tcPr>
          <w:p w14:paraId="46DA4905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Anyja (</w:t>
            </w: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leánykori</w:t>
            </w:r>
            <w:proofErr w:type="spellEnd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) neve</w:t>
            </w:r>
          </w:p>
        </w:tc>
        <w:tc>
          <w:tcPr>
            <w:tcW w:w="5239" w:type="dxa"/>
          </w:tcPr>
          <w:p w14:paraId="3F30277F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0A16338D" w14:textId="77777777" w:rsidTr="005F6A63">
        <w:trPr>
          <w:trHeight w:val="567"/>
        </w:trPr>
        <w:tc>
          <w:tcPr>
            <w:tcW w:w="3823" w:type="dxa"/>
          </w:tcPr>
          <w:p w14:paraId="750B75E0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Születési</w:t>
            </w:r>
            <w:proofErr w:type="spellEnd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hely</w:t>
            </w:r>
            <w:proofErr w:type="spellEnd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  <w:proofErr w:type="spellEnd"/>
          </w:p>
        </w:tc>
        <w:tc>
          <w:tcPr>
            <w:tcW w:w="5239" w:type="dxa"/>
          </w:tcPr>
          <w:p w14:paraId="53B60CCF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3E2ADE85" w14:textId="77777777" w:rsidTr="005F6A63">
        <w:trPr>
          <w:trHeight w:val="567"/>
        </w:trPr>
        <w:tc>
          <w:tcPr>
            <w:tcW w:w="3823" w:type="dxa"/>
          </w:tcPr>
          <w:p w14:paraId="10C44D3E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  <w:proofErr w:type="spellEnd"/>
          </w:p>
        </w:tc>
        <w:tc>
          <w:tcPr>
            <w:tcW w:w="5239" w:type="dxa"/>
          </w:tcPr>
          <w:p w14:paraId="55D3ECA8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480DDCC7" w14:textId="77777777" w:rsidTr="005F6A63">
        <w:trPr>
          <w:trHeight w:val="567"/>
        </w:trPr>
        <w:tc>
          <w:tcPr>
            <w:tcW w:w="3823" w:type="dxa"/>
          </w:tcPr>
          <w:p w14:paraId="0DA766F7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</w:t>
            </w:r>
            <w:proofErr w:type="spellEnd"/>
          </w:p>
        </w:tc>
        <w:tc>
          <w:tcPr>
            <w:tcW w:w="5239" w:type="dxa"/>
          </w:tcPr>
          <w:p w14:paraId="6A25D29E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57193904" w14:textId="77777777" w:rsidTr="005F6A63">
        <w:trPr>
          <w:trHeight w:val="567"/>
        </w:trPr>
        <w:tc>
          <w:tcPr>
            <w:tcW w:w="3823" w:type="dxa"/>
          </w:tcPr>
          <w:p w14:paraId="56DB8EEA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Adóazonosító</w:t>
            </w:r>
            <w:proofErr w:type="spellEnd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jel</w:t>
            </w:r>
            <w:proofErr w:type="spellEnd"/>
          </w:p>
        </w:tc>
        <w:tc>
          <w:tcPr>
            <w:tcW w:w="5239" w:type="dxa"/>
          </w:tcPr>
          <w:p w14:paraId="400691EE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4A5A9EFD" w14:textId="77777777" w:rsidTr="005F6A63">
        <w:trPr>
          <w:trHeight w:val="567"/>
        </w:trPr>
        <w:tc>
          <w:tcPr>
            <w:tcW w:w="3823" w:type="dxa"/>
          </w:tcPr>
          <w:p w14:paraId="7DAD3B52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TAJ </w:t>
            </w: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szám</w:t>
            </w:r>
            <w:proofErr w:type="spellEnd"/>
          </w:p>
        </w:tc>
        <w:tc>
          <w:tcPr>
            <w:tcW w:w="5239" w:type="dxa"/>
          </w:tcPr>
          <w:p w14:paraId="79C9B611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11F82291" w14:textId="77777777" w:rsidTr="005F6A63">
        <w:trPr>
          <w:trHeight w:val="567"/>
        </w:trPr>
        <w:tc>
          <w:tcPr>
            <w:tcW w:w="3823" w:type="dxa"/>
          </w:tcPr>
          <w:p w14:paraId="119230A5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Bankszámlaszám</w:t>
            </w:r>
            <w:proofErr w:type="spellEnd"/>
          </w:p>
        </w:tc>
        <w:tc>
          <w:tcPr>
            <w:tcW w:w="5239" w:type="dxa"/>
          </w:tcPr>
          <w:p w14:paraId="3060F086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1D95A739" w14:textId="77777777" w:rsidTr="005F6A63">
        <w:trPr>
          <w:trHeight w:val="567"/>
        </w:trPr>
        <w:tc>
          <w:tcPr>
            <w:tcW w:w="3823" w:type="dxa"/>
          </w:tcPr>
          <w:p w14:paraId="7752DF00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</w:t>
            </w: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cím</w:t>
            </w:r>
            <w:proofErr w:type="spellEnd"/>
          </w:p>
        </w:tc>
        <w:tc>
          <w:tcPr>
            <w:tcW w:w="5239" w:type="dxa"/>
          </w:tcPr>
          <w:p w14:paraId="41420A65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569FEBC7" w14:textId="77777777" w:rsidTr="005F6A63">
        <w:trPr>
          <w:trHeight w:val="567"/>
        </w:trPr>
        <w:tc>
          <w:tcPr>
            <w:tcW w:w="3823" w:type="dxa"/>
          </w:tcPr>
          <w:p w14:paraId="113D0A14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Telefonszám</w:t>
            </w:r>
            <w:proofErr w:type="spellEnd"/>
          </w:p>
        </w:tc>
        <w:tc>
          <w:tcPr>
            <w:tcW w:w="5239" w:type="dxa"/>
          </w:tcPr>
          <w:p w14:paraId="6DB868F8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224D1572" w14:textId="77777777" w:rsidTr="005F6A63">
        <w:trPr>
          <w:trHeight w:val="567"/>
        </w:trPr>
        <w:tc>
          <w:tcPr>
            <w:tcW w:w="3823" w:type="dxa"/>
          </w:tcPr>
          <w:p w14:paraId="50250A88" w14:textId="77777777" w:rsidR="00A36608" w:rsidRPr="00EE6554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Doktori</w:t>
            </w:r>
            <w:proofErr w:type="spellEnd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608"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  <w:proofErr w:type="spellEnd"/>
            <w:r w:rsidRPr="00A3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36608">
              <w:rPr>
                <w:rFonts w:ascii="Times New Roman" w:hAnsi="Times New Roman" w:cs="Times New Roman"/>
                <w:b/>
                <w:sz w:val="24"/>
                <w:szCs w:val="24"/>
              </w:rPr>
              <w:t>szervezeti</w:t>
            </w:r>
            <w:proofErr w:type="spellEnd"/>
            <w:r w:rsidRPr="00A3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608">
              <w:rPr>
                <w:rFonts w:ascii="Times New Roman" w:hAnsi="Times New Roman" w:cs="Times New Roman"/>
                <w:b/>
                <w:sz w:val="24"/>
                <w:szCs w:val="24"/>
              </w:rPr>
              <w:t>egység</w:t>
            </w:r>
            <w:proofErr w:type="spellEnd"/>
          </w:p>
        </w:tc>
        <w:tc>
          <w:tcPr>
            <w:tcW w:w="5239" w:type="dxa"/>
          </w:tcPr>
          <w:p w14:paraId="3811EA0F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33BE243C" w14:textId="77777777" w:rsidTr="005F6A63">
        <w:trPr>
          <w:trHeight w:val="567"/>
        </w:trPr>
        <w:tc>
          <w:tcPr>
            <w:tcW w:w="3823" w:type="dxa"/>
          </w:tcPr>
          <w:p w14:paraId="023C81A5" w14:textId="6F6509AF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Kutatási</w:t>
            </w:r>
            <w:proofErr w:type="spellEnd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  <w:proofErr w:type="spellEnd"/>
            <w:r w:rsidR="00D24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4FFC">
              <w:rPr>
                <w:rFonts w:ascii="Times New Roman" w:hAnsi="Times New Roman" w:cs="Times New Roman"/>
                <w:b/>
                <w:sz w:val="24"/>
                <w:szCs w:val="24"/>
              </w:rPr>
              <w:t>címe</w:t>
            </w:r>
            <w:proofErr w:type="spellEnd"/>
            <w:r w:rsidR="00D24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</w:t>
            </w:r>
            <w:proofErr w:type="spellStart"/>
            <w:r w:rsidR="00D24FFC">
              <w:rPr>
                <w:rFonts w:ascii="Times New Roman" w:hAnsi="Times New Roman" w:cs="Times New Roman"/>
                <w:b/>
                <w:sz w:val="24"/>
                <w:szCs w:val="24"/>
              </w:rPr>
              <w:t>terve</w:t>
            </w:r>
            <w:proofErr w:type="spellEnd"/>
          </w:p>
        </w:tc>
        <w:tc>
          <w:tcPr>
            <w:tcW w:w="5239" w:type="dxa"/>
          </w:tcPr>
          <w:p w14:paraId="66465880" w14:textId="77777777" w:rsidR="005F6A63" w:rsidRPr="00E37457" w:rsidRDefault="005F6A63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0F1742DD" w14:textId="77777777" w:rsidTr="005F6A63">
        <w:trPr>
          <w:trHeight w:val="567"/>
        </w:trPr>
        <w:tc>
          <w:tcPr>
            <w:tcW w:w="3823" w:type="dxa"/>
          </w:tcPr>
          <w:p w14:paraId="2080D456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>Kollaborációs</w:t>
            </w:r>
            <w:proofErr w:type="spellEnd"/>
            <w:r w:rsidRPr="00E37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partner</w:t>
            </w:r>
          </w:p>
        </w:tc>
        <w:tc>
          <w:tcPr>
            <w:tcW w:w="5239" w:type="dxa"/>
          </w:tcPr>
          <w:p w14:paraId="095EA61C" w14:textId="77777777" w:rsidR="005F6A63" w:rsidRPr="00E37457" w:rsidRDefault="005F6A63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36608" w:rsidRPr="00E37457" w14:paraId="39508701" w14:textId="77777777" w:rsidTr="005F6A63">
        <w:trPr>
          <w:trHeight w:val="567"/>
        </w:trPr>
        <w:tc>
          <w:tcPr>
            <w:tcW w:w="3823" w:type="dxa"/>
          </w:tcPr>
          <w:p w14:paraId="0A6CBEBA" w14:textId="77777777" w:rsidR="00A36608" w:rsidRPr="00E37457" w:rsidRDefault="00A36608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Kollaborációs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együttműködés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időtartama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08DDA005" w14:textId="77777777" w:rsidR="005F6A63" w:rsidRPr="00E37457" w:rsidRDefault="005F6A63" w:rsidP="00136F67">
            <w:pPr>
              <w:spacing w:line="280" w:lineRule="exact"/>
              <w:ind w:right="4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9AFBBB2" w14:textId="28760A57" w:rsidR="00A36608" w:rsidRPr="00E37457" w:rsidRDefault="00A36608" w:rsidP="005F6A6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pályázat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benyújtásával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hozzájárulok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pályázatban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megadott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személyes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adataimnak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F018C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="000F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adatkezelési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tájékoztatóban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foglaltak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szerinti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kezeléséhez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35C36A" w14:textId="5A5FCE31" w:rsidR="00A36608" w:rsidRPr="00E37457" w:rsidRDefault="00A36608" w:rsidP="00A366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Kijelentem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megismertem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Nemzeti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Egészségügyi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Orvosképzésért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Alapítvány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Támogatási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Szabályzatát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abban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foglaltakat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magamra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nézve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kötelezőnek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fogadom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el.</w:t>
      </w:r>
    </w:p>
    <w:p w14:paraId="7D75A02A" w14:textId="369D8AFA" w:rsidR="00A36608" w:rsidRPr="00A36608" w:rsidRDefault="00A36608" w:rsidP="00A366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57">
        <w:rPr>
          <w:rFonts w:ascii="Times New Roman" w:eastAsia="Times New Roman" w:hAnsi="Times New Roman" w:cs="Times New Roman"/>
          <w:sz w:val="24"/>
          <w:szCs w:val="24"/>
        </w:rPr>
        <w:t>Kelt: ……………………</w:t>
      </w:r>
      <w:proofErr w:type="gramStart"/>
      <w:r w:rsidRPr="00E3745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E37457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év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……………………...</w:t>
      </w:r>
      <w:proofErr w:type="spellStart"/>
      <w:r w:rsidRPr="00E37457">
        <w:rPr>
          <w:rFonts w:ascii="Times New Roman" w:eastAsia="Times New Roman" w:hAnsi="Times New Roman" w:cs="Times New Roman"/>
          <w:sz w:val="24"/>
          <w:szCs w:val="24"/>
        </w:rPr>
        <w:t>hó</w:t>
      </w:r>
      <w:proofErr w:type="spellEnd"/>
      <w:r w:rsidRPr="00E37457">
        <w:rPr>
          <w:rFonts w:ascii="Times New Roman" w:eastAsia="Times New Roman" w:hAnsi="Times New Roman" w:cs="Times New Roman"/>
          <w:sz w:val="24"/>
          <w:szCs w:val="24"/>
        </w:rPr>
        <w:t xml:space="preserve"> …….... nap</w:t>
      </w:r>
      <w:r w:rsidRPr="00E374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94CA69" w14:textId="77777777" w:rsidR="00A36608" w:rsidRPr="00E37457" w:rsidRDefault="00A36608" w:rsidP="00A36608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4F25C076" w14:textId="77777777" w:rsidR="00A36608" w:rsidRPr="00E37457" w:rsidRDefault="00A36608" w:rsidP="00A36608">
      <w:pPr>
        <w:tabs>
          <w:tab w:val="left" w:pos="5529"/>
          <w:tab w:val="left" w:leader="dot" w:pos="8789"/>
        </w:tabs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E37457">
        <w:rPr>
          <w:rFonts w:ascii="Times New Roman" w:hAnsi="Times New Roman" w:cs="Times New Roman"/>
          <w:sz w:val="24"/>
          <w:szCs w:val="24"/>
        </w:rPr>
        <w:tab/>
      </w:r>
      <w:r w:rsidRPr="00E37457">
        <w:rPr>
          <w:rFonts w:ascii="Times New Roman" w:hAnsi="Times New Roman" w:cs="Times New Roman"/>
          <w:sz w:val="24"/>
          <w:szCs w:val="24"/>
        </w:rPr>
        <w:tab/>
      </w:r>
    </w:p>
    <w:p w14:paraId="625B02BC" w14:textId="22237A3F" w:rsidR="00A36608" w:rsidRPr="006C0547" w:rsidRDefault="00A36608" w:rsidP="006C0547">
      <w:pPr>
        <w:tabs>
          <w:tab w:val="left" w:pos="6521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E37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7457">
        <w:rPr>
          <w:rFonts w:ascii="Times New Roman" w:hAnsi="Times New Roman" w:cs="Times New Roman"/>
          <w:sz w:val="24"/>
          <w:szCs w:val="24"/>
        </w:rPr>
        <w:t>pályázó</w:t>
      </w:r>
      <w:proofErr w:type="spellEnd"/>
      <w:r w:rsidRPr="00E37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457">
        <w:rPr>
          <w:rFonts w:ascii="Times New Roman" w:hAnsi="Times New Roman" w:cs="Times New Roman"/>
          <w:sz w:val="24"/>
          <w:szCs w:val="24"/>
        </w:rPr>
        <w:t>aláírása</w:t>
      </w:r>
      <w:proofErr w:type="spellEnd"/>
    </w:p>
    <w:sectPr w:rsidR="00A36608" w:rsidRPr="006C0547" w:rsidSect="0034309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D1FF" w14:textId="77777777" w:rsidR="00557927" w:rsidRDefault="00557927" w:rsidP="00CA435E">
      <w:pPr>
        <w:spacing w:after="0" w:line="240" w:lineRule="auto"/>
      </w:pPr>
      <w:r>
        <w:separator/>
      </w:r>
    </w:p>
  </w:endnote>
  <w:endnote w:type="continuationSeparator" w:id="0">
    <w:p w14:paraId="1F24319C" w14:textId="77777777" w:rsidR="00557927" w:rsidRDefault="00557927" w:rsidP="00C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61901"/>
      <w:docPartObj>
        <w:docPartGallery w:val="Page Numbers (Bottom of Page)"/>
        <w:docPartUnique/>
      </w:docPartObj>
    </w:sdtPr>
    <w:sdtEndPr/>
    <w:sdtContent>
      <w:p w14:paraId="43762ACA" w14:textId="43419F9C" w:rsidR="00CA435E" w:rsidRDefault="00CA435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7C2BC83" w14:textId="77777777" w:rsidR="00CA435E" w:rsidRDefault="00CA43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8415" w14:textId="77777777" w:rsidR="00557927" w:rsidRDefault="00557927" w:rsidP="00CA435E">
      <w:pPr>
        <w:spacing w:after="0" w:line="240" w:lineRule="auto"/>
      </w:pPr>
      <w:r>
        <w:separator/>
      </w:r>
    </w:p>
  </w:footnote>
  <w:footnote w:type="continuationSeparator" w:id="0">
    <w:p w14:paraId="6FA2841D" w14:textId="77777777" w:rsidR="00557927" w:rsidRDefault="00557927" w:rsidP="00C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BCB5" w14:textId="2F546521" w:rsidR="0034309F" w:rsidRDefault="0034309F" w:rsidP="0034309F">
    <w:pPr>
      <w:pStyle w:val="lfej"/>
    </w:pPr>
    <w:r w:rsidRPr="00C833F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2EDF182" wp14:editId="1FA8901F">
              <wp:simplePos x="0" y="0"/>
              <wp:positionH relativeFrom="column">
                <wp:posOffset>1390015</wp:posOffset>
              </wp:positionH>
              <wp:positionV relativeFrom="page">
                <wp:posOffset>294005</wp:posOffset>
              </wp:positionV>
              <wp:extent cx="4667250" cy="1384300"/>
              <wp:effectExtent l="0" t="0" r="0" b="6350"/>
              <wp:wrapThrough wrapText="bothSides">
                <wp:wrapPolygon edited="0">
                  <wp:start x="1499" y="0"/>
                  <wp:lineTo x="1499" y="21402"/>
                  <wp:lineTo x="21512" y="21402"/>
                  <wp:lineTo x="21512" y="0"/>
                  <wp:lineTo x="1499" y="0"/>
                </wp:wrapPolygon>
              </wp:wrapThrough>
              <wp:docPr id="82905255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29705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0" w:lineRule="atLeast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mallCaps/>
                              <w:color w:val="B4A16F"/>
                              <w:sz w:val="20"/>
                              <w:szCs w:val="20"/>
                            </w:rPr>
                            <w:t>NEMZETI EGESZSÉGÜGYI ÉS ORVOSKÉPZÉSÉRT ALAPÍTVÁNY</w:t>
                          </w:r>
                        </w:p>
                        <w:p w14:paraId="2BF8921B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0" w:lineRule="atLeast"/>
                            <w:ind w:left="-284"/>
                            <w:rPr>
                              <w:rFonts w:ascii="Trebuchet MS" w:hAnsi="Trebuchet MS"/>
                              <w:color w:val="242F62"/>
                              <w:spacing w:val="0"/>
                              <w:sz w:val="20"/>
                              <w:szCs w:val="20"/>
                            </w:rPr>
                          </w:pPr>
                        </w:p>
                        <w:p w14:paraId="7A09CFE0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Cím</w:t>
                          </w:r>
                          <w:r w:rsidRPr="00114053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6578BBCF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Postacím</w:t>
                          </w:r>
                          <w:r w:rsidRPr="00114053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1428 Budapest, Pf. 2.</w:t>
                          </w:r>
                        </w:p>
                        <w:p w14:paraId="63C9E2B7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iCs/>
                              <w:color w:val="242F62"/>
                              <w:sz w:val="16"/>
                              <w:szCs w:val="16"/>
                            </w:rPr>
                          </w:pPr>
                          <w:r w:rsidRPr="00114053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6121B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neo</w:t>
                          </w:r>
                          <w:r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.alapitvany@semmelweis.hu</w:t>
                          </w:r>
                        </w:p>
                        <w:p w14:paraId="530B839C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pacing w:val="0"/>
                              <w:sz w:val="16"/>
                              <w:szCs w:val="16"/>
                            </w:rPr>
                          </w:pPr>
                          <w:r w:rsidRPr="00114053"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semmelweis.hu</w:t>
                          </w:r>
                          <w:r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neoa</w:t>
                          </w:r>
                          <w:proofErr w:type="spellEnd"/>
                        </w:p>
                        <w:p w14:paraId="7BC4DE8C" w14:textId="77777777" w:rsidR="0034309F" w:rsidRPr="00FF4BAD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DF18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9.45pt;margin-top:23.15pt;width:367.5pt;height:10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" filled="f" stroked="f">
              <v:textbox inset="10mm,0,0,0">
                <w:txbxContent>
                  <w:p w14:paraId="6AD29705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0" w:lineRule="atLeast"/>
                      <w:ind w:left="-284"/>
                      <w:rPr>
                        <w:rFonts w:ascii="Trebuchet MS" w:hAnsi="Trebuchet MS"/>
                        <w:smallCaps/>
                        <w:color w:val="B4A16F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smallCaps/>
                        <w:color w:val="B4A16F"/>
                        <w:sz w:val="20"/>
                        <w:szCs w:val="20"/>
                      </w:rPr>
                      <w:t>NEMZETI EGESZSÉGÜGYI ÉS ORVOSKÉPZÉSÉRT ALAPÍTVÁNY</w:t>
                    </w:r>
                  </w:p>
                  <w:p w14:paraId="2BF8921B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0" w:lineRule="atLeast"/>
                      <w:ind w:left="-284"/>
                      <w:rPr>
                        <w:rFonts w:ascii="Trebuchet MS" w:hAnsi="Trebuchet MS"/>
                        <w:color w:val="242F62"/>
                        <w:spacing w:val="0"/>
                        <w:sz w:val="20"/>
                        <w:szCs w:val="20"/>
                      </w:rPr>
                    </w:pPr>
                  </w:p>
                  <w:p w14:paraId="7A09CFE0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Cím</w:t>
                    </w:r>
                    <w:r w:rsidRPr="00114053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6578BBCF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Postacím</w:t>
                    </w:r>
                    <w:r w:rsidRPr="00114053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1428 Budapest, Pf. 2.</w:t>
                    </w:r>
                  </w:p>
                  <w:p w14:paraId="63C9E2B7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bCs w:val="0"/>
                        <w:i/>
                        <w:iCs/>
                        <w:color w:val="242F62"/>
                        <w:sz w:val="16"/>
                        <w:szCs w:val="16"/>
                      </w:rPr>
                    </w:pPr>
                    <w:r w:rsidRPr="00114053"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E-mail: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z w:val="16"/>
                        <w:szCs w:val="16"/>
                      </w:rPr>
                      <w:t xml:space="preserve"> </w:t>
                    </w:r>
                    <w:r w:rsidRPr="0046121B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neo</w:t>
                    </w:r>
                    <w:r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.alapitvany@semmelweis.hu</w:t>
                    </w:r>
                  </w:p>
                  <w:p w14:paraId="530B839C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smallCaps/>
                        <w:color w:val="B4A16F"/>
                        <w:spacing w:val="0"/>
                        <w:sz w:val="16"/>
                        <w:szCs w:val="16"/>
                      </w:rPr>
                    </w:pPr>
                    <w:r w:rsidRPr="00114053"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semmelweis.hu</w:t>
                    </w:r>
                    <w:r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neoa</w:t>
                    </w:r>
                    <w:proofErr w:type="spellEnd"/>
                  </w:p>
                  <w:p w14:paraId="7BC4DE8C" w14:textId="77777777" w:rsidR="0034309F" w:rsidRPr="00FF4BAD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smallCaps/>
                        <w:color w:val="B4A16F"/>
                        <w:spacing w:val="0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86400" behindDoc="0" locked="0" layoutInCell="1" allowOverlap="1" wp14:anchorId="184840A3" wp14:editId="7755E6AE">
              <wp:simplePos x="0" y="0"/>
              <wp:positionH relativeFrom="column">
                <wp:posOffset>1393825</wp:posOffset>
              </wp:positionH>
              <wp:positionV relativeFrom="paragraph">
                <wp:posOffset>-175260</wp:posOffset>
              </wp:positionV>
              <wp:extent cx="1059815" cy="1360170"/>
              <wp:effectExtent l="0" t="0" r="26035" b="30480"/>
              <wp:wrapNone/>
              <wp:docPr id="19641031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815" cy="1360170"/>
                        <a:chOff x="-68653" y="-76200"/>
                        <a:chExt cx="1060936" cy="1360170"/>
                      </a:xfrm>
                    </wpg:grpSpPr>
                    <wps:wsp>
                      <wps:cNvPr id="560444350" name="Egyenes összekötő 560444350"/>
                      <wps:cNvCnPr/>
                      <wps:spPr>
                        <a:xfrm>
                          <a:off x="-68653" y="-7620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B4A1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9177058" name="Egyenes összekötő 8"/>
                      <wps:cNvCnPr/>
                      <wps:spPr>
                        <a:xfrm flipH="1">
                          <a:off x="293148" y="331820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8F206C" id="Group 1" o:spid="_x0000_s1026" style="position:absolute;margin-left:109.75pt;margin-top:-13.8pt;width:83.45pt;height:107.1pt;z-index:251686400;mso-width-relative:margin" coordorigin="-686,-762" coordsize="10609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">
              <v:line id="Egyenes összekötő 560444350" o:spid="_x0000_s1027" style="position:absolute;visibility:visible;mso-wrap-style:square" from="-686,-762" to="-616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" strokecolor="#b4a16f" strokeweight="1.4pt">
                <v:stroke joinstyle="miter"/>
              </v:line>
              <v:line id="Egyenes összekötő 8" o:spid="_x0000_s1028" style="position:absolute;flip:x;visibility:visible;mso-wrap-style:square" from="2931,3318" to="9922,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" strokecolor="#242f62" strokeweight="1.4pt">
                <v:stroke joinstyle="miter"/>
              </v:line>
            </v:group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26F81133" wp14:editId="381627CF">
          <wp:simplePos x="0" y="0"/>
          <wp:positionH relativeFrom="column">
            <wp:posOffset>-204470</wp:posOffset>
          </wp:positionH>
          <wp:positionV relativeFrom="paragraph">
            <wp:posOffset>-302895</wp:posOffset>
          </wp:positionV>
          <wp:extent cx="1562400" cy="1562400"/>
          <wp:effectExtent l="0" t="0" r="0" b="0"/>
          <wp:wrapNone/>
          <wp:docPr id="355250792" name="Kép 355250792" descr="A képen embléma, szimbólum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Kép 27" descr="A képen embléma, szimbólum, kör, Betűtípu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15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B2E71" w14:textId="77777777" w:rsidR="0034309F" w:rsidRDefault="0034309F" w:rsidP="0034309F">
    <w:pPr>
      <w:pStyle w:val="lfej"/>
    </w:pPr>
  </w:p>
  <w:p w14:paraId="178171DB" w14:textId="72B53524" w:rsidR="0034309F" w:rsidRDefault="0034309F" w:rsidP="0034309F">
    <w:pPr>
      <w:pStyle w:val="lfej"/>
    </w:pPr>
  </w:p>
  <w:p w14:paraId="5BF99900" w14:textId="77777777" w:rsidR="0034309F" w:rsidRDefault="0034309F" w:rsidP="0034309F">
    <w:pPr>
      <w:pStyle w:val="lfej"/>
    </w:pPr>
  </w:p>
  <w:p w14:paraId="116F88EB" w14:textId="77777777" w:rsidR="0034309F" w:rsidRDefault="0034309F" w:rsidP="0034309F">
    <w:pPr>
      <w:pStyle w:val="lfej"/>
    </w:pPr>
  </w:p>
  <w:p w14:paraId="7EE452C5" w14:textId="77777777" w:rsidR="0034309F" w:rsidRDefault="0034309F" w:rsidP="0034309F">
    <w:pPr>
      <w:pStyle w:val="lfej"/>
    </w:pPr>
  </w:p>
  <w:p w14:paraId="4AF00671" w14:textId="77777777" w:rsidR="0034309F" w:rsidRDefault="0034309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7A4"/>
    <w:multiLevelType w:val="multilevel"/>
    <w:tmpl w:val="D752F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0ED0E77"/>
    <w:multiLevelType w:val="hybridMultilevel"/>
    <w:tmpl w:val="487C4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3D45"/>
    <w:multiLevelType w:val="hybridMultilevel"/>
    <w:tmpl w:val="8CC28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1D88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C4A534E"/>
    <w:multiLevelType w:val="hybridMultilevel"/>
    <w:tmpl w:val="5336CD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873DDF"/>
    <w:multiLevelType w:val="hybridMultilevel"/>
    <w:tmpl w:val="876CC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AC6"/>
    <w:multiLevelType w:val="hybridMultilevel"/>
    <w:tmpl w:val="513262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67897"/>
    <w:multiLevelType w:val="hybridMultilevel"/>
    <w:tmpl w:val="A3C07BDE"/>
    <w:lvl w:ilvl="0" w:tplc="5B6A68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764790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5C002FA5"/>
    <w:multiLevelType w:val="hybridMultilevel"/>
    <w:tmpl w:val="18BC61F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95135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677416804">
    <w:abstractNumId w:val="5"/>
  </w:num>
  <w:num w:numId="2" w16cid:durableId="1514102298">
    <w:abstractNumId w:val="6"/>
  </w:num>
  <w:num w:numId="3" w16cid:durableId="1408502673">
    <w:abstractNumId w:val="3"/>
  </w:num>
  <w:num w:numId="4" w16cid:durableId="1756710333">
    <w:abstractNumId w:val="7"/>
  </w:num>
  <w:num w:numId="5" w16cid:durableId="291329159">
    <w:abstractNumId w:val="4"/>
  </w:num>
  <w:num w:numId="6" w16cid:durableId="2021274003">
    <w:abstractNumId w:val="1"/>
  </w:num>
  <w:num w:numId="7" w16cid:durableId="703868497">
    <w:abstractNumId w:val="2"/>
  </w:num>
  <w:num w:numId="8" w16cid:durableId="554439077">
    <w:abstractNumId w:val="10"/>
  </w:num>
  <w:num w:numId="9" w16cid:durableId="713652563">
    <w:abstractNumId w:val="8"/>
  </w:num>
  <w:num w:numId="10" w16cid:durableId="16085924">
    <w:abstractNumId w:val="0"/>
  </w:num>
  <w:num w:numId="11" w16cid:durableId="1802721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E"/>
    <w:rsid w:val="000F018C"/>
    <w:rsid w:val="00126050"/>
    <w:rsid w:val="00131D70"/>
    <w:rsid w:val="00176116"/>
    <w:rsid w:val="001A0E58"/>
    <w:rsid w:val="00231A69"/>
    <w:rsid w:val="00231B6B"/>
    <w:rsid w:val="00243851"/>
    <w:rsid w:val="0034309F"/>
    <w:rsid w:val="003D00CD"/>
    <w:rsid w:val="0046523D"/>
    <w:rsid w:val="00557927"/>
    <w:rsid w:val="005F6A63"/>
    <w:rsid w:val="006C0547"/>
    <w:rsid w:val="00A36608"/>
    <w:rsid w:val="00A50472"/>
    <w:rsid w:val="00CA435E"/>
    <w:rsid w:val="00CB4382"/>
    <w:rsid w:val="00D24FFC"/>
    <w:rsid w:val="00E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150D"/>
  <w15:chartTrackingRefBased/>
  <w15:docId w15:val="{1D208A72-0236-42D1-B4E5-EC05910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435E"/>
    <w:pPr>
      <w:widowControl w:val="0"/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A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4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4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4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435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435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43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43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43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43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435E"/>
    <w:rPr>
      <w:i/>
      <w:iCs/>
      <w:color w:val="404040" w:themeColor="text1" w:themeTint="BF"/>
    </w:rPr>
  </w:style>
  <w:style w:type="paragraph" w:styleId="Listaszerbekezds">
    <w:name w:val="List Paragraph"/>
    <w:aliases w:val="Számozott lista 1,Welt L,Eszeri felsorolás,List Paragraph à moi,lista_2,Bullet_1,Színes lista – 1. jelölőszín1,Listaszerű bekezdés3,Bullet List,FooterText,numbered,Paragraphe de liste1,Bulletr List Paragraph,列出段落,列出段落1,List Paragraph"/>
    <w:basedOn w:val="Norml"/>
    <w:link w:val="ListaszerbekezdsChar"/>
    <w:uiPriority w:val="34"/>
    <w:qFormat/>
    <w:rsid w:val="00CA43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435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435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435E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CA435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435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35E"/>
    <w:rPr>
      <w:rFonts w:ascii="Calibri" w:eastAsia="Calibri" w:hAnsi="Calibri" w:cs="Calibri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35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egyetemneve">
    <w:name w:val="egyetem neve"/>
    <w:basedOn w:val="Norml"/>
    <w:uiPriority w:val="99"/>
    <w:rsid w:val="0034309F"/>
    <w:pPr>
      <w:widowControl/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val="hu-HU"/>
    </w:rPr>
  </w:style>
  <w:style w:type="table" w:styleId="Rcsostblzat">
    <w:name w:val="Table Grid"/>
    <w:basedOn w:val="Normltblzat"/>
    <w:uiPriority w:val="59"/>
    <w:rsid w:val="00A36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Imre</dc:creator>
  <cp:keywords/>
  <dc:description/>
  <cp:lastModifiedBy>Dr. Szabó Imre</cp:lastModifiedBy>
  <cp:revision>16</cp:revision>
  <cp:lastPrinted>2026-03-10T09:37:00Z</cp:lastPrinted>
  <dcterms:created xsi:type="dcterms:W3CDTF">2026-03-10T07:55:00Z</dcterms:created>
  <dcterms:modified xsi:type="dcterms:W3CDTF">2026-03-10T10:10:00Z</dcterms:modified>
</cp:coreProperties>
</file>