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02BC" w14:textId="7E66614D" w:rsidR="00A36608" w:rsidRDefault="00A36608" w:rsidP="00AA4319"/>
    <w:p w14:paraId="3677F8DC" w14:textId="77777777" w:rsidR="00B04D69" w:rsidRPr="00D67C97" w:rsidRDefault="00B04D69" w:rsidP="00D67C9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Kollaborációs partner publikációs aktivitása</w:t>
      </w:r>
    </w:p>
    <w:p w14:paraId="1A250E96" w14:textId="77777777" w:rsidR="00D67C97" w:rsidRDefault="00D67C97" w:rsidP="00D67C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392D6F4" w14:textId="3E06DAE8" w:rsidR="00B04D69" w:rsidRPr="00D67C97" w:rsidRDefault="00B04D69" w:rsidP="00D67C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D67C97">
        <w:rPr>
          <w:rFonts w:ascii="Times New Roman" w:hAnsi="Times New Roman" w:cs="Times New Roman"/>
          <w:sz w:val="24"/>
          <w:szCs w:val="24"/>
          <w:lang w:val="hu-HU"/>
        </w:rPr>
        <w:t>Kollaborációs partner neve:</w:t>
      </w:r>
      <w:r w:rsidRPr="00D67C97">
        <w:rPr>
          <w:rFonts w:ascii="Times New Roman" w:hAnsi="Times New Roman" w:cs="Times New Roman"/>
          <w:sz w:val="24"/>
          <w:szCs w:val="24"/>
          <w:lang w:val="hu-HU"/>
        </w:rPr>
        <w:br/>
        <w:t>Intézmény:</w:t>
      </w:r>
      <w:r w:rsidRPr="00D67C97">
        <w:rPr>
          <w:rFonts w:ascii="Times New Roman" w:hAnsi="Times New Roman" w:cs="Times New Roman"/>
          <w:sz w:val="24"/>
          <w:szCs w:val="24"/>
          <w:lang w:val="hu-HU"/>
        </w:rPr>
        <w:br/>
        <w:t>Ország:</w:t>
      </w:r>
      <w:r w:rsidRPr="00D67C97">
        <w:rPr>
          <w:rFonts w:ascii="Times New Roman" w:hAnsi="Times New Roman" w:cs="Times New Roman"/>
          <w:sz w:val="24"/>
          <w:szCs w:val="24"/>
          <w:lang w:val="hu-HU"/>
        </w:rPr>
        <w:br/>
      </w:r>
      <w:proofErr w:type="spellStart"/>
      <w:r w:rsidRPr="00D67C97">
        <w:rPr>
          <w:rFonts w:ascii="Times New Roman" w:hAnsi="Times New Roman" w:cs="Times New Roman"/>
          <w:sz w:val="24"/>
          <w:szCs w:val="24"/>
          <w:lang w:val="hu-HU"/>
        </w:rPr>
        <w:t>ResearcherID</w:t>
      </w:r>
      <w:proofErr w:type="spellEnd"/>
      <w:r w:rsidRPr="00D67C97">
        <w:rPr>
          <w:rFonts w:ascii="Times New Roman" w:hAnsi="Times New Roman" w:cs="Times New Roman"/>
          <w:sz w:val="24"/>
          <w:szCs w:val="24"/>
          <w:lang w:val="hu-HU"/>
        </w:rPr>
        <w:t xml:space="preserve"> / ORCID / Google </w:t>
      </w:r>
      <w:proofErr w:type="spellStart"/>
      <w:r w:rsidRPr="00D67C97">
        <w:rPr>
          <w:rFonts w:ascii="Times New Roman" w:hAnsi="Times New Roman" w:cs="Times New Roman"/>
          <w:sz w:val="24"/>
          <w:szCs w:val="24"/>
          <w:lang w:val="hu-HU"/>
        </w:rPr>
        <w:t>Scholar</w:t>
      </w:r>
      <w:proofErr w:type="spellEnd"/>
      <w:r w:rsidRPr="00D67C97">
        <w:rPr>
          <w:rFonts w:ascii="Times New Roman" w:hAnsi="Times New Roman" w:cs="Times New Roman"/>
          <w:sz w:val="24"/>
          <w:szCs w:val="24"/>
          <w:lang w:val="hu-HU"/>
        </w:rPr>
        <w:t xml:space="preserve"> / </w:t>
      </w:r>
      <w:proofErr w:type="spellStart"/>
      <w:r w:rsidRPr="00D67C97">
        <w:rPr>
          <w:rFonts w:ascii="Times New Roman" w:hAnsi="Times New Roman" w:cs="Times New Roman"/>
          <w:sz w:val="24"/>
          <w:szCs w:val="24"/>
          <w:lang w:val="hu-HU"/>
        </w:rPr>
        <w:t>Scopus</w:t>
      </w:r>
      <w:proofErr w:type="spellEnd"/>
      <w:r w:rsidRPr="00D67C97">
        <w:rPr>
          <w:rFonts w:ascii="Times New Roman" w:hAnsi="Times New Roman" w:cs="Times New Roman"/>
          <w:sz w:val="24"/>
          <w:szCs w:val="24"/>
          <w:lang w:val="hu-HU"/>
        </w:rPr>
        <w:t xml:space="preserve"> / MTMT link:</w:t>
      </w:r>
    </w:p>
    <w:p w14:paraId="234D2FF9" w14:textId="77777777" w:rsidR="00B04D69" w:rsidRPr="00D67C97" w:rsidRDefault="00B04D69" w:rsidP="00D67C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3363B6C" w14:textId="77777777" w:rsidR="00B04D69" w:rsidRPr="00D67C97" w:rsidRDefault="00B04D69" w:rsidP="00D67C97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proofErr w:type="spellStart"/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Bibliometriai</w:t>
      </w:r>
      <w:proofErr w:type="spellEnd"/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mutatók</w:t>
      </w:r>
    </w:p>
    <w:p w14:paraId="32928184" w14:textId="77777777" w:rsidR="00B04D69" w:rsidRPr="00D67C97" w:rsidRDefault="00B04D69" w:rsidP="00D67C9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244"/>
        <w:gridCol w:w="3818"/>
      </w:tblGrid>
      <w:tr w:rsidR="00B04D69" w:rsidRPr="00D67C97" w14:paraId="3C10E585" w14:textId="77777777" w:rsidTr="00EA7746">
        <w:trPr>
          <w:jc w:val="center"/>
        </w:trPr>
        <w:tc>
          <w:tcPr>
            <w:tcW w:w="5244" w:type="dxa"/>
          </w:tcPr>
          <w:p w14:paraId="397F7248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Mutató</w:t>
            </w:r>
          </w:p>
        </w:tc>
        <w:tc>
          <w:tcPr>
            <w:tcW w:w="3818" w:type="dxa"/>
          </w:tcPr>
          <w:p w14:paraId="694FF903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Érték</w:t>
            </w:r>
          </w:p>
        </w:tc>
      </w:tr>
      <w:tr w:rsidR="00B04D69" w:rsidRPr="00D67C97" w14:paraId="37C5C590" w14:textId="77777777" w:rsidTr="00EA7746">
        <w:trPr>
          <w:jc w:val="center"/>
        </w:trPr>
        <w:tc>
          <w:tcPr>
            <w:tcW w:w="5244" w:type="dxa"/>
          </w:tcPr>
          <w:p w14:paraId="6F41FBB3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Összes</w:t>
            </w:r>
            <w:proofErr w:type="spellEnd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publikáció</w:t>
            </w:r>
            <w:proofErr w:type="spellEnd"/>
          </w:p>
        </w:tc>
        <w:tc>
          <w:tcPr>
            <w:tcW w:w="3818" w:type="dxa"/>
          </w:tcPr>
          <w:p w14:paraId="516200CE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6F2DE1DA" w14:textId="77777777" w:rsidTr="00EA7746">
        <w:trPr>
          <w:jc w:val="center"/>
        </w:trPr>
        <w:tc>
          <w:tcPr>
            <w:tcW w:w="5244" w:type="dxa"/>
          </w:tcPr>
          <w:p w14:paraId="39390047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Független</w:t>
            </w:r>
            <w:proofErr w:type="spellEnd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idézetek</w:t>
            </w:r>
            <w:proofErr w:type="spellEnd"/>
          </w:p>
        </w:tc>
        <w:tc>
          <w:tcPr>
            <w:tcW w:w="3818" w:type="dxa"/>
          </w:tcPr>
          <w:p w14:paraId="5ACC6AE6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44039B94" w14:textId="77777777" w:rsidTr="00EA7746">
        <w:trPr>
          <w:jc w:val="center"/>
        </w:trPr>
        <w:tc>
          <w:tcPr>
            <w:tcW w:w="5244" w:type="dxa"/>
          </w:tcPr>
          <w:p w14:paraId="4E3E6267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3818" w:type="dxa"/>
          </w:tcPr>
          <w:p w14:paraId="4A51ED26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63CD7249" w14:textId="77777777" w:rsidTr="00EA7746">
        <w:trPr>
          <w:jc w:val="center"/>
        </w:trPr>
        <w:tc>
          <w:tcPr>
            <w:tcW w:w="5244" w:type="dxa"/>
          </w:tcPr>
          <w:p w14:paraId="59744F43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</w:rPr>
              <w:t xml:space="preserve">Q1 </w:t>
            </w: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folyóiratcikkek</w:t>
            </w:r>
            <w:proofErr w:type="spellEnd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</w:p>
        </w:tc>
        <w:tc>
          <w:tcPr>
            <w:tcW w:w="3818" w:type="dxa"/>
          </w:tcPr>
          <w:p w14:paraId="5E1196A7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1EDE59AC" w14:textId="77777777" w:rsidTr="00EA7746">
        <w:trPr>
          <w:jc w:val="center"/>
        </w:trPr>
        <w:tc>
          <w:tcPr>
            <w:tcW w:w="5244" w:type="dxa"/>
          </w:tcPr>
          <w:p w14:paraId="5BA650C1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</w:rPr>
              <w:t xml:space="preserve">Nemzetközi </w:t>
            </w: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együttműködésben</w:t>
            </w:r>
            <w:proofErr w:type="spellEnd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készült</w:t>
            </w:r>
            <w:proofErr w:type="spellEnd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publikációk</w:t>
            </w:r>
            <w:proofErr w:type="spellEnd"/>
          </w:p>
        </w:tc>
        <w:tc>
          <w:tcPr>
            <w:tcW w:w="3818" w:type="dxa"/>
          </w:tcPr>
          <w:p w14:paraId="1674EE15" w14:textId="77777777" w:rsidR="00B04D69" w:rsidRPr="00D67C97" w:rsidRDefault="00B04D69" w:rsidP="00D67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5322DE3F" w14:textId="77777777" w:rsidR="00B04D69" w:rsidRPr="00D67C97" w:rsidRDefault="00B04D69" w:rsidP="00D67C9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7BB4EAA7" w14:textId="77777777" w:rsidR="00B04D69" w:rsidRDefault="00B04D69" w:rsidP="00D67C97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Legfontosabb publikációk (</w:t>
      </w:r>
      <w:proofErr w:type="spellStart"/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max</w:t>
      </w:r>
      <w:proofErr w:type="spellEnd"/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. 5–10)</w:t>
      </w:r>
    </w:p>
    <w:p w14:paraId="7628A27E" w14:textId="77777777" w:rsidR="00610FC4" w:rsidRPr="00D67C97" w:rsidRDefault="00610FC4" w:rsidP="00610FC4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418"/>
        <w:gridCol w:w="1417"/>
        <w:gridCol w:w="1549"/>
        <w:gridCol w:w="1281"/>
      </w:tblGrid>
      <w:tr w:rsidR="00B04D69" w:rsidRPr="00D67C97" w14:paraId="624D23EE" w14:textId="77777777" w:rsidTr="00EA7746">
        <w:trPr>
          <w:jc w:val="center"/>
        </w:trPr>
        <w:tc>
          <w:tcPr>
            <w:tcW w:w="562" w:type="dxa"/>
          </w:tcPr>
          <w:p w14:paraId="669B0BB7" w14:textId="77777777" w:rsidR="00B04D69" w:rsidRPr="00D67C97" w:rsidRDefault="00B04D69" w:rsidP="00D67C9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1D5FD8" w14:textId="77777777" w:rsidR="00B04D69" w:rsidRPr="00D67C97" w:rsidRDefault="00B04D69" w:rsidP="00D67C9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Szerzők</w:t>
            </w:r>
            <w:proofErr w:type="spellEnd"/>
          </w:p>
        </w:tc>
        <w:tc>
          <w:tcPr>
            <w:tcW w:w="1275" w:type="dxa"/>
          </w:tcPr>
          <w:p w14:paraId="32F2BEAE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proofErr w:type="spellEnd"/>
          </w:p>
        </w:tc>
        <w:tc>
          <w:tcPr>
            <w:tcW w:w="1418" w:type="dxa"/>
          </w:tcPr>
          <w:p w14:paraId="2589F18E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Folyóirat</w:t>
            </w:r>
            <w:proofErr w:type="spellEnd"/>
          </w:p>
        </w:tc>
        <w:tc>
          <w:tcPr>
            <w:tcW w:w="1417" w:type="dxa"/>
          </w:tcPr>
          <w:p w14:paraId="38048DFB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</w:p>
        </w:tc>
        <w:tc>
          <w:tcPr>
            <w:tcW w:w="1549" w:type="dxa"/>
          </w:tcPr>
          <w:p w14:paraId="21C7B545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IF/Q</w:t>
            </w:r>
          </w:p>
        </w:tc>
        <w:tc>
          <w:tcPr>
            <w:tcW w:w="1281" w:type="dxa"/>
          </w:tcPr>
          <w:p w14:paraId="0581DECD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</w:tr>
      <w:tr w:rsidR="00B04D69" w:rsidRPr="00D67C97" w14:paraId="493A85BA" w14:textId="77777777" w:rsidTr="00EA7746">
        <w:trPr>
          <w:jc w:val="center"/>
        </w:trPr>
        <w:tc>
          <w:tcPr>
            <w:tcW w:w="562" w:type="dxa"/>
          </w:tcPr>
          <w:p w14:paraId="446849E9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560" w:type="dxa"/>
          </w:tcPr>
          <w:p w14:paraId="6FE8516C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E889E03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1A22A3A5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3DECC084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49" w:type="dxa"/>
          </w:tcPr>
          <w:p w14:paraId="3EA25E0C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81" w:type="dxa"/>
          </w:tcPr>
          <w:p w14:paraId="75FEC0E2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07423A16" w14:textId="77777777" w:rsidTr="00EA7746">
        <w:trPr>
          <w:jc w:val="center"/>
        </w:trPr>
        <w:tc>
          <w:tcPr>
            <w:tcW w:w="562" w:type="dxa"/>
          </w:tcPr>
          <w:p w14:paraId="65291280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1560" w:type="dxa"/>
          </w:tcPr>
          <w:p w14:paraId="73B7A1D9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66C8EA81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44D94DA0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5F83C924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49" w:type="dxa"/>
          </w:tcPr>
          <w:p w14:paraId="5DC857FF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81" w:type="dxa"/>
          </w:tcPr>
          <w:p w14:paraId="69E4BD62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46886505" w14:textId="77777777" w:rsidTr="00EA7746">
        <w:trPr>
          <w:jc w:val="center"/>
        </w:trPr>
        <w:tc>
          <w:tcPr>
            <w:tcW w:w="562" w:type="dxa"/>
          </w:tcPr>
          <w:p w14:paraId="12BB1D89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1560" w:type="dxa"/>
          </w:tcPr>
          <w:p w14:paraId="2F68C572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616B747D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7260C396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053C4C14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49" w:type="dxa"/>
          </w:tcPr>
          <w:p w14:paraId="753F5508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81" w:type="dxa"/>
          </w:tcPr>
          <w:p w14:paraId="19AE15D6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79984615" w14:textId="77777777" w:rsidR="00B04D69" w:rsidRPr="00D67C97" w:rsidRDefault="00B04D69" w:rsidP="00D67C9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61C58897" w14:textId="77777777" w:rsidR="00B04D69" w:rsidRDefault="00B04D69" w:rsidP="00D67C97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A pályázati témához kapcsolódó publikációk (ha releváns) (</w:t>
      </w:r>
      <w:proofErr w:type="spellStart"/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max</w:t>
      </w:r>
      <w:proofErr w:type="spellEnd"/>
      <w:r w:rsidRPr="00D67C97">
        <w:rPr>
          <w:rFonts w:ascii="Times New Roman" w:hAnsi="Times New Roman" w:cs="Times New Roman"/>
          <w:b/>
          <w:bCs/>
          <w:sz w:val="24"/>
          <w:szCs w:val="24"/>
          <w:lang w:val="hu-HU"/>
        </w:rPr>
        <w:t>. 5–10)</w:t>
      </w:r>
    </w:p>
    <w:p w14:paraId="5194DB43" w14:textId="77777777" w:rsidR="00610FC4" w:rsidRPr="00D67C97" w:rsidRDefault="00610FC4" w:rsidP="00610FC4">
      <w:pPr>
        <w:pStyle w:val="Listaszerbekezds"/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1418"/>
        <w:gridCol w:w="1417"/>
        <w:gridCol w:w="2830"/>
      </w:tblGrid>
      <w:tr w:rsidR="00B04D69" w:rsidRPr="00D67C97" w14:paraId="3BB92A38" w14:textId="77777777" w:rsidTr="00EA7746">
        <w:trPr>
          <w:jc w:val="center"/>
        </w:trPr>
        <w:tc>
          <w:tcPr>
            <w:tcW w:w="562" w:type="dxa"/>
          </w:tcPr>
          <w:p w14:paraId="7215F786" w14:textId="77777777" w:rsidR="00B04D69" w:rsidRPr="00D67C97" w:rsidRDefault="00B04D69" w:rsidP="00D67C97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60" w:type="dxa"/>
          </w:tcPr>
          <w:p w14:paraId="4FC5B462" w14:textId="77777777" w:rsidR="00B04D69" w:rsidRPr="00D67C97" w:rsidRDefault="00B04D69" w:rsidP="00D67C9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Szerzők</w:t>
            </w:r>
            <w:proofErr w:type="spellEnd"/>
          </w:p>
        </w:tc>
        <w:tc>
          <w:tcPr>
            <w:tcW w:w="1275" w:type="dxa"/>
          </w:tcPr>
          <w:p w14:paraId="6EA5F23C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  <w:proofErr w:type="spellEnd"/>
          </w:p>
        </w:tc>
        <w:tc>
          <w:tcPr>
            <w:tcW w:w="1418" w:type="dxa"/>
          </w:tcPr>
          <w:p w14:paraId="6F4AD171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Folyóirat</w:t>
            </w:r>
            <w:proofErr w:type="spellEnd"/>
          </w:p>
        </w:tc>
        <w:tc>
          <w:tcPr>
            <w:tcW w:w="1417" w:type="dxa"/>
          </w:tcPr>
          <w:p w14:paraId="2451E0C0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</w:p>
        </w:tc>
        <w:tc>
          <w:tcPr>
            <w:tcW w:w="2830" w:type="dxa"/>
          </w:tcPr>
          <w:p w14:paraId="7427F399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</w:tr>
      <w:tr w:rsidR="00B04D69" w:rsidRPr="00D67C97" w14:paraId="1B72CB0C" w14:textId="77777777" w:rsidTr="00EA7746">
        <w:trPr>
          <w:jc w:val="center"/>
        </w:trPr>
        <w:tc>
          <w:tcPr>
            <w:tcW w:w="562" w:type="dxa"/>
          </w:tcPr>
          <w:p w14:paraId="49958713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560" w:type="dxa"/>
          </w:tcPr>
          <w:p w14:paraId="086BD0DA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2B37F2B8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1C67472D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41224404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0" w:type="dxa"/>
          </w:tcPr>
          <w:p w14:paraId="5A982FE8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78B0FD57" w14:textId="77777777" w:rsidTr="00EA7746">
        <w:trPr>
          <w:jc w:val="center"/>
        </w:trPr>
        <w:tc>
          <w:tcPr>
            <w:tcW w:w="562" w:type="dxa"/>
          </w:tcPr>
          <w:p w14:paraId="1DE45730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1560" w:type="dxa"/>
          </w:tcPr>
          <w:p w14:paraId="5BF19F62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5F7C4F5C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3EFD77AE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1CE52056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0" w:type="dxa"/>
          </w:tcPr>
          <w:p w14:paraId="1D1639B8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04D69" w:rsidRPr="00D67C97" w14:paraId="5C1098F6" w14:textId="77777777" w:rsidTr="00EA7746">
        <w:trPr>
          <w:jc w:val="center"/>
        </w:trPr>
        <w:tc>
          <w:tcPr>
            <w:tcW w:w="562" w:type="dxa"/>
          </w:tcPr>
          <w:p w14:paraId="38F3E6F8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67C9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1560" w:type="dxa"/>
          </w:tcPr>
          <w:p w14:paraId="7FF09560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4B9F898C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426C9B7F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</w:tcPr>
          <w:p w14:paraId="5B963698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830" w:type="dxa"/>
          </w:tcPr>
          <w:p w14:paraId="2CB94ECB" w14:textId="77777777" w:rsidR="00B04D69" w:rsidRPr="00D67C97" w:rsidRDefault="00B04D69" w:rsidP="00D67C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03C8FFB2" w14:textId="77777777" w:rsidR="00B04D69" w:rsidRPr="00D67C97" w:rsidRDefault="00B04D69" w:rsidP="00D67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6BDFE" w14:textId="77777777" w:rsidR="00AA4319" w:rsidRPr="00D67C97" w:rsidRDefault="00AA4319" w:rsidP="00D67C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4319" w:rsidRPr="00D67C97" w:rsidSect="0034309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F203" w14:textId="77777777" w:rsidR="006F0352" w:rsidRDefault="006F0352" w:rsidP="00CA435E">
      <w:pPr>
        <w:spacing w:after="0" w:line="240" w:lineRule="auto"/>
      </w:pPr>
      <w:r>
        <w:separator/>
      </w:r>
    </w:p>
  </w:endnote>
  <w:endnote w:type="continuationSeparator" w:id="0">
    <w:p w14:paraId="12D52144" w14:textId="77777777" w:rsidR="006F0352" w:rsidRDefault="006F0352" w:rsidP="00C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61901"/>
      <w:docPartObj>
        <w:docPartGallery w:val="Page Numbers (Bottom of Page)"/>
        <w:docPartUnique/>
      </w:docPartObj>
    </w:sdtPr>
    <w:sdtContent>
      <w:p w14:paraId="43762ACA" w14:textId="43419F9C" w:rsidR="00CA435E" w:rsidRDefault="00CA435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7C2BC83" w14:textId="77777777" w:rsidR="00CA435E" w:rsidRDefault="00CA43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47F2" w14:textId="77777777" w:rsidR="006F0352" w:rsidRDefault="006F0352" w:rsidP="00CA435E">
      <w:pPr>
        <w:spacing w:after="0" w:line="240" w:lineRule="auto"/>
      </w:pPr>
      <w:r>
        <w:separator/>
      </w:r>
    </w:p>
  </w:footnote>
  <w:footnote w:type="continuationSeparator" w:id="0">
    <w:p w14:paraId="5FE7CC1B" w14:textId="77777777" w:rsidR="006F0352" w:rsidRDefault="006F0352" w:rsidP="00C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BCB5" w14:textId="2F546521" w:rsidR="0034309F" w:rsidRDefault="0034309F" w:rsidP="0034309F">
    <w:pPr>
      <w:pStyle w:val="lfej"/>
    </w:pPr>
    <w:r w:rsidRPr="00C833F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2EDF182" wp14:editId="1FA8901F">
              <wp:simplePos x="0" y="0"/>
              <wp:positionH relativeFrom="column">
                <wp:posOffset>1390015</wp:posOffset>
              </wp:positionH>
              <wp:positionV relativeFrom="page">
                <wp:posOffset>294005</wp:posOffset>
              </wp:positionV>
              <wp:extent cx="4667250" cy="1384300"/>
              <wp:effectExtent l="0" t="0" r="0" b="6350"/>
              <wp:wrapThrough wrapText="bothSides">
                <wp:wrapPolygon edited="0">
                  <wp:start x="1499" y="0"/>
                  <wp:lineTo x="1499" y="21402"/>
                  <wp:lineTo x="21512" y="21402"/>
                  <wp:lineTo x="21512" y="0"/>
                  <wp:lineTo x="1499" y="0"/>
                </wp:wrapPolygon>
              </wp:wrapThrough>
              <wp:docPr id="82905255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29705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0" w:lineRule="atLeast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mallCaps/>
                              <w:color w:val="B4A16F"/>
                              <w:sz w:val="20"/>
                              <w:szCs w:val="20"/>
                            </w:rPr>
                            <w:t>NEMZETI EGESZSÉGÜGYI ÉS ORVOSKÉPZÉSÉRT ALAPÍTVÁNY</w:t>
                          </w:r>
                        </w:p>
                        <w:p w14:paraId="2BF8921B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0" w:lineRule="atLeast"/>
                            <w:ind w:left="-284"/>
                            <w:rPr>
                              <w:rFonts w:ascii="Trebuchet MS" w:hAnsi="Trebuchet MS"/>
                              <w:color w:val="242F62"/>
                              <w:spacing w:val="0"/>
                              <w:sz w:val="20"/>
                              <w:szCs w:val="20"/>
                            </w:rPr>
                          </w:pPr>
                        </w:p>
                        <w:p w14:paraId="7A09CFE0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Cím</w:t>
                          </w:r>
                          <w:r w:rsidRPr="00114053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6578BBCF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Postacím</w:t>
                          </w:r>
                          <w:r w:rsidRPr="00114053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1428 Budapest, Pf. 2.</w:t>
                          </w:r>
                        </w:p>
                        <w:p w14:paraId="63C9E2B7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iCs/>
                              <w:color w:val="242F62"/>
                              <w:sz w:val="16"/>
                              <w:szCs w:val="16"/>
                            </w:rPr>
                          </w:pPr>
                          <w:r w:rsidRPr="00114053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 w:rsidRPr="00114053">
                            <w:rPr>
                              <w:rFonts w:ascii="Trebuchet MS" w:hAnsi="Trebuchet MS"/>
                              <w:b w:val="0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6121B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neo</w:t>
                          </w:r>
                          <w:r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.alapitvany@semmelweis.hu</w:t>
                          </w:r>
                        </w:p>
                        <w:p w14:paraId="530B839C" w14:textId="77777777" w:rsidR="0034309F" w:rsidRPr="00114053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pacing w:val="0"/>
                              <w:sz w:val="16"/>
                              <w:szCs w:val="16"/>
                            </w:rPr>
                          </w:pPr>
                          <w:r w:rsidRPr="00114053"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semmelweis.hu</w:t>
                          </w:r>
                          <w:r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B4A16F"/>
                              <w:sz w:val="16"/>
                              <w:szCs w:val="16"/>
                            </w:rPr>
                            <w:t>neoa</w:t>
                          </w:r>
                          <w:proofErr w:type="spellEnd"/>
                        </w:p>
                        <w:p w14:paraId="7BC4DE8C" w14:textId="77777777" w:rsidR="0034309F" w:rsidRPr="00FF4BAD" w:rsidRDefault="0034309F" w:rsidP="003430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line="240" w:lineRule="auto"/>
                            <w:ind w:left="-284"/>
                            <w:rPr>
                              <w:rFonts w:ascii="Trebuchet MS" w:hAnsi="Trebuchet MS"/>
                              <w:smallCaps/>
                              <w:color w:val="B4A16F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DF18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9.45pt;margin-top:23.15pt;width:367.5pt;height:10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" filled="f" stroked="f">
              <v:textbox inset="10mm,0,0,0">
                <w:txbxContent>
                  <w:p w14:paraId="6AD29705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0" w:lineRule="atLeast"/>
                      <w:ind w:left="-284"/>
                      <w:rPr>
                        <w:rFonts w:ascii="Trebuchet MS" w:hAnsi="Trebuchet MS"/>
                        <w:smallCaps/>
                        <w:color w:val="B4A16F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smallCaps/>
                        <w:color w:val="B4A16F"/>
                        <w:sz w:val="20"/>
                        <w:szCs w:val="20"/>
                      </w:rPr>
                      <w:t>NEMZETI EGESZSÉGÜGYI ÉS ORVOSKÉPZÉSÉRT ALAPÍTVÁNY</w:t>
                    </w:r>
                  </w:p>
                  <w:p w14:paraId="2BF8921B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0" w:lineRule="atLeast"/>
                      <w:ind w:left="-284"/>
                      <w:rPr>
                        <w:rFonts w:ascii="Trebuchet MS" w:hAnsi="Trebuchet MS"/>
                        <w:color w:val="242F62"/>
                        <w:spacing w:val="0"/>
                        <w:sz w:val="20"/>
                        <w:szCs w:val="20"/>
                      </w:rPr>
                    </w:pPr>
                  </w:p>
                  <w:p w14:paraId="7A09CFE0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Cím</w:t>
                    </w:r>
                    <w:r w:rsidRPr="00114053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1085 Budapest, Üllői út 26.</w:t>
                    </w:r>
                  </w:p>
                  <w:p w14:paraId="6578BBCF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Postacím</w:t>
                    </w:r>
                    <w:r w:rsidRPr="00114053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1428 Budapest, Pf. 2.</w:t>
                    </w:r>
                  </w:p>
                  <w:p w14:paraId="63C9E2B7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b w:val="0"/>
                        <w:bCs w:val="0"/>
                        <w:i/>
                        <w:iCs/>
                        <w:color w:val="242F62"/>
                        <w:sz w:val="16"/>
                        <w:szCs w:val="16"/>
                      </w:rPr>
                    </w:pPr>
                    <w:r w:rsidRPr="00114053"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E-mail:</w:t>
                    </w:r>
                    <w:r w:rsidRPr="00114053">
                      <w:rPr>
                        <w:rFonts w:ascii="Trebuchet MS" w:hAnsi="Trebuchet MS"/>
                        <w:b w:val="0"/>
                        <w:color w:val="242F62"/>
                        <w:sz w:val="16"/>
                        <w:szCs w:val="16"/>
                      </w:rPr>
                      <w:t xml:space="preserve"> </w:t>
                    </w:r>
                    <w:r w:rsidRPr="0046121B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neo</w:t>
                    </w:r>
                    <w:r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.alapitvany@semmelweis.hu</w:t>
                    </w:r>
                  </w:p>
                  <w:p w14:paraId="530B839C" w14:textId="77777777" w:rsidR="0034309F" w:rsidRPr="00114053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smallCaps/>
                        <w:color w:val="B4A16F"/>
                        <w:spacing w:val="0"/>
                        <w:sz w:val="16"/>
                        <w:szCs w:val="16"/>
                      </w:rPr>
                    </w:pPr>
                    <w:r w:rsidRPr="00114053"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semmelweis.hu</w:t>
                    </w:r>
                    <w:r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Trebuchet MS" w:hAnsi="Trebuchet MS"/>
                        <w:color w:val="B4A16F"/>
                        <w:sz w:val="16"/>
                        <w:szCs w:val="16"/>
                      </w:rPr>
                      <w:t>neoa</w:t>
                    </w:r>
                    <w:proofErr w:type="spellEnd"/>
                  </w:p>
                  <w:p w14:paraId="7BC4DE8C" w14:textId="77777777" w:rsidR="0034309F" w:rsidRPr="00FF4BAD" w:rsidRDefault="0034309F" w:rsidP="003430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line="240" w:lineRule="auto"/>
                      <w:ind w:left="-284"/>
                      <w:rPr>
                        <w:rFonts w:ascii="Trebuchet MS" w:hAnsi="Trebuchet MS"/>
                        <w:smallCaps/>
                        <w:color w:val="B4A16F"/>
                        <w:spacing w:val="0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86400" behindDoc="0" locked="0" layoutInCell="1" allowOverlap="1" wp14:anchorId="184840A3" wp14:editId="7755E6AE">
              <wp:simplePos x="0" y="0"/>
              <wp:positionH relativeFrom="column">
                <wp:posOffset>1393825</wp:posOffset>
              </wp:positionH>
              <wp:positionV relativeFrom="paragraph">
                <wp:posOffset>-175260</wp:posOffset>
              </wp:positionV>
              <wp:extent cx="1059815" cy="1360170"/>
              <wp:effectExtent l="0" t="0" r="26035" b="30480"/>
              <wp:wrapNone/>
              <wp:docPr id="19641031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9815" cy="1360170"/>
                        <a:chOff x="-68653" y="-76200"/>
                        <a:chExt cx="1060936" cy="1360170"/>
                      </a:xfrm>
                    </wpg:grpSpPr>
                    <wps:wsp>
                      <wps:cNvPr id="560444350" name="Egyenes összekötő 560444350"/>
                      <wps:cNvCnPr/>
                      <wps:spPr>
                        <a:xfrm>
                          <a:off x="-68653" y="-7620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B4A1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9177058" name="Egyenes összekötő 8"/>
                      <wps:cNvCnPr/>
                      <wps:spPr>
                        <a:xfrm flipH="1">
                          <a:off x="293148" y="331820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8F206C" id="Group 1" o:spid="_x0000_s1026" style="position:absolute;margin-left:109.75pt;margin-top:-13.8pt;width:83.45pt;height:107.1pt;z-index:251686400;mso-width-relative:margin" coordorigin="-686,-762" coordsize="10609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">
              <v:line id="Egyenes összekötő 560444350" o:spid="_x0000_s1027" style="position:absolute;visibility:visible;mso-wrap-style:square" from="-686,-762" to="-616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" strokecolor="#b4a16f" strokeweight="1.4pt">
                <v:stroke joinstyle="miter"/>
              </v:line>
              <v:line id="Egyenes összekötő 8" o:spid="_x0000_s1028" style="position:absolute;flip:x;visibility:visible;mso-wrap-style:square" from="2931,3318" to="9922,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" strokecolor="#242f62" strokeweight="1.4pt">
                <v:stroke joinstyle="miter"/>
              </v:line>
            </v:group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26F81133" wp14:editId="381627CF">
          <wp:simplePos x="0" y="0"/>
          <wp:positionH relativeFrom="column">
            <wp:posOffset>-204470</wp:posOffset>
          </wp:positionH>
          <wp:positionV relativeFrom="paragraph">
            <wp:posOffset>-302895</wp:posOffset>
          </wp:positionV>
          <wp:extent cx="1562400" cy="1562400"/>
          <wp:effectExtent l="0" t="0" r="0" b="0"/>
          <wp:wrapNone/>
          <wp:docPr id="355250792" name="Kép 355250792" descr="A képen embléma, szimbólum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Kép 27" descr="A képen embléma, szimbólum, kör, Betűtípu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15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B2E71" w14:textId="77777777" w:rsidR="0034309F" w:rsidRDefault="0034309F" w:rsidP="0034309F">
    <w:pPr>
      <w:pStyle w:val="lfej"/>
    </w:pPr>
  </w:p>
  <w:p w14:paraId="178171DB" w14:textId="72B53524" w:rsidR="0034309F" w:rsidRDefault="0034309F" w:rsidP="0034309F">
    <w:pPr>
      <w:pStyle w:val="lfej"/>
    </w:pPr>
  </w:p>
  <w:p w14:paraId="5BF99900" w14:textId="77777777" w:rsidR="0034309F" w:rsidRDefault="0034309F" w:rsidP="0034309F">
    <w:pPr>
      <w:pStyle w:val="lfej"/>
    </w:pPr>
  </w:p>
  <w:p w14:paraId="116F88EB" w14:textId="77777777" w:rsidR="0034309F" w:rsidRDefault="0034309F" w:rsidP="0034309F">
    <w:pPr>
      <w:pStyle w:val="lfej"/>
    </w:pPr>
  </w:p>
  <w:p w14:paraId="7EE452C5" w14:textId="77777777" w:rsidR="0034309F" w:rsidRDefault="0034309F" w:rsidP="0034309F">
    <w:pPr>
      <w:pStyle w:val="lfej"/>
    </w:pPr>
  </w:p>
  <w:p w14:paraId="4AF00671" w14:textId="77777777" w:rsidR="0034309F" w:rsidRDefault="0034309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7A4"/>
    <w:multiLevelType w:val="multilevel"/>
    <w:tmpl w:val="D752F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0ED0E77"/>
    <w:multiLevelType w:val="hybridMultilevel"/>
    <w:tmpl w:val="487C4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2460"/>
    <w:multiLevelType w:val="hybridMultilevel"/>
    <w:tmpl w:val="47785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3D45"/>
    <w:multiLevelType w:val="hybridMultilevel"/>
    <w:tmpl w:val="8CC28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D88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C4A534E"/>
    <w:multiLevelType w:val="hybridMultilevel"/>
    <w:tmpl w:val="5336CD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873DDF"/>
    <w:multiLevelType w:val="hybridMultilevel"/>
    <w:tmpl w:val="876CC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2AC6"/>
    <w:multiLevelType w:val="hybridMultilevel"/>
    <w:tmpl w:val="513262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67897"/>
    <w:multiLevelType w:val="hybridMultilevel"/>
    <w:tmpl w:val="A3C07BDE"/>
    <w:lvl w:ilvl="0" w:tplc="5B6A68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764790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5C002FA5"/>
    <w:multiLevelType w:val="hybridMultilevel"/>
    <w:tmpl w:val="18BC61F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95135"/>
    <w:multiLevelType w:val="multilevel"/>
    <w:tmpl w:val="9A94B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677416804">
    <w:abstractNumId w:val="6"/>
  </w:num>
  <w:num w:numId="2" w16cid:durableId="1514102298">
    <w:abstractNumId w:val="7"/>
  </w:num>
  <w:num w:numId="3" w16cid:durableId="1408502673">
    <w:abstractNumId w:val="4"/>
  </w:num>
  <w:num w:numId="4" w16cid:durableId="1756710333">
    <w:abstractNumId w:val="8"/>
  </w:num>
  <w:num w:numId="5" w16cid:durableId="291329159">
    <w:abstractNumId w:val="5"/>
  </w:num>
  <w:num w:numId="6" w16cid:durableId="2021274003">
    <w:abstractNumId w:val="1"/>
  </w:num>
  <w:num w:numId="7" w16cid:durableId="703868497">
    <w:abstractNumId w:val="3"/>
  </w:num>
  <w:num w:numId="8" w16cid:durableId="554439077">
    <w:abstractNumId w:val="11"/>
  </w:num>
  <w:num w:numId="9" w16cid:durableId="713652563">
    <w:abstractNumId w:val="9"/>
  </w:num>
  <w:num w:numId="10" w16cid:durableId="16085924">
    <w:abstractNumId w:val="0"/>
  </w:num>
  <w:num w:numId="11" w16cid:durableId="1802721777">
    <w:abstractNumId w:val="10"/>
  </w:num>
  <w:num w:numId="12" w16cid:durableId="49716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E"/>
    <w:rsid w:val="00034CAE"/>
    <w:rsid w:val="000F018C"/>
    <w:rsid w:val="00126050"/>
    <w:rsid w:val="00131D70"/>
    <w:rsid w:val="00176116"/>
    <w:rsid w:val="001A0E58"/>
    <w:rsid w:val="00231A69"/>
    <w:rsid w:val="00231B6B"/>
    <w:rsid w:val="00243851"/>
    <w:rsid w:val="0034309F"/>
    <w:rsid w:val="003A1E85"/>
    <w:rsid w:val="003D00CD"/>
    <w:rsid w:val="0046523D"/>
    <w:rsid w:val="00557927"/>
    <w:rsid w:val="005F6A63"/>
    <w:rsid w:val="00610FC4"/>
    <w:rsid w:val="00626445"/>
    <w:rsid w:val="006C0547"/>
    <w:rsid w:val="006F0352"/>
    <w:rsid w:val="00A36608"/>
    <w:rsid w:val="00A50472"/>
    <w:rsid w:val="00AA4319"/>
    <w:rsid w:val="00B04D69"/>
    <w:rsid w:val="00CA435E"/>
    <w:rsid w:val="00CB4382"/>
    <w:rsid w:val="00D24FFC"/>
    <w:rsid w:val="00D67C97"/>
    <w:rsid w:val="00E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150D"/>
  <w15:chartTrackingRefBased/>
  <w15:docId w15:val="{1D208A72-0236-42D1-B4E5-EC05910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435E"/>
    <w:pPr>
      <w:widowControl w:val="0"/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A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4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4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4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435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435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43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43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43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43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435E"/>
    <w:rPr>
      <w:i/>
      <w:iCs/>
      <w:color w:val="404040" w:themeColor="text1" w:themeTint="BF"/>
    </w:rPr>
  </w:style>
  <w:style w:type="paragraph" w:styleId="Listaszerbekezds">
    <w:name w:val="List Paragraph"/>
    <w:aliases w:val="Számozott lista 1,Welt L,Eszeri felsorolás,List Paragraph à moi,lista_2,Bullet_1,Színes lista – 1. jelölőszín1,Listaszerű bekezdés3,Bullet List,FooterText,numbered,Paragraphe de liste1,Bulletr List Paragraph,列出段落,列出段落1,List Paragraph"/>
    <w:basedOn w:val="Norml"/>
    <w:link w:val="ListaszerbekezdsChar"/>
    <w:uiPriority w:val="34"/>
    <w:qFormat/>
    <w:rsid w:val="00CA43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435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435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435E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CA435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435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35E"/>
    <w:rPr>
      <w:rFonts w:ascii="Calibri" w:eastAsia="Calibri" w:hAnsi="Calibri" w:cs="Calibri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35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egyetemneve">
    <w:name w:val="egyetem neve"/>
    <w:basedOn w:val="Norml"/>
    <w:uiPriority w:val="99"/>
    <w:rsid w:val="0034309F"/>
    <w:pPr>
      <w:widowControl/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val="hu-HU"/>
    </w:rPr>
  </w:style>
  <w:style w:type="table" w:styleId="Rcsostblzat">
    <w:name w:val="Table Grid"/>
    <w:basedOn w:val="Normltblzat"/>
    <w:uiPriority w:val="59"/>
    <w:rsid w:val="00A36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Imre</dc:creator>
  <cp:keywords/>
  <dc:description/>
  <cp:lastModifiedBy>Gelencsér Annamária Maja (pályázati szakértő)</cp:lastModifiedBy>
  <cp:revision>21</cp:revision>
  <cp:lastPrinted>2026-03-10T09:37:00Z</cp:lastPrinted>
  <dcterms:created xsi:type="dcterms:W3CDTF">2026-03-10T07:55:00Z</dcterms:created>
  <dcterms:modified xsi:type="dcterms:W3CDTF">2026-03-10T12:03:00Z</dcterms:modified>
</cp:coreProperties>
</file>