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14D6" w14:textId="77777777" w:rsidR="00722214" w:rsidRDefault="00722214" w:rsidP="00722214">
      <w:pPr>
        <w:rPr>
          <w:b/>
          <w:bCs/>
          <w:sz w:val="24"/>
          <w:szCs w:val="24"/>
          <w:u w:val="single"/>
        </w:rPr>
      </w:pPr>
    </w:p>
    <w:p w14:paraId="09661BC6" w14:textId="5A1C7E8F" w:rsidR="00722214" w:rsidRPr="00C917D9" w:rsidRDefault="00722214" w:rsidP="007B09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17D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C917D9">
        <w:rPr>
          <w:rFonts w:ascii="Times New Roman" w:hAnsi="Times New Roman" w:cs="Times New Roman"/>
          <w:b/>
          <w:bCs/>
          <w:sz w:val="24"/>
          <w:szCs w:val="24"/>
        </w:rPr>
        <w:t>pályázó</w:t>
      </w:r>
      <w:proofErr w:type="spellEnd"/>
      <w:r w:rsidRPr="00C917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7D9">
        <w:rPr>
          <w:rFonts w:ascii="Times New Roman" w:hAnsi="Times New Roman" w:cs="Times New Roman"/>
          <w:b/>
          <w:bCs/>
          <w:sz w:val="24"/>
          <w:szCs w:val="24"/>
        </w:rPr>
        <w:t>publikációs</w:t>
      </w:r>
      <w:proofErr w:type="spellEnd"/>
      <w:r w:rsidRPr="00C917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7D9">
        <w:rPr>
          <w:rFonts w:ascii="Times New Roman" w:hAnsi="Times New Roman" w:cs="Times New Roman"/>
          <w:b/>
          <w:bCs/>
          <w:sz w:val="24"/>
          <w:szCs w:val="24"/>
        </w:rPr>
        <w:t>aktivitása</w:t>
      </w:r>
      <w:proofErr w:type="spellEnd"/>
      <w:r w:rsidRPr="00C917D9">
        <w:rPr>
          <w:rFonts w:ascii="Times New Roman" w:hAnsi="Times New Roman" w:cs="Times New Roman"/>
          <w:b/>
          <w:bCs/>
          <w:sz w:val="24"/>
          <w:szCs w:val="24"/>
        </w:rPr>
        <w:t xml:space="preserve"> (MTMT </w:t>
      </w:r>
      <w:proofErr w:type="spellStart"/>
      <w:r w:rsidRPr="00C917D9">
        <w:rPr>
          <w:rFonts w:ascii="Times New Roman" w:hAnsi="Times New Roman" w:cs="Times New Roman"/>
          <w:b/>
          <w:bCs/>
          <w:sz w:val="24"/>
          <w:szCs w:val="24"/>
        </w:rPr>
        <w:t>alapján</w:t>
      </w:r>
      <w:proofErr w:type="spellEnd"/>
      <w:r w:rsidRPr="00C917D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7A5349" w14:textId="77777777" w:rsidR="007B0957" w:rsidRDefault="007B0957" w:rsidP="007B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2D443A9F" w14:textId="644E0DF5" w:rsidR="00722214" w:rsidRPr="007B0957" w:rsidRDefault="00722214" w:rsidP="007B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7B0957">
        <w:rPr>
          <w:rFonts w:ascii="Times New Roman" w:hAnsi="Times New Roman" w:cs="Times New Roman"/>
          <w:sz w:val="24"/>
          <w:szCs w:val="24"/>
          <w:lang w:val="hu-HU"/>
        </w:rPr>
        <w:t>Pályázó neve:</w:t>
      </w:r>
    </w:p>
    <w:p w14:paraId="2D89A860" w14:textId="77777777" w:rsidR="00722214" w:rsidRPr="007B0957" w:rsidRDefault="00722214" w:rsidP="007B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7B0957">
        <w:rPr>
          <w:rFonts w:ascii="Times New Roman" w:hAnsi="Times New Roman" w:cs="Times New Roman"/>
          <w:sz w:val="24"/>
          <w:szCs w:val="24"/>
          <w:lang w:val="hu-HU"/>
        </w:rPr>
        <w:t>Intézmény / szervezeti egység:</w:t>
      </w:r>
    </w:p>
    <w:p w14:paraId="150D30B6" w14:textId="77777777" w:rsidR="00722214" w:rsidRPr="007B0957" w:rsidRDefault="00722214" w:rsidP="007B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7B0957">
        <w:rPr>
          <w:rFonts w:ascii="Times New Roman" w:hAnsi="Times New Roman" w:cs="Times New Roman"/>
          <w:sz w:val="24"/>
          <w:szCs w:val="24"/>
          <w:lang w:val="hu-HU"/>
        </w:rPr>
        <w:t>MTMT azonosító:</w:t>
      </w:r>
    </w:p>
    <w:p w14:paraId="361274AF" w14:textId="77777777" w:rsidR="00722214" w:rsidRPr="007B0957" w:rsidRDefault="00722214" w:rsidP="007B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7B0957">
        <w:rPr>
          <w:rFonts w:ascii="Times New Roman" w:hAnsi="Times New Roman" w:cs="Times New Roman"/>
          <w:sz w:val="24"/>
          <w:szCs w:val="24"/>
          <w:lang w:val="hu-HU"/>
        </w:rPr>
        <w:t>MTMT profil link:</w:t>
      </w:r>
    </w:p>
    <w:p w14:paraId="7D132ABF" w14:textId="77777777" w:rsidR="00722214" w:rsidRPr="007B0957" w:rsidRDefault="00722214" w:rsidP="007B09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635BE509" w14:textId="77777777" w:rsidR="00722214" w:rsidRDefault="00722214" w:rsidP="006C3731">
      <w:pPr>
        <w:pStyle w:val="Listaszerbekezds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7B095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Összesített </w:t>
      </w:r>
      <w:proofErr w:type="spellStart"/>
      <w:r w:rsidRPr="007B0957">
        <w:rPr>
          <w:rFonts w:ascii="Times New Roman" w:hAnsi="Times New Roman" w:cs="Times New Roman"/>
          <w:b/>
          <w:bCs/>
          <w:sz w:val="24"/>
          <w:szCs w:val="24"/>
          <w:lang w:val="hu-HU"/>
        </w:rPr>
        <w:t>bibliometriai</w:t>
      </w:r>
      <w:proofErr w:type="spellEnd"/>
      <w:r w:rsidRPr="007B095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adatok (MTMT alapján):</w:t>
      </w:r>
    </w:p>
    <w:p w14:paraId="36FA7B6F" w14:textId="77777777" w:rsidR="006C3731" w:rsidRPr="007B0957" w:rsidRDefault="006C3731" w:rsidP="006C3731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381"/>
        <w:gridCol w:w="3681"/>
      </w:tblGrid>
      <w:tr w:rsidR="00722214" w:rsidRPr="007B0957" w14:paraId="18A86EC5" w14:textId="77777777" w:rsidTr="00EA7746">
        <w:trPr>
          <w:jc w:val="center"/>
        </w:trPr>
        <w:tc>
          <w:tcPr>
            <w:tcW w:w="5387" w:type="dxa"/>
          </w:tcPr>
          <w:p w14:paraId="576E69A7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Mutató</w:t>
            </w:r>
          </w:p>
        </w:tc>
        <w:tc>
          <w:tcPr>
            <w:tcW w:w="3686" w:type="dxa"/>
          </w:tcPr>
          <w:p w14:paraId="41D80E46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Érték</w:t>
            </w:r>
          </w:p>
        </w:tc>
      </w:tr>
      <w:tr w:rsidR="00722214" w:rsidRPr="007B0957" w14:paraId="74AA8A00" w14:textId="77777777" w:rsidTr="00EA7746">
        <w:trPr>
          <w:jc w:val="center"/>
        </w:trPr>
        <w:tc>
          <w:tcPr>
            <w:tcW w:w="5387" w:type="dxa"/>
          </w:tcPr>
          <w:p w14:paraId="10AE3F28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Összes közlemény száma</w:t>
            </w:r>
          </w:p>
        </w:tc>
        <w:tc>
          <w:tcPr>
            <w:tcW w:w="3686" w:type="dxa"/>
          </w:tcPr>
          <w:p w14:paraId="07B98EDE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722214" w:rsidRPr="007B0957" w14:paraId="4B88A6F1" w14:textId="77777777" w:rsidTr="00EA7746">
        <w:trPr>
          <w:jc w:val="center"/>
        </w:trPr>
        <w:tc>
          <w:tcPr>
            <w:tcW w:w="5387" w:type="dxa"/>
          </w:tcPr>
          <w:p w14:paraId="4D7D1A69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Összes tudományos közlemény</w:t>
            </w:r>
          </w:p>
        </w:tc>
        <w:tc>
          <w:tcPr>
            <w:tcW w:w="3686" w:type="dxa"/>
          </w:tcPr>
          <w:p w14:paraId="536B0416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722214" w:rsidRPr="007B0957" w14:paraId="0FC0783F" w14:textId="77777777" w:rsidTr="00EA7746">
        <w:trPr>
          <w:jc w:val="center"/>
        </w:trPr>
        <w:tc>
          <w:tcPr>
            <w:tcW w:w="5387" w:type="dxa"/>
          </w:tcPr>
          <w:p w14:paraId="54795B6B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Q1–Q2 folyóiratcikkek száma</w:t>
            </w:r>
          </w:p>
        </w:tc>
        <w:tc>
          <w:tcPr>
            <w:tcW w:w="3686" w:type="dxa"/>
          </w:tcPr>
          <w:p w14:paraId="4EB4F8FA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722214" w:rsidRPr="007B0957" w14:paraId="53FF7913" w14:textId="77777777" w:rsidTr="00EA7746">
        <w:trPr>
          <w:jc w:val="center"/>
        </w:trPr>
        <w:tc>
          <w:tcPr>
            <w:tcW w:w="5387" w:type="dxa"/>
          </w:tcPr>
          <w:p w14:paraId="65D1D22A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Független idézetek száma</w:t>
            </w:r>
          </w:p>
        </w:tc>
        <w:tc>
          <w:tcPr>
            <w:tcW w:w="3686" w:type="dxa"/>
          </w:tcPr>
          <w:p w14:paraId="3D7887D3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722214" w:rsidRPr="007B0957" w14:paraId="174FB0E1" w14:textId="77777777" w:rsidTr="00EA7746">
        <w:trPr>
          <w:jc w:val="center"/>
        </w:trPr>
        <w:tc>
          <w:tcPr>
            <w:tcW w:w="5387" w:type="dxa"/>
          </w:tcPr>
          <w:p w14:paraId="0AD4BC6D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Összes idézet</w:t>
            </w:r>
          </w:p>
        </w:tc>
        <w:tc>
          <w:tcPr>
            <w:tcW w:w="3686" w:type="dxa"/>
          </w:tcPr>
          <w:p w14:paraId="1E4D5201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722214" w:rsidRPr="007B0957" w14:paraId="5ECEEA14" w14:textId="77777777" w:rsidTr="00EA7746">
        <w:trPr>
          <w:jc w:val="center"/>
        </w:trPr>
        <w:tc>
          <w:tcPr>
            <w:tcW w:w="5387" w:type="dxa"/>
          </w:tcPr>
          <w:p w14:paraId="67416A46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h-index</w:t>
            </w:r>
          </w:p>
        </w:tc>
        <w:tc>
          <w:tcPr>
            <w:tcW w:w="3686" w:type="dxa"/>
          </w:tcPr>
          <w:p w14:paraId="5396E4A8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722214" w:rsidRPr="007B0957" w14:paraId="4286531E" w14:textId="77777777" w:rsidTr="00EA7746">
        <w:trPr>
          <w:jc w:val="center"/>
        </w:trPr>
        <w:tc>
          <w:tcPr>
            <w:tcW w:w="5387" w:type="dxa"/>
          </w:tcPr>
          <w:p w14:paraId="42F6F46E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Első szerzős közlemények száma</w:t>
            </w:r>
          </w:p>
        </w:tc>
        <w:tc>
          <w:tcPr>
            <w:tcW w:w="3686" w:type="dxa"/>
          </w:tcPr>
          <w:p w14:paraId="170C00C5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722214" w:rsidRPr="007B0957" w14:paraId="032AF762" w14:textId="77777777" w:rsidTr="00EA7746">
        <w:trPr>
          <w:jc w:val="center"/>
        </w:trPr>
        <w:tc>
          <w:tcPr>
            <w:tcW w:w="5387" w:type="dxa"/>
          </w:tcPr>
          <w:p w14:paraId="362F7FAA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Levelező szerzős közlemények</w:t>
            </w:r>
          </w:p>
        </w:tc>
        <w:tc>
          <w:tcPr>
            <w:tcW w:w="3686" w:type="dxa"/>
          </w:tcPr>
          <w:p w14:paraId="57416776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22611217" w14:textId="77777777" w:rsidR="00722214" w:rsidRPr="007B0957" w:rsidRDefault="00722214" w:rsidP="007B09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00FFCBA3" w14:textId="77777777" w:rsidR="00722214" w:rsidRDefault="00722214" w:rsidP="006C3731">
      <w:pPr>
        <w:pStyle w:val="Listaszerbekezds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7B0957">
        <w:rPr>
          <w:rFonts w:ascii="Times New Roman" w:hAnsi="Times New Roman" w:cs="Times New Roman"/>
          <w:b/>
          <w:bCs/>
          <w:sz w:val="24"/>
          <w:szCs w:val="24"/>
          <w:lang w:val="hu-HU"/>
        </w:rPr>
        <w:t>Legfontosabb publikációk (</w:t>
      </w:r>
      <w:proofErr w:type="spellStart"/>
      <w:r w:rsidRPr="007B0957">
        <w:rPr>
          <w:rFonts w:ascii="Times New Roman" w:hAnsi="Times New Roman" w:cs="Times New Roman"/>
          <w:b/>
          <w:bCs/>
          <w:sz w:val="24"/>
          <w:szCs w:val="24"/>
          <w:lang w:val="hu-HU"/>
        </w:rPr>
        <w:t>max</w:t>
      </w:r>
      <w:proofErr w:type="spellEnd"/>
      <w:r w:rsidRPr="007B0957">
        <w:rPr>
          <w:rFonts w:ascii="Times New Roman" w:hAnsi="Times New Roman" w:cs="Times New Roman"/>
          <w:b/>
          <w:bCs/>
          <w:sz w:val="24"/>
          <w:szCs w:val="24"/>
          <w:lang w:val="hu-HU"/>
        </w:rPr>
        <w:t>. 5–10)</w:t>
      </w:r>
    </w:p>
    <w:p w14:paraId="2F96F3DB" w14:textId="77777777" w:rsidR="006C3731" w:rsidRPr="007B0957" w:rsidRDefault="006C3731" w:rsidP="006C3731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1418"/>
        <w:gridCol w:w="1417"/>
        <w:gridCol w:w="1549"/>
        <w:gridCol w:w="1281"/>
      </w:tblGrid>
      <w:tr w:rsidR="00722214" w:rsidRPr="007B0957" w14:paraId="5F98FA44" w14:textId="77777777" w:rsidTr="00EA7746">
        <w:trPr>
          <w:jc w:val="center"/>
        </w:trPr>
        <w:tc>
          <w:tcPr>
            <w:tcW w:w="562" w:type="dxa"/>
          </w:tcPr>
          <w:p w14:paraId="7033D712" w14:textId="77777777" w:rsidR="00722214" w:rsidRPr="007B0957" w:rsidRDefault="00722214" w:rsidP="007B0957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CEC9D9" w14:textId="77777777" w:rsidR="00722214" w:rsidRPr="007B0957" w:rsidRDefault="00722214" w:rsidP="007B095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7B0957">
              <w:rPr>
                <w:rFonts w:ascii="Times New Roman" w:hAnsi="Times New Roman" w:cs="Times New Roman"/>
                <w:sz w:val="24"/>
                <w:szCs w:val="24"/>
              </w:rPr>
              <w:t>Szerzők</w:t>
            </w:r>
            <w:proofErr w:type="spellEnd"/>
          </w:p>
        </w:tc>
        <w:tc>
          <w:tcPr>
            <w:tcW w:w="1275" w:type="dxa"/>
          </w:tcPr>
          <w:p w14:paraId="0B22560A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7B0957">
              <w:rPr>
                <w:rFonts w:ascii="Times New Roman" w:hAnsi="Times New Roman" w:cs="Times New Roman"/>
                <w:sz w:val="24"/>
                <w:szCs w:val="24"/>
              </w:rPr>
              <w:t>Cím</w:t>
            </w:r>
            <w:proofErr w:type="spellEnd"/>
          </w:p>
        </w:tc>
        <w:tc>
          <w:tcPr>
            <w:tcW w:w="1418" w:type="dxa"/>
          </w:tcPr>
          <w:p w14:paraId="3F4B66B2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7B0957">
              <w:rPr>
                <w:rFonts w:ascii="Times New Roman" w:hAnsi="Times New Roman" w:cs="Times New Roman"/>
                <w:sz w:val="24"/>
                <w:szCs w:val="24"/>
              </w:rPr>
              <w:t>Folyóirat</w:t>
            </w:r>
            <w:proofErr w:type="spellEnd"/>
          </w:p>
        </w:tc>
        <w:tc>
          <w:tcPr>
            <w:tcW w:w="1417" w:type="dxa"/>
          </w:tcPr>
          <w:p w14:paraId="4AAF82D2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7B0957"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proofErr w:type="spellEnd"/>
          </w:p>
        </w:tc>
        <w:tc>
          <w:tcPr>
            <w:tcW w:w="1549" w:type="dxa"/>
          </w:tcPr>
          <w:p w14:paraId="4A3A890E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</w:rPr>
              <w:t>IF/Q</w:t>
            </w:r>
          </w:p>
        </w:tc>
        <w:tc>
          <w:tcPr>
            <w:tcW w:w="1281" w:type="dxa"/>
          </w:tcPr>
          <w:p w14:paraId="42A8C4F6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</w:p>
        </w:tc>
      </w:tr>
      <w:tr w:rsidR="00722214" w:rsidRPr="007B0957" w14:paraId="6508D61E" w14:textId="77777777" w:rsidTr="00EA7746">
        <w:trPr>
          <w:jc w:val="center"/>
        </w:trPr>
        <w:tc>
          <w:tcPr>
            <w:tcW w:w="562" w:type="dxa"/>
          </w:tcPr>
          <w:p w14:paraId="0AC5E7EF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1560" w:type="dxa"/>
          </w:tcPr>
          <w:p w14:paraId="655F7E82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1B853465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6037C122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7" w:type="dxa"/>
          </w:tcPr>
          <w:p w14:paraId="55F92944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49" w:type="dxa"/>
          </w:tcPr>
          <w:p w14:paraId="52B0EF77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81" w:type="dxa"/>
          </w:tcPr>
          <w:p w14:paraId="68DF994C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722214" w:rsidRPr="007B0957" w14:paraId="2AF0E296" w14:textId="77777777" w:rsidTr="00EA7746">
        <w:trPr>
          <w:jc w:val="center"/>
        </w:trPr>
        <w:tc>
          <w:tcPr>
            <w:tcW w:w="562" w:type="dxa"/>
          </w:tcPr>
          <w:p w14:paraId="1F0B311D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1560" w:type="dxa"/>
          </w:tcPr>
          <w:p w14:paraId="0B67F4D0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2E2789C8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3DDD9CAA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7" w:type="dxa"/>
          </w:tcPr>
          <w:p w14:paraId="79D00BE2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49" w:type="dxa"/>
          </w:tcPr>
          <w:p w14:paraId="3D64CD0C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81" w:type="dxa"/>
          </w:tcPr>
          <w:p w14:paraId="5F1B0738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722214" w:rsidRPr="007B0957" w14:paraId="6CDD8A48" w14:textId="77777777" w:rsidTr="00EA7746">
        <w:trPr>
          <w:jc w:val="center"/>
        </w:trPr>
        <w:tc>
          <w:tcPr>
            <w:tcW w:w="562" w:type="dxa"/>
          </w:tcPr>
          <w:p w14:paraId="763155E7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</w:t>
            </w:r>
          </w:p>
        </w:tc>
        <w:tc>
          <w:tcPr>
            <w:tcW w:w="1560" w:type="dxa"/>
          </w:tcPr>
          <w:p w14:paraId="5DB96EB6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2DD91642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7C37A928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7" w:type="dxa"/>
          </w:tcPr>
          <w:p w14:paraId="7E6152CC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49" w:type="dxa"/>
          </w:tcPr>
          <w:p w14:paraId="76B25245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81" w:type="dxa"/>
          </w:tcPr>
          <w:p w14:paraId="320B0C24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0A0ED7C2" w14:textId="77777777" w:rsidR="00722214" w:rsidRPr="007B0957" w:rsidRDefault="00722214" w:rsidP="007B09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7677DAA8" w14:textId="77777777" w:rsidR="00722214" w:rsidRDefault="00722214" w:rsidP="006C3731">
      <w:pPr>
        <w:pStyle w:val="Listaszerbekezds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7B0957">
        <w:rPr>
          <w:rFonts w:ascii="Times New Roman" w:hAnsi="Times New Roman" w:cs="Times New Roman"/>
          <w:b/>
          <w:bCs/>
          <w:sz w:val="24"/>
          <w:szCs w:val="24"/>
          <w:lang w:val="hu-HU"/>
        </w:rPr>
        <w:t>A pályázati témához kapcsolódó publikációk (ha releváns) (</w:t>
      </w:r>
      <w:proofErr w:type="spellStart"/>
      <w:r w:rsidRPr="007B0957">
        <w:rPr>
          <w:rFonts w:ascii="Times New Roman" w:hAnsi="Times New Roman" w:cs="Times New Roman"/>
          <w:b/>
          <w:bCs/>
          <w:sz w:val="24"/>
          <w:szCs w:val="24"/>
          <w:lang w:val="hu-HU"/>
        </w:rPr>
        <w:t>max</w:t>
      </w:r>
      <w:proofErr w:type="spellEnd"/>
      <w:r w:rsidRPr="007B0957">
        <w:rPr>
          <w:rFonts w:ascii="Times New Roman" w:hAnsi="Times New Roman" w:cs="Times New Roman"/>
          <w:b/>
          <w:bCs/>
          <w:sz w:val="24"/>
          <w:szCs w:val="24"/>
          <w:lang w:val="hu-HU"/>
        </w:rPr>
        <w:t>. 5–10)</w:t>
      </w:r>
    </w:p>
    <w:p w14:paraId="5D34EDE8" w14:textId="77777777" w:rsidR="006C3731" w:rsidRPr="007B0957" w:rsidRDefault="006C3731" w:rsidP="006C3731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1418"/>
        <w:gridCol w:w="1417"/>
        <w:gridCol w:w="2830"/>
      </w:tblGrid>
      <w:tr w:rsidR="00722214" w:rsidRPr="007B0957" w14:paraId="14798D11" w14:textId="77777777" w:rsidTr="00EA7746">
        <w:trPr>
          <w:jc w:val="center"/>
        </w:trPr>
        <w:tc>
          <w:tcPr>
            <w:tcW w:w="562" w:type="dxa"/>
          </w:tcPr>
          <w:p w14:paraId="6F0C4D2C" w14:textId="77777777" w:rsidR="00722214" w:rsidRPr="007B0957" w:rsidRDefault="00722214" w:rsidP="007B0957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60" w:type="dxa"/>
          </w:tcPr>
          <w:p w14:paraId="45F991C9" w14:textId="77777777" w:rsidR="00722214" w:rsidRPr="007B0957" w:rsidRDefault="00722214" w:rsidP="007B095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7B0957">
              <w:rPr>
                <w:rFonts w:ascii="Times New Roman" w:hAnsi="Times New Roman" w:cs="Times New Roman"/>
                <w:sz w:val="24"/>
                <w:szCs w:val="24"/>
              </w:rPr>
              <w:t>Szerzők</w:t>
            </w:r>
            <w:proofErr w:type="spellEnd"/>
          </w:p>
        </w:tc>
        <w:tc>
          <w:tcPr>
            <w:tcW w:w="1275" w:type="dxa"/>
          </w:tcPr>
          <w:p w14:paraId="125AAF27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7B0957">
              <w:rPr>
                <w:rFonts w:ascii="Times New Roman" w:hAnsi="Times New Roman" w:cs="Times New Roman"/>
                <w:sz w:val="24"/>
                <w:szCs w:val="24"/>
              </w:rPr>
              <w:t>Cím</w:t>
            </w:r>
            <w:proofErr w:type="spellEnd"/>
          </w:p>
        </w:tc>
        <w:tc>
          <w:tcPr>
            <w:tcW w:w="1418" w:type="dxa"/>
          </w:tcPr>
          <w:p w14:paraId="3BFE2A8F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7B0957">
              <w:rPr>
                <w:rFonts w:ascii="Times New Roman" w:hAnsi="Times New Roman" w:cs="Times New Roman"/>
                <w:sz w:val="24"/>
                <w:szCs w:val="24"/>
              </w:rPr>
              <w:t>Folyóirat</w:t>
            </w:r>
            <w:proofErr w:type="spellEnd"/>
          </w:p>
        </w:tc>
        <w:tc>
          <w:tcPr>
            <w:tcW w:w="1417" w:type="dxa"/>
          </w:tcPr>
          <w:p w14:paraId="20B37D0D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7B0957"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proofErr w:type="spellEnd"/>
          </w:p>
        </w:tc>
        <w:tc>
          <w:tcPr>
            <w:tcW w:w="2830" w:type="dxa"/>
          </w:tcPr>
          <w:p w14:paraId="20D1320B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</w:p>
        </w:tc>
      </w:tr>
      <w:tr w:rsidR="00722214" w:rsidRPr="007B0957" w14:paraId="2CD0C37E" w14:textId="77777777" w:rsidTr="00EA7746">
        <w:trPr>
          <w:jc w:val="center"/>
        </w:trPr>
        <w:tc>
          <w:tcPr>
            <w:tcW w:w="562" w:type="dxa"/>
          </w:tcPr>
          <w:p w14:paraId="16257A14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1560" w:type="dxa"/>
          </w:tcPr>
          <w:p w14:paraId="36C90DE2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5A266EEB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0F7A02B8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7" w:type="dxa"/>
          </w:tcPr>
          <w:p w14:paraId="56C6FC0C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830" w:type="dxa"/>
          </w:tcPr>
          <w:p w14:paraId="2AC042D6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722214" w:rsidRPr="007B0957" w14:paraId="3FDBF5E5" w14:textId="77777777" w:rsidTr="00EA7746">
        <w:trPr>
          <w:jc w:val="center"/>
        </w:trPr>
        <w:tc>
          <w:tcPr>
            <w:tcW w:w="562" w:type="dxa"/>
          </w:tcPr>
          <w:p w14:paraId="5FE871A4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1560" w:type="dxa"/>
          </w:tcPr>
          <w:p w14:paraId="735C9B9C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42CA9340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707FE786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7" w:type="dxa"/>
          </w:tcPr>
          <w:p w14:paraId="75E1E162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830" w:type="dxa"/>
          </w:tcPr>
          <w:p w14:paraId="75906768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722214" w:rsidRPr="007B0957" w14:paraId="78907C59" w14:textId="77777777" w:rsidTr="00EA7746">
        <w:trPr>
          <w:jc w:val="center"/>
        </w:trPr>
        <w:tc>
          <w:tcPr>
            <w:tcW w:w="562" w:type="dxa"/>
          </w:tcPr>
          <w:p w14:paraId="7475286E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B095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</w:t>
            </w:r>
          </w:p>
        </w:tc>
        <w:tc>
          <w:tcPr>
            <w:tcW w:w="1560" w:type="dxa"/>
          </w:tcPr>
          <w:p w14:paraId="4D9D06C9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1C1A2C8E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332C0DC4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7" w:type="dxa"/>
          </w:tcPr>
          <w:p w14:paraId="3C18EB4D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830" w:type="dxa"/>
          </w:tcPr>
          <w:p w14:paraId="2307AD4F" w14:textId="77777777" w:rsidR="00722214" w:rsidRPr="007B0957" w:rsidRDefault="00722214" w:rsidP="007B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7085038E" w14:textId="77777777" w:rsidR="007B0957" w:rsidRDefault="007B0957" w:rsidP="007B09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34689F9F" w14:textId="15B4B74D" w:rsidR="00722214" w:rsidRPr="001160C5" w:rsidRDefault="00722214" w:rsidP="006C3731">
      <w:pPr>
        <w:pStyle w:val="Listaszerbekezds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160C5">
        <w:rPr>
          <w:rFonts w:ascii="Times New Roman" w:hAnsi="Times New Roman" w:cs="Times New Roman"/>
          <w:b/>
          <w:bCs/>
          <w:sz w:val="24"/>
          <w:szCs w:val="24"/>
          <w:lang w:val="hu-HU"/>
        </w:rPr>
        <w:t>Nyilatkozat</w:t>
      </w:r>
    </w:p>
    <w:p w14:paraId="24E26933" w14:textId="77777777" w:rsidR="006C3731" w:rsidRPr="001160C5" w:rsidRDefault="006C3731" w:rsidP="006C3731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2CC0575A" w14:textId="77777777" w:rsidR="00722214" w:rsidRPr="001160C5" w:rsidRDefault="00722214" w:rsidP="007B095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160C5">
        <w:rPr>
          <w:rFonts w:ascii="Times New Roman" w:hAnsi="Times New Roman" w:cs="Times New Roman"/>
          <w:b/>
          <w:bCs/>
          <w:sz w:val="24"/>
          <w:szCs w:val="24"/>
          <w:lang w:val="hu-HU"/>
        </w:rPr>
        <w:t>A fenti adatok a Magyar Tudományos Művek Tára (MTMT) adatbázisában szereplő, a pályázó által karbantartott adatokon alapulnak.</w:t>
      </w:r>
    </w:p>
    <w:p w14:paraId="3C7FD859" w14:textId="77777777" w:rsidR="007B0957" w:rsidRPr="001160C5" w:rsidRDefault="007B0957" w:rsidP="007B0957">
      <w:pPr>
        <w:pStyle w:val="Listaszerbekezd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625B02BC" w14:textId="1C4FF3F0" w:rsidR="00A36608" w:rsidRPr="006C3731" w:rsidRDefault="00A36608" w:rsidP="00AF22FB">
      <w:pPr>
        <w:rPr>
          <w:lang w:val="hu-HU"/>
        </w:rPr>
      </w:pPr>
    </w:p>
    <w:sectPr w:rsidR="00A36608" w:rsidRPr="006C3731" w:rsidSect="0034309F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D1FF" w14:textId="77777777" w:rsidR="00557927" w:rsidRDefault="00557927" w:rsidP="00CA435E">
      <w:pPr>
        <w:spacing w:after="0" w:line="240" w:lineRule="auto"/>
      </w:pPr>
      <w:r>
        <w:separator/>
      </w:r>
    </w:p>
  </w:endnote>
  <w:endnote w:type="continuationSeparator" w:id="0">
    <w:p w14:paraId="1F24319C" w14:textId="77777777" w:rsidR="00557927" w:rsidRDefault="00557927" w:rsidP="00CA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161901"/>
      <w:docPartObj>
        <w:docPartGallery w:val="Page Numbers (Bottom of Page)"/>
        <w:docPartUnique/>
      </w:docPartObj>
    </w:sdtPr>
    <w:sdtEndPr/>
    <w:sdtContent>
      <w:p w14:paraId="43762ACA" w14:textId="43419F9C" w:rsidR="00CA435E" w:rsidRDefault="00CA435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07C2BC83" w14:textId="77777777" w:rsidR="00CA435E" w:rsidRDefault="00CA43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8415" w14:textId="77777777" w:rsidR="00557927" w:rsidRDefault="00557927" w:rsidP="00CA435E">
      <w:pPr>
        <w:spacing w:after="0" w:line="240" w:lineRule="auto"/>
      </w:pPr>
      <w:r>
        <w:separator/>
      </w:r>
    </w:p>
  </w:footnote>
  <w:footnote w:type="continuationSeparator" w:id="0">
    <w:p w14:paraId="6FA2841D" w14:textId="77777777" w:rsidR="00557927" w:rsidRDefault="00557927" w:rsidP="00CA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BCB5" w14:textId="2F546521" w:rsidR="0034309F" w:rsidRDefault="0034309F" w:rsidP="0034309F">
    <w:pPr>
      <w:pStyle w:val="lfej"/>
    </w:pPr>
    <w:r w:rsidRPr="00C833F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22EDF182" wp14:editId="1FA8901F">
              <wp:simplePos x="0" y="0"/>
              <wp:positionH relativeFrom="column">
                <wp:posOffset>1390015</wp:posOffset>
              </wp:positionH>
              <wp:positionV relativeFrom="page">
                <wp:posOffset>294005</wp:posOffset>
              </wp:positionV>
              <wp:extent cx="4667250" cy="1384300"/>
              <wp:effectExtent l="0" t="0" r="0" b="6350"/>
              <wp:wrapThrough wrapText="bothSides">
                <wp:wrapPolygon edited="0">
                  <wp:start x="1499" y="0"/>
                  <wp:lineTo x="1499" y="21402"/>
                  <wp:lineTo x="21512" y="21402"/>
                  <wp:lineTo x="21512" y="0"/>
                  <wp:lineTo x="1499" y="0"/>
                </wp:wrapPolygon>
              </wp:wrapThrough>
              <wp:docPr id="82905255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D29705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0" w:lineRule="atLeast"/>
                            <w:ind w:left="-284"/>
                            <w:rPr>
                              <w:rFonts w:ascii="Trebuchet MS" w:hAnsi="Trebuchet MS"/>
                              <w:smallCaps/>
                              <w:color w:val="B4A16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smallCaps/>
                              <w:color w:val="B4A16F"/>
                              <w:sz w:val="20"/>
                              <w:szCs w:val="20"/>
                            </w:rPr>
                            <w:t>NEMZETI EGESZSÉGÜGYI ÉS ORVOSKÉPZÉSÉRT ALAPÍTVÁNY</w:t>
                          </w:r>
                        </w:p>
                        <w:p w14:paraId="2BF8921B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0" w:lineRule="atLeast"/>
                            <w:ind w:left="-284"/>
                            <w:rPr>
                              <w:rFonts w:ascii="Trebuchet MS" w:hAnsi="Trebuchet MS"/>
                              <w:color w:val="242F62"/>
                              <w:spacing w:val="0"/>
                              <w:sz w:val="20"/>
                              <w:szCs w:val="20"/>
                            </w:rPr>
                          </w:pPr>
                        </w:p>
                        <w:p w14:paraId="7A09CFE0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240" w:lineRule="auto"/>
                            <w:ind w:left="-284"/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Cím</w:t>
                          </w:r>
                          <w:r w:rsidRPr="00114053"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:</w:t>
                          </w:r>
                          <w:r w:rsidRPr="00114053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1085 Budapest, Üllői út 26.</w:t>
                          </w:r>
                        </w:p>
                        <w:p w14:paraId="6578BBCF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240" w:lineRule="auto"/>
                            <w:ind w:left="-284"/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Postacím</w:t>
                          </w:r>
                          <w:r w:rsidRPr="00114053"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:</w:t>
                          </w:r>
                          <w:r w:rsidRPr="00114053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1428 Budapest, Pf. 2.</w:t>
                          </w:r>
                        </w:p>
                        <w:p w14:paraId="63C9E2B7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240" w:lineRule="auto"/>
                            <w:ind w:left="-284"/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iCs/>
                              <w:color w:val="242F62"/>
                              <w:sz w:val="16"/>
                              <w:szCs w:val="16"/>
                            </w:rPr>
                          </w:pPr>
                          <w:r w:rsidRPr="00114053"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>E-mail:</w:t>
                          </w:r>
                          <w:r w:rsidRPr="00114053">
                            <w:rPr>
                              <w:rFonts w:ascii="Trebuchet MS" w:hAnsi="Trebuchet MS"/>
                              <w:b w:val="0"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6121B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neo</w:t>
                          </w:r>
                          <w:r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.alapitvany@semmelweis.hu</w:t>
                          </w:r>
                        </w:p>
                        <w:p w14:paraId="530B839C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240" w:lineRule="auto"/>
                            <w:ind w:left="-284"/>
                            <w:rPr>
                              <w:rFonts w:ascii="Trebuchet MS" w:hAnsi="Trebuchet MS"/>
                              <w:smallCaps/>
                              <w:color w:val="B4A16F"/>
                              <w:spacing w:val="0"/>
                              <w:sz w:val="16"/>
                              <w:szCs w:val="16"/>
                            </w:rPr>
                          </w:pPr>
                          <w:r w:rsidRPr="00114053">
                            <w:rPr>
                              <w:rFonts w:ascii="Trebuchet MS" w:hAnsi="Trebuchet MS"/>
                              <w:color w:val="B4A16F"/>
                              <w:sz w:val="16"/>
                              <w:szCs w:val="16"/>
                            </w:rPr>
                            <w:t>semmelweis.hu</w:t>
                          </w:r>
                          <w:r>
                            <w:rPr>
                              <w:rFonts w:ascii="Trebuchet MS" w:hAnsi="Trebuchet MS"/>
                              <w:color w:val="B4A16F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B4A16F"/>
                              <w:sz w:val="16"/>
                              <w:szCs w:val="16"/>
                            </w:rPr>
                            <w:t>neoa</w:t>
                          </w:r>
                          <w:proofErr w:type="spellEnd"/>
                        </w:p>
                        <w:p w14:paraId="7BC4DE8C" w14:textId="77777777" w:rsidR="0034309F" w:rsidRPr="00FF4BAD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240" w:lineRule="auto"/>
                            <w:ind w:left="-284"/>
                            <w:rPr>
                              <w:rFonts w:ascii="Trebuchet MS" w:hAnsi="Trebuchet MS"/>
                              <w:smallCaps/>
                              <w:color w:val="B4A16F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DF18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09.45pt;margin-top:23.15pt;width:367.5pt;height:10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" filled="f" stroked="f">
              <v:textbox inset="10mm,0,0,0">
                <w:txbxContent>
                  <w:p w14:paraId="6AD29705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0" w:lineRule="atLeast"/>
                      <w:ind w:left="-284"/>
                      <w:rPr>
                        <w:rFonts w:ascii="Trebuchet MS" w:hAnsi="Trebuchet MS"/>
                        <w:smallCaps/>
                        <w:color w:val="B4A16F"/>
                        <w:sz w:val="20"/>
                        <w:szCs w:val="20"/>
                      </w:rPr>
                    </w:pPr>
                    <w:r>
                      <w:rPr>
                        <w:rFonts w:ascii="Trebuchet MS" w:hAnsi="Trebuchet MS"/>
                        <w:smallCaps/>
                        <w:color w:val="B4A16F"/>
                        <w:sz w:val="20"/>
                        <w:szCs w:val="20"/>
                      </w:rPr>
                      <w:t>NEMZETI EGESZSÉGÜGYI ÉS ORVOSKÉPZÉSÉRT ALAPÍTVÁNY</w:t>
                    </w:r>
                  </w:p>
                  <w:p w14:paraId="2BF8921B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0" w:lineRule="atLeast"/>
                      <w:ind w:left="-284"/>
                      <w:rPr>
                        <w:rFonts w:ascii="Trebuchet MS" w:hAnsi="Trebuchet MS"/>
                        <w:color w:val="242F62"/>
                        <w:spacing w:val="0"/>
                        <w:sz w:val="20"/>
                        <w:szCs w:val="20"/>
                      </w:rPr>
                    </w:pPr>
                  </w:p>
                  <w:p w14:paraId="7A09CFE0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240" w:lineRule="auto"/>
                      <w:ind w:left="-284"/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  <w:t>Cím</w:t>
                    </w:r>
                    <w:r w:rsidRPr="00114053"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  <w:t>:</w:t>
                    </w:r>
                    <w:r w:rsidRPr="00114053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 1085 Budapest, Üllői út 26.</w:t>
                    </w:r>
                  </w:p>
                  <w:p w14:paraId="6578BBCF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240" w:lineRule="auto"/>
                      <w:ind w:left="-284"/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  <w:t>Postacím</w:t>
                    </w:r>
                    <w:r w:rsidRPr="00114053"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  <w:t>:</w:t>
                    </w:r>
                    <w:r w:rsidRPr="00114053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 1428 Budapest, Pf. 2.</w:t>
                    </w:r>
                  </w:p>
                  <w:p w14:paraId="63C9E2B7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240" w:lineRule="auto"/>
                      <w:ind w:left="-284"/>
                      <w:rPr>
                        <w:rFonts w:ascii="Trebuchet MS" w:hAnsi="Trebuchet MS"/>
                        <w:b w:val="0"/>
                        <w:bCs w:val="0"/>
                        <w:i/>
                        <w:iCs/>
                        <w:color w:val="242F62"/>
                        <w:sz w:val="16"/>
                        <w:szCs w:val="16"/>
                      </w:rPr>
                    </w:pPr>
                    <w:r w:rsidRPr="00114053"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E-mail:</w:t>
                    </w:r>
                    <w:r w:rsidRPr="00114053">
                      <w:rPr>
                        <w:rFonts w:ascii="Trebuchet MS" w:hAnsi="Trebuchet MS"/>
                        <w:b w:val="0"/>
                        <w:color w:val="242F62"/>
                        <w:sz w:val="16"/>
                        <w:szCs w:val="16"/>
                      </w:rPr>
                      <w:t xml:space="preserve"> </w:t>
                    </w:r>
                    <w:r w:rsidRPr="0046121B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neo</w:t>
                    </w:r>
                    <w:r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.alapitvany@semmelweis.hu</w:t>
                    </w:r>
                  </w:p>
                  <w:p w14:paraId="530B839C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240" w:lineRule="auto"/>
                      <w:ind w:left="-284"/>
                      <w:rPr>
                        <w:rFonts w:ascii="Trebuchet MS" w:hAnsi="Trebuchet MS"/>
                        <w:smallCaps/>
                        <w:color w:val="B4A16F"/>
                        <w:spacing w:val="0"/>
                        <w:sz w:val="16"/>
                        <w:szCs w:val="16"/>
                      </w:rPr>
                    </w:pPr>
                    <w:r w:rsidRPr="00114053">
                      <w:rPr>
                        <w:rFonts w:ascii="Trebuchet MS" w:hAnsi="Trebuchet MS"/>
                        <w:color w:val="B4A16F"/>
                        <w:sz w:val="16"/>
                        <w:szCs w:val="16"/>
                      </w:rPr>
                      <w:t>semmelweis.hu</w:t>
                    </w:r>
                    <w:r>
                      <w:rPr>
                        <w:rFonts w:ascii="Trebuchet MS" w:hAnsi="Trebuchet MS"/>
                        <w:color w:val="B4A16F"/>
                        <w:sz w:val="16"/>
                        <w:szCs w:val="16"/>
                      </w:rPr>
                      <w:t>/</w:t>
                    </w:r>
                    <w:proofErr w:type="spellStart"/>
                    <w:r>
                      <w:rPr>
                        <w:rFonts w:ascii="Trebuchet MS" w:hAnsi="Trebuchet MS"/>
                        <w:color w:val="B4A16F"/>
                        <w:sz w:val="16"/>
                        <w:szCs w:val="16"/>
                      </w:rPr>
                      <w:t>neoa</w:t>
                    </w:r>
                    <w:proofErr w:type="spellEnd"/>
                  </w:p>
                  <w:p w14:paraId="7BC4DE8C" w14:textId="77777777" w:rsidR="0034309F" w:rsidRPr="00FF4BAD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240" w:lineRule="auto"/>
                      <w:ind w:left="-284"/>
                      <w:rPr>
                        <w:rFonts w:ascii="Trebuchet MS" w:hAnsi="Trebuchet MS"/>
                        <w:smallCaps/>
                        <w:color w:val="B4A16F"/>
                        <w:spacing w:val="0"/>
                        <w:sz w:val="16"/>
                        <w:szCs w:val="16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86400" behindDoc="0" locked="0" layoutInCell="1" allowOverlap="1" wp14:anchorId="184840A3" wp14:editId="7755E6AE">
              <wp:simplePos x="0" y="0"/>
              <wp:positionH relativeFrom="column">
                <wp:posOffset>1393825</wp:posOffset>
              </wp:positionH>
              <wp:positionV relativeFrom="paragraph">
                <wp:posOffset>-175260</wp:posOffset>
              </wp:positionV>
              <wp:extent cx="1059815" cy="1360170"/>
              <wp:effectExtent l="0" t="0" r="26035" b="30480"/>
              <wp:wrapNone/>
              <wp:docPr id="196410312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9815" cy="1360170"/>
                        <a:chOff x="-68653" y="-76200"/>
                        <a:chExt cx="1060936" cy="1360170"/>
                      </a:xfrm>
                    </wpg:grpSpPr>
                    <wps:wsp>
                      <wps:cNvPr id="560444350" name="Egyenes összekötő 560444350"/>
                      <wps:cNvCnPr/>
                      <wps:spPr>
                        <a:xfrm>
                          <a:off x="-68653" y="-7620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B4A1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9177058" name="Egyenes összekötő 8"/>
                      <wps:cNvCnPr/>
                      <wps:spPr>
                        <a:xfrm flipH="1">
                          <a:off x="293148" y="331820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8F206C" id="Group 1" o:spid="_x0000_s1026" style="position:absolute;margin-left:109.75pt;margin-top:-13.8pt;width:83.45pt;height:107.1pt;z-index:251686400;mso-width-relative:margin" coordorigin="-686,-762" coordsize="10609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">
              <v:line id="Egyenes összekötő 560444350" o:spid="_x0000_s1027" style="position:absolute;visibility:visible;mso-wrap-style:square" from="-686,-762" to="-616,1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" strokecolor="#b4a16f" strokeweight="1.4pt">
                <v:stroke joinstyle="miter"/>
              </v:line>
              <v:line id="Egyenes összekötő 8" o:spid="_x0000_s1028" style="position:absolute;flip:x;visibility:visible;mso-wrap-style:square" from="2931,3318" to="9922,3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" strokecolor="#242f62" strokeweight="1.4pt">
                <v:stroke joinstyle="miter"/>
              </v:line>
            </v:group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55680" behindDoc="1" locked="0" layoutInCell="1" allowOverlap="1" wp14:anchorId="26F81133" wp14:editId="381627CF">
          <wp:simplePos x="0" y="0"/>
          <wp:positionH relativeFrom="column">
            <wp:posOffset>-204470</wp:posOffset>
          </wp:positionH>
          <wp:positionV relativeFrom="paragraph">
            <wp:posOffset>-302895</wp:posOffset>
          </wp:positionV>
          <wp:extent cx="1562400" cy="1562400"/>
          <wp:effectExtent l="0" t="0" r="0" b="0"/>
          <wp:wrapNone/>
          <wp:docPr id="355250792" name="Kép 355250792" descr="A képen embléma, szimbólum, kör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Kép 27" descr="A képen embléma, szimbólum, kör, Betűtípu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400" cy="15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8B2E71" w14:textId="77777777" w:rsidR="0034309F" w:rsidRDefault="0034309F" w:rsidP="0034309F">
    <w:pPr>
      <w:pStyle w:val="lfej"/>
    </w:pPr>
  </w:p>
  <w:p w14:paraId="178171DB" w14:textId="72B53524" w:rsidR="0034309F" w:rsidRDefault="0034309F" w:rsidP="0034309F">
    <w:pPr>
      <w:pStyle w:val="lfej"/>
    </w:pPr>
  </w:p>
  <w:p w14:paraId="5BF99900" w14:textId="77777777" w:rsidR="0034309F" w:rsidRDefault="0034309F" w:rsidP="0034309F">
    <w:pPr>
      <w:pStyle w:val="lfej"/>
    </w:pPr>
  </w:p>
  <w:p w14:paraId="116F88EB" w14:textId="77777777" w:rsidR="0034309F" w:rsidRDefault="0034309F" w:rsidP="0034309F">
    <w:pPr>
      <w:pStyle w:val="lfej"/>
    </w:pPr>
  </w:p>
  <w:p w14:paraId="7EE452C5" w14:textId="77777777" w:rsidR="0034309F" w:rsidRDefault="0034309F" w:rsidP="0034309F">
    <w:pPr>
      <w:pStyle w:val="lfej"/>
    </w:pPr>
  </w:p>
  <w:p w14:paraId="4AF00671" w14:textId="77777777" w:rsidR="0034309F" w:rsidRDefault="0034309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7A4"/>
    <w:multiLevelType w:val="multilevel"/>
    <w:tmpl w:val="D752F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0ED0E77"/>
    <w:multiLevelType w:val="hybridMultilevel"/>
    <w:tmpl w:val="487C46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D2460"/>
    <w:multiLevelType w:val="hybridMultilevel"/>
    <w:tmpl w:val="47785E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3D45"/>
    <w:multiLevelType w:val="hybridMultilevel"/>
    <w:tmpl w:val="8CC28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A1D88"/>
    <w:multiLevelType w:val="multilevel"/>
    <w:tmpl w:val="9A94B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C4A534E"/>
    <w:multiLevelType w:val="hybridMultilevel"/>
    <w:tmpl w:val="5336CD6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873DDF"/>
    <w:multiLevelType w:val="hybridMultilevel"/>
    <w:tmpl w:val="876CC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2AC6"/>
    <w:multiLevelType w:val="hybridMultilevel"/>
    <w:tmpl w:val="513262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67897"/>
    <w:multiLevelType w:val="hybridMultilevel"/>
    <w:tmpl w:val="A3C07BDE"/>
    <w:lvl w:ilvl="0" w:tplc="5B6A684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764790"/>
    <w:multiLevelType w:val="multilevel"/>
    <w:tmpl w:val="9A94B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5C002FA5"/>
    <w:multiLevelType w:val="hybridMultilevel"/>
    <w:tmpl w:val="18BC61F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95135"/>
    <w:multiLevelType w:val="multilevel"/>
    <w:tmpl w:val="9A94B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677416804">
    <w:abstractNumId w:val="6"/>
  </w:num>
  <w:num w:numId="2" w16cid:durableId="1514102298">
    <w:abstractNumId w:val="7"/>
  </w:num>
  <w:num w:numId="3" w16cid:durableId="1408502673">
    <w:abstractNumId w:val="4"/>
  </w:num>
  <w:num w:numId="4" w16cid:durableId="1756710333">
    <w:abstractNumId w:val="8"/>
  </w:num>
  <w:num w:numId="5" w16cid:durableId="291329159">
    <w:abstractNumId w:val="5"/>
  </w:num>
  <w:num w:numId="6" w16cid:durableId="2021274003">
    <w:abstractNumId w:val="1"/>
  </w:num>
  <w:num w:numId="7" w16cid:durableId="703868497">
    <w:abstractNumId w:val="3"/>
  </w:num>
  <w:num w:numId="8" w16cid:durableId="554439077">
    <w:abstractNumId w:val="11"/>
  </w:num>
  <w:num w:numId="9" w16cid:durableId="713652563">
    <w:abstractNumId w:val="9"/>
  </w:num>
  <w:num w:numId="10" w16cid:durableId="16085924">
    <w:abstractNumId w:val="0"/>
  </w:num>
  <w:num w:numId="11" w16cid:durableId="1802721777">
    <w:abstractNumId w:val="10"/>
  </w:num>
  <w:num w:numId="12" w16cid:durableId="497162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5E"/>
    <w:rsid w:val="000F018C"/>
    <w:rsid w:val="001160C5"/>
    <w:rsid w:val="00126050"/>
    <w:rsid w:val="00131D70"/>
    <w:rsid w:val="00176116"/>
    <w:rsid w:val="001A0E58"/>
    <w:rsid w:val="00231A69"/>
    <w:rsid w:val="00231B6B"/>
    <w:rsid w:val="00243851"/>
    <w:rsid w:val="0034309F"/>
    <w:rsid w:val="003A1E85"/>
    <w:rsid w:val="003D00CD"/>
    <w:rsid w:val="0046523D"/>
    <w:rsid w:val="00557927"/>
    <w:rsid w:val="005F6A63"/>
    <w:rsid w:val="006C0547"/>
    <w:rsid w:val="006C3731"/>
    <w:rsid w:val="00722214"/>
    <w:rsid w:val="007B0957"/>
    <w:rsid w:val="00A36608"/>
    <w:rsid w:val="00A50472"/>
    <w:rsid w:val="00AE6A74"/>
    <w:rsid w:val="00AF22FB"/>
    <w:rsid w:val="00C917D9"/>
    <w:rsid w:val="00CA435E"/>
    <w:rsid w:val="00CB4382"/>
    <w:rsid w:val="00D24FFC"/>
    <w:rsid w:val="00E6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8150D"/>
  <w15:chartTrackingRefBased/>
  <w15:docId w15:val="{1D208A72-0236-42D1-B4E5-EC059106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435E"/>
    <w:pPr>
      <w:widowControl w:val="0"/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A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4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4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4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4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4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435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435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435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435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435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435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435E"/>
    <w:rPr>
      <w:i/>
      <w:iCs/>
      <w:color w:val="404040" w:themeColor="text1" w:themeTint="BF"/>
    </w:rPr>
  </w:style>
  <w:style w:type="paragraph" w:styleId="Listaszerbekezds">
    <w:name w:val="List Paragraph"/>
    <w:aliases w:val="Számozott lista 1,Welt L,Eszeri felsorolás,List Paragraph à moi,lista_2,Bullet_1,Színes lista – 1. jelölőszín1,Listaszerű bekezdés3,Bullet List,FooterText,numbered,Paragraphe de liste1,Bulletr List Paragraph,列出段落,列出段落1,List Paragraph"/>
    <w:basedOn w:val="Norml"/>
    <w:link w:val="ListaszerbekezdsChar"/>
    <w:uiPriority w:val="34"/>
    <w:qFormat/>
    <w:rsid w:val="00CA435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435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4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435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435E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Számozott lista 1 Char,Welt L Char,Eszeri felsorolás Char,List Paragraph à moi Char,lista_2 Char,Bullet_1 Char,Színes lista – 1. jelölőszín1 Char,Listaszerű bekezdés3 Char,Bullet List Char,FooterText Char,numbered Char,列出段落 Char"/>
    <w:basedOn w:val="Bekezdsalapbettpusa"/>
    <w:link w:val="Listaszerbekezds"/>
    <w:uiPriority w:val="34"/>
    <w:qFormat/>
    <w:locked/>
    <w:rsid w:val="00CA435E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A435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435E"/>
    <w:rPr>
      <w:rFonts w:ascii="Calibri" w:eastAsia="Calibri" w:hAnsi="Calibri" w:cs="Calibri"/>
      <w:kern w:val="0"/>
      <w:lang w:val="en-U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C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435E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egyetemneve">
    <w:name w:val="egyetem neve"/>
    <w:basedOn w:val="Norml"/>
    <w:uiPriority w:val="99"/>
    <w:rsid w:val="0034309F"/>
    <w:pPr>
      <w:widowControl/>
      <w:autoSpaceDE w:val="0"/>
      <w:autoSpaceDN w:val="0"/>
      <w:adjustRightInd w:val="0"/>
      <w:spacing w:after="40" w:line="248" w:lineRule="atLeast"/>
      <w:textAlignment w:val="center"/>
    </w:pPr>
    <w:rPr>
      <w:rFonts w:ascii="Montserrat" w:eastAsiaTheme="minorHAnsi" w:hAnsi="Montserrat" w:cs="Montserrat"/>
      <w:b/>
      <w:bCs/>
      <w:color w:val="00007F"/>
      <w:spacing w:val="18"/>
      <w:sz w:val="30"/>
      <w:szCs w:val="30"/>
      <w:lang w:val="hu-HU"/>
    </w:rPr>
  </w:style>
  <w:style w:type="table" w:styleId="Rcsostblzat">
    <w:name w:val="Table Grid"/>
    <w:basedOn w:val="Normltblzat"/>
    <w:uiPriority w:val="59"/>
    <w:rsid w:val="00A366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Szabó Imre</dc:creator>
  <cp:keywords/>
  <dc:description/>
  <cp:lastModifiedBy>Gelencsér Annamária Maja (pályázati szakértő)</cp:lastModifiedBy>
  <cp:revision>23</cp:revision>
  <cp:lastPrinted>2026-03-10T09:37:00Z</cp:lastPrinted>
  <dcterms:created xsi:type="dcterms:W3CDTF">2026-03-10T07:55:00Z</dcterms:created>
  <dcterms:modified xsi:type="dcterms:W3CDTF">2026-03-10T12:06:00Z</dcterms:modified>
</cp:coreProperties>
</file>