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BD73F" w14:textId="77777777" w:rsidR="006F3C5E" w:rsidRPr="00F31489" w:rsidRDefault="006F3C5E" w:rsidP="00B85A17">
      <w:pPr>
        <w:spacing w:after="0" w:line="240" w:lineRule="auto"/>
        <w:ind w:left="142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F31489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AJÁNLAT</w:t>
      </w:r>
    </w:p>
    <w:p w14:paraId="045D856D" w14:textId="61F4EB38" w:rsidR="00024354" w:rsidRPr="00F31489" w:rsidRDefault="006F3C5E" w:rsidP="00B85A17">
      <w:pPr>
        <w:spacing w:after="0" w:line="240" w:lineRule="auto"/>
        <w:ind w:left="142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r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 xml:space="preserve">kutatás-fejlesztési tevékenységhez szükséges </w:t>
      </w:r>
      <w:r w:rsidR="00B85A1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eszköz</w:t>
      </w:r>
    </w:p>
    <w:p w14:paraId="12D44B8A" w14:textId="77777777" w:rsidR="006F3C5E" w:rsidRPr="00F31489" w:rsidRDefault="006F3C5E" w:rsidP="00B85A17">
      <w:pPr>
        <w:spacing w:after="0" w:line="240" w:lineRule="auto"/>
        <w:ind w:left="142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pályázathoz</w:t>
      </w:r>
      <w:proofErr w:type="gramEnd"/>
      <w:r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 xml:space="preserve"> kapcsol</w:t>
      </w:r>
      <w:r w:rsidR="00024354"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ó</w:t>
      </w:r>
      <w:r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dó helyzet – és piacfelméréséhez</w:t>
      </w:r>
    </w:p>
    <w:p w14:paraId="7562B5A9" w14:textId="77777777" w:rsidR="00DA0E75" w:rsidRPr="00F31489" w:rsidRDefault="00DA0E75" w:rsidP="00B85A17">
      <w:pPr>
        <w:ind w:left="142"/>
        <w:jc w:val="both"/>
        <w:rPr>
          <w:rFonts w:ascii="Garamond" w:hAnsi="Garamond"/>
          <w:sz w:val="24"/>
          <w:szCs w:val="24"/>
        </w:rPr>
      </w:pPr>
    </w:p>
    <w:tbl>
      <w:tblPr>
        <w:tblW w:w="83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7"/>
        <w:gridCol w:w="19"/>
      </w:tblGrid>
      <w:tr w:rsidR="006F3C5E" w:rsidRPr="00F31489" w14:paraId="3C860EB6" w14:textId="77777777" w:rsidTr="00B85A17">
        <w:trPr>
          <w:gridAfter w:val="1"/>
          <w:wAfter w:w="19" w:type="dxa"/>
          <w:trHeight w:val="30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0E00" w14:textId="77777777" w:rsidR="006F3C5E" w:rsidRPr="00F31489" w:rsidRDefault="006F3C5E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Ajánlatadó neve:</w:t>
            </w:r>
          </w:p>
        </w:tc>
      </w:tr>
      <w:tr w:rsidR="006F3C5E" w:rsidRPr="00F31489" w14:paraId="5ACB02A2" w14:textId="77777777" w:rsidTr="00B85A17">
        <w:trPr>
          <w:gridAfter w:val="1"/>
          <w:wAfter w:w="19" w:type="dxa"/>
          <w:trHeight w:val="30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277E" w14:textId="77777777" w:rsidR="006F3C5E" w:rsidRPr="00F31489" w:rsidRDefault="006F3C5E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Ajánlatadó címe:</w:t>
            </w:r>
          </w:p>
        </w:tc>
      </w:tr>
      <w:tr w:rsidR="006F3C5E" w:rsidRPr="00F31489" w14:paraId="266A1A20" w14:textId="77777777" w:rsidTr="00B85A17">
        <w:trPr>
          <w:gridAfter w:val="1"/>
          <w:wAfter w:w="19" w:type="dxa"/>
          <w:trHeight w:val="30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F66A" w14:textId="77777777" w:rsidR="006F3C5E" w:rsidRPr="00F31489" w:rsidRDefault="006F3C5E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Ajánlatadó adószáma:</w:t>
            </w:r>
          </w:p>
        </w:tc>
      </w:tr>
      <w:tr w:rsidR="006F3C5E" w:rsidRPr="00F31489" w14:paraId="6F2AB414" w14:textId="77777777" w:rsidTr="00B85A17">
        <w:trPr>
          <w:gridAfter w:val="1"/>
          <w:wAfter w:w="19" w:type="dxa"/>
          <w:trHeight w:val="30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FA64" w14:textId="77777777" w:rsidR="006F3C5E" w:rsidRPr="00F31489" w:rsidRDefault="006F3C5E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commentRangeStart w:id="1"/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Honlap cím</w:t>
            </w:r>
            <w:commentRangeEnd w:id="1"/>
            <w:r w:rsidR="002A2BF8" w:rsidRPr="00F31489">
              <w:rPr>
                <w:rStyle w:val="Jegyzethivatkozs"/>
                <w:rFonts w:ascii="Garamond" w:hAnsi="Garamond"/>
                <w:sz w:val="24"/>
                <w:szCs w:val="24"/>
              </w:rPr>
              <w:commentReference w:id="1"/>
            </w:r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:</w:t>
            </w:r>
          </w:p>
        </w:tc>
      </w:tr>
      <w:tr w:rsidR="006F3C5E" w:rsidRPr="00F31489" w14:paraId="694B1A53" w14:textId="77777777" w:rsidTr="00B85A17">
        <w:trPr>
          <w:gridAfter w:val="1"/>
          <w:wAfter w:w="19" w:type="dxa"/>
          <w:trHeight w:val="30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56BB" w14:textId="77777777" w:rsidR="006F3C5E" w:rsidRPr="00F31489" w:rsidRDefault="006F3C5E" w:rsidP="00B85A17">
            <w:pPr>
              <w:spacing w:before="240"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Ajánlatkérő neve:</w:t>
            </w:r>
            <w:r w:rsidR="00E130AC"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F3C5E" w:rsidRPr="00F31489" w14:paraId="3ADD145D" w14:textId="77777777" w:rsidTr="00B85A17">
        <w:trPr>
          <w:gridAfter w:val="1"/>
          <w:wAfter w:w="19" w:type="dxa"/>
          <w:trHeight w:val="30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CC8E" w14:textId="77777777" w:rsidR="006F3C5E" w:rsidRPr="00F31489" w:rsidRDefault="006F3C5E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Ajánlatkérő címe:</w:t>
            </w:r>
          </w:p>
        </w:tc>
      </w:tr>
      <w:tr w:rsidR="006F3C5E" w:rsidRPr="00F31489" w14:paraId="4A7B9FD6" w14:textId="77777777" w:rsidTr="00B85A17">
        <w:trPr>
          <w:gridAfter w:val="1"/>
          <w:wAfter w:w="19" w:type="dxa"/>
          <w:trHeight w:val="30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1724" w14:textId="77777777" w:rsidR="006F3C5E" w:rsidRPr="00F31489" w:rsidRDefault="006F3C5E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Ajánlatkérő adószáma:</w:t>
            </w:r>
          </w:p>
        </w:tc>
      </w:tr>
      <w:tr w:rsidR="00FF7F84" w:rsidRPr="00F31489" w14:paraId="069292C0" w14:textId="77777777" w:rsidTr="00B85A17">
        <w:trPr>
          <w:gridAfter w:val="1"/>
          <w:wAfter w:w="19" w:type="dxa"/>
          <w:trHeight w:val="30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FB3D5" w14:textId="77777777" w:rsidR="00FF7F84" w:rsidRPr="00F31489" w:rsidRDefault="00FF7F84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Honlap cím:</w:t>
            </w:r>
          </w:p>
        </w:tc>
      </w:tr>
      <w:tr w:rsidR="006F3C5E" w:rsidRPr="00F31489" w14:paraId="70ACFAB4" w14:textId="77777777" w:rsidTr="00B85A17">
        <w:trPr>
          <w:trHeight w:val="300"/>
        </w:trPr>
        <w:tc>
          <w:tcPr>
            <w:tcW w:w="8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9535" w14:textId="77777777" w:rsidR="006F3C5E" w:rsidRPr="00F31489" w:rsidRDefault="006F3C5E" w:rsidP="00B85A17">
            <w:pPr>
              <w:spacing w:before="240"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Ajánlat tárgya:</w:t>
            </w:r>
          </w:p>
        </w:tc>
      </w:tr>
      <w:tr w:rsidR="006F3C5E" w:rsidRPr="00F31489" w14:paraId="15724C7A" w14:textId="77777777" w:rsidTr="00B85A17">
        <w:trPr>
          <w:trHeight w:val="300"/>
        </w:trPr>
        <w:tc>
          <w:tcPr>
            <w:tcW w:w="8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AD2C" w14:textId="037737EE" w:rsidR="006F3C5E" w:rsidRPr="00F31489" w:rsidRDefault="006F3C5E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commentRangeStart w:id="2"/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 xml:space="preserve">Ajánlatadás </w:t>
            </w:r>
            <w:proofErr w:type="gramStart"/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dátuma</w:t>
            </w:r>
            <w:proofErr w:type="gramEnd"/>
            <w:r w:rsidR="00F9543E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, érvényessége</w:t>
            </w:r>
            <w:commentRangeEnd w:id="2"/>
            <w:r w:rsidR="00F9543E">
              <w:rPr>
                <w:rStyle w:val="Jegyzethivatkozs"/>
              </w:rPr>
              <w:commentReference w:id="2"/>
            </w:r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:</w:t>
            </w:r>
          </w:p>
        </w:tc>
      </w:tr>
      <w:tr w:rsidR="006F3C5E" w:rsidRPr="00F31489" w14:paraId="7A492D22" w14:textId="77777777" w:rsidTr="00B85A17">
        <w:trPr>
          <w:trHeight w:val="300"/>
        </w:trPr>
        <w:tc>
          <w:tcPr>
            <w:tcW w:w="8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C8F7A" w14:textId="77777777" w:rsidR="006F3C5E" w:rsidRPr="00F31489" w:rsidRDefault="006F3C5E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64556E2E" w14:textId="77777777" w:rsidR="00BE7255" w:rsidRPr="00F31489" w:rsidRDefault="006C7DB2" w:rsidP="00B85A17">
      <w:pPr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r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Beszerzendő eszköz megnevezése, típusa:</w:t>
      </w:r>
    </w:p>
    <w:p w14:paraId="3C70CC3A" w14:textId="77777777" w:rsidR="006C7DB2" w:rsidRPr="00F31489" w:rsidRDefault="006C7DB2" w:rsidP="00B85A17">
      <w:pPr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r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VTSZ szám:</w:t>
      </w:r>
    </w:p>
    <w:p w14:paraId="4E57AE07" w14:textId="77777777" w:rsidR="006C7DB2" w:rsidRPr="00F31489" w:rsidRDefault="006C7DB2" w:rsidP="00B85A17">
      <w:pPr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r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Gyártási év:</w:t>
      </w:r>
    </w:p>
    <w:p w14:paraId="14BC1E09" w14:textId="77777777" w:rsidR="00F313E7" w:rsidRPr="00F31489" w:rsidRDefault="006C7DB2" w:rsidP="00B85A17">
      <w:pPr>
        <w:pStyle w:val="Default"/>
        <w:jc w:val="both"/>
        <w:rPr>
          <w:rFonts w:eastAsia="Times New Roman" w:cs="Times New Roman"/>
          <w:b/>
          <w:bCs/>
          <w:lang w:eastAsia="hu-HU"/>
        </w:rPr>
      </w:pPr>
      <w:r w:rsidRPr="00F31489">
        <w:rPr>
          <w:rFonts w:eastAsia="Times New Roman" w:cs="Times New Roman"/>
          <w:b/>
          <w:bCs/>
          <w:lang w:eastAsia="hu-HU"/>
        </w:rPr>
        <w:t>Műszaki paraméterek</w:t>
      </w:r>
      <w:r w:rsidR="00F313E7" w:rsidRPr="00F31489">
        <w:rPr>
          <w:rFonts w:eastAsia="Times New Roman" w:cs="Times New Roman"/>
          <w:b/>
          <w:bCs/>
          <w:lang w:eastAsia="hu-HU"/>
        </w:rPr>
        <w:t xml:space="preserve"> </w:t>
      </w:r>
      <w:r w:rsidR="00F313E7" w:rsidRPr="00F31489">
        <w:rPr>
          <w:rFonts w:eastAsia="Times New Roman" w:cs="Times New Roman"/>
          <w:bCs/>
          <w:lang w:eastAsia="hu-HU"/>
        </w:rPr>
        <w:t>(</w:t>
      </w:r>
      <w:r w:rsidR="00F313E7" w:rsidRPr="00F31489">
        <w:rPr>
          <w:rFonts w:cstheme="minorBidi"/>
          <w:color w:val="auto"/>
        </w:rPr>
        <w:t>rendelésre gyártott beszerzés esetén a technikai feltételek és az egyedi költségkalkuláció részletes feltüntetését; tartozék beszerzése esetén annak jelölését, hogy mely eszközhöz tartozik):</w:t>
      </w:r>
    </w:p>
    <w:p w14:paraId="0FD8EA6E" w14:textId="77777777" w:rsidR="007748D0" w:rsidRPr="00F31489" w:rsidRDefault="007748D0" w:rsidP="00B85A17">
      <w:pPr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</w:p>
    <w:p w14:paraId="0FA6496B" w14:textId="77777777" w:rsidR="007748D0" w:rsidRPr="00F31489" w:rsidRDefault="007748D0" w:rsidP="00B85A17">
      <w:pPr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</w:p>
    <w:p w14:paraId="795B3DF9" w14:textId="77777777" w:rsidR="006C7DB2" w:rsidRPr="00F31489" w:rsidRDefault="007748D0" w:rsidP="00B85A17">
      <w:pPr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</w:pPr>
      <w:r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S</w:t>
      </w:r>
      <w:r w:rsidR="006C7DB2"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zakmai jellemzők:</w:t>
      </w:r>
      <w:r w:rsidR="001F290A"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1F290A" w:rsidRPr="00F31489"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  <w:t>(</w:t>
      </w:r>
      <w:r w:rsidR="001F290A" w:rsidRPr="00F31489">
        <w:rPr>
          <w:rFonts w:ascii="Garamond" w:hAnsi="Garamond"/>
          <w:sz w:val="24"/>
          <w:szCs w:val="24"/>
        </w:rPr>
        <w:t>egyedi gyártás esetén az erre vonatkozó gyártói nyilatkozat feltüntetése, rendelésre gyártott beszerzés esetén a technikai feltételek és az egyedi költségkalkuláció részletes feltüntetése)</w:t>
      </w:r>
    </w:p>
    <w:p w14:paraId="3C656AD3" w14:textId="77777777" w:rsidR="007748D0" w:rsidRPr="00F31489" w:rsidRDefault="007748D0" w:rsidP="00B85A17">
      <w:pPr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</w:p>
    <w:p w14:paraId="19BFF3C0" w14:textId="77777777" w:rsidR="006C7DB2" w:rsidRPr="00F31489" w:rsidRDefault="006C7DB2" w:rsidP="00B85A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Ajánlati ár: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1040"/>
        <w:gridCol w:w="1036"/>
        <w:gridCol w:w="1220"/>
        <w:gridCol w:w="1425"/>
        <w:gridCol w:w="1310"/>
        <w:gridCol w:w="1418"/>
      </w:tblGrid>
      <w:tr w:rsidR="006C7DB2" w:rsidRPr="00F31489" w14:paraId="509BA1C5" w14:textId="77777777" w:rsidTr="006C7DB2">
        <w:trPr>
          <w:trHeight w:val="1215"/>
        </w:trPr>
        <w:tc>
          <w:tcPr>
            <w:tcW w:w="0" w:type="auto"/>
            <w:shd w:val="clear" w:color="auto" w:fill="auto"/>
            <w:vAlign w:val="center"/>
            <w:hideMark/>
          </w:tcPr>
          <w:p w14:paraId="73F6D115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Beszerzendő eszköz megnevezése, típusa,</w:t>
            </w:r>
          </w:p>
          <w:p w14:paraId="5EC005A4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hAnsi="Garamond"/>
                <w:sz w:val="24"/>
                <w:szCs w:val="24"/>
              </w:rPr>
              <w:t>betanítás, szállítás, üzembe helyezés*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55DE4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Mennyi-</w:t>
            </w:r>
            <w:proofErr w:type="spellStart"/>
            <w:r w:rsidRPr="00F31489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ség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0FAA39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Mérték-egység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247F6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Nettó egységár (Forint)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48FA0ED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Nettó egységár összesen (Forint)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451D87E7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Áfa összesen (Forint)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F380A9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  <w:t>Bruttó összesen (Forint)</w:t>
            </w:r>
          </w:p>
        </w:tc>
      </w:tr>
      <w:tr w:rsidR="006C7DB2" w:rsidRPr="00F31489" w14:paraId="6A2D0E45" w14:textId="77777777" w:rsidTr="006C7D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99DC41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393B7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68EC0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7F293B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065D68DF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488CDB79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CC9997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C7DB2" w:rsidRPr="00F31489" w14:paraId="743D9CBA" w14:textId="77777777" w:rsidTr="006C7D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953CB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606DB5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5DA63A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EC114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3E021D71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72305795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9CDFAC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C7DB2" w:rsidRPr="00F31489" w14:paraId="3E1848A1" w14:textId="77777777" w:rsidTr="006C7D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28434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86A9D1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2D7232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2B5A4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657F275F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5A165CB3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EF1C2A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C7DB2" w:rsidRPr="00F31489" w14:paraId="3847DCB9" w14:textId="77777777" w:rsidTr="006C7DB2">
        <w:trPr>
          <w:trHeight w:val="300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44A72C5E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  Összesen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5C5DF0DB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AEDF22E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70826A" w14:textId="77777777" w:rsidR="006C7DB2" w:rsidRPr="00F31489" w:rsidRDefault="006C7DB2" w:rsidP="00B85A1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37EB723C" w14:textId="77777777" w:rsidR="006F3C5E" w:rsidRPr="00F31489" w:rsidRDefault="006C7DB2" w:rsidP="00B85A17">
      <w:pPr>
        <w:jc w:val="both"/>
        <w:rPr>
          <w:rFonts w:ascii="Garamond" w:hAnsi="Garamond"/>
          <w:sz w:val="24"/>
          <w:szCs w:val="24"/>
        </w:rPr>
      </w:pPr>
      <w:r w:rsidRPr="00F31489">
        <w:rPr>
          <w:rFonts w:ascii="Garamond" w:hAnsi="Garamond"/>
          <w:sz w:val="24"/>
          <w:szCs w:val="24"/>
        </w:rPr>
        <w:t xml:space="preserve">*Amennyiben az ajánlat tartalmaz betanítást, szállítást, üzembe helyezést is, kérjük </w:t>
      </w:r>
      <w:proofErr w:type="gramStart"/>
      <w:r w:rsidRPr="00F31489">
        <w:rPr>
          <w:rFonts w:ascii="Garamond" w:hAnsi="Garamond"/>
          <w:sz w:val="24"/>
          <w:szCs w:val="24"/>
        </w:rPr>
        <w:t>ezen</w:t>
      </w:r>
      <w:proofErr w:type="gramEnd"/>
      <w:r w:rsidRPr="00F31489">
        <w:rPr>
          <w:rFonts w:ascii="Garamond" w:hAnsi="Garamond"/>
          <w:sz w:val="24"/>
          <w:szCs w:val="24"/>
        </w:rPr>
        <w:t xml:space="preserve"> költségeket külön feltüntetni.</w:t>
      </w:r>
    </w:p>
    <w:p w14:paraId="5E8A3725" w14:textId="77777777" w:rsidR="006F3C5E" w:rsidRPr="00F31489" w:rsidRDefault="006F3C5E" w:rsidP="00B85A17">
      <w:pPr>
        <w:jc w:val="both"/>
        <w:rPr>
          <w:rFonts w:ascii="Garamond" w:hAnsi="Garamond"/>
          <w:sz w:val="24"/>
          <w:szCs w:val="24"/>
        </w:rPr>
      </w:pPr>
    </w:p>
    <w:p w14:paraId="77726DFD" w14:textId="77777777" w:rsidR="006C7DB2" w:rsidRPr="00F31489" w:rsidRDefault="006C7DB2" w:rsidP="00B85A17">
      <w:pPr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31489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lastRenderedPageBreak/>
        <w:t>Fizetési feltételek:</w:t>
      </w:r>
    </w:p>
    <w:p w14:paraId="7BF28428" w14:textId="77777777" w:rsidR="006C7DB2" w:rsidRPr="00F31489" w:rsidRDefault="006C7DB2" w:rsidP="00B85A17">
      <w:pPr>
        <w:jc w:val="both"/>
        <w:rPr>
          <w:rFonts w:ascii="Garamond" w:hAnsi="Garamond"/>
          <w:sz w:val="24"/>
          <w:szCs w:val="24"/>
        </w:rPr>
      </w:pPr>
    </w:p>
    <w:p w14:paraId="21C4FF79" w14:textId="77777777" w:rsidR="006C7DB2" w:rsidRPr="00F31489" w:rsidRDefault="006C7DB2" w:rsidP="00B85A17">
      <w:pPr>
        <w:jc w:val="both"/>
        <w:rPr>
          <w:rFonts w:ascii="Garamond" w:hAnsi="Garamond"/>
          <w:sz w:val="24"/>
          <w:szCs w:val="24"/>
        </w:rPr>
      </w:pPr>
    </w:p>
    <w:p w14:paraId="1D899210" w14:textId="77777777" w:rsidR="006F3C5E" w:rsidRPr="00F31489" w:rsidRDefault="006F3C5E" w:rsidP="00B85A1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hu-HU"/>
        </w:rPr>
      </w:pPr>
      <w:r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Az ajánlatunkban szereplő valamennyi eszköz,</w:t>
      </w:r>
      <w:r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 új eszköz!</w:t>
      </w:r>
      <w:r w:rsidR="006C7DB2"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 </w:t>
      </w:r>
    </w:p>
    <w:p w14:paraId="41B51FC4" w14:textId="77777777" w:rsidR="006C7DB2" w:rsidRPr="00F31489" w:rsidRDefault="006C7DB2" w:rsidP="00B85A1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</w:p>
    <w:p w14:paraId="5C9085A2" w14:textId="77777777" w:rsidR="006F3C5E" w:rsidRPr="00F31489" w:rsidRDefault="006F3C5E" w:rsidP="00B85A1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</w:pPr>
      <w:r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Nyilatkozunk, hogy a fenti termékek gyártó</w:t>
      </w:r>
      <w:r w:rsidR="006C7DB2"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i</w:t>
      </w:r>
      <w:r w:rsidRPr="00F314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</w:rPr>
        <w:t>/kereskedői vagyunk, minden jogosultsággal és engedéllyel rendelkezünk. Biztosítjuk a piacon szokásos jótállási és szavatossági feltételeket.</w:t>
      </w:r>
    </w:p>
    <w:p w14:paraId="2F63731E" w14:textId="77777777" w:rsidR="006F3C5E" w:rsidRPr="00F31489" w:rsidRDefault="006F3C5E" w:rsidP="00B85A17">
      <w:pPr>
        <w:tabs>
          <w:tab w:val="left" w:pos="3686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14:paraId="15440285" w14:textId="77777777" w:rsidR="006C7DB2" w:rsidRPr="00F31489" w:rsidRDefault="006C7DB2" w:rsidP="00B85A17">
      <w:pPr>
        <w:tabs>
          <w:tab w:val="left" w:pos="3686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14:paraId="6D2159C4" w14:textId="77777777" w:rsidR="006C7DB2" w:rsidRPr="00F31489" w:rsidRDefault="006C7DB2" w:rsidP="00B85A17">
      <w:pPr>
        <w:tabs>
          <w:tab w:val="left" w:pos="3686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</w:tblGrid>
      <w:tr w:rsidR="00F31489" w14:paraId="5AB296DC" w14:textId="77777777" w:rsidTr="00F9543E">
        <w:trPr>
          <w:jc w:val="center"/>
        </w:trPr>
        <w:tc>
          <w:tcPr>
            <w:tcW w:w="4056" w:type="dxa"/>
            <w:vAlign w:val="center"/>
          </w:tcPr>
          <w:p w14:paraId="79089E6C" w14:textId="5E3265B5" w:rsidR="00F31489" w:rsidRDefault="00F31489" w:rsidP="00B85A17">
            <w:pPr>
              <w:tabs>
                <w:tab w:val="left" w:pos="3686"/>
              </w:tabs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…………………………………………</w:t>
            </w:r>
          </w:p>
        </w:tc>
      </w:tr>
      <w:tr w:rsidR="00F31489" w14:paraId="422F2D7A" w14:textId="77777777" w:rsidTr="00F9543E">
        <w:trPr>
          <w:jc w:val="center"/>
        </w:trPr>
        <w:tc>
          <w:tcPr>
            <w:tcW w:w="4056" w:type="dxa"/>
            <w:vAlign w:val="center"/>
          </w:tcPr>
          <w:p w14:paraId="2D73194C" w14:textId="77777777" w:rsidR="00F31489" w:rsidRDefault="00F31489" w:rsidP="00B85A17">
            <w:pPr>
              <w:tabs>
                <w:tab w:val="left" w:pos="3686"/>
              </w:tabs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3148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ajánlatadó aláírása</w:t>
            </w:r>
          </w:p>
          <w:p w14:paraId="1052590E" w14:textId="2AFD3D8B" w:rsidR="00F31489" w:rsidRDefault="00F31489" w:rsidP="00B85A17">
            <w:pPr>
              <w:tabs>
                <w:tab w:val="left" w:pos="3686"/>
              </w:tabs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P.H.</w:t>
            </w:r>
          </w:p>
        </w:tc>
      </w:tr>
    </w:tbl>
    <w:p w14:paraId="5AD208F6" w14:textId="3C2CF505" w:rsidR="006F3C5E" w:rsidRPr="00F31489" w:rsidRDefault="006F3C5E" w:rsidP="00B85A17">
      <w:pPr>
        <w:tabs>
          <w:tab w:val="left" w:pos="3686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</w:rPr>
      </w:pPr>
    </w:p>
    <w:sectPr w:rsidR="006F3C5E" w:rsidRPr="00F31489" w:rsidSect="006C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brankó-Rideg Nóra" w:date="2022-02-19T21:03:00Z" w:initials="AN">
    <w:p w14:paraId="0855CD50" w14:textId="79FF4A1B" w:rsidR="002A2BF8" w:rsidRDefault="002A2BF8">
      <w:pPr>
        <w:pStyle w:val="Jegyzetszveg"/>
      </w:pPr>
      <w:r>
        <w:rPr>
          <w:rStyle w:val="Jegyzethivatkozs"/>
        </w:rPr>
        <w:annotationRef/>
      </w:r>
      <w:proofErr w:type="gramStart"/>
      <w:r>
        <w:t>amennyiben</w:t>
      </w:r>
      <w:proofErr w:type="gramEnd"/>
      <w:r>
        <w:t xml:space="preserve"> nem rendelkezik honlappal, úgy az árajánlatadó tevékenységi köréből eredő 3 darab referencia megadása szükséges a szállítási év, a cégnév, a szállított termék és az ár megadásával együtt</w:t>
      </w:r>
    </w:p>
  </w:comment>
  <w:comment w:id="2" w:author="Abrankó-Rideg Nóra" w:date="2022-02-19T21:25:00Z" w:initials="AN">
    <w:p w14:paraId="0FA9629B" w14:textId="7970C0F9" w:rsidR="00F9543E" w:rsidRDefault="00F9543E">
      <w:pPr>
        <w:pStyle w:val="Jegyzetszveg"/>
      </w:pPr>
      <w:r>
        <w:rPr>
          <w:rStyle w:val="Jegyzethivatkozs"/>
        </w:rPr>
        <w:annotationRef/>
      </w:r>
      <w:r>
        <w:rPr>
          <w:rStyle w:val="Jegyzethivatkozs"/>
        </w:rPr>
        <w:annotationRef/>
      </w:r>
      <w:proofErr w:type="gramStart"/>
      <w:r>
        <w:t>a</w:t>
      </w:r>
      <w:proofErr w:type="gramEnd"/>
      <w:r>
        <w:t xml:space="preserve"> támogatási kérelem benyújtásának napjánál 90 nappal nem lehet régebbi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55CD50" w15:done="0"/>
  <w15:commentEx w15:paraId="0FA962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rankó-Rideg Nóra">
    <w15:presenceInfo w15:providerId="None" w15:userId="Abrankó-Rideg Nó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5E"/>
    <w:rsid w:val="00024354"/>
    <w:rsid w:val="000D30F5"/>
    <w:rsid w:val="001F290A"/>
    <w:rsid w:val="002A2BF8"/>
    <w:rsid w:val="00327A6C"/>
    <w:rsid w:val="00431AE2"/>
    <w:rsid w:val="004A301D"/>
    <w:rsid w:val="005B5501"/>
    <w:rsid w:val="006578FA"/>
    <w:rsid w:val="00681581"/>
    <w:rsid w:val="0068288B"/>
    <w:rsid w:val="006C7DB2"/>
    <w:rsid w:val="006F3C5E"/>
    <w:rsid w:val="007748D0"/>
    <w:rsid w:val="00784B5A"/>
    <w:rsid w:val="00814CF1"/>
    <w:rsid w:val="008963DE"/>
    <w:rsid w:val="00A80E20"/>
    <w:rsid w:val="00B1055C"/>
    <w:rsid w:val="00B85A17"/>
    <w:rsid w:val="00BE7255"/>
    <w:rsid w:val="00BF663C"/>
    <w:rsid w:val="00DA0E75"/>
    <w:rsid w:val="00E130AC"/>
    <w:rsid w:val="00F313E7"/>
    <w:rsid w:val="00F31489"/>
    <w:rsid w:val="00F9543E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BB74"/>
  <w15:chartTrackingRefBased/>
  <w15:docId w15:val="{1D615419-7401-4D92-BC98-41D7E8C1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313E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578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578F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578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78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78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78F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F3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Adrienn</dc:creator>
  <cp:keywords/>
  <dc:description/>
  <cp:lastModifiedBy>Jánosi Judit</cp:lastModifiedBy>
  <cp:revision>2</cp:revision>
  <dcterms:created xsi:type="dcterms:W3CDTF">2022-04-07T07:01:00Z</dcterms:created>
  <dcterms:modified xsi:type="dcterms:W3CDTF">2022-04-07T07:01:00Z</dcterms:modified>
</cp:coreProperties>
</file>