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752D" w14:textId="45BD7702" w:rsidR="00E4672E" w:rsidRPr="00C87346" w:rsidRDefault="00E4672E" w:rsidP="00E4672E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Toc459626488"/>
      <w:bookmarkStart w:id="1" w:name="_Toc450208661"/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sz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ámú</w:t>
      </w: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melléklet</w:t>
      </w:r>
      <w:bookmarkEnd w:id="0"/>
      <w:bookmarkEnd w:id="1"/>
    </w:p>
    <w:p w14:paraId="7C6A2253" w14:textId="77777777" w:rsidR="00E4672E" w:rsidRPr="00C87346" w:rsidRDefault="00E4672E" w:rsidP="00E4672E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Toc459626489"/>
    </w:p>
    <w:p w14:paraId="0EB3C856" w14:textId="77777777" w:rsidR="00E4672E" w:rsidRPr="00C87346" w:rsidRDefault="00E4672E" w:rsidP="00E4672E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193A39" w14:textId="75FBE86B" w:rsidR="00E4672E" w:rsidRPr="00C87346" w:rsidRDefault="00E4672E" w:rsidP="00E4672E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Iktatószám:</w:t>
      </w:r>
      <w:r w:rsidR="000238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91475573"/>
          <w:placeholder>
            <w:docPart w:val="DefaultPlaceholder_-1854013440"/>
          </w:placeholder>
          <w:showingPlcHdr/>
        </w:sdtPr>
        <w:sdtContent>
          <w:permStart w:id="1426021650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1426021650"/>
        </w:sdtContent>
      </w:sdt>
    </w:p>
    <w:p w14:paraId="3CDB7247" w14:textId="77777777" w:rsidR="00E4672E" w:rsidRPr="00C87346" w:rsidRDefault="00E4672E" w:rsidP="00E4672E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BBD1E7" w14:textId="77777777" w:rsidR="00E4672E" w:rsidRPr="00C87346" w:rsidRDefault="00E4672E" w:rsidP="00E4672E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706907" w14:textId="77777777" w:rsidR="00E4672E" w:rsidRPr="00C87346" w:rsidRDefault="00E4672E" w:rsidP="00E4672E">
      <w:pPr>
        <w:spacing w:after="0" w:line="23" w:lineRule="atLeas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Hozzátartozói beleegyező nyilatkozat</w:t>
      </w:r>
      <w:bookmarkEnd w:id="2"/>
    </w:p>
    <w:p w14:paraId="047A10C8" w14:textId="77777777" w:rsidR="00E4672E" w:rsidRPr="00C87346" w:rsidRDefault="00E4672E" w:rsidP="00E4672E">
      <w:pPr>
        <w:spacing w:after="0" w:line="23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holttest anatómiai oktatás és kutatás céljából történő felhasználásához</w:t>
      </w:r>
    </w:p>
    <w:p w14:paraId="59E276F6" w14:textId="77777777" w:rsidR="00E4672E" w:rsidRPr="00C87346" w:rsidRDefault="00E4672E" w:rsidP="00E4672E">
      <w:pPr>
        <w:spacing w:after="0" w:line="23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FA9EF2" w14:textId="77777777" w:rsidR="00E4672E" w:rsidRPr="00C87346" w:rsidRDefault="00E4672E" w:rsidP="00E4672E">
      <w:pPr>
        <w:spacing w:after="0" w:line="23" w:lineRule="atLeas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CB0931D" w14:textId="08D2B946" w:rsidR="00E4672E" w:rsidRPr="00C87346" w:rsidRDefault="00E4672E" w:rsidP="00E4672E">
      <w:pPr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Alulírott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2057536163"/>
          <w:placeholder>
            <w:docPart w:val="B45F50FC30DE4E94B20F966D2BDA7DC1"/>
          </w:placeholder>
          <w:showingPlcHdr/>
        </w:sdtPr>
        <w:sdtContent>
          <w:permStart w:id="488464107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488464107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születtem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945269028"/>
          <w:placeholder>
            <w:docPart w:val="C744E77A2D6C4EECAB59110BC02070F8"/>
          </w:placeholder>
          <w:showingPlcHdr/>
        </w:sdtPr>
        <w:sdtContent>
          <w:permStart w:id="1979850162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1979850162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év</w:t>
      </w:r>
      <w:r w:rsidR="000238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984346028"/>
          <w:placeholder>
            <w:docPart w:val="713196BCB7B843AC904E6D54D4A10FB1"/>
          </w:placeholder>
          <w:showingPlcHdr/>
        </w:sdtPr>
        <w:sdtContent>
          <w:permStart w:id="1139822735" w:edGrp="everyone"/>
          <w:r w:rsidR="000238BD" w:rsidRPr="003C6B4D">
            <w:rPr>
              <w:rStyle w:val="Helyrzszveg"/>
            </w:rPr>
            <w:t xml:space="preserve">Szöveg beírásához </w:t>
          </w:r>
          <w:proofErr w:type="gramStart"/>
          <w:r w:rsidR="000238BD" w:rsidRPr="003C6B4D">
            <w:rPr>
              <w:rStyle w:val="Helyrzszveg"/>
            </w:rPr>
            <w:t>kattintson</w:t>
          </w:r>
          <w:proofErr w:type="gramEnd"/>
          <w:r w:rsidR="000238BD" w:rsidRPr="003C6B4D">
            <w:rPr>
              <w:rStyle w:val="Helyrzszveg"/>
            </w:rPr>
            <w:t xml:space="preserve"> vagy koppintson ide.</w:t>
          </w:r>
          <w:permEnd w:id="1139822735"/>
        </w:sdtContent>
      </w:sdt>
      <w:r w:rsidR="000238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hónapjának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546534211"/>
          <w:placeholder>
            <w:docPart w:val="07008F6E54C34C1682D392A728100FB4"/>
          </w:placeholder>
          <w:showingPlcHdr/>
        </w:sdtPr>
        <w:sdtContent>
          <w:permStart w:id="1664895073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1664895073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napján (édesanyám neve: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80334120"/>
          <w:placeholder>
            <w:docPart w:val="E6E3EE93A1404075A1A3137D2A5F90DA"/>
          </w:placeholder>
          <w:showingPlcHdr/>
        </w:sdtPr>
        <w:sdtContent>
          <w:permStart w:id="1249799397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1249799397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 szem. ig. számom:</w:t>
      </w:r>
      <w:r w:rsidR="000238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368220315"/>
          <w:placeholder>
            <w:docPart w:val="D5A59FB3ABE9407CAFA60B02072A1024"/>
          </w:placeholder>
          <w:showingPlcHdr/>
        </w:sdtPr>
        <w:sdtContent>
          <w:permStart w:id="1375435859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1375435859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lakcímem: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1484842520"/>
          <w:placeholder>
            <w:docPart w:val="BD6C807A1DAC465E9133026F0B8942C7"/>
          </w:placeholder>
          <w:showingPlcHdr/>
        </w:sdtPr>
        <w:sdtContent>
          <w:permStart w:id="1041635110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1041635110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a továbbiakban: Felajánló) jelen okiratban befolyástól mentesen, belátási képességem teljes birtokában az alábbi nyilatkozatot teszem. </w:t>
      </w:r>
    </w:p>
    <w:p w14:paraId="0D089A47" w14:textId="108DBCCE" w:rsidR="00E4672E" w:rsidRPr="00C87346" w:rsidRDefault="00E4672E" w:rsidP="00E4672E">
      <w:pPr>
        <w:spacing w:after="0" w:line="23" w:lineRule="atLeast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Néhai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555240881"/>
          <w:placeholder>
            <w:docPart w:val="87532D11724C49B99B2E2A81349A61AC"/>
          </w:placeholder>
          <w:showingPlcHdr/>
        </w:sdtPr>
        <w:sdtContent>
          <w:permStart w:id="602434294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602434294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(születési név: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2014337996"/>
          <w:placeholder>
            <w:docPart w:val="A76BCDF11B9E46EF93947DD9504BD13E"/>
          </w:placeholder>
          <w:showingPlcHdr/>
        </w:sdtPr>
        <w:sdtContent>
          <w:permStart w:id="1055326919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1055326919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), anyja neve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2033000016"/>
          <w:placeholder>
            <w:docPart w:val="6F4234C00C6B4F308673ABFCE09FF31B"/>
          </w:placeholder>
          <w:showingPlcHdr/>
        </w:sdtPr>
        <w:sdtContent>
          <w:permStart w:id="2092765928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2092765928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született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470163595"/>
          <w:placeholder>
            <w:docPart w:val="74127FA8C85D4106811144B0BA90AC59"/>
          </w:placeholder>
          <w:showingPlcHdr/>
        </w:sdtPr>
        <w:sdtContent>
          <w:permStart w:id="1199647414" w:edGrp="everyone"/>
          <w:r w:rsidR="000238BD" w:rsidRPr="003C6B4D">
            <w:rPr>
              <w:rStyle w:val="Helyrzszveg"/>
            </w:rPr>
            <w:t xml:space="preserve">Szöveg beírásához </w:t>
          </w:r>
          <w:proofErr w:type="gramStart"/>
          <w:r w:rsidR="000238BD" w:rsidRPr="003C6B4D">
            <w:rPr>
              <w:rStyle w:val="Helyrzszveg"/>
            </w:rPr>
            <w:t>kattintson</w:t>
          </w:r>
          <w:proofErr w:type="gramEnd"/>
          <w:r w:rsidR="000238BD" w:rsidRPr="003C6B4D">
            <w:rPr>
              <w:rStyle w:val="Helyrzszveg"/>
            </w:rPr>
            <w:t xml:space="preserve"> vagy koppintson ide.</w:t>
          </w:r>
          <w:permEnd w:id="1199647414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szig</w:t>
      </w:r>
      <w:proofErr w:type="spellEnd"/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szám: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207533454"/>
          <w:placeholder>
            <w:docPart w:val="75A7F20F5A8C4E1FB9F186E7154B01AD"/>
          </w:placeholder>
          <w:showingPlcHdr/>
        </w:sdtPr>
        <w:sdtContent>
          <w:permStart w:id="1523539739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1523539739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hozzátartozóm volt, kijelentem, hogy az elhunytnak temetésre kötelezett alábbi hozzátartozója vagyok (megfelelő aláhúzandó): </w:t>
      </w:r>
    </w:p>
    <w:p w14:paraId="1E1347FF" w14:textId="77777777" w:rsidR="00E4672E" w:rsidRPr="00C87346" w:rsidRDefault="00E4672E" w:rsidP="00E4672E">
      <w:pPr>
        <w:numPr>
          <w:ilvl w:val="0"/>
          <w:numId w:val="3"/>
        </w:numPr>
        <w:spacing w:after="0" w:line="23" w:lineRule="atLeast"/>
        <w:ind w:left="567" w:hanging="28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együtt élő házastárs, vagy élettárs,</w:t>
      </w:r>
    </w:p>
    <w:p w14:paraId="64BDCFEF" w14:textId="77777777" w:rsidR="00E4672E" w:rsidRPr="00C87346" w:rsidRDefault="00E4672E" w:rsidP="00E4672E">
      <w:pPr>
        <w:numPr>
          <w:ilvl w:val="0"/>
          <w:numId w:val="3"/>
        </w:numPr>
        <w:spacing w:after="0" w:line="23" w:lineRule="atLeast"/>
        <w:ind w:left="567" w:hanging="28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egyéb közeli hozzátartozó: </w:t>
      </w:r>
      <w:proofErr w:type="spellStart"/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egyeneságbeli</w:t>
      </w:r>
      <w:proofErr w:type="spellEnd"/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rokon, örökbefogadott, mostoha- és nevelt gyermek, örökbefogadó-, mostoha- vagy nevelőszülő, a testvér.</w:t>
      </w:r>
    </w:p>
    <w:p w14:paraId="60DEFCE8" w14:textId="282E8186" w:rsidR="00E4672E" w:rsidRPr="00C87346" w:rsidRDefault="00E4672E" w:rsidP="00E4672E">
      <w:pPr>
        <w:spacing w:after="0" w:line="23" w:lineRule="atLeast"/>
        <w:ind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Néhai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680934087"/>
          <w:placeholder>
            <w:docPart w:val="2A14EF2841274E4F873E862CFDE10B7F"/>
          </w:placeholder>
          <w:showingPlcHdr/>
        </w:sdtPr>
        <w:sdtContent>
          <w:permStart w:id="1653622937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1653622937"/>
        </w:sdtContent>
      </w:sdt>
      <w:r w:rsidR="000238BD"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-én elhalálozott. </w:t>
      </w:r>
    </w:p>
    <w:p w14:paraId="65993E80" w14:textId="77777777" w:rsidR="00E4672E" w:rsidRPr="00C87346" w:rsidRDefault="00E4672E" w:rsidP="00E4672E">
      <w:pPr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Kijelentem, hogy nem bírok arról tudomással, hogy néhai életében tiltakozó nyilatkozatot tett a holtteste anatómiai oktatási és kutatási célú felhasználása vonatkozásában. </w:t>
      </w:r>
    </w:p>
    <w:p w14:paraId="42FF95C2" w14:textId="77777777" w:rsidR="00E4672E" w:rsidRPr="00C87346" w:rsidRDefault="00E4672E" w:rsidP="00E4672E">
      <w:pPr>
        <w:spacing w:after="0" w:line="23" w:lineRule="atLeast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Az </w:t>
      </w:r>
      <w:proofErr w:type="spellStart"/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Eütv</w:t>
      </w:r>
      <w:proofErr w:type="spellEnd"/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222. § (2) bekezdés b) pontja alapján beleegyezésemet adom néhai holttestének anatómiai oktatás és kutatás céljára történő felhasználásához a Semmelweis Egyetem</w:t>
      </w:r>
      <w:r w:rsidRPr="00C8734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(székhelye: 1085 Budapest, Üllői út 26.; adószáma:</w:t>
      </w:r>
      <w:r w:rsidRPr="00C8734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C8734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19308674-2-42;</w:t>
      </w:r>
      <w:r w:rsidRPr="00C8734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azonosító száma: FI 62576; az érintett szervezeti egység: </w:t>
      </w: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Anatómiai, Szövet- és Fejlődéstani Intézete, a továbbiakban: Intézet)</w:t>
      </w:r>
      <w:r w:rsidRPr="00C873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részére.</w:t>
      </w:r>
    </w:p>
    <w:p w14:paraId="62210479" w14:textId="77777777" w:rsidR="00E4672E" w:rsidRPr="00C87346" w:rsidRDefault="00E4672E" w:rsidP="00E4672E">
      <w:pPr>
        <w:spacing w:after="0" w:line="23" w:lineRule="atLeast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Felajánlásom célja a tudomány, különösen az orvostudomány fejlődésének támogatása, az oktatás, tudományos kutatás és gyógyítás segítése. </w:t>
      </w:r>
      <w:r w:rsidRPr="00C8734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(Anatómiai célú oktatás körébe tartozik az általános orvostanhallgatók, fogorvostanhallgatók, gyógyszerészhallgatók, egészségtudományi kar hallgatóinak oktatása; az orvosi és fogorvosi szak- és továbbképző tanfolyamok résztvevőinek oktatása, más szabályozott egészségügyi szakma (pl. endoszkópos asszisztens, boncmester) oktatása vagy továbbképzése, továbbá hazai, vagy nemzetközi együttműködésben megvalósuló polgári vagy katonai egészségügyi szakemberek képzése a testen/testrészen való gyakorlás által az egészségügyi szakmai elméleti és gyakorlati ismeretek elsajátítása céljából.</w:t>
      </w:r>
      <w:r w:rsidRPr="00C8734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C8734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Kutatási célnak minősül az orvostudományi kutatás végzése, továbbá orvosi műszerfejlesztési folyamatokban való részvétel.)</w:t>
      </w:r>
    </w:p>
    <w:p w14:paraId="27B57D5C" w14:textId="77777777" w:rsidR="00E4672E" w:rsidRPr="00C87346" w:rsidRDefault="00E4672E" w:rsidP="00E4672E">
      <w:pPr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Jelen nyilatkozatommal kijelentem, hogy a beleegyezésemet ellenérték nélkül teszem.</w:t>
      </w:r>
    </w:p>
    <w:p w14:paraId="7896FF5F" w14:textId="77777777" w:rsidR="00E4672E" w:rsidRPr="00C87346" w:rsidRDefault="00E4672E" w:rsidP="00E4672E">
      <w:pPr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Jelen nyilatkozatommal tudomásul veszem és elfogadom, hogy</w:t>
      </w:r>
    </w:p>
    <w:p w14:paraId="53CFCE41" w14:textId="77777777" w:rsidR="00E4672E" w:rsidRPr="00C87346" w:rsidRDefault="00E4672E" w:rsidP="00E4672E">
      <w:pPr>
        <w:numPr>
          <w:ilvl w:val="0"/>
          <w:numId w:val="1"/>
        </w:numPr>
        <w:spacing w:after="0" w:line="23" w:lineRule="atLeast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jelen nyilatkozatom visszavonására nincs lehetőség;</w:t>
      </w:r>
    </w:p>
    <w:p w14:paraId="66287F6F" w14:textId="77777777" w:rsidR="00E4672E" w:rsidRPr="00C87346" w:rsidRDefault="00E4672E" w:rsidP="00E4672E">
      <w:pPr>
        <w:numPr>
          <w:ilvl w:val="0"/>
          <w:numId w:val="1"/>
        </w:numPr>
        <w:spacing w:after="0" w:line="23" w:lineRule="atLeast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Intézet az elhunyt holttestét az oktatás és kutatás sajátosságaiból adódóan több évig, akár évtizedekig megtarthatja;</w:t>
      </w:r>
    </w:p>
    <w:p w14:paraId="3AADADC6" w14:textId="77777777" w:rsidR="00E4672E" w:rsidRPr="00C87346" w:rsidRDefault="00E4672E" w:rsidP="00E4672E">
      <w:pPr>
        <w:numPr>
          <w:ilvl w:val="0"/>
          <w:numId w:val="1"/>
        </w:numPr>
        <w:spacing w:after="0" w:line="23" w:lineRule="atLeast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a holttest az egyetemi anatómiai oktatás és kutatás sajátosságaiból és a tárolás időtartamából adódóan a hozzátartozók számára azonosíthatatlanná válhat;</w:t>
      </w:r>
    </w:p>
    <w:p w14:paraId="33F066B6" w14:textId="77777777" w:rsidR="00E4672E" w:rsidRPr="00C87346" w:rsidRDefault="00E4672E" w:rsidP="00E4672E">
      <w:pPr>
        <w:numPr>
          <w:ilvl w:val="0"/>
          <w:numId w:val="1"/>
        </w:numPr>
        <w:spacing w:after="0" w:line="23" w:lineRule="atLeast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holttest kegyeleti szempontok figyelembevételével történő helyreállításáról az oktatási, kutatási tevékenység jellegéből adódóan kifejezetten, továbbá visszavonhatatlanul és feltétlenül lemondok, különös tekintettel a tudományos kutatási és oktatási célokra és az </w:t>
      </w:r>
      <w:proofErr w:type="spellStart"/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Eütv</w:t>
      </w:r>
      <w:proofErr w:type="spellEnd"/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222/A. § (2) bekezdése szerinti halottkonzerválásra;</w:t>
      </w:r>
    </w:p>
    <w:p w14:paraId="28A12F88" w14:textId="77777777" w:rsidR="00E4672E" w:rsidRPr="00C87346" w:rsidRDefault="00E4672E" w:rsidP="00E4672E">
      <w:pPr>
        <w:numPr>
          <w:ilvl w:val="0"/>
          <w:numId w:val="1"/>
        </w:numPr>
        <w:spacing w:after="0" w:line="23" w:lineRule="atLeast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az eltemetés hamvasztással történik, azonban egy-egy elhunyt hamvai nevesített sírhelyre nem tudnak kerülni; </w:t>
      </w:r>
    </w:p>
    <w:p w14:paraId="4AA93EF6" w14:textId="77777777" w:rsidR="00E4672E" w:rsidRPr="00C87346" w:rsidRDefault="00E4672E" w:rsidP="00E4672E">
      <w:pPr>
        <w:numPr>
          <w:ilvl w:val="0"/>
          <w:numId w:val="1"/>
        </w:numPr>
        <w:spacing w:after="0" w:line="23" w:lineRule="atLeast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nem tartok igényt a hamvak kiadására sem;</w:t>
      </w:r>
    </w:p>
    <w:p w14:paraId="59E132F1" w14:textId="77777777" w:rsidR="00E4672E" w:rsidRPr="00C87346" w:rsidRDefault="00E4672E" w:rsidP="00E4672E">
      <w:pPr>
        <w:numPr>
          <w:ilvl w:val="0"/>
          <w:numId w:val="1"/>
        </w:numPr>
        <w:spacing w:after="0" w:line="23" w:lineRule="atLeast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eltemetés költségei teljes egészében a Semmelweis Egyetemet terhelik (az Intézet az elhunytak éves búcsúztatási helyéről és időpontjáról minden évben értesíti az érdeklődő hozzátartozókat);</w:t>
      </w:r>
    </w:p>
    <w:p w14:paraId="2F6C1DA5" w14:textId="77777777" w:rsidR="00E4672E" w:rsidRPr="00C87346" w:rsidRDefault="00E4672E" w:rsidP="00E4672E">
      <w:pPr>
        <w:numPr>
          <w:ilvl w:val="0"/>
          <w:numId w:val="1"/>
        </w:numPr>
        <w:spacing w:after="0" w:line="23" w:lineRule="atLeast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 Intézet jogosult beleegyezésem ellenére a holttestet visszautasítani. Ezekben az esetekben a hűtés, halottszállítás és temetés költségei engem terhelnek, kivéve, ha köztemetésre kerül sor;</w:t>
      </w:r>
    </w:p>
    <w:p w14:paraId="61BA1177" w14:textId="77777777" w:rsidR="00E4672E" w:rsidRPr="00C87346" w:rsidRDefault="00E4672E" w:rsidP="00E4672E">
      <w:pPr>
        <w:numPr>
          <w:ilvl w:val="0"/>
          <w:numId w:val="1"/>
        </w:numPr>
        <w:spacing w:after="0" w:line="23" w:lineRule="atLeast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hozzájárulásomat adom az Intézet számára, hogy nevemet, születési időmet, édesanyám nevét, személyi igazolvány számomat, lakcímemet és a beleegyezésem tényét nyilvántartásba vegye és kezelje.</w:t>
      </w:r>
    </w:p>
    <w:p w14:paraId="3A3CE9DB" w14:textId="77777777" w:rsidR="00E4672E" w:rsidRPr="00C87346" w:rsidRDefault="00E4672E" w:rsidP="00E4672E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E4586A" w14:textId="37F36A8F" w:rsidR="00E4672E" w:rsidRPr="00C87346" w:rsidRDefault="00E4672E" w:rsidP="00E4672E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fentieket megértettem és elfogadom. A feltett kérdéseimre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214895785"/>
          <w:placeholder>
            <w:docPart w:val="5514ADC0B00B41248D6409D844D9A09A"/>
          </w:placeholder>
          <w:showingPlcHdr/>
        </w:sdtPr>
        <w:sdtContent>
          <w:permStart w:id="1192388466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1192388466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az Intézet munkatársától kielégítő válaszokat kaptam. További kérdésem nincs.</w:t>
      </w:r>
    </w:p>
    <w:p w14:paraId="4C20BCE3" w14:textId="77777777" w:rsidR="00E4672E" w:rsidRPr="00C87346" w:rsidRDefault="00E4672E" w:rsidP="00E4672E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FB3D43" w14:textId="77777777" w:rsidR="00E4672E" w:rsidRPr="00C87346" w:rsidRDefault="00E4672E" w:rsidP="00E4672E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Jelen nyilatkozatból egy-egy eredeti példányt a nyilatkozatot tevő, illetve az Intézet őriz meg.</w:t>
      </w:r>
    </w:p>
    <w:p w14:paraId="276A034A" w14:textId="1235C54C" w:rsidR="00E4672E" w:rsidRPr="00C87346" w:rsidRDefault="00E4672E" w:rsidP="00E4672E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Kelt: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130909673"/>
          <w:placeholder>
            <w:docPart w:val="BA87AEF0127E4E498DE2F25272EEF970"/>
          </w:placeholder>
          <w:showingPlcHdr/>
        </w:sdtPr>
        <w:sdtContent>
          <w:permStart w:id="1208698619" w:edGrp="everyone"/>
          <w:r w:rsidR="000238BD" w:rsidRPr="003C6B4D">
            <w:rPr>
              <w:rStyle w:val="Helyrzszveg"/>
            </w:rPr>
            <w:t>Szöveg beírásához kattintson vagy koppintson ide.</w:t>
          </w:r>
          <w:permEnd w:id="1208698619"/>
        </w:sdtContent>
      </w:sdt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sdt>
        <w:sdtP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id w:val="-1608491712"/>
          <w:placeholder>
            <w:docPart w:val="63473943F0874B5A8CB39EAC4FFFE8CE"/>
          </w:placeholder>
          <w:showingPlcHdr/>
        </w:sdtPr>
        <w:sdtContent>
          <w:permStart w:id="34495784" w:edGrp="everyone"/>
          <w:r w:rsidR="000238BD" w:rsidRPr="003C6B4D">
            <w:rPr>
              <w:rStyle w:val="Helyrzszveg"/>
            </w:rPr>
            <w:t xml:space="preserve">Szöveg beírásához </w:t>
          </w:r>
          <w:proofErr w:type="gramStart"/>
          <w:r w:rsidR="000238BD" w:rsidRPr="003C6B4D">
            <w:rPr>
              <w:rStyle w:val="Helyrzszveg"/>
            </w:rPr>
            <w:t>kattintson</w:t>
          </w:r>
          <w:proofErr w:type="gramEnd"/>
          <w:r w:rsidR="000238BD" w:rsidRPr="003C6B4D">
            <w:rPr>
              <w:rStyle w:val="Helyrzszveg"/>
            </w:rPr>
            <w:t xml:space="preserve"> vagy koppintson ide.</w:t>
          </w:r>
          <w:permEnd w:id="34495784"/>
        </w:sdtContent>
      </w:sdt>
    </w:p>
    <w:p w14:paraId="290D0075" w14:textId="77777777" w:rsidR="00E4672E" w:rsidRPr="00C87346" w:rsidRDefault="00E4672E" w:rsidP="00E4672E">
      <w:pPr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D7426C" w14:textId="77777777" w:rsidR="00E4672E" w:rsidRPr="00C87346" w:rsidRDefault="00E4672E" w:rsidP="00E4672E">
      <w:pPr>
        <w:tabs>
          <w:tab w:val="center" w:pos="6804"/>
        </w:tabs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</w:t>
      </w:r>
    </w:p>
    <w:p w14:paraId="471C12BC" w14:textId="77777777" w:rsidR="00E4672E" w:rsidRPr="00C87346" w:rsidRDefault="00E4672E" w:rsidP="00E4672E">
      <w:pPr>
        <w:tabs>
          <w:tab w:val="center" w:pos="6804"/>
        </w:tabs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nyilatkozattevő aláírása</w:t>
      </w:r>
    </w:p>
    <w:p w14:paraId="1B07868C" w14:textId="77777777" w:rsidR="00E4672E" w:rsidRPr="00C87346" w:rsidRDefault="00E4672E" w:rsidP="00E4672E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C170F2" w14:textId="77777777" w:rsidR="00E4672E" w:rsidRPr="00C87346" w:rsidRDefault="00E4672E" w:rsidP="00E4672E">
      <w:pPr>
        <w:spacing w:after="0" w:line="23" w:lineRule="atLeas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873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Előttünk, mint tanúk előtt: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389"/>
      </w:tblGrid>
      <w:tr w:rsidR="00E4672E" w:rsidRPr="00C87346" w14:paraId="49F3610A" w14:textId="77777777" w:rsidTr="00A707DB">
        <w:tc>
          <w:tcPr>
            <w:tcW w:w="4678" w:type="dxa"/>
          </w:tcPr>
          <w:p w14:paraId="3A169D5A" w14:textId="06FE680B" w:rsidR="00E4672E" w:rsidRPr="00C87346" w:rsidRDefault="00E4672E" w:rsidP="00A707DB">
            <w:pPr>
              <w:spacing w:after="0" w:line="23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73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Név:</w:t>
            </w:r>
            <w:r w:rsidR="000238B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kern w:val="0"/>
                  <w:sz w:val="24"/>
                  <w:szCs w:val="24"/>
                  <w14:ligatures w14:val="none"/>
                </w:rPr>
                <w:id w:val="302201289"/>
                <w:placeholder>
                  <w:docPart w:val="8A1573569A574D83B559EBBBA1B57970"/>
                </w:placeholder>
                <w:showingPlcHdr/>
              </w:sdtPr>
              <w:sdtContent>
                <w:permStart w:id="988681708" w:edGrp="everyone"/>
                <w:r w:rsidR="000238BD" w:rsidRPr="003C6B4D">
                  <w:rPr>
                    <w:rStyle w:val="Helyrzszveg"/>
                  </w:rPr>
                  <w:t>Szöveg beírásához kattintson vagy koppintson ide.</w:t>
                </w:r>
                <w:permEnd w:id="988681708"/>
              </w:sdtContent>
            </w:sdt>
          </w:p>
        </w:tc>
        <w:tc>
          <w:tcPr>
            <w:tcW w:w="4389" w:type="dxa"/>
          </w:tcPr>
          <w:p w14:paraId="109F4A55" w14:textId="11261D8B" w:rsidR="00E4672E" w:rsidRPr="00C87346" w:rsidRDefault="00E4672E" w:rsidP="00A707DB">
            <w:pPr>
              <w:spacing w:after="0" w:line="23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73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Név:</w:t>
            </w:r>
            <w:r w:rsidR="000238B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kern w:val="0"/>
                  <w:sz w:val="24"/>
                  <w:szCs w:val="24"/>
                  <w14:ligatures w14:val="none"/>
                </w:rPr>
                <w:id w:val="1876416830"/>
                <w:placeholder>
                  <w:docPart w:val="F493880EC7C14ABFBFD867ECBCEA0D87"/>
                </w:placeholder>
                <w:showingPlcHdr/>
              </w:sdtPr>
              <w:sdtContent>
                <w:permStart w:id="408438131" w:edGrp="everyone"/>
                <w:r w:rsidR="000238BD" w:rsidRPr="003C6B4D">
                  <w:rPr>
                    <w:rStyle w:val="Helyrzszveg"/>
                  </w:rPr>
                  <w:t>Szöveg beírásához kattintson vagy koppintson ide.</w:t>
                </w:r>
                <w:permEnd w:id="408438131"/>
              </w:sdtContent>
            </w:sdt>
          </w:p>
        </w:tc>
      </w:tr>
      <w:tr w:rsidR="00E4672E" w:rsidRPr="00C87346" w14:paraId="0BB35720" w14:textId="77777777" w:rsidTr="00A707DB">
        <w:tc>
          <w:tcPr>
            <w:tcW w:w="4678" w:type="dxa"/>
          </w:tcPr>
          <w:p w14:paraId="18DEA563" w14:textId="49433C6A" w:rsidR="00E4672E" w:rsidRPr="00C87346" w:rsidRDefault="00E4672E" w:rsidP="00A707DB">
            <w:pPr>
              <w:spacing w:after="0" w:line="23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73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lakcím:</w:t>
            </w:r>
            <w:r w:rsidR="000238B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kern w:val="0"/>
                  <w:sz w:val="24"/>
                  <w:szCs w:val="24"/>
                  <w14:ligatures w14:val="none"/>
                </w:rPr>
                <w:id w:val="1225873340"/>
                <w:placeholder>
                  <w:docPart w:val="7D3DEA439FC44A20AD26378FC1B164AC"/>
                </w:placeholder>
                <w:showingPlcHdr/>
              </w:sdtPr>
              <w:sdtContent>
                <w:permStart w:id="220468278" w:edGrp="everyone"/>
                <w:r w:rsidR="000238BD" w:rsidRPr="003C6B4D">
                  <w:rPr>
                    <w:rStyle w:val="Helyrzszveg"/>
                  </w:rPr>
                  <w:t>Szöveg beírásához kattintson vagy koppintson ide.</w:t>
                </w:r>
                <w:permEnd w:id="220468278"/>
              </w:sdtContent>
            </w:sdt>
          </w:p>
        </w:tc>
        <w:tc>
          <w:tcPr>
            <w:tcW w:w="4389" w:type="dxa"/>
          </w:tcPr>
          <w:p w14:paraId="307B77E5" w14:textId="3872F69A" w:rsidR="00E4672E" w:rsidRPr="00C87346" w:rsidRDefault="00E4672E" w:rsidP="00A707DB">
            <w:pPr>
              <w:spacing w:after="0" w:line="23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73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lakcím:</w:t>
            </w:r>
            <w:r w:rsidR="000238B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kern w:val="0"/>
                  <w:sz w:val="24"/>
                  <w:szCs w:val="24"/>
                  <w14:ligatures w14:val="none"/>
                </w:rPr>
                <w:id w:val="848061212"/>
                <w:placeholder>
                  <w:docPart w:val="538992D956E346EEAF72253301A5FBF9"/>
                </w:placeholder>
                <w:showingPlcHdr/>
              </w:sdtPr>
              <w:sdtContent>
                <w:permStart w:id="788479574" w:edGrp="everyone"/>
                <w:r w:rsidR="000238BD" w:rsidRPr="003C6B4D">
                  <w:rPr>
                    <w:rStyle w:val="Helyrzszveg"/>
                  </w:rPr>
                  <w:t>Szöveg beírásához kattintson vagy koppintson ide.</w:t>
                </w:r>
                <w:permEnd w:id="788479574"/>
              </w:sdtContent>
            </w:sdt>
          </w:p>
        </w:tc>
      </w:tr>
      <w:tr w:rsidR="00E4672E" w:rsidRPr="00C87346" w14:paraId="20AA218F" w14:textId="77777777" w:rsidTr="00A707DB">
        <w:tc>
          <w:tcPr>
            <w:tcW w:w="4678" w:type="dxa"/>
          </w:tcPr>
          <w:p w14:paraId="7A220C50" w14:textId="64FFA86C" w:rsidR="00E4672E" w:rsidRPr="00C87346" w:rsidRDefault="00E4672E" w:rsidP="00A707DB">
            <w:pPr>
              <w:spacing w:after="0" w:line="23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73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szig.sz.: </w:t>
            </w:r>
            <w:sdt>
              <w:sdtPr>
                <w:rPr>
                  <w:rFonts w:ascii="Times New Roman" w:eastAsia="Calibri" w:hAnsi="Times New Roman" w:cs="Times New Roman"/>
                  <w:kern w:val="0"/>
                  <w:sz w:val="24"/>
                  <w:szCs w:val="24"/>
                  <w14:ligatures w14:val="none"/>
                </w:rPr>
                <w:id w:val="1454445336"/>
                <w:placeholder>
                  <w:docPart w:val="2374A4620CF24A93B8600E6A38727296"/>
                </w:placeholder>
                <w:showingPlcHdr/>
              </w:sdtPr>
              <w:sdtContent>
                <w:permStart w:id="84108838" w:edGrp="everyone"/>
                <w:r w:rsidR="000238BD" w:rsidRPr="003C6B4D">
                  <w:rPr>
                    <w:rStyle w:val="Helyrzszveg"/>
                  </w:rPr>
                  <w:t>Szöveg beírásához kattintson vagy koppintson ide.</w:t>
                </w:r>
                <w:permEnd w:id="84108838"/>
              </w:sdtContent>
            </w:sdt>
          </w:p>
        </w:tc>
        <w:tc>
          <w:tcPr>
            <w:tcW w:w="4389" w:type="dxa"/>
          </w:tcPr>
          <w:p w14:paraId="073F40EB" w14:textId="486C0943" w:rsidR="00E4672E" w:rsidRPr="00C87346" w:rsidRDefault="00E4672E" w:rsidP="00A707DB">
            <w:pPr>
              <w:spacing w:after="0" w:line="23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73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szig.sz.: </w:t>
            </w:r>
            <w:sdt>
              <w:sdtPr>
                <w:rPr>
                  <w:rFonts w:ascii="Times New Roman" w:eastAsia="Calibri" w:hAnsi="Times New Roman" w:cs="Times New Roman"/>
                  <w:kern w:val="0"/>
                  <w:sz w:val="24"/>
                  <w:szCs w:val="24"/>
                  <w14:ligatures w14:val="none"/>
                </w:rPr>
                <w:id w:val="-147898582"/>
                <w:placeholder>
                  <w:docPart w:val="451FE4A24811479293916DFBDD6546F6"/>
                </w:placeholder>
                <w:showingPlcHdr/>
              </w:sdtPr>
              <w:sdtContent>
                <w:permStart w:id="861552067" w:edGrp="everyone"/>
                <w:r w:rsidR="000238BD" w:rsidRPr="003C6B4D">
                  <w:rPr>
                    <w:rStyle w:val="Helyrzszveg"/>
                  </w:rPr>
                  <w:t>Szöveg beírásához kattintson vagy koppintson ide.</w:t>
                </w:r>
                <w:permEnd w:id="861552067"/>
              </w:sdtContent>
            </w:sdt>
          </w:p>
        </w:tc>
      </w:tr>
      <w:tr w:rsidR="00E4672E" w:rsidRPr="00C87346" w14:paraId="4EDDC0B2" w14:textId="77777777" w:rsidTr="00A707DB">
        <w:tc>
          <w:tcPr>
            <w:tcW w:w="4678" w:type="dxa"/>
          </w:tcPr>
          <w:p w14:paraId="39D6288A" w14:textId="77777777" w:rsidR="00E4672E" w:rsidRPr="00C87346" w:rsidRDefault="00E4672E" w:rsidP="00A707DB">
            <w:pPr>
              <w:spacing w:after="0" w:line="23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73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aláírás:</w:t>
            </w:r>
          </w:p>
        </w:tc>
        <w:tc>
          <w:tcPr>
            <w:tcW w:w="4389" w:type="dxa"/>
          </w:tcPr>
          <w:p w14:paraId="67DE1BCF" w14:textId="77777777" w:rsidR="00E4672E" w:rsidRPr="00C87346" w:rsidRDefault="00E4672E" w:rsidP="00A707DB">
            <w:pPr>
              <w:spacing w:after="0" w:line="23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73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aláírás:</w:t>
            </w:r>
          </w:p>
        </w:tc>
      </w:tr>
    </w:tbl>
    <w:p w14:paraId="2C36471B" w14:textId="77777777" w:rsidR="00E4672E" w:rsidRPr="00C87346" w:rsidRDefault="00E4672E" w:rsidP="00E4672E">
      <w:pPr>
        <w:spacing w:after="0" w:line="23" w:lineRule="atLeas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9529380" w14:textId="77777777" w:rsidR="00E4672E" w:rsidRPr="00C87346" w:rsidRDefault="00E4672E" w:rsidP="00E4672E">
      <w:pPr>
        <w:tabs>
          <w:tab w:val="center" w:pos="6804"/>
        </w:tabs>
        <w:spacing w:after="0" w:line="23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E4672E" w:rsidRPr="00C873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67FC2" w14:textId="77777777" w:rsidR="00554149" w:rsidRDefault="00554149" w:rsidP="00E4672E">
      <w:pPr>
        <w:spacing w:after="0" w:line="240" w:lineRule="auto"/>
      </w:pPr>
      <w:r>
        <w:separator/>
      </w:r>
    </w:p>
  </w:endnote>
  <w:endnote w:type="continuationSeparator" w:id="0">
    <w:p w14:paraId="6C1E8C7E" w14:textId="77777777" w:rsidR="00554149" w:rsidRDefault="00554149" w:rsidP="00E4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531685190"/>
      <w:docPartObj>
        <w:docPartGallery w:val="Page Numbers (Bottom of Page)"/>
        <w:docPartUnique/>
      </w:docPartObj>
    </w:sdtPr>
    <w:sdtContent>
      <w:p w14:paraId="4BE5A2C4" w14:textId="018CC116" w:rsidR="00E4672E" w:rsidRPr="00E4672E" w:rsidRDefault="00E4672E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67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67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67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4672E">
          <w:rPr>
            <w:rFonts w:ascii="Times New Roman" w:hAnsi="Times New Roman" w:cs="Times New Roman"/>
            <w:sz w:val="24"/>
            <w:szCs w:val="24"/>
          </w:rPr>
          <w:t>2</w:t>
        </w:r>
        <w:r w:rsidRPr="00E467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E4FE45" w14:textId="77777777" w:rsidR="00E4672E" w:rsidRPr="00E4672E" w:rsidRDefault="00E4672E">
    <w:pPr>
      <w:pStyle w:val="llb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2B1CC" w14:textId="77777777" w:rsidR="00554149" w:rsidRDefault="00554149" w:rsidP="00E4672E">
      <w:pPr>
        <w:spacing w:after="0" w:line="240" w:lineRule="auto"/>
      </w:pPr>
      <w:r>
        <w:separator/>
      </w:r>
    </w:p>
  </w:footnote>
  <w:footnote w:type="continuationSeparator" w:id="0">
    <w:p w14:paraId="3A2D8A1F" w14:textId="77777777" w:rsidR="00554149" w:rsidRDefault="00554149" w:rsidP="00E4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4DB0A" w14:textId="17855DAA" w:rsidR="00E4672E" w:rsidRPr="00E4672E" w:rsidRDefault="00E4672E">
    <w:pPr>
      <w:pStyle w:val="lfej"/>
      <w:rPr>
        <w:i/>
        <w:iCs/>
        <w:sz w:val="20"/>
        <w:szCs w:val="20"/>
      </w:rPr>
    </w:pPr>
    <w:r w:rsidRPr="00E4672E">
      <w:rPr>
        <w:rFonts w:ascii="Times New Roman" w:eastAsia="Calibri" w:hAnsi="Times New Roman" w:cs="Times New Roman"/>
        <w:i/>
        <w:iCs/>
        <w:kern w:val="0"/>
        <w:sz w:val="20"/>
        <w:szCs w:val="20"/>
        <w14:ligatures w14:val="none"/>
      </w:rPr>
      <w:t>Semmelweis Egyetem szabályzata az oktatási és kutatási célra felajánlott holttestek kezeléséről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7924"/>
    <w:multiLevelType w:val="hybridMultilevel"/>
    <w:tmpl w:val="5D46BB0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1417A2"/>
    <w:multiLevelType w:val="hybridMultilevel"/>
    <w:tmpl w:val="AB403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29AA"/>
    <w:multiLevelType w:val="hybridMultilevel"/>
    <w:tmpl w:val="ACB2D1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2060791">
    <w:abstractNumId w:val="2"/>
  </w:num>
  <w:num w:numId="2" w16cid:durableId="2097549273">
    <w:abstractNumId w:val="0"/>
  </w:num>
  <w:num w:numId="3" w16cid:durableId="138320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y28PSDAjZ2SVo43TpmdQo0LSL4oANeT9gY+xcY+xHVbIA7eIIwMu79zSU8c1oweurR9SkYhlXTLDHbkcOU4OA==" w:salt="VwV/kYyC9LXgH8dQjYugFg==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2E"/>
    <w:rsid w:val="000238BD"/>
    <w:rsid w:val="00293321"/>
    <w:rsid w:val="004C2190"/>
    <w:rsid w:val="00554149"/>
    <w:rsid w:val="005F311E"/>
    <w:rsid w:val="00762699"/>
    <w:rsid w:val="009418B3"/>
    <w:rsid w:val="00A425EE"/>
    <w:rsid w:val="00B0387E"/>
    <w:rsid w:val="00E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FE02"/>
  <w15:chartTrackingRefBased/>
  <w15:docId w15:val="{177849B4-B73A-4FB4-A349-71E89312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72E"/>
  </w:style>
  <w:style w:type="paragraph" w:styleId="Cmsor1">
    <w:name w:val="heading 1"/>
    <w:basedOn w:val="Norml"/>
    <w:next w:val="Norml"/>
    <w:link w:val="Cmsor1Char"/>
    <w:uiPriority w:val="9"/>
    <w:qFormat/>
    <w:rsid w:val="00E46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6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6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6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6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6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6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6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6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6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6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6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672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672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67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67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67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67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6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46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6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46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6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4672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672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4672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6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672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672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46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672E"/>
  </w:style>
  <w:style w:type="paragraph" w:styleId="llb">
    <w:name w:val="footer"/>
    <w:basedOn w:val="Norml"/>
    <w:link w:val="llbChar"/>
    <w:uiPriority w:val="99"/>
    <w:unhideWhenUsed/>
    <w:rsid w:val="00E46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672E"/>
  </w:style>
  <w:style w:type="character" w:styleId="Helyrzszveg">
    <w:name w:val="Placeholder Text"/>
    <w:basedOn w:val="Bekezdsalapbettpusa"/>
    <w:uiPriority w:val="99"/>
    <w:semiHidden/>
    <w:rsid w:val="000238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A11F9F-2001-41E5-A820-4FD300DD05A2}"/>
      </w:docPartPr>
      <w:docPartBody>
        <w:p w:rsidR="00000000" w:rsidRDefault="00D65715"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45F50FC30DE4E94B20F966D2BDA7D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085335-8709-41CA-9988-036910E487CB}"/>
      </w:docPartPr>
      <w:docPartBody>
        <w:p w:rsidR="00000000" w:rsidRDefault="00D65715" w:rsidP="00D65715">
          <w:pPr>
            <w:pStyle w:val="B45F50FC30DE4E94B20F966D2BDA7DC1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744E77A2D6C4EECAB59110BC0207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1D17A3-A0F6-4E5A-B337-3C83479E0AE8}"/>
      </w:docPartPr>
      <w:docPartBody>
        <w:p w:rsidR="00000000" w:rsidRDefault="00D65715" w:rsidP="00D65715">
          <w:pPr>
            <w:pStyle w:val="C744E77A2D6C4EECAB59110BC02070F8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13196BCB7B843AC904E6D54D4A10F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776F15-C8ED-45B7-BF6E-7ECDFDAA6832}"/>
      </w:docPartPr>
      <w:docPartBody>
        <w:p w:rsidR="00000000" w:rsidRDefault="00D65715" w:rsidP="00D65715">
          <w:pPr>
            <w:pStyle w:val="713196BCB7B843AC904E6D54D4A10FB1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7008F6E54C34C1682D392A728100F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4BEAF6-9DE7-47FF-8FF3-0474DD7703FD}"/>
      </w:docPartPr>
      <w:docPartBody>
        <w:p w:rsidR="00000000" w:rsidRDefault="00D65715" w:rsidP="00D65715">
          <w:pPr>
            <w:pStyle w:val="07008F6E54C34C1682D392A728100FB4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6E3EE93A1404075A1A3137D2A5F90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C2B270-5B6E-4522-B6B6-8C828FB42C6D}"/>
      </w:docPartPr>
      <w:docPartBody>
        <w:p w:rsidR="00000000" w:rsidRDefault="00D65715" w:rsidP="00D65715">
          <w:pPr>
            <w:pStyle w:val="E6E3EE93A1404075A1A3137D2A5F90DA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A59FB3ABE9407CAFA60B02072A10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AFDE00-3AF6-4DF5-BD12-F835DD8D7FA9}"/>
      </w:docPartPr>
      <w:docPartBody>
        <w:p w:rsidR="00000000" w:rsidRDefault="00D65715" w:rsidP="00D65715">
          <w:pPr>
            <w:pStyle w:val="D5A59FB3ABE9407CAFA60B02072A1024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D6C807A1DAC465E9133026F0B8942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8F8AD7-D103-4872-85E1-1A0AC0ED1002}"/>
      </w:docPartPr>
      <w:docPartBody>
        <w:p w:rsidR="00000000" w:rsidRDefault="00D65715" w:rsidP="00D65715">
          <w:pPr>
            <w:pStyle w:val="BD6C807A1DAC465E9133026F0B8942C7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7532D11724C49B99B2E2A81349A61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4FCEE-92A0-4E87-B308-EC6189DEFE40}"/>
      </w:docPartPr>
      <w:docPartBody>
        <w:p w:rsidR="00000000" w:rsidRDefault="00D65715" w:rsidP="00D65715">
          <w:pPr>
            <w:pStyle w:val="87532D11724C49B99B2E2A81349A61AC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76BCDF11B9E46EF93947DD9504BD1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F922DE-17F5-4910-A6DB-71C28BDF04C2}"/>
      </w:docPartPr>
      <w:docPartBody>
        <w:p w:rsidR="00000000" w:rsidRDefault="00D65715" w:rsidP="00D65715">
          <w:pPr>
            <w:pStyle w:val="A76BCDF11B9E46EF93947DD9504BD13E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F4234C00C6B4F308673ABFCE09FF3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392DDB-A60E-468B-980E-DF2212F26CFC}"/>
      </w:docPartPr>
      <w:docPartBody>
        <w:p w:rsidR="00000000" w:rsidRDefault="00D65715" w:rsidP="00D65715">
          <w:pPr>
            <w:pStyle w:val="6F4234C00C6B4F308673ABFCE09FF31B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4127FA8C85D4106811144B0BA90AC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9E1E41-2134-4771-853A-BB5AF8604F08}"/>
      </w:docPartPr>
      <w:docPartBody>
        <w:p w:rsidR="00000000" w:rsidRDefault="00D65715" w:rsidP="00D65715">
          <w:pPr>
            <w:pStyle w:val="74127FA8C85D4106811144B0BA90AC59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5A7F20F5A8C4E1FB9F186E7154B01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0E8EC9-6B8D-424B-8E65-CA0C302AC03E}"/>
      </w:docPartPr>
      <w:docPartBody>
        <w:p w:rsidR="00000000" w:rsidRDefault="00D65715" w:rsidP="00D65715">
          <w:pPr>
            <w:pStyle w:val="75A7F20F5A8C4E1FB9F186E7154B01AD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A14EF2841274E4F873E862CFDE10B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61C882-BF89-4D67-92DB-7EA1F51A30A5}"/>
      </w:docPartPr>
      <w:docPartBody>
        <w:p w:rsidR="00000000" w:rsidRDefault="00D65715" w:rsidP="00D65715">
          <w:pPr>
            <w:pStyle w:val="2A14EF2841274E4F873E862CFDE10B7F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514ADC0B00B41248D6409D844D9A0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1696C9-5ADE-4CF6-9BE9-C010A4D37380}"/>
      </w:docPartPr>
      <w:docPartBody>
        <w:p w:rsidR="00000000" w:rsidRDefault="00D65715" w:rsidP="00D65715">
          <w:pPr>
            <w:pStyle w:val="5514ADC0B00B41248D6409D844D9A09A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A87AEF0127E4E498DE2F25272EEF9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DBC45A-8339-4C90-BB1B-319EE1A14D68}"/>
      </w:docPartPr>
      <w:docPartBody>
        <w:p w:rsidR="00000000" w:rsidRDefault="00D65715" w:rsidP="00D65715">
          <w:pPr>
            <w:pStyle w:val="BA87AEF0127E4E498DE2F25272EEF970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473943F0874B5A8CB39EAC4FFFE8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880DA7-200E-4610-AF4E-95B853A3BB69}"/>
      </w:docPartPr>
      <w:docPartBody>
        <w:p w:rsidR="00000000" w:rsidRDefault="00D65715" w:rsidP="00D65715">
          <w:pPr>
            <w:pStyle w:val="63473943F0874B5A8CB39EAC4FFFE8CE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A1573569A574D83B559EBBBA1B579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4C551B-71CB-4744-BE6C-8EA0E0775B66}"/>
      </w:docPartPr>
      <w:docPartBody>
        <w:p w:rsidR="00000000" w:rsidRDefault="00D65715" w:rsidP="00D65715">
          <w:pPr>
            <w:pStyle w:val="8A1573569A574D83B559EBBBA1B57970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DEA439FC44A20AD26378FC1B164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592C9F-F67F-4691-B1D1-164AE3617750}"/>
      </w:docPartPr>
      <w:docPartBody>
        <w:p w:rsidR="00000000" w:rsidRDefault="00D65715" w:rsidP="00D65715">
          <w:pPr>
            <w:pStyle w:val="7D3DEA439FC44A20AD26378FC1B164AC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374A4620CF24A93B8600E6A387272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0B4A77-03DD-4AB9-A54D-A15F16C8F93A}"/>
      </w:docPartPr>
      <w:docPartBody>
        <w:p w:rsidR="00000000" w:rsidRDefault="00D65715" w:rsidP="00D65715">
          <w:pPr>
            <w:pStyle w:val="2374A4620CF24A93B8600E6A38727296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493880EC7C14ABFBFD867ECBCEA0D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2F2BBD-9515-409C-8793-0DFA1150A557}"/>
      </w:docPartPr>
      <w:docPartBody>
        <w:p w:rsidR="00000000" w:rsidRDefault="00D65715" w:rsidP="00D65715">
          <w:pPr>
            <w:pStyle w:val="F493880EC7C14ABFBFD867ECBCEA0D87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38992D956E346EEAF72253301A5FB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1FF700-F1AA-4E9A-91B4-E0E6DEA09A55}"/>
      </w:docPartPr>
      <w:docPartBody>
        <w:p w:rsidR="00000000" w:rsidRDefault="00D65715" w:rsidP="00D65715">
          <w:pPr>
            <w:pStyle w:val="538992D956E346EEAF72253301A5FBF9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51FE4A24811479293916DFBDD6546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284D86-9C83-4C47-83E2-7653A3A52B64}"/>
      </w:docPartPr>
      <w:docPartBody>
        <w:p w:rsidR="00000000" w:rsidRDefault="00D65715" w:rsidP="00D65715">
          <w:pPr>
            <w:pStyle w:val="451FE4A24811479293916DFBDD6546F6"/>
          </w:pPr>
          <w:r w:rsidRPr="003C6B4D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15"/>
    <w:rsid w:val="003F2E99"/>
    <w:rsid w:val="00762699"/>
    <w:rsid w:val="00D6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65715"/>
    <w:rPr>
      <w:color w:val="666666"/>
    </w:rPr>
  </w:style>
  <w:style w:type="paragraph" w:customStyle="1" w:styleId="93905764601448EEB7F959D7C25B603F">
    <w:name w:val="93905764601448EEB7F959D7C25B603F"/>
    <w:rsid w:val="00D65715"/>
  </w:style>
  <w:style w:type="paragraph" w:customStyle="1" w:styleId="B85ADA86CB6C4C75AE1A44BEC6B50666">
    <w:name w:val="B85ADA86CB6C4C75AE1A44BEC6B50666"/>
    <w:rsid w:val="00D65715"/>
  </w:style>
  <w:style w:type="paragraph" w:customStyle="1" w:styleId="3A0B0B61077143F891CE0BEA93C8679A">
    <w:name w:val="3A0B0B61077143F891CE0BEA93C8679A"/>
    <w:rsid w:val="00D65715"/>
  </w:style>
  <w:style w:type="paragraph" w:customStyle="1" w:styleId="64D3C46C96594686A95F79295FA74B6C">
    <w:name w:val="64D3C46C96594686A95F79295FA74B6C"/>
    <w:rsid w:val="00D65715"/>
  </w:style>
  <w:style w:type="paragraph" w:customStyle="1" w:styleId="7FBC6863E4A64DCD99EE1CF2B75C2520">
    <w:name w:val="7FBC6863E4A64DCD99EE1CF2B75C2520"/>
    <w:rsid w:val="00D65715"/>
  </w:style>
  <w:style w:type="paragraph" w:customStyle="1" w:styleId="B45F50FC30DE4E94B20F966D2BDA7DC1">
    <w:name w:val="B45F50FC30DE4E94B20F966D2BDA7DC1"/>
    <w:rsid w:val="00D65715"/>
  </w:style>
  <w:style w:type="paragraph" w:customStyle="1" w:styleId="C744E77A2D6C4EECAB59110BC02070F8">
    <w:name w:val="C744E77A2D6C4EECAB59110BC02070F8"/>
    <w:rsid w:val="00D65715"/>
  </w:style>
  <w:style w:type="paragraph" w:customStyle="1" w:styleId="713196BCB7B843AC904E6D54D4A10FB1">
    <w:name w:val="713196BCB7B843AC904E6D54D4A10FB1"/>
    <w:rsid w:val="00D65715"/>
  </w:style>
  <w:style w:type="paragraph" w:customStyle="1" w:styleId="07008F6E54C34C1682D392A728100FB4">
    <w:name w:val="07008F6E54C34C1682D392A728100FB4"/>
    <w:rsid w:val="00D65715"/>
  </w:style>
  <w:style w:type="paragraph" w:customStyle="1" w:styleId="E6E3EE93A1404075A1A3137D2A5F90DA">
    <w:name w:val="E6E3EE93A1404075A1A3137D2A5F90DA"/>
    <w:rsid w:val="00D65715"/>
  </w:style>
  <w:style w:type="paragraph" w:customStyle="1" w:styleId="D5A59FB3ABE9407CAFA60B02072A1024">
    <w:name w:val="D5A59FB3ABE9407CAFA60B02072A1024"/>
    <w:rsid w:val="00D65715"/>
  </w:style>
  <w:style w:type="paragraph" w:customStyle="1" w:styleId="BD6C807A1DAC465E9133026F0B8942C7">
    <w:name w:val="BD6C807A1DAC465E9133026F0B8942C7"/>
    <w:rsid w:val="00D65715"/>
  </w:style>
  <w:style w:type="paragraph" w:customStyle="1" w:styleId="87532D11724C49B99B2E2A81349A61AC">
    <w:name w:val="87532D11724C49B99B2E2A81349A61AC"/>
    <w:rsid w:val="00D65715"/>
  </w:style>
  <w:style w:type="paragraph" w:customStyle="1" w:styleId="A76BCDF11B9E46EF93947DD9504BD13E">
    <w:name w:val="A76BCDF11B9E46EF93947DD9504BD13E"/>
    <w:rsid w:val="00D65715"/>
  </w:style>
  <w:style w:type="paragraph" w:customStyle="1" w:styleId="6F4234C00C6B4F308673ABFCE09FF31B">
    <w:name w:val="6F4234C00C6B4F308673ABFCE09FF31B"/>
    <w:rsid w:val="00D65715"/>
  </w:style>
  <w:style w:type="paragraph" w:customStyle="1" w:styleId="74127FA8C85D4106811144B0BA90AC59">
    <w:name w:val="74127FA8C85D4106811144B0BA90AC59"/>
    <w:rsid w:val="00D65715"/>
  </w:style>
  <w:style w:type="paragraph" w:customStyle="1" w:styleId="75A7F20F5A8C4E1FB9F186E7154B01AD">
    <w:name w:val="75A7F20F5A8C4E1FB9F186E7154B01AD"/>
    <w:rsid w:val="00D65715"/>
  </w:style>
  <w:style w:type="paragraph" w:customStyle="1" w:styleId="2A14EF2841274E4F873E862CFDE10B7F">
    <w:name w:val="2A14EF2841274E4F873E862CFDE10B7F"/>
    <w:rsid w:val="00D65715"/>
  </w:style>
  <w:style w:type="paragraph" w:customStyle="1" w:styleId="5514ADC0B00B41248D6409D844D9A09A">
    <w:name w:val="5514ADC0B00B41248D6409D844D9A09A"/>
    <w:rsid w:val="00D65715"/>
  </w:style>
  <w:style w:type="paragraph" w:customStyle="1" w:styleId="BA87AEF0127E4E498DE2F25272EEF970">
    <w:name w:val="BA87AEF0127E4E498DE2F25272EEF970"/>
    <w:rsid w:val="00D65715"/>
  </w:style>
  <w:style w:type="paragraph" w:customStyle="1" w:styleId="63473943F0874B5A8CB39EAC4FFFE8CE">
    <w:name w:val="63473943F0874B5A8CB39EAC4FFFE8CE"/>
    <w:rsid w:val="00D65715"/>
  </w:style>
  <w:style w:type="paragraph" w:customStyle="1" w:styleId="8A1573569A574D83B559EBBBA1B57970">
    <w:name w:val="8A1573569A574D83B559EBBBA1B57970"/>
    <w:rsid w:val="00D65715"/>
  </w:style>
  <w:style w:type="paragraph" w:customStyle="1" w:styleId="7D3DEA439FC44A20AD26378FC1B164AC">
    <w:name w:val="7D3DEA439FC44A20AD26378FC1B164AC"/>
    <w:rsid w:val="00D65715"/>
  </w:style>
  <w:style w:type="paragraph" w:customStyle="1" w:styleId="2374A4620CF24A93B8600E6A38727296">
    <w:name w:val="2374A4620CF24A93B8600E6A38727296"/>
    <w:rsid w:val="00D65715"/>
  </w:style>
  <w:style w:type="paragraph" w:customStyle="1" w:styleId="F493880EC7C14ABFBFD867ECBCEA0D87">
    <w:name w:val="F493880EC7C14ABFBFD867ECBCEA0D87"/>
    <w:rsid w:val="00D65715"/>
  </w:style>
  <w:style w:type="paragraph" w:customStyle="1" w:styleId="538992D956E346EEAF72253301A5FBF9">
    <w:name w:val="538992D956E346EEAF72253301A5FBF9"/>
    <w:rsid w:val="00D65715"/>
  </w:style>
  <w:style w:type="paragraph" w:customStyle="1" w:styleId="451FE4A24811479293916DFBDD6546F6">
    <w:name w:val="451FE4A24811479293916DFBDD6546F6"/>
    <w:rsid w:val="00D65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666</Words>
  <Characters>4600</Characters>
  <Application>Microsoft Office Word</Application>
  <DocSecurity>8</DocSecurity>
  <Lines>38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</dc:creator>
  <cp:keywords/>
  <dc:description/>
  <cp:lastModifiedBy>Mike-Omrai Amarilla</cp:lastModifiedBy>
  <cp:revision>3</cp:revision>
  <dcterms:created xsi:type="dcterms:W3CDTF">2025-04-29T13:59:00Z</dcterms:created>
  <dcterms:modified xsi:type="dcterms:W3CDTF">2025-05-05T07:32:00Z</dcterms:modified>
</cp:coreProperties>
</file>