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9EFE" w14:textId="503D7350" w:rsidR="00B87690" w:rsidRPr="00AA37F0" w:rsidRDefault="00B87690" w:rsidP="00B87690">
      <w:pPr>
        <w:jc w:val="center"/>
        <w:rPr>
          <w:b/>
          <w:sz w:val="24"/>
          <w:szCs w:val="24"/>
        </w:rPr>
      </w:pPr>
      <w:r w:rsidRPr="00AA37F0">
        <w:rPr>
          <w:b/>
          <w:sz w:val="24"/>
          <w:szCs w:val="24"/>
        </w:rPr>
        <w:t xml:space="preserve">Érvényes TAJ </w:t>
      </w:r>
      <w:r w:rsidR="0035456A">
        <w:rPr>
          <w:b/>
          <w:sz w:val="24"/>
          <w:szCs w:val="24"/>
        </w:rPr>
        <w:t xml:space="preserve">vagy EU </w:t>
      </w:r>
      <w:r w:rsidRPr="00AA37F0">
        <w:rPr>
          <w:b/>
          <w:sz w:val="24"/>
          <w:szCs w:val="24"/>
        </w:rPr>
        <w:t>kártyával rendelkező, de azt ellátásakor bemutatni nem tudó, magyarul nem beszélő beteg nyilatkozata (angol)</w:t>
      </w:r>
    </w:p>
    <w:p w14:paraId="10376CAA" w14:textId="77777777" w:rsidR="00B87690" w:rsidRPr="002D5647" w:rsidRDefault="00B87690" w:rsidP="00B87690">
      <w:pPr>
        <w:spacing w:after="0" w:line="300" w:lineRule="exact"/>
        <w:rPr>
          <w:rFonts w:eastAsia="Times New Roman"/>
          <w:b/>
          <w:sz w:val="24"/>
          <w:szCs w:val="24"/>
          <w:lang w:eastAsia="hu-HU"/>
        </w:rPr>
      </w:pPr>
      <w:r w:rsidRPr="002D5647">
        <w:rPr>
          <w:rFonts w:eastAsia="Times New Roman"/>
          <w:b/>
          <w:sz w:val="24"/>
          <w:szCs w:val="24"/>
          <w:lang w:eastAsia="hu-HU"/>
        </w:rPr>
        <w:t>DISCLAIMER</w:t>
      </w:r>
    </w:p>
    <w:p w14:paraId="395068EF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5CD674FC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Surname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1086963954"/>
          <w:placeholder>
            <w:docPart w:val="039EFB6AAD7546149A8C5430C5827D9C"/>
          </w:placeholder>
          <w:showingPlcHdr/>
          <w:text/>
        </w:sdtPr>
        <w:sdtContent>
          <w:permStart w:id="977083161" w:edGrp="everyone"/>
          <w:r w:rsidRPr="00145230">
            <w:rPr>
              <w:rStyle w:val="Helyrzszveg"/>
            </w:rPr>
            <w:t>Szöveg beírásához kattintson ide.</w:t>
          </w:r>
          <w:permEnd w:id="977083161"/>
        </w:sdtContent>
      </w:sdt>
    </w:p>
    <w:p w14:paraId="2A52D16C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First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name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1472099270"/>
          <w:placeholder>
            <w:docPart w:val="CF0BAE46A2D24D9CB798D95C070AC21F"/>
          </w:placeholder>
          <w:showingPlcHdr/>
          <w:text/>
        </w:sdtPr>
        <w:sdtContent>
          <w:permStart w:id="2096462832" w:edGrp="everyone"/>
          <w:r w:rsidRPr="00145230">
            <w:rPr>
              <w:rStyle w:val="Helyrzszveg"/>
            </w:rPr>
            <w:t>Szöveg beírásához kattintson ide.</w:t>
          </w:r>
          <w:permEnd w:id="2096462832"/>
        </w:sdtContent>
      </w:sdt>
    </w:p>
    <w:p w14:paraId="4638E8F6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Address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1545020438"/>
          <w:placeholder>
            <w:docPart w:val="D28A45A8FBB147B19FC77CFB755711EC"/>
          </w:placeholder>
          <w:showingPlcHdr/>
          <w:text/>
        </w:sdtPr>
        <w:sdtContent>
          <w:permStart w:id="1342577657" w:edGrp="everyone"/>
          <w:r w:rsidRPr="00145230">
            <w:rPr>
              <w:rStyle w:val="Helyrzszveg"/>
            </w:rPr>
            <w:t>Szöveg beírásához kattintson ide.</w:t>
          </w:r>
          <w:permEnd w:id="1342577657"/>
        </w:sdtContent>
      </w:sdt>
    </w:p>
    <w:p w14:paraId="104DFF36" w14:textId="77777777" w:rsidR="00B87690" w:rsidRPr="002D5647" w:rsidRDefault="00B87690" w:rsidP="00B87690">
      <w:pPr>
        <w:spacing w:after="0" w:line="300" w:lineRule="exact"/>
        <w:rPr>
          <w:rFonts w:eastAsia="Times New Roman"/>
          <w:i/>
          <w:sz w:val="24"/>
          <w:szCs w:val="24"/>
          <w:lang w:eastAsia="hu-HU"/>
        </w:rPr>
      </w:pPr>
      <w:r w:rsidRPr="002D5647">
        <w:rPr>
          <w:rFonts w:eastAsia="Times New Roman"/>
          <w:i/>
          <w:sz w:val="24"/>
          <w:szCs w:val="24"/>
          <w:lang w:eastAsia="hu-HU"/>
        </w:rPr>
        <w:t xml:space="preserve">(country, </w:t>
      </w:r>
      <w:proofErr w:type="spellStart"/>
      <w:r w:rsidRPr="002D5647">
        <w:rPr>
          <w:rFonts w:eastAsia="Times New Roman"/>
          <w:i/>
          <w:sz w:val="24"/>
          <w:szCs w:val="24"/>
          <w:lang w:eastAsia="hu-HU"/>
        </w:rPr>
        <w:t>settlement</w:t>
      </w:r>
      <w:proofErr w:type="spellEnd"/>
      <w:r w:rsidRPr="002D5647">
        <w:rPr>
          <w:rFonts w:eastAsia="Times New Roman"/>
          <w:i/>
          <w:sz w:val="24"/>
          <w:szCs w:val="24"/>
          <w:lang w:eastAsia="hu-HU"/>
        </w:rPr>
        <w:t xml:space="preserve">, </w:t>
      </w:r>
      <w:proofErr w:type="spellStart"/>
      <w:r w:rsidRPr="002D5647">
        <w:rPr>
          <w:rFonts w:eastAsia="Times New Roman"/>
          <w:i/>
          <w:sz w:val="24"/>
          <w:szCs w:val="24"/>
          <w:lang w:eastAsia="hu-HU"/>
        </w:rPr>
        <w:t>postal</w:t>
      </w:r>
      <w:proofErr w:type="spellEnd"/>
      <w:r w:rsidRPr="002D5647">
        <w:rPr>
          <w:rFonts w:eastAsia="Times New Roman"/>
          <w:i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i/>
          <w:sz w:val="24"/>
          <w:szCs w:val="24"/>
          <w:lang w:eastAsia="hu-HU"/>
        </w:rPr>
        <w:t>code</w:t>
      </w:r>
      <w:proofErr w:type="spellEnd"/>
      <w:r w:rsidRPr="002D5647">
        <w:rPr>
          <w:rFonts w:eastAsia="Times New Roman"/>
          <w:i/>
          <w:sz w:val="24"/>
          <w:szCs w:val="24"/>
          <w:lang w:eastAsia="hu-HU"/>
        </w:rPr>
        <w:t xml:space="preserve">, </w:t>
      </w:r>
      <w:proofErr w:type="spellStart"/>
      <w:r w:rsidRPr="002D5647">
        <w:rPr>
          <w:rFonts w:eastAsia="Times New Roman"/>
          <w:i/>
          <w:sz w:val="24"/>
          <w:szCs w:val="24"/>
          <w:lang w:eastAsia="hu-HU"/>
        </w:rPr>
        <w:t>number</w:t>
      </w:r>
      <w:proofErr w:type="spellEnd"/>
      <w:r w:rsidRPr="002D5647">
        <w:rPr>
          <w:rFonts w:eastAsia="Times New Roman"/>
          <w:i/>
          <w:sz w:val="24"/>
          <w:szCs w:val="24"/>
          <w:lang w:eastAsia="hu-HU"/>
        </w:rPr>
        <w:t xml:space="preserve">, </w:t>
      </w:r>
      <w:proofErr w:type="spellStart"/>
      <w:r w:rsidRPr="002D5647">
        <w:rPr>
          <w:rFonts w:eastAsia="Times New Roman"/>
          <w:i/>
          <w:sz w:val="24"/>
          <w:szCs w:val="24"/>
          <w:lang w:eastAsia="hu-HU"/>
        </w:rPr>
        <w:t>street</w:t>
      </w:r>
      <w:proofErr w:type="spellEnd"/>
      <w:r w:rsidRPr="002D5647">
        <w:rPr>
          <w:rFonts w:eastAsia="Times New Roman"/>
          <w:i/>
          <w:sz w:val="24"/>
          <w:szCs w:val="24"/>
          <w:lang w:eastAsia="hu-HU"/>
        </w:rPr>
        <w:t>)</w:t>
      </w:r>
    </w:p>
    <w:p w14:paraId="1B4465EE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E-mail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address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416833680"/>
          <w:placeholder>
            <w:docPart w:val="C1FD4E5D526A42D7BBBBD8113F4AF335"/>
          </w:placeholder>
          <w:showingPlcHdr/>
          <w:text/>
        </w:sdtPr>
        <w:sdtContent>
          <w:permStart w:id="660094230" w:edGrp="everyone"/>
          <w:r w:rsidRPr="00145230">
            <w:rPr>
              <w:rStyle w:val="Helyrzszveg"/>
            </w:rPr>
            <w:t>Szöveg beírásához kattintson ide.</w:t>
          </w:r>
          <w:permEnd w:id="660094230"/>
        </w:sdtContent>
      </w:sdt>
    </w:p>
    <w:p w14:paraId="2A070E7D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6BC39FA2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Date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birth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2074848197"/>
          <w:placeholder>
            <w:docPart w:val="18790961DB104062A93D94E018C7668E"/>
          </w:placeholder>
          <w:showingPlcHdr/>
          <w:text/>
        </w:sdtPr>
        <w:sdtContent>
          <w:permStart w:id="1168983256" w:edGrp="everyone"/>
          <w:r w:rsidRPr="00145230">
            <w:rPr>
              <w:rStyle w:val="Helyrzszveg"/>
            </w:rPr>
            <w:t>Szöveg beírásához kattintson ide.</w:t>
          </w:r>
          <w:permEnd w:id="1168983256"/>
        </w:sdtContent>
      </w:sdt>
    </w:p>
    <w:p w14:paraId="4ACFFBF8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Place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birth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550659700"/>
          <w:placeholder>
            <w:docPart w:val="68E737DF3E56417B946F09CAFCFC04AD"/>
          </w:placeholder>
          <w:showingPlcHdr/>
          <w:text/>
        </w:sdtPr>
        <w:sdtContent>
          <w:permStart w:id="87827371" w:edGrp="everyone"/>
          <w:r w:rsidRPr="00145230">
            <w:rPr>
              <w:rStyle w:val="Helyrzszveg"/>
            </w:rPr>
            <w:t>Szöveg beírásához kattintson ide.</w:t>
          </w:r>
          <w:permEnd w:id="87827371"/>
        </w:sdtContent>
      </w:sdt>
    </w:p>
    <w:p w14:paraId="28022526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Nationality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574786431"/>
          <w:placeholder>
            <w:docPart w:val="5F4518AEB97F4C04B53E3A56D421DE15"/>
          </w:placeholder>
          <w:showingPlcHdr/>
          <w:text/>
        </w:sdtPr>
        <w:sdtContent>
          <w:permStart w:id="520031316" w:edGrp="everyone"/>
          <w:r w:rsidRPr="00145230">
            <w:rPr>
              <w:rStyle w:val="Helyrzszveg"/>
            </w:rPr>
            <w:t>Szöveg beírásához kattintson ide.</w:t>
          </w:r>
          <w:permEnd w:id="520031316"/>
        </w:sdtContent>
      </w:sdt>
    </w:p>
    <w:p w14:paraId="7557E44A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Passport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/ID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number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-1601713267"/>
          <w:placeholder>
            <w:docPart w:val="F2DEE9341620497E81D6D1F10E468DC9"/>
          </w:placeholder>
          <w:showingPlcHdr/>
          <w:text/>
        </w:sdtPr>
        <w:sdtContent>
          <w:permStart w:id="417677109" w:edGrp="everyone"/>
          <w:r w:rsidRPr="00145230">
            <w:rPr>
              <w:rStyle w:val="Helyrzszveg"/>
            </w:rPr>
            <w:t>Szöveg beírásához kattintson ide.</w:t>
          </w:r>
          <w:permEnd w:id="417677109"/>
        </w:sdtContent>
      </w:sdt>
    </w:p>
    <w:p w14:paraId="47DDE1A5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6264D09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66620CC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I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received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medical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Semmelweis University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from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-304006866"/>
          <w:placeholder>
            <w:docPart w:val="B5CEBC1A71974CD094E9CB9316F848CC"/>
          </w:placeholder>
          <w:showingPlcHdr/>
          <w:text/>
        </w:sdtPr>
        <w:sdtContent>
          <w:permStart w:id="2031759105" w:edGrp="everyone"/>
          <w:r w:rsidRPr="00145230">
            <w:rPr>
              <w:rStyle w:val="Helyrzszveg"/>
            </w:rPr>
            <w:t>Szöveg beírásához kattintson ide.</w:t>
          </w:r>
          <w:permEnd w:id="2031759105"/>
        </w:sdtContent>
      </w:sdt>
      <w:r w:rsidRPr="002D5647">
        <w:rPr>
          <w:rFonts w:eastAsia="Times New Roman"/>
          <w:sz w:val="24"/>
          <w:szCs w:val="24"/>
          <w:lang w:eastAsia="hu-HU"/>
        </w:rPr>
        <w:t xml:space="preserve"> (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dd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/mm/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yyyy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)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577016607"/>
          <w:placeholder>
            <w:docPart w:val="E8E3256CEB27414B8971651DAC4E7177"/>
          </w:placeholder>
          <w:showingPlcHdr/>
          <w:text/>
        </w:sdtPr>
        <w:sdtContent>
          <w:permStart w:id="1163991733" w:edGrp="everyone"/>
          <w:r w:rsidRPr="00145230">
            <w:rPr>
              <w:rStyle w:val="Helyrzszveg"/>
            </w:rPr>
            <w:t>Szöveg beírásához kattintson ide.</w:t>
          </w:r>
          <w:permEnd w:id="1163991733"/>
        </w:sdtContent>
      </w:sdt>
      <w:r>
        <w:rPr>
          <w:rFonts w:eastAsia="Times New Roman"/>
          <w:sz w:val="24"/>
          <w:szCs w:val="24"/>
          <w:lang w:eastAsia="hu-HU"/>
        </w:rPr>
        <w:t xml:space="preserve"> (</w:t>
      </w:r>
      <w:proofErr w:type="spellStart"/>
      <w:r>
        <w:rPr>
          <w:rFonts w:eastAsia="Times New Roman"/>
          <w:sz w:val="24"/>
          <w:szCs w:val="24"/>
          <w:lang w:eastAsia="hu-HU"/>
        </w:rPr>
        <w:t>dd</w:t>
      </w:r>
      <w:proofErr w:type="spellEnd"/>
      <w:r>
        <w:rPr>
          <w:rFonts w:eastAsia="Times New Roman"/>
          <w:sz w:val="24"/>
          <w:szCs w:val="24"/>
          <w:lang w:eastAsia="hu-HU"/>
        </w:rPr>
        <w:t>/mm/</w:t>
      </w:r>
      <w:proofErr w:type="spellStart"/>
      <w:r>
        <w:rPr>
          <w:rFonts w:eastAsia="Times New Roman"/>
          <w:sz w:val="24"/>
          <w:szCs w:val="24"/>
          <w:lang w:eastAsia="hu-HU"/>
        </w:rPr>
        <w:t>yyyy</w:t>
      </w:r>
      <w:proofErr w:type="spellEnd"/>
      <w:r>
        <w:rPr>
          <w:rFonts w:eastAsia="Times New Roman"/>
          <w:sz w:val="24"/>
          <w:szCs w:val="24"/>
          <w:lang w:eastAsia="hu-HU"/>
        </w:rPr>
        <w:t xml:space="preserve">) / </w:t>
      </w:r>
      <w:proofErr w:type="spellStart"/>
      <w:r>
        <w:rPr>
          <w:rFonts w:eastAsia="Times New Roman"/>
          <w:sz w:val="24"/>
          <w:szCs w:val="24"/>
          <w:lang w:eastAsia="hu-HU"/>
        </w:rPr>
        <w:t>on</w:t>
      </w:r>
      <w:proofErr w:type="spellEnd"/>
      <w:r>
        <w:rPr>
          <w:rFonts w:eastAsia="Times New Roman"/>
          <w:sz w:val="24"/>
          <w:szCs w:val="24"/>
          <w:lang w:eastAsia="hu-HU"/>
        </w:rPr>
        <w:t xml:space="preserve">  </w:t>
      </w:r>
      <w:sdt>
        <w:sdtPr>
          <w:rPr>
            <w:rFonts w:eastAsia="Times New Roman"/>
            <w:sz w:val="24"/>
            <w:szCs w:val="24"/>
            <w:lang w:eastAsia="hu-HU"/>
          </w:rPr>
          <w:id w:val="1305895130"/>
          <w:placeholder>
            <w:docPart w:val="6D94008063504D24A1A268388E33EEEA"/>
          </w:placeholder>
          <w:showingPlcHdr/>
          <w:text/>
        </w:sdtPr>
        <w:sdtContent>
          <w:permStart w:id="373312106" w:edGrp="everyone"/>
          <w:r w:rsidRPr="00145230">
            <w:rPr>
              <w:rStyle w:val="Helyrzszveg"/>
            </w:rPr>
            <w:t>Szöveg beírásához kattintson ide.</w:t>
          </w:r>
          <w:permEnd w:id="373312106"/>
        </w:sdtContent>
      </w:sdt>
      <w:r>
        <w:rPr>
          <w:rFonts w:eastAsia="Times New Roman"/>
          <w:sz w:val="24"/>
          <w:szCs w:val="24"/>
          <w:lang w:eastAsia="hu-HU"/>
        </w:rPr>
        <w:t xml:space="preserve"> (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dd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/mm/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yyyy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)</w:t>
      </w:r>
    </w:p>
    <w:p w14:paraId="3704F35F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53F9655E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I,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undersigned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certify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all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data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appearing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here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valid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.</w:t>
      </w:r>
    </w:p>
    <w:p w14:paraId="21B2A988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5E1E8CD6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I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understand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my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social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security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number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,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valid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during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period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has</w:t>
      </w:r>
    </w:p>
    <w:p w14:paraId="550DE40E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10F2BFA9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be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presented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Semmelweis University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within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15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days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for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verification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.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Failing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prove</w:t>
      </w:r>
      <w:proofErr w:type="spellEnd"/>
    </w:p>
    <w:p w14:paraId="4BAF7050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4749690" w14:textId="77777777" w:rsidR="00B87690" w:rsidRPr="002D5647" w:rsidRDefault="00B87690" w:rsidP="00B87690">
      <w:pPr>
        <w:spacing w:after="0" w:line="300" w:lineRule="exact"/>
        <w:rPr>
          <w:rFonts w:eastAsia="Times New Roman"/>
          <w:b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validity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my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social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security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number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I am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obliged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pay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fee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within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</w:p>
    <w:p w14:paraId="27C0E290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DC07665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deadline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indicated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on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receipt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.</w:t>
      </w:r>
    </w:p>
    <w:p w14:paraId="4B8AD07D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76D3669" w14:textId="77777777" w:rsidR="00B87690" w:rsidRPr="002D5647" w:rsidRDefault="00B87690" w:rsidP="00B87690">
      <w:pPr>
        <w:spacing w:after="0" w:line="300" w:lineRule="exact"/>
        <w:rPr>
          <w:rFonts w:eastAsia="Times New Roman"/>
          <w:b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I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understand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failing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pay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fee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until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deadline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indicated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on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</w:p>
    <w:p w14:paraId="23CD1C4F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0EC3C517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receipt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r w:rsidRPr="002D5647">
        <w:rPr>
          <w:rFonts w:eastAsia="Times New Roman"/>
          <w:sz w:val="24"/>
          <w:szCs w:val="24"/>
          <w:lang w:eastAsia="hu-HU"/>
        </w:rPr>
        <w:t xml:space="preserve">Semmelweis University is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entitled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act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according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official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wind-up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procedure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.</w:t>
      </w:r>
    </w:p>
    <w:p w14:paraId="076CB44A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704D1F72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59BC4AD4" w14:textId="77777777" w:rsidR="00B87690" w:rsidRPr="002D5647" w:rsidRDefault="00B87690" w:rsidP="00B87690">
      <w:pPr>
        <w:spacing w:after="0" w:line="300" w:lineRule="exact"/>
        <w:rPr>
          <w:rFonts w:eastAsia="Times New Roman"/>
          <w:b/>
          <w:sz w:val="24"/>
          <w:szCs w:val="24"/>
          <w:lang w:eastAsia="hu-HU"/>
        </w:rPr>
      </w:pPr>
      <w:r w:rsidRPr="002D5647">
        <w:rPr>
          <w:rFonts w:eastAsia="Times New Roman"/>
          <w:b/>
          <w:sz w:val="24"/>
          <w:szCs w:val="24"/>
          <w:lang w:eastAsia="hu-HU"/>
        </w:rPr>
        <w:t xml:space="preserve">The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fee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medical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is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be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transferred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following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account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number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: </w:t>
      </w:r>
      <w:r w:rsidRPr="00100AE4">
        <w:rPr>
          <w:rFonts w:eastAsia="Times New Roman"/>
          <w:b/>
          <w:sz w:val="24"/>
          <w:szCs w:val="24"/>
          <w:lang w:eastAsia="hu-HU"/>
        </w:rPr>
        <w:t xml:space="preserve">11784009-22236665-00000000 </w:t>
      </w:r>
      <w:r w:rsidRPr="002D5647">
        <w:rPr>
          <w:rFonts w:eastAsia="Times New Roman"/>
          <w:b/>
          <w:sz w:val="24"/>
          <w:szCs w:val="24"/>
          <w:lang w:eastAsia="hu-HU"/>
        </w:rPr>
        <w:t>(</w:t>
      </w:r>
      <w:r>
        <w:rPr>
          <w:rFonts w:eastAsia="Times New Roman"/>
          <w:b/>
          <w:sz w:val="24"/>
          <w:szCs w:val="24"/>
          <w:lang w:eastAsia="hu-HU"/>
        </w:rPr>
        <w:t>OTP Bank</w:t>
      </w:r>
      <w:r w:rsidRPr="002D5647">
        <w:rPr>
          <w:rFonts w:eastAsia="Times New Roman"/>
          <w:b/>
          <w:sz w:val="24"/>
          <w:szCs w:val="24"/>
          <w:lang w:eastAsia="hu-HU"/>
        </w:rPr>
        <w:t>)</w:t>
      </w:r>
    </w:p>
    <w:p w14:paraId="278F8EF1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496B8AEB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3DBD2B45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Date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: </w:t>
      </w:r>
      <w:sdt>
        <w:sdtPr>
          <w:rPr>
            <w:rFonts w:eastAsia="Times New Roman"/>
            <w:sz w:val="24"/>
            <w:szCs w:val="24"/>
            <w:lang w:eastAsia="hu-HU"/>
          </w:rPr>
          <w:id w:val="1940557803"/>
          <w:placeholder>
            <w:docPart w:val="E4F79CE67904419997CA5FDDBDB8CF71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Content>
          <w:permStart w:id="198067995" w:edGrp="everyone"/>
          <w:r w:rsidRPr="00145230">
            <w:rPr>
              <w:rStyle w:val="Helyrzszveg"/>
            </w:rPr>
            <w:t>Dátum megadásához kattintson ide.</w:t>
          </w:r>
          <w:permEnd w:id="198067995"/>
        </w:sdtContent>
      </w:sdt>
    </w:p>
    <w:p w14:paraId="1D31BE00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1852C7DD" w14:textId="77777777" w:rsidR="00B87690" w:rsidRPr="002D5647" w:rsidRDefault="00B87690" w:rsidP="00B87690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7A8CAAAB" w14:textId="77777777" w:rsidR="00B87690" w:rsidRPr="002D5647" w:rsidRDefault="00B87690" w:rsidP="00B87690">
      <w:pPr>
        <w:spacing w:after="0" w:line="300" w:lineRule="exact"/>
        <w:ind w:left="4254" w:firstLine="709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……………………………………</w:t>
      </w:r>
    </w:p>
    <w:p w14:paraId="017C51EB" w14:textId="77777777" w:rsidR="00B87690" w:rsidRPr="002D5647" w:rsidRDefault="00B87690" w:rsidP="00B87690">
      <w:pPr>
        <w:spacing w:after="0" w:line="300" w:lineRule="exact"/>
        <w:ind w:left="5672" w:firstLine="709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signature</w:t>
      </w:r>
      <w:proofErr w:type="spellEnd"/>
    </w:p>
    <w:p w14:paraId="195F5826" w14:textId="77777777" w:rsidR="00B87690" w:rsidRDefault="00B87690" w:rsidP="00B87690">
      <w:bookmarkStart w:id="0" w:name="page79"/>
      <w:bookmarkEnd w:id="0"/>
    </w:p>
    <w:p w14:paraId="45D78105" w14:textId="77777777" w:rsidR="00E96BB1" w:rsidRPr="006D7CC7" w:rsidRDefault="00E96BB1" w:rsidP="006D7CC7"/>
    <w:sectPr w:rsidR="00E96BB1" w:rsidRPr="006D7CC7" w:rsidSect="00B8769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99E1" w14:textId="77777777" w:rsidR="00B22EBC" w:rsidRDefault="00B22EBC" w:rsidP="00B2799D">
      <w:pPr>
        <w:spacing w:after="0"/>
      </w:pPr>
      <w:r>
        <w:separator/>
      </w:r>
    </w:p>
  </w:endnote>
  <w:endnote w:type="continuationSeparator" w:id="0">
    <w:p w14:paraId="55C64198" w14:textId="77777777" w:rsidR="00B22EBC" w:rsidRDefault="00B22EBC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AD99" w14:textId="77777777" w:rsidR="00374D24" w:rsidRPr="00C8629A" w:rsidRDefault="00374D24" w:rsidP="00374D24">
    <w:pPr>
      <w:spacing w:after="0"/>
      <w:rPr>
        <w:rFonts w:ascii="Calibri" w:eastAsia="Times New Roman" w:hAnsi="Calibri" w:cs="Calibri"/>
        <w:sz w:val="18"/>
        <w:szCs w:val="18"/>
      </w:rPr>
    </w:pPr>
    <w:proofErr w:type="spellStart"/>
    <w:r>
      <w:rPr>
        <w:rFonts w:ascii="Calibri" w:eastAsia="Times New Roman" w:hAnsi="Calibri" w:cs="Calibri"/>
        <w:sz w:val="18"/>
        <w:szCs w:val="18"/>
        <w:u w:val="single"/>
      </w:rPr>
      <w:t>made</w:t>
    </w:r>
    <w:proofErr w:type="spellEnd"/>
    <w:r w:rsidRPr="00C8629A">
      <w:rPr>
        <w:rFonts w:ascii="Calibri" w:eastAsia="Times New Roman" w:hAnsi="Calibri" w:cs="Calibri"/>
        <w:sz w:val="18"/>
        <w:szCs w:val="18"/>
        <w:u w:val="single"/>
      </w:rPr>
      <w:t xml:space="preserve">: 2 </w:t>
    </w:r>
    <w:proofErr w:type="spellStart"/>
    <w:r>
      <w:rPr>
        <w:rFonts w:ascii="Calibri" w:eastAsia="Times New Roman" w:hAnsi="Calibri" w:cs="Calibri"/>
        <w:sz w:val="18"/>
        <w:szCs w:val="18"/>
        <w:u w:val="single"/>
      </w:rPr>
      <w:t>copies</w:t>
    </w:r>
    <w:proofErr w:type="spellEnd"/>
  </w:p>
  <w:p w14:paraId="4713AAE9" w14:textId="77777777" w:rsidR="00374D24" w:rsidRPr="00C8629A" w:rsidRDefault="00374D24" w:rsidP="00374D2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</w:t>
    </w:r>
    <w:proofErr w:type="spellStart"/>
    <w:r>
      <w:rPr>
        <w:rFonts w:ascii="Calibri" w:eastAsia="Times New Roman" w:hAnsi="Calibri" w:cs="Calibri"/>
        <w:sz w:val="18"/>
        <w:szCs w:val="18"/>
      </w:rPr>
      <w:t>copies</w:t>
    </w:r>
    <w:proofErr w:type="spellEnd"/>
    <w:r w:rsidRPr="00C8629A">
      <w:rPr>
        <w:rFonts w:ascii="Calibri" w:eastAsia="Times New Roman" w:hAnsi="Calibri" w:cs="Calibri"/>
        <w:sz w:val="18"/>
        <w:szCs w:val="18"/>
      </w:rPr>
      <w:t xml:space="preserve">.: </w:t>
    </w:r>
    <w:r>
      <w:rPr>
        <w:rFonts w:ascii="Calibri" w:eastAsia="Times New Roman" w:hAnsi="Calibri" w:cs="Calibri"/>
        <w:sz w:val="18"/>
        <w:szCs w:val="18"/>
      </w:rPr>
      <w:t>Szervezeti egység</w:t>
    </w:r>
  </w:p>
  <w:p w14:paraId="58143CEB" w14:textId="68DCB13E" w:rsidR="0042369E" w:rsidRPr="006506A4" w:rsidRDefault="00374D24" w:rsidP="00374D2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2. </w:t>
    </w:r>
    <w:proofErr w:type="spellStart"/>
    <w:r>
      <w:rPr>
        <w:rFonts w:ascii="Calibri" w:eastAsia="Times New Roman" w:hAnsi="Calibri" w:cs="Calibri"/>
        <w:sz w:val="18"/>
        <w:szCs w:val="18"/>
      </w:rPr>
      <w:t>copies</w:t>
    </w:r>
    <w:proofErr w:type="spellEnd"/>
    <w:r w:rsidRPr="00C8629A">
      <w:rPr>
        <w:rFonts w:ascii="Calibri" w:eastAsia="Times New Roman" w:hAnsi="Calibri" w:cs="Calibri"/>
        <w:sz w:val="18"/>
        <w:szCs w:val="18"/>
      </w:rPr>
      <w:t xml:space="preserve">: </w:t>
    </w:r>
    <w:proofErr w:type="spellStart"/>
    <w:r>
      <w:rPr>
        <w:rFonts w:ascii="Calibri" w:eastAsia="Times New Roman" w:hAnsi="Calibri" w:cs="Calibri"/>
        <w:sz w:val="18"/>
        <w:szCs w:val="18"/>
      </w:rPr>
      <w:t>patient</w:t>
    </w:r>
    <w:proofErr w:type="spellEnd"/>
    <w:r>
      <w:rPr>
        <w:rFonts w:ascii="Calibri" w:eastAsia="Times New Roman" w:hAnsi="Calibri" w:cs="Calibri"/>
        <w:sz w:val="18"/>
        <w:szCs w:val="18"/>
      </w:rPr>
      <w:tab/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</w:t>
    </w:r>
    <w:r w:rsidR="0042369E">
      <w:rPr>
        <w:rFonts w:ascii="Calibri" w:hAnsi="Calibri" w:cs="Calibri"/>
      </w:rPr>
      <w:t xml:space="preserve">           </w:t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A42531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F83315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="006506A4" w:rsidRPr="006506A4">
      <w:rPr>
        <w:sz w:val="18"/>
        <w:szCs w:val="18"/>
      </w:rPr>
      <w:fldChar w:fldCharType="begin"/>
    </w:r>
    <w:r w:rsidR="006506A4" w:rsidRPr="006506A4">
      <w:rPr>
        <w:sz w:val="18"/>
        <w:szCs w:val="18"/>
      </w:rPr>
      <w:instrText>NUMPAGES  \* Arabic  \* MERGEFORMAT</w:instrText>
    </w:r>
    <w:r w:rsidR="006506A4"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6506A4"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656E6" w14:textId="77777777" w:rsidR="00B22EBC" w:rsidRDefault="00B22EBC" w:rsidP="00B2799D">
      <w:pPr>
        <w:spacing w:after="0"/>
      </w:pPr>
      <w:r>
        <w:separator/>
      </w:r>
    </w:p>
  </w:footnote>
  <w:footnote w:type="continuationSeparator" w:id="0">
    <w:p w14:paraId="1E4B0BA2" w14:textId="77777777" w:rsidR="00B22EBC" w:rsidRDefault="00B22EBC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77C11C7C" w:rsidR="006506A4" w:rsidRPr="006506A4" w:rsidRDefault="009C0A82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4D3873">
      <w:rPr>
        <w:rFonts w:ascii="Calibri" w:hAnsi="Calibri" w:cs="Calibri"/>
        <w:sz w:val="18"/>
        <w:szCs w:val="18"/>
      </w:rPr>
      <w:t>Egészségügyi térítési- és díjszabályzat</w:t>
    </w:r>
    <w:r w:rsidR="006506A4">
      <w:rPr>
        <w:rFonts w:ascii="Calibri" w:hAnsi="Calibri" w:cs="Calibri"/>
        <w:sz w:val="18"/>
        <w:szCs w:val="18"/>
      </w:rPr>
      <w:tab/>
    </w:r>
    <w:proofErr w:type="gramStart"/>
    <w:r w:rsidR="006506A4">
      <w:rPr>
        <w:rFonts w:ascii="Calibri" w:hAnsi="Calibri" w:cs="Calibri"/>
        <w:sz w:val="18"/>
        <w:szCs w:val="18"/>
      </w:rPr>
      <w:tab/>
      <w:t xml:space="preserve"> </w:t>
    </w:r>
    <w:r w:rsidR="006506A4" w:rsidRPr="006506A4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9</w:t>
    </w:r>
    <w:r w:rsidR="006506A4" w:rsidRPr="006506A4">
      <w:rPr>
        <w:rFonts w:ascii="Calibri" w:hAnsi="Calibri" w:cs="Calibri"/>
        <w:sz w:val="18"/>
        <w:szCs w:val="18"/>
      </w:rPr>
      <w:t>.</w:t>
    </w:r>
    <w:proofErr w:type="gramEnd"/>
    <w:r w:rsidR="006506A4" w:rsidRPr="006506A4">
      <w:rPr>
        <w:rFonts w:ascii="Calibri" w:hAnsi="Calibri" w:cs="Calibri"/>
        <w:sz w:val="18"/>
        <w:szCs w:val="18"/>
      </w:rPr>
      <w:t xml:space="preserve">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5"/>
  </w:num>
  <w:num w:numId="5" w16cid:durableId="361708933">
    <w:abstractNumId w:val="2"/>
  </w:num>
  <w:num w:numId="6" w16cid:durableId="65037208">
    <w:abstractNumId w:val="4"/>
  </w:num>
  <w:num w:numId="7" w16cid:durableId="512384449">
    <w:abstractNumId w:val="6"/>
  </w:num>
  <w:num w:numId="8" w16cid:durableId="1696493712">
    <w:abstractNumId w:val="6"/>
  </w:num>
  <w:num w:numId="9" w16cid:durableId="2077238847">
    <w:abstractNumId w:val="6"/>
  </w:num>
  <w:num w:numId="10" w16cid:durableId="1368331138">
    <w:abstractNumId w:val="6"/>
  </w:num>
  <w:num w:numId="11" w16cid:durableId="830560055">
    <w:abstractNumId w:val="6"/>
  </w:num>
  <w:num w:numId="12" w16cid:durableId="1273635804">
    <w:abstractNumId w:val="5"/>
  </w:num>
  <w:num w:numId="13" w16cid:durableId="17231654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Hju/iThyMDKYcBJFXKCbVDgNbliNGaZoRdLsld+t4G39Dn9KPzrC+TyGwv+bk1Cf0sMSvIpADHBj/DTr64Wy1g==" w:salt="UwzD4D7RqDLStKqCUe7ZR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202E5"/>
    <w:rsid w:val="00020595"/>
    <w:rsid w:val="00032758"/>
    <w:rsid w:val="0004410D"/>
    <w:rsid w:val="00073BFB"/>
    <w:rsid w:val="000834F4"/>
    <w:rsid w:val="0008563B"/>
    <w:rsid w:val="000A4D02"/>
    <w:rsid w:val="000D30F2"/>
    <w:rsid w:val="000E1D64"/>
    <w:rsid w:val="001423CE"/>
    <w:rsid w:val="00147288"/>
    <w:rsid w:val="00155E3A"/>
    <w:rsid w:val="001869AE"/>
    <w:rsid w:val="001B51B1"/>
    <w:rsid w:val="0028605E"/>
    <w:rsid w:val="00290D35"/>
    <w:rsid w:val="002A46B8"/>
    <w:rsid w:val="002C6D88"/>
    <w:rsid w:val="002D7800"/>
    <w:rsid w:val="002E7DCC"/>
    <w:rsid w:val="00322988"/>
    <w:rsid w:val="00331B13"/>
    <w:rsid w:val="0035456A"/>
    <w:rsid w:val="00374D24"/>
    <w:rsid w:val="003A59C7"/>
    <w:rsid w:val="003E5567"/>
    <w:rsid w:val="004202BB"/>
    <w:rsid w:val="0042369E"/>
    <w:rsid w:val="00437ABD"/>
    <w:rsid w:val="00461685"/>
    <w:rsid w:val="0046707A"/>
    <w:rsid w:val="00496658"/>
    <w:rsid w:val="004974F3"/>
    <w:rsid w:val="004B24A4"/>
    <w:rsid w:val="004C744E"/>
    <w:rsid w:val="004D3873"/>
    <w:rsid w:val="00504E09"/>
    <w:rsid w:val="00555836"/>
    <w:rsid w:val="005757E7"/>
    <w:rsid w:val="005B49F8"/>
    <w:rsid w:val="005F0ADB"/>
    <w:rsid w:val="005F5407"/>
    <w:rsid w:val="00613CB7"/>
    <w:rsid w:val="00621905"/>
    <w:rsid w:val="0062724F"/>
    <w:rsid w:val="00643F6B"/>
    <w:rsid w:val="006506A4"/>
    <w:rsid w:val="006B018E"/>
    <w:rsid w:val="006B1453"/>
    <w:rsid w:val="006D7CC7"/>
    <w:rsid w:val="006E32DF"/>
    <w:rsid w:val="00702DE2"/>
    <w:rsid w:val="00746EAF"/>
    <w:rsid w:val="007A0F91"/>
    <w:rsid w:val="007B065C"/>
    <w:rsid w:val="007C5D24"/>
    <w:rsid w:val="007D376D"/>
    <w:rsid w:val="008171A4"/>
    <w:rsid w:val="00822D4D"/>
    <w:rsid w:val="0084443C"/>
    <w:rsid w:val="00856514"/>
    <w:rsid w:val="008A557D"/>
    <w:rsid w:val="008C320A"/>
    <w:rsid w:val="008E715A"/>
    <w:rsid w:val="009010F5"/>
    <w:rsid w:val="0092757F"/>
    <w:rsid w:val="00931F87"/>
    <w:rsid w:val="00963986"/>
    <w:rsid w:val="00963F19"/>
    <w:rsid w:val="00984765"/>
    <w:rsid w:val="00987F66"/>
    <w:rsid w:val="00996BF0"/>
    <w:rsid w:val="009A51BC"/>
    <w:rsid w:val="009C0A82"/>
    <w:rsid w:val="009D452B"/>
    <w:rsid w:val="009F0CC9"/>
    <w:rsid w:val="00A42531"/>
    <w:rsid w:val="00A74241"/>
    <w:rsid w:val="00A76532"/>
    <w:rsid w:val="00A85735"/>
    <w:rsid w:val="00AB4D5A"/>
    <w:rsid w:val="00AE15FB"/>
    <w:rsid w:val="00AE51B0"/>
    <w:rsid w:val="00AF1279"/>
    <w:rsid w:val="00AF3184"/>
    <w:rsid w:val="00B052AA"/>
    <w:rsid w:val="00B1160D"/>
    <w:rsid w:val="00B22EBC"/>
    <w:rsid w:val="00B2799D"/>
    <w:rsid w:val="00B4312A"/>
    <w:rsid w:val="00B61B19"/>
    <w:rsid w:val="00B773A4"/>
    <w:rsid w:val="00B87690"/>
    <w:rsid w:val="00BC762C"/>
    <w:rsid w:val="00BF1B15"/>
    <w:rsid w:val="00BF2ED3"/>
    <w:rsid w:val="00C02F36"/>
    <w:rsid w:val="00C5617D"/>
    <w:rsid w:val="00CC3134"/>
    <w:rsid w:val="00CD4631"/>
    <w:rsid w:val="00DC5516"/>
    <w:rsid w:val="00DE6B33"/>
    <w:rsid w:val="00E128D3"/>
    <w:rsid w:val="00E96BB1"/>
    <w:rsid w:val="00EA5E10"/>
    <w:rsid w:val="00EB49FA"/>
    <w:rsid w:val="00ED1395"/>
    <w:rsid w:val="00F2423F"/>
    <w:rsid w:val="00F5731F"/>
    <w:rsid w:val="00F64D7B"/>
    <w:rsid w:val="00F83315"/>
    <w:rsid w:val="00F84008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  <w:style w:type="character" w:styleId="Helyrzszveg">
    <w:name w:val="Placeholder Text"/>
    <w:basedOn w:val="Bekezdsalapbettpusa"/>
    <w:uiPriority w:val="99"/>
    <w:semiHidden/>
    <w:rsid w:val="00B87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9EFB6AAD7546149A8C5430C5827D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25E1B2-B655-4784-A98D-F52C4635FE11}"/>
      </w:docPartPr>
      <w:docPartBody>
        <w:p w:rsidR="00125187" w:rsidRDefault="00DF418E" w:rsidP="00DF418E">
          <w:pPr>
            <w:pStyle w:val="039EFB6AAD7546149A8C5430C5827D9C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F0BAE46A2D24D9CB798D95C070AC2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A28DFE-3537-4A1B-9CC6-278EA528079B}"/>
      </w:docPartPr>
      <w:docPartBody>
        <w:p w:rsidR="00125187" w:rsidRDefault="00DF418E" w:rsidP="00DF418E">
          <w:pPr>
            <w:pStyle w:val="CF0BAE46A2D24D9CB798D95C070AC21F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28A45A8FBB147B19FC77CFB755711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D3D742-745A-445D-A8B1-BDFC3D0202F7}"/>
      </w:docPartPr>
      <w:docPartBody>
        <w:p w:rsidR="00125187" w:rsidRDefault="00DF418E" w:rsidP="00DF418E">
          <w:pPr>
            <w:pStyle w:val="D28A45A8FBB147B19FC77CFB755711EC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1FD4E5D526A42D7BBBBD8113F4AF3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3F6FE0-7BE0-495C-84F4-2CF331FDEB94}"/>
      </w:docPartPr>
      <w:docPartBody>
        <w:p w:rsidR="00125187" w:rsidRDefault="00DF418E" w:rsidP="00DF418E">
          <w:pPr>
            <w:pStyle w:val="C1FD4E5D526A42D7BBBBD8113F4AF335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8790961DB104062A93D94E018C766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CB106D-EB17-4C79-BB94-434F656435EF}"/>
      </w:docPartPr>
      <w:docPartBody>
        <w:p w:rsidR="00125187" w:rsidRDefault="00DF418E" w:rsidP="00DF418E">
          <w:pPr>
            <w:pStyle w:val="18790961DB104062A93D94E018C7668E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8E737DF3E56417B946F09CAFCFC04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81046A-B91F-424E-A5FC-7A11B45D2396}"/>
      </w:docPartPr>
      <w:docPartBody>
        <w:p w:rsidR="00125187" w:rsidRDefault="00DF418E" w:rsidP="00DF418E">
          <w:pPr>
            <w:pStyle w:val="68E737DF3E56417B946F09CAFCFC04AD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F4518AEB97F4C04B53E3A56D421DE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B2D538-6D96-4F09-9000-A9CF3B418F28}"/>
      </w:docPartPr>
      <w:docPartBody>
        <w:p w:rsidR="00125187" w:rsidRDefault="00DF418E" w:rsidP="00DF418E">
          <w:pPr>
            <w:pStyle w:val="5F4518AEB97F4C04B53E3A56D421DE15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2DEE9341620497E81D6D1F10E468D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1825C6-F7E9-4E0A-AD1C-31503E54AF1D}"/>
      </w:docPartPr>
      <w:docPartBody>
        <w:p w:rsidR="00125187" w:rsidRDefault="00DF418E" w:rsidP="00DF418E">
          <w:pPr>
            <w:pStyle w:val="F2DEE9341620497E81D6D1F10E468DC9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5CEBC1A71974CD094E9CB9316F848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437122-5539-4544-B6F5-0C632211B752}"/>
      </w:docPartPr>
      <w:docPartBody>
        <w:p w:rsidR="00125187" w:rsidRDefault="00DF418E" w:rsidP="00DF418E">
          <w:pPr>
            <w:pStyle w:val="B5CEBC1A71974CD094E9CB9316F848CC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8E3256CEB27414B8971651DAC4E71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88A993-F8CD-4D91-86A3-E15785CD31F6}"/>
      </w:docPartPr>
      <w:docPartBody>
        <w:p w:rsidR="00125187" w:rsidRDefault="00DF418E" w:rsidP="00DF418E">
          <w:pPr>
            <w:pStyle w:val="E8E3256CEB27414B8971651DAC4E7177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D94008063504D24A1A268388E33EE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58F71F-84A5-430E-865D-86CFD6C956A8}"/>
      </w:docPartPr>
      <w:docPartBody>
        <w:p w:rsidR="00125187" w:rsidRDefault="00DF418E" w:rsidP="00DF418E">
          <w:pPr>
            <w:pStyle w:val="6D94008063504D24A1A268388E33EEEA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4F79CE67904419997CA5FDDBDB8CF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B087DD-937F-4A04-9623-E1E4D8370C2F}"/>
      </w:docPartPr>
      <w:docPartBody>
        <w:p w:rsidR="00125187" w:rsidRDefault="00DF418E" w:rsidP="00DF418E">
          <w:pPr>
            <w:pStyle w:val="E4F79CE67904419997CA5FDDBDB8CF71"/>
          </w:pPr>
          <w:r w:rsidRPr="00145230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E"/>
    <w:rsid w:val="00125187"/>
    <w:rsid w:val="001776D5"/>
    <w:rsid w:val="00191C78"/>
    <w:rsid w:val="004B24A4"/>
    <w:rsid w:val="007C5D24"/>
    <w:rsid w:val="00996BF0"/>
    <w:rsid w:val="00AC167B"/>
    <w:rsid w:val="00D54125"/>
    <w:rsid w:val="00D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F418E"/>
    <w:rPr>
      <w:color w:val="808080"/>
    </w:rPr>
  </w:style>
  <w:style w:type="paragraph" w:customStyle="1" w:styleId="039EFB6AAD7546149A8C5430C5827D9C">
    <w:name w:val="039EFB6AAD7546149A8C5430C5827D9C"/>
    <w:rsid w:val="00DF418E"/>
  </w:style>
  <w:style w:type="paragraph" w:customStyle="1" w:styleId="CF0BAE46A2D24D9CB798D95C070AC21F">
    <w:name w:val="CF0BAE46A2D24D9CB798D95C070AC21F"/>
    <w:rsid w:val="00DF418E"/>
  </w:style>
  <w:style w:type="paragraph" w:customStyle="1" w:styleId="D28A45A8FBB147B19FC77CFB755711EC">
    <w:name w:val="D28A45A8FBB147B19FC77CFB755711EC"/>
    <w:rsid w:val="00DF418E"/>
  </w:style>
  <w:style w:type="paragraph" w:customStyle="1" w:styleId="C1FD4E5D526A42D7BBBBD8113F4AF335">
    <w:name w:val="C1FD4E5D526A42D7BBBBD8113F4AF335"/>
    <w:rsid w:val="00DF418E"/>
  </w:style>
  <w:style w:type="paragraph" w:customStyle="1" w:styleId="18790961DB104062A93D94E018C7668E">
    <w:name w:val="18790961DB104062A93D94E018C7668E"/>
    <w:rsid w:val="00DF418E"/>
  </w:style>
  <w:style w:type="paragraph" w:customStyle="1" w:styleId="68E737DF3E56417B946F09CAFCFC04AD">
    <w:name w:val="68E737DF3E56417B946F09CAFCFC04AD"/>
    <w:rsid w:val="00DF418E"/>
  </w:style>
  <w:style w:type="paragraph" w:customStyle="1" w:styleId="5F4518AEB97F4C04B53E3A56D421DE15">
    <w:name w:val="5F4518AEB97F4C04B53E3A56D421DE15"/>
    <w:rsid w:val="00DF418E"/>
  </w:style>
  <w:style w:type="paragraph" w:customStyle="1" w:styleId="F2DEE9341620497E81D6D1F10E468DC9">
    <w:name w:val="F2DEE9341620497E81D6D1F10E468DC9"/>
    <w:rsid w:val="00DF418E"/>
  </w:style>
  <w:style w:type="paragraph" w:customStyle="1" w:styleId="B5CEBC1A71974CD094E9CB9316F848CC">
    <w:name w:val="B5CEBC1A71974CD094E9CB9316F848CC"/>
    <w:rsid w:val="00DF418E"/>
  </w:style>
  <w:style w:type="paragraph" w:customStyle="1" w:styleId="E8E3256CEB27414B8971651DAC4E7177">
    <w:name w:val="E8E3256CEB27414B8971651DAC4E7177"/>
    <w:rsid w:val="00DF418E"/>
  </w:style>
  <w:style w:type="paragraph" w:customStyle="1" w:styleId="6D94008063504D24A1A268388E33EEEA">
    <w:name w:val="6D94008063504D24A1A268388E33EEEA"/>
    <w:rsid w:val="00DF418E"/>
  </w:style>
  <w:style w:type="paragraph" w:customStyle="1" w:styleId="E4F79CE67904419997CA5FDDBDB8CF71">
    <w:name w:val="E4F79CE67904419997CA5FDDBDB8CF71"/>
    <w:rsid w:val="00DF4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1379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3</cp:revision>
  <cp:lastPrinted>2024-10-28T12:51:00Z</cp:lastPrinted>
  <dcterms:created xsi:type="dcterms:W3CDTF">2024-12-04T14:46:00Z</dcterms:created>
  <dcterms:modified xsi:type="dcterms:W3CDTF">2025-01-08T09:11:00Z</dcterms:modified>
</cp:coreProperties>
</file>