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6C17" w14:textId="77777777" w:rsidR="005F66FB" w:rsidRDefault="005F66FB" w:rsidP="004C744E">
      <w:pPr>
        <w:spacing w:after="0" w:line="360" w:lineRule="auto"/>
        <w:jc w:val="center"/>
        <w:rPr>
          <w:rFonts w:ascii="Calibri" w:eastAsia="Times New Roman" w:hAnsi="Calibri" w:cs="Calibri"/>
          <w:b/>
          <w:bCs/>
          <w:iCs/>
        </w:rPr>
      </w:pPr>
      <w:bookmarkStart w:id="0" w:name="_Toc16866437"/>
    </w:p>
    <w:p w14:paraId="75BE6DE7" w14:textId="4CF42551" w:rsidR="004C744E" w:rsidRPr="00267512" w:rsidRDefault="00E96BB1" w:rsidP="004C744E">
      <w:pPr>
        <w:spacing w:after="0" w:line="360" w:lineRule="auto"/>
        <w:jc w:val="center"/>
        <w:rPr>
          <w:rFonts w:ascii="Calibri" w:eastAsia="Times New Roman" w:hAnsi="Calibri" w:cs="Calibri"/>
          <w:b/>
        </w:rPr>
      </w:pPr>
      <w:r w:rsidRPr="00E96BB1">
        <w:rPr>
          <w:rFonts w:ascii="Calibri" w:eastAsia="Times New Roman" w:hAnsi="Calibri" w:cs="Calibri"/>
          <w:b/>
          <w:bCs/>
          <w:iCs/>
        </w:rPr>
        <w:t>Kiemelt hotelszolgáltatás igénylése</w:t>
      </w:r>
      <w:bookmarkEnd w:id="0"/>
    </w:p>
    <w:p w14:paraId="258B40A3" w14:textId="77777777" w:rsidR="004C744E" w:rsidRDefault="004C744E" w:rsidP="004C744E">
      <w:pPr>
        <w:spacing w:after="0" w:line="360" w:lineRule="auto"/>
        <w:rPr>
          <w:rFonts w:ascii="Calibri" w:eastAsia="Times New Roman" w:hAnsi="Calibri" w:cs="Calibri"/>
        </w:rPr>
      </w:pPr>
      <w:bookmarkStart w:id="1" w:name="_Toc436057770"/>
      <w:bookmarkStart w:id="2" w:name="_Toc354586534"/>
      <w:bookmarkStart w:id="3" w:name="_Toc354586482"/>
      <w:bookmarkStart w:id="4" w:name="_Toc354586009"/>
      <w:bookmarkStart w:id="5" w:name="_Toc354580093"/>
    </w:p>
    <w:p w14:paraId="65E244D7" w14:textId="64F635B1" w:rsidR="00E96BB1" w:rsidRDefault="00E96BB1" w:rsidP="00E96BB1">
      <w:pPr>
        <w:spacing w:after="0" w:line="276" w:lineRule="auto"/>
        <w:rPr>
          <w:rFonts w:ascii="Calibri" w:hAnsi="Calibri" w:cs="Calibri"/>
        </w:rPr>
      </w:pPr>
      <w:r w:rsidRPr="00267512">
        <w:rPr>
          <w:rFonts w:ascii="Calibri" w:hAnsi="Calibri" w:cs="Calibri"/>
        </w:rPr>
        <w:t xml:space="preserve">Alulírott </w:t>
      </w:r>
      <w:r>
        <w:rPr>
          <w:rFonts w:ascii="Calibri" w:hAnsi="Calibri" w:cs="Calibri"/>
        </w:rPr>
        <w:tab/>
      </w:r>
      <w:permStart w:id="1763783902" w:edGrp="everyone"/>
      <w:sdt>
        <w:sdtPr>
          <w:rPr>
            <w:rFonts w:ascii="Calibri" w:hAnsi="Calibri" w:cs="Calibri"/>
          </w:rPr>
          <w:id w:val="1418293041"/>
          <w:placeholder>
            <w:docPart w:val="F4CDAB3C879F425FA5A5A5CE3C74ECAD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763783902"/>
        </w:sdtContent>
      </w:sdt>
      <w:permStart w:id="1221078964" w:edGrp="everyone"/>
      <w:permEnd w:id="1221078964"/>
    </w:p>
    <w:p w14:paraId="3477D24F" w14:textId="1ECDC906" w:rsidR="00E96BB1" w:rsidRDefault="00E96BB1" w:rsidP="00E96BB1">
      <w:pPr>
        <w:spacing w:after="0" w:line="276" w:lineRule="auto"/>
        <w:rPr>
          <w:rFonts w:ascii="Calibri" w:hAnsi="Calibri" w:cs="Calibri"/>
        </w:rPr>
      </w:pPr>
      <w:r w:rsidRPr="00267512">
        <w:rPr>
          <w:rFonts w:ascii="Calibri" w:hAnsi="Calibri" w:cs="Calibri"/>
        </w:rPr>
        <w:t>(lakcím)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ermStart w:id="1904043377" w:edGrp="everyone"/>
      <w:sdt>
        <w:sdtPr>
          <w:rPr>
            <w:rFonts w:ascii="Calibri" w:hAnsi="Calibri" w:cs="Calibri"/>
          </w:rPr>
          <w:id w:val="958691133"/>
          <w:placeholder>
            <w:docPart w:val="C8716218CBA94BEDAD4E4D853B90E2CA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904043377"/>
        </w:sdtContent>
      </w:sdt>
    </w:p>
    <w:p w14:paraId="73CBF13F" w14:textId="77E6AF99" w:rsidR="00E96BB1" w:rsidRPr="00267512" w:rsidRDefault="00E96BB1" w:rsidP="00E96BB1">
      <w:pPr>
        <w:spacing w:after="0" w:line="276" w:lineRule="auto"/>
        <w:rPr>
          <w:rFonts w:ascii="Calibri" w:hAnsi="Calibri" w:cs="Calibri"/>
        </w:rPr>
      </w:pPr>
      <w:r w:rsidRPr="00267512">
        <w:rPr>
          <w:rFonts w:ascii="Calibri" w:hAnsi="Calibri" w:cs="Calibri"/>
        </w:rPr>
        <w:t>(személyazonosító igazolvány vagy útlevél száma)</w:t>
      </w:r>
      <w:r>
        <w:rPr>
          <w:rFonts w:ascii="Calibri" w:hAnsi="Calibri" w:cs="Calibri"/>
        </w:rPr>
        <w:t xml:space="preserve">  </w:t>
      </w:r>
      <w:permStart w:id="1162484785" w:edGrp="everyone"/>
      <w:sdt>
        <w:sdtPr>
          <w:rPr>
            <w:rFonts w:ascii="Calibri" w:hAnsi="Calibri" w:cs="Calibri"/>
          </w:rPr>
          <w:id w:val="887696350"/>
          <w:placeholder>
            <w:docPart w:val="9F65EDB6DF7F417F9732ACD12579A180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162484785"/>
        </w:sdtContent>
      </w:sdt>
      <w:r w:rsidRPr="00267512">
        <w:rPr>
          <w:rFonts w:ascii="Calibri" w:hAnsi="Calibri" w:cs="Calibri"/>
        </w:rPr>
        <w:t>,</w:t>
      </w:r>
    </w:p>
    <w:p w14:paraId="71F2E1D7" w14:textId="30621E8D" w:rsidR="00E96BB1" w:rsidRDefault="00E96BB1" w:rsidP="00E96BB1">
      <w:pPr>
        <w:spacing w:line="360" w:lineRule="auto"/>
        <w:rPr>
          <w:rFonts w:ascii="Calibri" w:hAnsi="Calibri" w:cs="Calibri"/>
          <w:i/>
        </w:rPr>
      </w:pPr>
      <w:r w:rsidRPr="00267512">
        <w:rPr>
          <w:rFonts w:ascii="Calibri" w:hAnsi="Calibri" w:cs="Calibri"/>
        </w:rPr>
        <w:t xml:space="preserve">igénybe kívánom venni a </w:t>
      </w:r>
      <w:r>
        <w:rPr>
          <w:rFonts w:ascii="Calibri" w:hAnsi="Calibri" w:cs="Calibri"/>
        </w:rPr>
        <w:t>Semmelweis Egyetem Klinikai Központ</w:t>
      </w:r>
      <w:r w:rsidRPr="0004410D">
        <w:rPr>
          <w:rFonts w:ascii="Calibri" w:hAnsi="Calibri" w:cs="Calibri"/>
        </w:rPr>
        <w:t xml:space="preserve"> </w:t>
      </w:r>
      <w:permStart w:id="1049184925" w:edGrp="everyone"/>
      <w:sdt>
        <w:sdtPr>
          <w:rPr>
            <w:rFonts w:ascii="Calibri" w:hAnsi="Calibri" w:cs="Calibri"/>
          </w:rPr>
          <w:id w:val="937793276"/>
          <w:placeholder>
            <w:docPart w:val="DAAAC3084EB84025907AC9D213B9D449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049184925"/>
        </w:sdtContent>
      </w:sdt>
      <w:r>
        <w:rPr>
          <w:rFonts w:ascii="Calibri" w:hAnsi="Calibri" w:cs="Calibri"/>
        </w:rPr>
        <w:t xml:space="preserve"> Klinika/Intézet </w:t>
      </w:r>
      <w:permStart w:id="1873220621" w:edGrp="everyone"/>
      <w:sdt>
        <w:sdtPr>
          <w:rPr>
            <w:rFonts w:ascii="Calibri" w:hAnsi="Calibri" w:cs="Calibri"/>
          </w:rPr>
          <w:id w:val="-1285725468"/>
          <w:placeholder>
            <w:docPart w:val="72A08F7EC1BE41D195F77756C897F366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873220621"/>
        </w:sdtContent>
      </w:sdt>
      <w:r w:rsidRPr="00267512">
        <w:rPr>
          <w:rFonts w:ascii="Calibri" w:hAnsi="Calibri" w:cs="Calibri"/>
        </w:rPr>
        <w:t xml:space="preserve"> Osztályán </w:t>
      </w:r>
      <w:permStart w:id="1142703800" w:edGrp="everyone"/>
      <w:sdt>
        <w:sdtPr>
          <w:rPr>
            <w:rFonts w:ascii="Calibri" w:hAnsi="Calibri" w:cs="Calibri"/>
          </w:rPr>
          <w:id w:val="1663202251"/>
          <w:placeholder>
            <w:docPart w:val="A359854491AD4534906B323E3A74D211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142703800"/>
        </w:sdtContent>
      </w:sdt>
      <w:r w:rsidRPr="00267512">
        <w:rPr>
          <w:rFonts w:ascii="Calibri" w:hAnsi="Calibri" w:cs="Calibri"/>
        </w:rPr>
        <w:t xml:space="preserve"> ágyas szobát </w:t>
      </w:r>
      <w:permStart w:id="885273540" w:edGrp="everyone"/>
      <w:r w:rsidRPr="00267512">
        <w:rPr>
          <w:rFonts w:ascii="Calibri" w:hAnsi="Calibri" w:cs="Calibri"/>
        </w:rPr>
        <w:t>egyedüli* vagy másodmagammal</w:t>
      </w:r>
      <w:permEnd w:id="885273540"/>
      <w:r w:rsidRPr="00267512">
        <w:rPr>
          <w:rFonts w:ascii="Calibri" w:hAnsi="Calibri" w:cs="Calibri"/>
        </w:rPr>
        <w:t>* történő elhelyezéssel az egészségügyi ellátásom időtartamára.</w:t>
      </w:r>
      <w:r w:rsidRPr="00267512">
        <w:rPr>
          <w:rFonts w:ascii="Calibri" w:hAnsi="Calibri" w:cs="Calibri"/>
          <w:i/>
        </w:rPr>
        <w:t xml:space="preserve"> </w:t>
      </w:r>
    </w:p>
    <w:p w14:paraId="0DCEDAF0" w14:textId="77777777" w:rsidR="00E96BB1" w:rsidRDefault="00E96BB1" w:rsidP="00E96BB1">
      <w:pPr>
        <w:spacing w:after="0" w:line="276" w:lineRule="auto"/>
        <w:rPr>
          <w:rFonts w:ascii="Calibri" w:hAnsi="Calibri" w:cs="Calibri"/>
        </w:rPr>
      </w:pPr>
    </w:p>
    <w:p w14:paraId="53B1D6F8" w14:textId="2B3D8003" w:rsidR="00E96BB1" w:rsidRDefault="00E96BB1" w:rsidP="00E96BB1">
      <w:pPr>
        <w:spacing w:after="0" w:line="276" w:lineRule="auto"/>
        <w:rPr>
          <w:rFonts w:ascii="Calibri" w:hAnsi="Calibri" w:cs="Calibri"/>
        </w:rPr>
      </w:pPr>
      <w:r w:rsidRPr="00267512">
        <w:rPr>
          <w:rFonts w:ascii="Calibri" w:hAnsi="Calibri" w:cs="Calibri"/>
        </w:rPr>
        <w:t xml:space="preserve">A fenti elhelyezésért az </w:t>
      </w:r>
      <w:r w:rsidR="005F66FB">
        <w:rPr>
          <w:rFonts w:ascii="Calibri" w:hAnsi="Calibri" w:cs="Calibri"/>
        </w:rPr>
        <w:t>egészségügyi szolgáltató</w:t>
      </w:r>
      <w:r w:rsidRPr="00267512">
        <w:rPr>
          <w:rFonts w:ascii="Calibri" w:hAnsi="Calibri" w:cs="Calibri"/>
        </w:rPr>
        <w:t xml:space="preserve"> hatályos </w:t>
      </w:r>
      <w:r w:rsidR="00DF6D19" w:rsidRPr="00DF6D19">
        <w:rPr>
          <w:rFonts w:ascii="Calibri" w:hAnsi="Calibri" w:cs="Calibri"/>
        </w:rPr>
        <w:t>Egészségügyi térítési- és díjszabályzat</w:t>
      </w:r>
      <w:r w:rsidRPr="00DF6D19">
        <w:rPr>
          <w:rFonts w:ascii="Calibri" w:hAnsi="Calibri" w:cs="Calibri"/>
        </w:rPr>
        <w:t>ának</w:t>
      </w:r>
      <w:r w:rsidR="00DF6D19">
        <w:rPr>
          <w:rFonts w:ascii="Calibri" w:hAnsi="Calibri" w:cs="Calibri"/>
        </w:rPr>
        <w:t xml:space="preserve"> </w:t>
      </w:r>
      <w:r w:rsidR="00857E55">
        <w:rPr>
          <w:rFonts w:ascii="Calibri" w:hAnsi="Calibri" w:cs="Calibri"/>
        </w:rPr>
        <w:t>6.</w:t>
      </w:r>
      <w:r w:rsidR="00DF6D19">
        <w:rPr>
          <w:rFonts w:ascii="Calibri" w:hAnsi="Calibri" w:cs="Calibri"/>
        </w:rPr>
        <w:t xml:space="preserve"> </w:t>
      </w:r>
      <w:r>
        <w:rPr>
          <w:rFonts w:ascii="Calibri" w:hAnsi="Calibri"/>
        </w:rPr>
        <w:t xml:space="preserve">számú mellékletében </w:t>
      </w:r>
      <w:r w:rsidRPr="00267512">
        <w:rPr>
          <w:rFonts w:ascii="Calibri" w:hAnsi="Calibri" w:cs="Calibri"/>
        </w:rPr>
        <w:t>meghatározott díjat fizetem meg, mely az ellátásom várható időtartamára</w:t>
      </w:r>
      <w:r>
        <w:rPr>
          <w:rFonts w:ascii="Calibri" w:hAnsi="Calibri" w:cs="Calibri"/>
        </w:rPr>
        <w:t xml:space="preserve"> </w:t>
      </w:r>
      <w:permStart w:id="1016731213" w:edGrp="everyone"/>
      <w:sdt>
        <w:sdtPr>
          <w:rPr>
            <w:rFonts w:ascii="Calibri" w:hAnsi="Calibri" w:cs="Calibri"/>
          </w:rPr>
          <w:id w:val="-1716424670"/>
          <w:placeholder>
            <w:docPart w:val="F9E05B06454041B09A305E6932B7FD26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016731213"/>
        </w:sdtContent>
      </w:sdt>
      <w:r w:rsidRPr="00267512">
        <w:rPr>
          <w:rFonts w:ascii="Calibri" w:hAnsi="Calibri" w:cs="Calibri"/>
        </w:rPr>
        <w:t>,- Ft/nap díjjal számolva összesen</w:t>
      </w:r>
      <w:r>
        <w:rPr>
          <w:rFonts w:ascii="Calibri" w:hAnsi="Calibri" w:cs="Calibri"/>
        </w:rPr>
        <w:t xml:space="preserve"> </w:t>
      </w:r>
      <w:permStart w:id="175181274" w:edGrp="everyone"/>
      <w:sdt>
        <w:sdtPr>
          <w:rPr>
            <w:rFonts w:ascii="Calibri" w:hAnsi="Calibri" w:cs="Calibri"/>
          </w:rPr>
          <w:id w:val="843513153"/>
          <w:placeholder>
            <w:docPart w:val="03493F306EEE4CAB8B1BC750FB3C9699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75181274"/>
        </w:sdtContent>
      </w:sdt>
      <w:r>
        <w:rPr>
          <w:rFonts w:ascii="Calibri" w:hAnsi="Calibri" w:cs="Calibri"/>
        </w:rPr>
        <w:t xml:space="preserve"> </w:t>
      </w:r>
      <w:r w:rsidRPr="00267512">
        <w:rPr>
          <w:rFonts w:ascii="Calibri" w:hAnsi="Calibri" w:cs="Calibri"/>
        </w:rPr>
        <w:t>Ft</w:t>
      </w:r>
      <w:r>
        <w:rPr>
          <w:rFonts w:ascii="Calibri" w:hAnsi="Calibri" w:cs="Calibri"/>
        </w:rPr>
        <w:t>.</w:t>
      </w:r>
    </w:p>
    <w:p w14:paraId="6890C142" w14:textId="77777777" w:rsidR="00E96BB1" w:rsidRPr="00267512" w:rsidRDefault="00E96BB1" w:rsidP="00E96BB1">
      <w:pPr>
        <w:spacing w:after="0" w:line="276" w:lineRule="auto"/>
        <w:rPr>
          <w:rFonts w:ascii="Calibri" w:hAnsi="Calibri" w:cs="Calibri"/>
        </w:rPr>
      </w:pPr>
    </w:p>
    <w:p w14:paraId="1452E0AA" w14:textId="748ABB78" w:rsidR="00E96BB1" w:rsidRPr="00267512" w:rsidRDefault="00E96BB1" w:rsidP="00E96BB1">
      <w:pPr>
        <w:spacing w:after="0" w:line="276" w:lineRule="auto"/>
        <w:rPr>
          <w:rFonts w:ascii="Calibri" w:hAnsi="Calibri" w:cs="Calibri"/>
        </w:rPr>
      </w:pPr>
      <w:r w:rsidRPr="0009284D">
        <w:rPr>
          <w:rFonts w:ascii="Calibri" w:hAnsi="Calibri" w:cs="Calibri"/>
          <w:b/>
        </w:rPr>
        <w:t>Tudomásul veszem</w:t>
      </w:r>
      <w:r w:rsidRPr="00267512">
        <w:rPr>
          <w:rFonts w:ascii="Calibri" w:hAnsi="Calibri" w:cs="Calibri"/>
        </w:rPr>
        <w:t>, hogy az e</w:t>
      </w:r>
      <w:r>
        <w:rPr>
          <w:rFonts w:ascii="Calibri" w:hAnsi="Calibri" w:cs="Calibri"/>
        </w:rPr>
        <w:t>l</w:t>
      </w:r>
      <w:r w:rsidRPr="00267512">
        <w:rPr>
          <w:rFonts w:ascii="Calibri" w:hAnsi="Calibri" w:cs="Calibri"/>
        </w:rPr>
        <w:t xml:space="preserve">helyezésért az ellátás tényleges időtartama szerinti összeget vagyok köteles megfizetni. Vállalom, hogy az ellátásom utolsó napján az </w:t>
      </w:r>
      <w:r w:rsidR="00F83315">
        <w:rPr>
          <w:rFonts w:ascii="Calibri" w:hAnsi="Calibri" w:cs="Calibri"/>
        </w:rPr>
        <w:t>Egyetem</w:t>
      </w:r>
      <w:r w:rsidRPr="00267512">
        <w:rPr>
          <w:rFonts w:ascii="Calibri" w:hAnsi="Calibri" w:cs="Calibri"/>
        </w:rPr>
        <w:t xml:space="preserve"> által kiállított számlán feltüntetett összeget a kórházból történő távozásomat megelőzően befizetem.</w:t>
      </w:r>
    </w:p>
    <w:p w14:paraId="4A818B83" w14:textId="3335A0B0" w:rsidR="00E96BB1" w:rsidRPr="00267512" w:rsidRDefault="00E96BB1" w:rsidP="00E96BB1">
      <w:pPr>
        <w:spacing w:after="0" w:line="276" w:lineRule="auto"/>
        <w:rPr>
          <w:rFonts w:ascii="Calibri" w:hAnsi="Calibri" w:cs="Calibri"/>
        </w:rPr>
      </w:pPr>
      <w:r w:rsidRPr="0009284D">
        <w:rPr>
          <w:rFonts w:ascii="Calibri" w:hAnsi="Calibri" w:cs="Calibri"/>
          <w:b/>
        </w:rPr>
        <w:t>Tudomásul veszem</w:t>
      </w:r>
      <w:r w:rsidRPr="00267512">
        <w:rPr>
          <w:rFonts w:ascii="Calibri" w:hAnsi="Calibri" w:cs="Calibri"/>
        </w:rPr>
        <w:t xml:space="preserve"> továbbá azt, hogy elhelyezési igényem ellenére, amennyiben a területi betegellátás zavartalansága miatt az </w:t>
      </w:r>
      <w:r w:rsidR="00F83315">
        <w:rPr>
          <w:rFonts w:ascii="Calibri" w:hAnsi="Calibri" w:cs="Calibri"/>
        </w:rPr>
        <w:t>Egyetem</w:t>
      </w:r>
      <w:r w:rsidRPr="00267512">
        <w:rPr>
          <w:rFonts w:ascii="Calibri" w:hAnsi="Calibri" w:cs="Calibri"/>
        </w:rPr>
        <w:t xml:space="preserve"> a fenti elhelyezést számomra nem tudja biztosítani, úgy arra igényt nem tarthatok és ez esetben a fent feltüntetett térítési díj fizetésére nem vagyok kötelezett.</w:t>
      </w:r>
    </w:p>
    <w:p w14:paraId="66D1EB71" w14:textId="77777777" w:rsidR="00E96BB1" w:rsidRDefault="00E96BB1" w:rsidP="00E96BB1">
      <w:pPr>
        <w:spacing w:after="0" w:line="276" w:lineRule="auto"/>
        <w:rPr>
          <w:rFonts w:ascii="Calibri" w:hAnsi="Calibri" w:cs="Calibri"/>
        </w:rPr>
      </w:pPr>
    </w:p>
    <w:p w14:paraId="1E423980" w14:textId="77777777" w:rsidR="00E96BB1" w:rsidRDefault="00E96BB1" w:rsidP="00E96BB1">
      <w:pPr>
        <w:spacing w:after="0" w:line="276" w:lineRule="auto"/>
        <w:rPr>
          <w:rFonts w:ascii="Calibri" w:hAnsi="Calibri" w:cs="Calibri"/>
        </w:rPr>
      </w:pPr>
    </w:p>
    <w:p w14:paraId="6DA4A91B" w14:textId="0F0EEE06" w:rsidR="00E96BB1" w:rsidRDefault="00E96BB1" w:rsidP="00E96BB1">
      <w:p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Budapest, </w:t>
      </w:r>
      <w:permStart w:id="1843672807" w:edGrp="everyone"/>
      <w:sdt>
        <w:sdtPr>
          <w:rPr>
            <w:rFonts w:ascii="Calibri" w:hAnsi="Calibri" w:cs="Calibri"/>
          </w:rPr>
          <w:id w:val="1524521034"/>
          <w:placeholder>
            <w:docPart w:val="B3764C6B63454BFE8AB781EE52AD932A"/>
          </w:placeholder>
          <w:showingPlcHdr/>
          <w:text/>
        </w:sdtPr>
        <w:sdtContent>
          <w:r w:rsidR="001E03FB" w:rsidRPr="001E03FB">
            <w:t>Szöveg beírásához kattintson vagy koppintson ide.</w:t>
          </w:r>
          <w:permEnd w:id="1843672807"/>
        </w:sdtContent>
      </w:sdt>
    </w:p>
    <w:p w14:paraId="60F86732" w14:textId="77777777" w:rsidR="00E96BB1" w:rsidRDefault="00E96BB1" w:rsidP="00E96BB1">
      <w:pPr>
        <w:spacing w:after="0" w:line="276" w:lineRule="auto"/>
        <w:rPr>
          <w:rFonts w:ascii="Calibri" w:hAnsi="Calibri" w:cs="Calibri"/>
        </w:rPr>
      </w:pPr>
    </w:p>
    <w:p w14:paraId="349BC2B4" w14:textId="77777777" w:rsidR="00E96BB1" w:rsidRPr="00267512" w:rsidRDefault="00E96BB1" w:rsidP="00E96BB1">
      <w:pPr>
        <w:spacing w:after="0" w:line="276" w:lineRule="auto"/>
        <w:rPr>
          <w:rFonts w:ascii="Calibri" w:hAnsi="Calibri" w:cs="Calibri"/>
        </w:rPr>
      </w:pPr>
    </w:p>
    <w:p w14:paraId="56894F8D" w14:textId="77777777" w:rsidR="00E96BB1" w:rsidRPr="00267512" w:rsidRDefault="00E96BB1" w:rsidP="00F83315">
      <w:pPr>
        <w:spacing w:after="0" w:line="276" w:lineRule="auto"/>
        <w:ind w:left="4254" w:firstLine="709"/>
        <w:jc w:val="center"/>
        <w:rPr>
          <w:rFonts w:ascii="Calibri" w:hAnsi="Calibri" w:cs="Calibri"/>
        </w:rPr>
      </w:pPr>
      <w:r w:rsidRPr="00267512">
        <w:rPr>
          <w:rFonts w:ascii="Calibri" w:hAnsi="Calibri" w:cs="Calibri"/>
        </w:rPr>
        <w:t>............................................</w:t>
      </w:r>
    </w:p>
    <w:p w14:paraId="6CBDBE18" w14:textId="77777777" w:rsidR="00E96BB1" w:rsidRPr="0096629D" w:rsidRDefault="00E96BB1" w:rsidP="00F83315">
      <w:pPr>
        <w:spacing w:after="0" w:line="276" w:lineRule="auto"/>
        <w:ind w:left="4254" w:firstLine="709"/>
        <w:jc w:val="center"/>
        <w:rPr>
          <w:rFonts w:ascii="Calibri" w:hAnsi="Calibri" w:cs="Calibri"/>
          <w:b/>
        </w:rPr>
      </w:pPr>
      <w:r w:rsidRPr="0096629D">
        <w:rPr>
          <w:rFonts w:ascii="Calibri" w:hAnsi="Calibri" w:cs="Calibri"/>
          <w:b/>
        </w:rPr>
        <w:t>ellátást igénylő aláírása</w:t>
      </w:r>
    </w:p>
    <w:p w14:paraId="463291CF" w14:textId="77777777" w:rsidR="00E96BB1" w:rsidRDefault="00E96BB1" w:rsidP="00E96BB1">
      <w:pPr>
        <w:spacing w:after="0" w:line="276" w:lineRule="auto"/>
      </w:pPr>
    </w:p>
    <w:p w14:paraId="1D108C0A" w14:textId="77777777" w:rsidR="00E96BB1" w:rsidRPr="00F83315" w:rsidRDefault="00E96BB1" w:rsidP="00E96BB1">
      <w:pPr>
        <w:spacing w:after="0" w:line="276" w:lineRule="auto"/>
      </w:pPr>
    </w:p>
    <w:p w14:paraId="1ED92D4F" w14:textId="77777777" w:rsidR="00E96BB1" w:rsidRPr="00F83315" w:rsidRDefault="00E96BB1" w:rsidP="00E96BB1">
      <w:pPr>
        <w:spacing w:after="0" w:line="276" w:lineRule="auto"/>
      </w:pPr>
    </w:p>
    <w:p w14:paraId="2550F244" w14:textId="77777777" w:rsidR="00E96BB1" w:rsidRPr="00F83315" w:rsidRDefault="00E96BB1" w:rsidP="00E96BB1">
      <w:pPr>
        <w:spacing w:after="0" w:line="276" w:lineRule="auto"/>
      </w:pPr>
    </w:p>
    <w:p w14:paraId="6DA21A7E" w14:textId="77777777" w:rsidR="00E96BB1" w:rsidRPr="00F83315" w:rsidRDefault="00E96BB1" w:rsidP="00E96BB1">
      <w:pPr>
        <w:spacing w:after="0" w:line="276" w:lineRule="auto"/>
        <w:rPr>
          <w:rFonts w:ascii="Calibri" w:hAnsi="Calibri" w:cs="Calibri"/>
        </w:rPr>
      </w:pPr>
    </w:p>
    <w:p w14:paraId="7EDF4609" w14:textId="77777777" w:rsidR="00E96BB1" w:rsidRPr="00F83315" w:rsidRDefault="00E96BB1" w:rsidP="00E96BB1">
      <w:pPr>
        <w:spacing w:after="0" w:line="276" w:lineRule="auto"/>
        <w:rPr>
          <w:rFonts w:ascii="Calibri" w:hAnsi="Calibri" w:cs="Calibri"/>
        </w:rPr>
      </w:pPr>
    </w:p>
    <w:p w14:paraId="568EC79F" w14:textId="77777777" w:rsidR="00E96BB1" w:rsidRPr="00F83315" w:rsidRDefault="00E96BB1" w:rsidP="00E96BB1">
      <w:pPr>
        <w:spacing w:after="0" w:line="276" w:lineRule="auto"/>
        <w:rPr>
          <w:rFonts w:ascii="Calibri" w:hAnsi="Calibri" w:cs="Calibri"/>
        </w:rPr>
      </w:pPr>
    </w:p>
    <w:p w14:paraId="7B2D0844" w14:textId="77777777" w:rsidR="00F83315" w:rsidRPr="00F83315" w:rsidRDefault="00F83315" w:rsidP="00E96BB1">
      <w:pPr>
        <w:spacing w:after="0" w:line="276" w:lineRule="auto"/>
        <w:rPr>
          <w:rFonts w:ascii="Calibri" w:hAnsi="Calibri" w:cs="Calibri"/>
        </w:rPr>
      </w:pPr>
    </w:p>
    <w:p w14:paraId="51D40475" w14:textId="77777777" w:rsidR="00F83315" w:rsidRPr="00F83315" w:rsidRDefault="00F83315" w:rsidP="00E96BB1">
      <w:pPr>
        <w:spacing w:after="0" w:line="276" w:lineRule="auto"/>
        <w:rPr>
          <w:rFonts w:ascii="Calibri" w:hAnsi="Calibri" w:cs="Calibri"/>
        </w:rPr>
      </w:pPr>
    </w:p>
    <w:p w14:paraId="3B5F9107" w14:textId="77777777" w:rsidR="00F83315" w:rsidRPr="00F83315" w:rsidRDefault="00F83315" w:rsidP="00E96BB1">
      <w:pPr>
        <w:spacing w:after="0" w:line="276" w:lineRule="auto"/>
        <w:rPr>
          <w:rFonts w:ascii="Calibri" w:hAnsi="Calibri" w:cs="Calibri"/>
        </w:rPr>
      </w:pPr>
    </w:p>
    <w:p w14:paraId="5984923B" w14:textId="77777777" w:rsidR="00F83315" w:rsidRDefault="00F83315" w:rsidP="00E96BB1">
      <w:pPr>
        <w:spacing w:after="0" w:line="276" w:lineRule="auto"/>
        <w:rPr>
          <w:rFonts w:ascii="Calibri" w:hAnsi="Calibri" w:cs="Calibri"/>
        </w:rPr>
      </w:pPr>
    </w:p>
    <w:p w14:paraId="429D8CE7" w14:textId="77777777" w:rsidR="00F83315" w:rsidRDefault="00F83315" w:rsidP="00E96BB1">
      <w:pPr>
        <w:spacing w:after="0" w:line="276" w:lineRule="auto"/>
        <w:rPr>
          <w:rFonts w:ascii="Calibri" w:hAnsi="Calibri" w:cs="Calibri"/>
        </w:rPr>
      </w:pPr>
    </w:p>
    <w:p w14:paraId="17693EF0" w14:textId="77777777" w:rsidR="00F83315" w:rsidRPr="00F83315" w:rsidRDefault="00F83315" w:rsidP="00E96BB1">
      <w:pPr>
        <w:spacing w:after="0" w:line="276" w:lineRule="auto"/>
        <w:rPr>
          <w:rFonts w:ascii="Calibri" w:hAnsi="Calibri" w:cs="Calibri"/>
        </w:rPr>
      </w:pPr>
    </w:p>
    <w:p w14:paraId="7600D475" w14:textId="3BA040EC" w:rsidR="00E96BB1" w:rsidRDefault="00E96BB1" w:rsidP="00F83315">
      <w:pPr>
        <w:spacing w:after="0" w:line="276" w:lineRule="auto"/>
        <w:rPr>
          <w:rFonts w:ascii="Calibri" w:eastAsia="Times New Roman" w:hAnsi="Calibri" w:cs="Calibri"/>
        </w:rPr>
      </w:pPr>
      <w:r w:rsidRPr="00267512">
        <w:rPr>
          <w:rFonts w:ascii="Calibri" w:hAnsi="Calibri" w:cs="Calibri"/>
          <w:i/>
        </w:rPr>
        <w:t>(*-</w:t>
      </w:r>
      <w:proofErr w:type="spellStart"/>
      <w:r w:rsidRPr="00267512">
        <w:rPr>
          <w:rFonts w:ascii="Calibri" w:hAnsi="Calibri" w:cs="Calibri"/>
          <w:i/>
        </w:rPr>
        <w:t>gal</w:t>
      </w:r>
      <w:proofErr w:type="spellEnd"/>
      <w:r>
        <w:rPr>
          <w:rFonts w:ascii="Calibri" w:hAnsi="Calibri" w:cs="Calibri"/>
          <w:i/>
        </w:rPr>
        <w:t xml:space="preserve"> </w:t>
      </w:r>
      <w:r w:rsidRPr="00267512">
        <w:rPr>
          <w:rFonts w:ascii="Calibri" w:hAnsi="Calibri" w:cs="Calibri"/>
          <w:i/>
        </w:rPr>
        <w:t>megjelölt rész aláhúzandó)</w:t>
      </w:r>
    </w:p>
    <w:bookmarkEnd w:id="1"/>
    <w:bookmarkEnd w:id="2"/>
    <w:bookmarkEnd w:id="3"/>
    <w:bookmarkEnd w:id="4"/>
    <w:bookmarkEnd w:id="5"/>
    <w:p w14:paraId="45D78105" w14:textId="77777777" w:rsidR="00E96BB1" w:rsidRDefault="00E96BB1" w:rsidP="004C744E">
      <w:pPr>
        <w:spacing w:after="0" w:line="360" w:lineRule="auto"/>
        <w:rPr>
          <w:rFonts w:ascii="Calibri" w:eastAsia="Times New Roman" w:hAnsi="Calibri" w:cs="Calibri"/>
        </w:rPr>
      </w:pPr>
    </w:p>
    <w:sectPr w:rsidR="00E96BB1" w:rsidSect="005F5407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BDB2" w14:textId="77777777" w:rsidR="002A6AE1" w:rsidRDefault="002A6AE1" w:rsidP="00B2799D">
      <w:pPr>
        <w:spacing w:after="0"/>
      </w:pPr>
      <w:r>
        <w:separator/>
      </w:r>
    </w:p>
  </w:endnote>
  <w:endnote w:type="continuationSeparator" w:id="0">
    <w:p w14:paraId="5014CCB4" w14:textId="77777777" w:rsidR="002A6AE1" w:rsidRDefault="002A6AE1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6D4ECBDF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5F66FB">
      <w:rPr>
        <w:rFonts w:ascii="Calibri" w:eastAsia="Times New Roman" w:hAnsi="Calibri" w:cs="Calibri"/>
        <w:sz w:val="18"/>
        <w:szCs w:val="18"/>
      </w:rPr>
      <w:t>egészségügyi szolgáltató</w:t>
    </w:r>
  </w:p>
  <w:p w14:paraId="58143CEB" w14:textId="389639E8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pld.: </w:t>
    </w:r>
    <w:r w:rsidR="005F66FB">
      <w:rPr>
        <w:rFonts w:ascii="Calibri" w:eastAsia="Times New Roman" w:hAnsi="Calibri" w:cs="Calibri"/>
        <w:sz w:val="18"/>
        <w:szCs w:val="18"/>
      </w:rPr>
      <w:t>ellátást igénylő</w:t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0295" w14:textId="77777777" w:rsidR="002A6AE1" w:rsidRDefault="002A6AE1" w:rsidP="00B2799D">
      <w:pPr>
        <w:spacing w:after="0"/>
      </w:pPr>
      <w:r>
        <w:separator/>
      </w:r>
    </w:p>
  </w:footnote>
  <w:footnote w:type="continuationSeparator" w:id="0">
    <w:p w14:paraId="7ADCBC1E" w14:textId="77777777" w:rsidR="002A6AE1" w:rsidRDefault="002A6AE1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5BEB4D09" w:rsidR="006506A4" w:rsidRPr="006506A4" w:rsidRDefault="00857E55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DF6D19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r w:rsidR="005F66FB">
      <w:rPr>
        <w:rFonts w:ascii="Calibri" w:hAnsi="Calibri" w:cs="Calibri"/>
        <w:sz w:val="18"/>
        <w:szCs w:val="18"/>
      </w:rPr>
      <w:tab/>
    </w:r>
    <w:r w:rsidR="00E96BB1">
      <w:rPr>
        <w:rFonts w:ascii="Calibri" w:hAnsi="Calibri" w:cs="Calibri"/>
        <w:sz w:val="18"/>
        <w:szCs w:val="18"/>
      </w:rPr>
      <w:t>5</w:t>
    </w:r>
    <w:r w:rsidR="006506A4" w:rsidRPr="006506A4">
      <w:rPr>
        <w:rFonts w:ascii="Calibri" w:hAnsi="Calibri" w:cs="Calibri"/>
        <w:sz w:val="18"/>
        <w:szCs w:val="18"/>
      </w:rPr>
      <w:t>.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aH/TwsdY0tDqLs2iqo+1zqrRuv35dp/qKzgT1uCTK+sU5RxRB93AIYhyXCv5QkVdTAm22hud2k4tZMEynWTkbQ==" w:salt="orx8KJKHSz/PEpr8BNRd4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1423CE"/>
    <w:rsid w:val="00147288"/>
    <w:rsid w:val="00155E3A"/>
    <w:rsid w:val="001869AE"/>
    <w:rsid w:val="001B51B1"/>
    <w:rsid w:val="001E03FB"/>
    <w:rsid w:val="001F1B28"/>
    <w:rsid w:val="002A6AE1"/>
    <w:rsid w:val="002C6D88"/>
    <w:rsid w:val="002D7800"/>
    <w:rsid w:val="002E7DCC"/>
    <w:rsid w:val="00322988"/>
    <w:rsid w:val="00331B13"/>
    <w:rsid w:val="003A59C7"/>
    <w:rsid w:val="003E5567"/>
    <w:rsid w:val="004202BB"/>
    <w:rsid w:val="0042369E"/>
    <w:rsid w:val="00461685"/>
    <w:rsid w:val="0046707A"/>
    <w:rsid w:val="00496658"/>
    <w:rsid w:val="004B24A4"/>
    <w:rsid w:val="004C744E"/>
    <w:rsid w:val="00504E09"/>
    <w:rsid w:val="00555836"/>
    <w:rsid w:val="005757E7"/>
    <w:rsid w:val="00596F3E"/>
    <w:rsid w:val="005B49F8"/>
    <w:rsid w:val="005F0ADB"/>
    <w:rsid w:val="005F5407"/>
    <w:rsid w:val="005F66FB"/>
    <w:rsid w:val="00613CB7"/>
    <w:rsid w:val="00643F6B"/>
    <w:rsid w:val="006506A4"/>
    <w:rsid w:val="006B018E"/>
    <w:rsid w:val="006B1453"/>
    <w:rsid w:val="006E32DF"/>
    <w:rsid w:val="00702DE2"/>
    <w:rsid w:val="00746EAF"/>
    <w:rsid w:val="007A0F91"/>
    <w:rsid w:val="00822D4D"/>
    <w:rsid w:val="0084443C"/>
    <w:rsid w:val="00856514"/>
    <w:rsid w:val="00857E55"/>
    <w:rsid w:val="008A557D"/>
    <w:rsid w:val="008C320A"/>
    <w:rsid w:val="008E715A"/>
    <w:rsid w:val="009010F5"/>
    <w:rsid w:val="0092757F"/>
    <w:rsid w:val="00930055"/>
    <w:rsid w:val="00931F87"/>
    <w:rsid w:val="00963986"/>
    <w:rsid w:val="00963F19"/>
    <w:rsid w:val="00984765"/>
    <w:rsid w:val="00987F66"/>
    <w:rsid w:val="009A51BC"/>
    <w:rsid w:val="009F0CC9"/>
    <w:rsid w:val="00A138A0"/>
    <w:rsid w:val="00A42531"/>
    <w:rsid w:val="00A74241"/>
    <w:rsid w:val="00A76532"/>
    <w:rsid w:val="00A85735"/>
    <w:rsid w:val="00AB4D5A"/>
    <w:rsid w:val="00AE15FB"/>
    <w:rsid w:val="00AE51B0"/>
    <w:rsid w:val="00AF1279"/>
    <w:rsid w:val="00AF3184"/>
    <w:rsid w:val="00B052AA"/>
    <w:rsid w:val="00B1160D"/>
    <w:rsid w:val="00B2799D"/>
    <w:rsid w:val="00B4312A"/>
    <w:rsid w:val="00B61B19"/>
    <w:rsid w:val="00B773A4"/>
    <w:rsid w:val="00BD6EC7"/>
    <w:rsid w:val="00BF1B15"/>
    <w:rsid w:val="00BF2ED3"/>
    <w:rsid w:val="00C02F36"/>
    <w:rsid w:val="00C5617D"/>
    <w:rsid w:val="00CC3134"/>
    <w:rsid w:val="00CD4631"/>
    <w:rsid w:val="00D54C8C"/>
    <w:rsid w:val="00DC5516"/>
    <w:rsid w:val="00DE6B33"/>
    <w:rsid w:val="00DF6D19"/>
    <w:rsid w:val="00E128D3"/>
    <w:rsid w:val="00E96BB1"/>
    <w:rsid w:val="00EA5E10"/>
    <w:rsid w:val="00EB49FA"/>
    <w:rsid w:val="00ED1395"/>
    <w:rsid w:val="00F2423F"/>
    <w:rsid w:val="00F5731F"/>
    <w:rsid w:val="00F64D7B"/>
    <w:rsid w:val="00F83315"/>
    <w:rsid w:val="00F84008"/>
    <w:rsid w:val="00F93C90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CDAB3C879F425FA5A5A5CE3C74EC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57661C-AF5A-4E72-B0BA-D6C0F594428F}"/>
      </w:docPartPr>
      <w:docPartBody>
        <w:p w:rsidR="00000000" w:rsidRDefault="00CE088E" w:rsidP="00CE088E">
          <w:pPr>
            <w:pStyle w:val="F4CDAB3C879F425FA5A5A5CE3C74ECA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8716218CBA94BEDAD4E4D853B90E2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3B2F20-B651-445E-81B0-ACB519450B28}"/>
      </w:docPartPr>
      <w:docPartBody>
        <w:p w:rsidR="00000000" w:rsidRDefault="00CE088E" w:rsidP="00CE088E">
          <w:pPr>
            <w:pStyle w:val="C8716218CBA94BEDAD4E4D853B90E2C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65EDB6DF7F417F9732ACD12579A1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AF35C0-0E8E-458E-A494-751F95AD0A08}"/>
      </w:docPartPr>
      <w:docPartBody>
        <w:p w:rsidR="00000000" w:rsidRDefault="00CE088E" w:rsidP="00CE088E">
          <w:pPr>
            <w:pStyle w:val="9F65EDB6DF7F417F9732ACD12579A18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AAAC3084EB84025907AC9D213B9D4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6D6C17-3079-443A-9263-B46FDFBA91A6}"/>
      </w:docPartPr>
      <w:docPartBody>
        <w:p w:rsidR="00000000" w:rsidRDefault="00CE088E" w:rsidP="00CE088E">
          <w:pPr>
            <w:pStyle w:val="DAAAC3084EB84025907AC9D213B9D44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A08F7EC1BE41D195F77756C897F3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291620-41B5-4FD0-A23B-2B9AB54BA0D7}"/>
      </w:docPartPr>
      <w:docPartBody>
        <w:p w:rsidR="00000000" w:rsidRDefault="00CE088E" w:rsidP="00CE088E">
          <w:pPr>
            <w:pStyle w:val="72A08F7EC1BE41D195F77756C897F36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359854491AD4534906B323E3A74D2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D64C89-E50B-4DAD-85EE-E155159404C9}"/>
      </w:docPartPr>
      <w:docPartBody>
        <w:p w:rsidR="00000000" w:rsidRDefault="00CE088E" w:rsidP="00CE088E">
          <w:pPr>
            <w:pStyle w:val="A359854491AD4534906B323E3A74D21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3493F306EEE4CAB8B1BC750FB3C96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F7C027-59AD-4265-BFC6-B0A23DB22121}"/>
      </w:docPartPr>
      <w:docPartBody>
        <w:p w:rsidR="00000000" w:rsidRDefault="00CE088E" w:rsidP="00CE088E">
          <w:pPr>
            <w:pStyle w:val="03493F306EEE4CAB8B1BC750FB3C969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9E05B06454041B09A305E6932B7FD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BA064F-E586-4E85-B4F9-3D2D3B2AAF61}"/>
      </w:docPartPr>
      <w:docPartBody>
        <w:p w:rsidR="00000000" w:rsidRDefault="00CE088E" w:rsidP="00CE088E">
          <w:pPr>
            <w:pStyle w:val="F9E05B06454041B09A305E6932B7FD2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764C6B63454BFE8AB781EE52AD93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2FC0A8-8319-47A9-9F33-001197C974E6}"/>
      </w:docPartPr>
      <w:docPartBody>
        <w:p w:rsidR="00000000" w:rsidRDefault="00CE088E" w:rsidP="00CE088E">
          <w:pPr>
            <w:pStyle w:val="B3764C6B63454BFE8AB781EE52AD932A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8E"/>
    <w:rsid w:val="006A58BC"/>
    <w:rsid w:val="00CE088E"/>
    <w:rsid w:val="00D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E088E"/>
  </w:style>
  <w:style w:type="paragraph" w:customStyle="1" w:styleId="203A4C269DE94E51A1C5E3D2475827CE">
    <w:name w:val="203A4C269DE94E51A1C5E3D2475827CE"/>
    <w:rsid w:val="00CE088E"/>
  </w:style>
  <w:style w:type="paragraph" w:customStyle="1" w:styleId="F4CDAB3C879F425FA5A5A5CE3C74ECAD">
    <w:name w:val="F4CDAB3C879F425FA5A5A5CE3C74ECAD"/>
    <w:rsid w:val="00CE088E"/>
  </w:style>
  <w:style w:type="paragraph" w:customStyle="1" w:styleId="733F1EBED4814DC1B64434CC24A37E86">
    <w:name w:val="733F1EBED4814DC1B64434CC24A37E86"/>
    <w:rsid w:val="00CE088E"/>
  </w:style>
  <w:style w:type="paragraph" w:customStyle="1" w:styleId="C8716218CBA94BEDAD4E4D853B90E2CA">
    <w:name w:val="C8716218CBA94BEDAD4E4D853B90E2CA"/>
    <w:rsid w:val="00CE088E"/>
  </w:style>
  <w:style w:type="paragraph" w:customStyle="1" w:styleId="9F65EDB6DF7F417F9732ACD12579A180">
    <w:name w:val="9F65EDB6DF7F417F9732ACD12579A180"/>
    <w:rsid w:val="00CE088E"/>
  </w:style>
  <w:style w:type="paragraph" w:customStyle="1" w:styleId="DAAAC3084EB84025907AC9D213B9D449">
    <w:name w:val="DAAAC3084EB84025907AC9D213B9D449"/>
    <w:rsid w:val="00CE088E"/>
  </w:style>
  <w:style w:type="paragraph" w:customStyle="1" w:styleId="72A08F7EC1BE41D195F77756C897F366">
    <w:name w:val="72A08F7EC1BE41D195F77756C897F366"/>
    <w:rsid w:val="00CE088E"/>
  </w:style>
  <w:style w:type="paragraph" w:customStyle="1" w:styleId="A359854491AD4534906B323E3A74D211">
    <w:name w:val="A359854491AD4534906B323E3A74D211"/>
    <w:rsid w:val="00CE088E"/>
  </w:style>
  <w:style w:type="paragraph" w:customStyle="1" w:styleId="03493F306EEE4CAB8B1BC750FB3C9699">
    <w:name w:val="03493F306EEE4CAB8B1BC750FB3C9699"/>
    <w:rsid w:val="00CE088E"/>
  </w:style>
  <w:style w:type="paragraph" w:customStyle="1" w:styleId="F9E05B06454041B09A305E6932B7FD26">
    <w:name w:val="F9E05B06454041B09A305E6932B7FD26"/>
    <w:rsid w:val="00CE088E"/>
  </w:style>
  <w:style w:type="paragraph" w:customStyle="1" w:styleId="B3764C6B63454BFE8AB781EE52AD932A">
    <w:name w:val="B3764C6B63454BFE8AB781EE52AD932A"/>
    <w:rsid w:val="00CE0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4</cp:revision>
  <cp:lastPrinted>2024-11-23T15:39:00Z</cp:lastPrinted>
  <dcterms:created xsi:type="dcterms:W3CDTF">2024-11-23T15:40:00Z</dcterms:created>
  <dcterms:modified xsi:type="dcterms:W3CDTF">2025-01-08T09:01:00Z</dcterms:modified>
</cp:coreProperties>
</file>