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3A23" w14:textId="72B168E0" w:rsidR="00542A71" w:rsidRPr="00AA37F0" w:rsidRDefault="008D7C0B" w:rsidP="00542A71">
      <w:pPr>
        <w:jc w:val="center"/>
        <w:rPr>
          <w:b/>
          <w:sz w:val="24"/>
          <w:szCs w:val="24"/>
        </w:rPr>
      </w:pPr>
      <w:r w:rsidRPr="00241D5F">
        <w:rPr>
          <w:rFonts w:ascii="Calibri" w:eastAsia="Times New Roman" w:hAnsi="Calibri" w:cs="Calibri"/>
          <w:b/>
        </w:rPr>
        <w:t>Szervezeti egység gazdasági / finanszírozási munkatársa</w:t>
      </w:r>
      <w:r w:rsidRPr="00AA37F0">
        <w:rPr>
          <w:b/>
          <w:sz w:val="24"/>
          <w:szCs w:val="24"/>
        </w:rPr>
        <w:t xml:space="preserve"> </w:t>
      </w:r>
      <w:r w:rsidR="00542A71" w:rsidRPr="00AA37F0">
        <w:rPr>
          <w:b/>
          <w:sz w:val="24"/>
          <w:szCs w:val="24"/>
        </w:rPr>
        <w:t>Költségvállalási nyilatkozat (angol)</w:t>
      </w:r>
    </w:p>
    <w:p w14:paraId="25270C36" w14:textId="77777777" w:rsidR="00542A71" w:rsidRPr="002D5647" w:rsidRDefault="00542A71" w:rsidP="00542A71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660C2FA2" w14:textId="77777777" w:rsidR="00542A71" w:rsidRPr="002D5647" w:rsidRDefault="00542A71" w:rsidP="00542A71">
      <w:pPr>
        <w:spacing w:after="0" w:line="300" w:lineRule="exact"/>
        <w:rPr>
          <w:rFonts w:eastAsia="Times New Roman"/>
          <w:b/>
          <w:sz w:val="24"/>
          <w:szCs w:val="24"/>
          <w:lang w:eastAsia="hu-HU"/>
        </w:rPr>
      </w:pPr>
      <w:r w:rsidRPr="002D5647">
        <w:rPr>
          <w:rFonts w:eastAsia="Times New Roman"/>
          <w:b/>
          <w:sz w:val="24"/>
          <w:szCs w:val="24"/>
          <w:lang w:eastAsia="hu-HU"/>
        </w:rPr>
        <w:t>DECLARATION OF COMMITMENTS</w:t>
      </w:r>
    </w:p>
    <w:p w14:paraId="7C8C46A5" w14:textId="77777777" w:rsidR="00542A71" w:rsidRPr="002D5647" w:rsidRDefault="00542A71" w:rsidP="00542A71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2C7F1E41" w14:textId="77777777" w:rsidR="00542A71" w:rsidRDefault="00542A71" w:rsidP="00542A71">
      <w:pPr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Surname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of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insured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sdt>
        <w:sdtPr>
          <w:rPr>
            <w:rFonts w:eastAsia="Times New Roman"/>
            <w:sz w:val="24"/>
            <w:szCs w:val="24"/>
            <w:lang w:eastAsia="hu-HU"/>
          </w:rPr>
          <w:id w:val="1065142339"/>
          <w:placeholder>
            <w:docPart w:val="359C9EE830BB4600A6198E51ACDD376B"/>
          </w:placeholder>
          <w:showingPlcHdr/>
          <w:text/>
        </w:sdtPr>
        <w:sdtContent>
          <w:permStart w:id="1678707594" w:edGrp="everyone"/>
          <w:r w:rsidRPr="00145230">
            <w:rPr>
              <w:rStyle w:val="Helyrzszveg"/>
            </w:rPr>
            <w:t>Szöveg beírásához kattintson ide.</w:t>
          </w:r>
          <w:permEnd w:id="1678707594"/>
        </w:sdtContent>
      </w:sdt>
    </w:p>
    <w:p w14:paraId="23B87643" w14:textId="77777777" w:rsidR="00542A71" w:rsidRDefault="00542A71" w:rsidP="00542A71">
      <w:pPr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First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name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of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insured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: </w:t>
      </w:r>
      <w:sdt>
        <w:sdtPr>
          <w:rPr>
            <w:rFonts w:eastAsia="Times New Roman"/>
            <w:sz w:val="24"/>
            <w:szCs w:val="24"/>
            <w:lang w:eastAsia="hu-HU"/>
          </w:rPr>
          <w:id w:val="862317371"/>
          <w:placeholder>
            <w:docPart w:val="7BB4A8A913E447018C5F589F9BCAD74F"/>
          </w:placeholder>
          <w:showingPlcHdr/>
          <w:text/>
        </w:sdtPr>
        <w:sdtContent>
          <w:permStart w:id="1233151768" w:edGrp="everyone"/>
          <w:r w:rsidRPr="00145230">
            <w:rPr>
              <w:rStyle w:val="Helyrzszveg"/>
            </w:rPr>
            <w:t>Szöveg beírásához kattintson ide.</w:t>
          </w:r>
          <w:permEnd w:id="1233151768"/>
        </w:sdtContent>
      </w:sdt>
    </w:p>
    <w:p w14:paraId="769DA93A" w14:textId="77777777" w:rsidR="00542A71" w:rsidRPr="002D5647" w:rsidRDefault="00542A71" w:rsidP="00542A71">
      <w:pPr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Date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of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birth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of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insured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sdt>
        <w:sdtPr>
          <w:rPr>
            <w:rFonts w:eastAsia="Times New Roman"/>
            <w:sz w:val="24"/>
            <w:szCs w:val="24"/>
            <w:lang w:eastAsia="hu-HU"/>
          </w:rPr>
          <w:id w:val="-385107675"/>
          <w:placeholder>
            <w:docPart w:val="FF524173DB88404C9CA6CAA3FEA38611"/>
          </w:placeholder>
          <w:showingPlcHdr/>
          <w:text/>
        </w:sdtPr>
        <w:sdtContent>
          <w:permStart w:id="1630367480" w:edGrp="everyone"/>
          <w:r w:rsidRPr="00145230">
            <w:rPr>
              <w:rStyle w:val="Helyrzszveg"/>
            </w:rPr>
            <w:t>Szöveg beírásához kattintson ide.</w:t>
          </w:r>
          <w:permEnd w:id="1630367480"/>
        </w:sdtContent>
      </w:sdt>
    </w:p>
    <w:p w14:paraId="1971FB73" w14:textId="77777777" w:rsidR="00542A71" w:rsidRPr="002D5647" w:rsidRDefault="00542A71" w:rsidP="00542A71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44C83B7A" w14:textId="77777777" w:rsidR="00542A71" w:rsidRPr="002D5647" w:rsidRDefault="00542A71" w:rsidP="00542A71">
      <w:pPr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Passport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number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of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insured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sdt>
        <w:sdtPr>
          <w:rPr>
            <w:rFonts w:eastAsia="Times New Roman"/>
            <w:sz w:val="24"/>
            <w:szCs w:val="24"/>
            <w:lang w:eastAsia="hu-HU"/>
          </w:rPr>
          <w:id w:val="-1009139233"/>
          <w:placeholder>
            <w:docPart w:val="165A73084E5D4651AE52CBE636DD65DA"/>
          </w:placeholder>
          <w:showingPlcHdr/>
          <w:text/>
        </w:sdtPr>
        <w:sdtContent>
          <w:permStart w:id="711670895" w:edGrp="everyone"/>
          <w:r w:rsidRPr="00145230">
            <w:rPr>
              <w:rStyle w:val="Helyrzszveg"/>
            </w:rPr>
            <w:t>Szöveg beírásához kattintson ide.</w:t>
          </w:r>
          <w:permEnd w:id="711670895"/>
        </w:sdtContent>
      </w:sdt>
    </w:p>
    <w:p w14:paraId="509E82D9" w14:textId="77777777" w:rsidR="00542A71" w:rsidRPr="002D5647" w:rsidRDefault="00542A71" w:rsidP="00542A71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6C0E9C44" w14:textId="77777777" w:rsidR="00542A71" w:rsidRDefault="00542A71" w:rsidP="00542A71">
      <w:pPr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Clinical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department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where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planned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treatment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to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be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carried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out: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r>
        <w:rPr>
          <w:rFonts w:eastAsia="Times New Roman"/>
          <w:sz w:val="24"/>
          <w:szCs w:val="24"/>
          <w:lang w:eastAsia="hu-HU"/>
        </w:rPr>
        <w:br/>
      </w:r>
      <w:sdt>
        <w:sdtPr>
          <w:rPr>
            <w:rFonts w:eastAsia="Times New Roman"/>
            <w:sz w:val="24"/>
            <w:szCs w:val="24"/>
            <w:lang w:eastAsia="hu-HU"/>
          </w:rPr>
          <w:id w:val="-1063721970"/>
          <w:placeholder>
            <w:docPart w:val="3153A73E805046C68D24346A23CF6C40"/>
          </w:placeholder>
          <w:showingPlcHdr/>
          <w:text/>
        </w:sdtPr>
        <w:sdtContent>
          <w:permStart w:id="1926760167" w:edGrp="everyone"/>
          <w:r w:rsidRPr="00145230">
            <w:rPr>
              <w:rStyle w:val="Helyrzszveg"/>
            </w:rPr>
            <w:t>Szöveg beírásához kattintson ide.</w:t>
          </w:r>
          <w:permEnd w:id="1926760167"/>
        </w:sdtContent>
      </w:sdt>
    </w:p>
    <w:p w14:paraId="658942D2" w14:textId="77777777" w:rsidR="00542A71" w:rsidRPr="002D5647" w:rsidRDefault="00542A71" w:rsidP="00542A71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5DD5606F" w14:textId="77777777" w:rsidR="00542A71" w:rsidRPr="002D5647" w:rsidRDefault="00542A71" w:rsidP="00542A71">
      <w:pPr>
        <w:tabs>
          <w:tab w:val="left" w:pos="4740"/>
        </w:tabs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Treatment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is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planned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in: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r w:rsidRPr="002D5647">
        <w:rPr>
          <w:rFonts w:eastAsia="Times New Roman"/>
          <w:sz w:val="24"/>
          <w:szCs w:val="24"/>
          <w:lang w:eastAsia="hu-HU"/>
        </w:rPr>
        <w:tab/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outpatient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care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/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inpatient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care</w:t>
      </w:r>
      <w:proofErr w:type="spellEnd"/>
    </w:p>
    <w:p w14:paraId="5DE15C9C" w14:textId="77777777" w:rsidR="00542A71" w:rsidRPr="002D5647" w:rsidRDefault="00542A71" w:rsidP="00542A71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29AAC828" w14:textId="77777777" w:rsidR="00542A71" w:rsidRDefault="00542A71" w:rsidP="00542A71">
      <w:pPr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Reference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of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outpatient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/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inpatient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care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planned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treatment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is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based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on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>
        <w:rPr>
          <w:rFonts w:eastAsia="Times New Roman"/>
          <w:sz w:val="24"/>
          <w:szCs w:val="24"/>
          <w:lang w:eastAsia="hu-HU"/>
        </w:rPr>
        <w:br/>
      </w:r>
      <w:sdt>
        <w:sdtPr>
          <w:rPr>
            <w:rFonts w:eastAsia="Times New Roman"/>
            <w:sz w:val="24"/>
            <w:szCs w:val="24"/>
            <w:lang w:eastAsia="hu-HU"/>
          </w:rPr>
          <w:id w:val="-1091700701"/>
          <w:placeholder>
            <w:docPart w:val="85719147A7C249F4BCE0BCEFBC08DA8B"/>
          </w:placeholder>
          <w:showingPlcHdr/>
          <w:text/>
        </w:sdtPr>
        <w:sdtContent>
          <w:permStart w:id="1033767393" w:edGrp="everyone"/>
          <w:r w:rsidRPr="00145230">
            <w:rPr>
              <w:rStyle w:val="Helyrzszveg"/>
            </w:rPr>
            <w:t>Szöveg beírásához kattintson ide.</w:t>
          </w:r>
          <w:permEnd w:id="1033767393"/>
        </w:sdtContent>
      </w:sdt>
    </w:p>
    <w:p w14:paraId="17CD6732" w14:textId="77777777" w:rsidR="00542A71" w:rsidRPr="002D5647" w:rsidRDefault="00542A71" w:rsidP="00542A71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3DFCB9A3" w14:textId="77777777" w:rsidR="00542A71" w:rsidRPr="002D5647" w:rsidRDefault="00542A71" w:rsidP="00542A71">
      <w:pPr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Diagnosis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: </w:t>
      </w:r>
      <w:sdt>
        <w:sdtPr>
          <w:rPr>
            <w:rFonts w:eastAsia="Times New Roman"/>
            <w:sz w:val="24"/>
            <w:szCs w:val="24"/>
            <w:lang w:eastAsia="hu-HU"/>
          </w:rPr>
          <w:id w:val="1068313443"/>
          <w:placeholder>
            <w:docPart w:val="0A723B110D8347CD8A82906EEAEE663B"/>
          </w:placeholder>
          <w:showingPlcHdr/>
          <w:text/>
        </w:sdtPr>
        <w:sdtContent>
          <w:permStart w:id="2079921019" w:edGrp="everyone"/>
          <w:r w:rsidRPr="00145230">
            <w:rPr>
              <w:rStyle w:val="Helyrzszveg"/>
            </w:rPr>
            <w:t>Szöveg beírásához kattintson ide.</w:t>
          </w:r>
          <w:permEnd w:id="2079921019"/>
        </w:sdtContent>
      </w:sdt>
      <w:r>
        <w:rPr>
          <w:rFonts w:eastAsia="Times New Roman"/>
          <w:sz w:val="24"/>
          <w:szCs w:val="24"/>
          <w:lang w:eastAsia="hu-HU"/>
        </w:rPr>
        <w:br/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Responsible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party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: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Insurance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account: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sdt>
        <w:sdtPr>
          <w:rPr>
            <w:rFonts w:eastAsia="Times New Roman"/>
            <w:sz w:val="24"/>
            <w:szCs w:val="24"/>
            <w:lang w:eastAsia="hu-HU"/>
          </w:rPr>
          <w:id w:val="-248892661"/>
          <w:placeholder>
            <w:docPart w:val="2144EEAF161F42BDA35D42F014BFE275"/>
          </w:placeholder>
          <w:showingPlcHdr/>
          <w:text/>
        </w:sdtPr>
        <w:sdtContent>
          <w:permStart w:id="901470284" w:edGrp="everyone"/>
          <w:r w:rsidRPr="00145230">
            <w:rPr>
              <w:rStyle w:val="Helyrzszveg"/>
            </w:rPr>
            <w:t>Szöveg beírásához kattintson ide.</w:t>
          </w:r>
          <w:permEnd w:id="901470284"/>
        </w:sdtContent>
      </w:sdt>
    </w:p>
    <w:p w14:paraId="236A7F34" w14:textId="77777777" w:rsidR="00542A71" w:rsidRPr="002D5647" w:rsidRDefault="00542A71" w:rsidP="00542A71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479EB153" w14:textId="77777777" w:rsidR="00542A71" w:rsidRPr="002D5647" w:rsidRDefault="00542A71" w:rsidP="00542A71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Percentage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of cost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to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be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covered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by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insurance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company</w:t>
      </w:r>
      <w:proofErr w:type="spellEnd"/>
    </w:p>
    <w:p w14:paraId="2E05A946" w14:textId="77777777" w:rsidR="00542A71" w:rsidRPr="002D5647" w:rsidRDefault="00542A71" w:rsidP="00542A71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2A3BC064" w14:textId="77777777" w:rsidR="00542A71" w:rsidRPr="002D5647" w:rsidRDefault="00542A71" w:rsidP="00542A71">
      <w:pPr>
        <w:tabs>
          <w:tab w:val="left" w:pos="4740"/>
        </w:tabs>
        <w:spacing w:after="0" w:line="300" w:lineRule="exact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 xml:space="preserve">Will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additional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, extra cost be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covered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?</w:t>
      </w:r>
      <w:r w:rsidRPr="002D5647">
        <w:rPr>
          <w:rFonts w:eastAsia="Times New Roman"/>
          <w:sz w:val="24"/>
          <w:szCs w:val="24"/>
          <w:lang w:eastAsia="hu-HU"/>
        </w:rPr>
        <w:tab/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yes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/ no</w:t>
      </w:r>
    </w:p>
    <w:p w14:paraId="51508DA0" w14:textId="77777777" w:rsidR="00542A71" w:rsidRPr="002D5647" w:rsidRDefault="00542A71" w:rsidP="00542A71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1A56100A" w14:textId="77777777" w:rsidR="00542A71" w:rsidRPr="002D5647" w:rsidRDefault="00542A71" w:rsidP="00542A71">
      <w:pPr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If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yes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,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further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details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sdt>
        <w:sdtPr>
          <w:rPr>
            <w:rFonts w:eastAsia="Times New Roman"/>
            <w:sz w:val="24"/>
            <w:szCs w:val="24"/>
            <w:lang w:eastAsia="hu-HU"/>
          </w:rPr>
          <w:id w:val="1679384004"/>
          <w:placeholder>
            <w:docPart w:val="CC8DA22EA84D4022AC5F69336855B2AA"/>
          </w:placeholder>
          <w:showingPlcHdr/>
          <w:text/>
        </w:sdtPr>
        <w:sdtContent>
          <w:permStart w:id="68947057" w:edGrp="everyone"/>
          <w:r w:rsidRPr="00145230">
            <w:rPr>
              <w:rStyle w:val="Helyrzszveg"/>
            </w:rPr>
            <w:t>Szöveg beírásához kattintson ide.</w:t>
          </w:r>
          <w:permEnd w:id="68947057"/>
        </w:sdtContent>
      </w:sdt>
    </w:p>
    <w:p w14:paraId="72B20C19" w14:textId="77777777" w:rsidR="00542A71" w:rsidRPr="002D5647" w:rsidRDefault="00542A71" w:rsidP="00542A71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33870B53" w14:textId="77777777" w:rsidR="00542A71" w:rsidRPr="002D5647" w:rsidRDefault="00542A71" w:rsidP="00542A71">
      <w:pPr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Contact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person’s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(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at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insurance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company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) e-mail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address</w:t>
      </w:r>
      <w:proofErr w:type="spellEnd"/>
      <w:r>
        <w:rPr>
          <w:rFonts w:eastAsia="Times New Roman"/>
          <w:sz w:val="24"/>
          <w:szCs w:val="24"/>
          <w:lang w:eastAsia="hu-HU"/>
        </w:rPr>
        <w:br/>
      </w:r>
      <w:sdt>
        <w:sdtPr>
          <w:rPr>
            <w:rFonts w:eastAsia="Times New Roman"/>
            <w:sz w:val="24"/>
            <w:szCs w:val="24"/>
            <w:lang w:eastAsia="hu-HU"/>
          </w:rPr>
          <w:id w:val="-1076976645"/>
          <w:placeholder>
            <w:docPart w:val="538C225AB6CA48159B87843A073E5933"/>
          </w:placeholder>
          <w:showingPlcHdr/>
          <w:text/>
        </w:sdtPr>
        <w:sdtContent>
          <w:permStart w:id="327369455" w:edGrp="everyone"/>
          <w:r w:rsidRPr="00145230">
            <w:rPr>
              <w:rStyle w:val="Helyrzszveg"/>
            </w:rPr>
            <w:t>Szöveg beírásához kattintson ide.</w:t>
          </w:r>
          <w:permEnd w:id="327369455"/>
        </w:sdtContent>
      </w:sdt>
    </w:p>
    <w:p w14:paraId="5ECA4CE3" w14:textId="77777777" w:rsidR="00542A71" w:rsidRPr="002D5647" w:rsidRDefault="00542A71" w:rsidP="00542A71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11F48339" w14:textId="77777777" w:rsidR="00542A71" w:rsidRPr="002D5647" w:rsidRDefault="00542A71" w:rsidP="00542A71">
      <w:pPr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  <w:r>
        <w:rPr>
          <w:rFonts w:eastAsia="Times New Roman"/>
          <w:sz w:val="24"/>
          <w:szCs w:val="24"/>
          <w:lang w:eastAsia="hu-HU"/>
        </w:rPr>
        <w:t>F</w:t>
      </w:r>
      <w:r w:rsidRPr="002D5647">
        <w:rPr>
          <w:rFonts w:eastAsia="Times New Roman"/>
          <w:sz w:val="24"/>
          <w:szCs w:val="24"/>
          <w:lang w:eastAsia="hu-HU"/>
        </w:rPr>
        <w:t xml:space="preserve">ax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number</w:t>
      </w:r>
      <w:proofErr w:type="spellEnd"/>
      <w:r>
        <w:rPr>
          <w:rFonts w:eastAsia="Times New Roman"/>
          <w:sz w:val="24"/>
          <w:szCs w:val="24"/>
          <w:lang w:eastAsia="hu-HU"/>
        </w:rPr>
        <w:t xml:space="preserve">: </w:t>
      </w:r>
      <w:sdt>
        <w:sdtPr>
          <w:rPr>
            <w:rFonts w:eastAsia="Times New Roman"/>
            <w:sz w:val="24"/>
            <w:szCs w:val="24"/>
            <w:lang w:eastAsia="hu-HU"/>
          </w:rPr>
          <w:id w:val="1169295368"/>
          <w:placeholder>
            <w:docPart w:val="CF611EF09A3C4AF6AB2774D2DCED90B9"/>
          </w:placeholder>
          <w:showingPlcHdr/>
          <w:text/>
        </w:sdtPr>
        <w:sdtContent>
          <w:permStart w:id="1768114183" w:edGrp="everyone"/>
          <w:r w:rsidRPr="00145230">
            <w:rPr>
              <w:rStyle w:val="Helyrzszveg"/>
            </w:rPr>
            <w:t>Szöveg beírásához kattintson ide.</w:t>
          </w:r>
          <w:permEnd w:id="1768114183"/>
        </w:sdtContent>
      </w:sdt>
    </w:p>
    <w:p w14:paraId="6C5AE49E" w14:textId="77777777" w:rsidR="00542A71" w:rsidRPr="002D5647" w:rsidRDefault="00542A71" w:rsidP="00542A71">
      <w:pPr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  <w:proofErr w:type="spellStart"/>
      <w:r>
        <w:rPr>
          <w:rFonts w:eastAsia="Times New Roman"/>
          <w:sz w:val="24"/>
          <w:szCs w:val="24"/>
          <w:lang w:eastAsia="hu-HU"/>
        </w:rPr>
        <w:t>T</w:t>
      </w:r>
      <w:r w:rsidRPr="002D5647">
        <w:rPr>
          <w:rFonts w:eastAsia="Times New Roman"/>
          <w:sz w:val="24"/>
          <w:szCs w:val="24"/>
          <w:lang w:eastAsia="hu-HU"/>
        </w:rPr>
        <w:t>elephone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/ mobile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number</w:t>
      </w:r>
      <w:proofErr w:type="spellEnd"/>
      <w:r>
        <w:rPr>
          <w:rFonts w:eastAsia="Times New Roman"/>
          <w:sz w:val="24"/>
          <w:szCs w:val="24"/>
          <w:lang w:eastAsia="hu-HU"/>
        </w:rPr>
        <w:t xml:space="preserve">: </w:t>
      </w:r>
      <w:sdt>
        <w:sdtPr>
          <w:rPr>
            <w:rFonts w:eastAsia="Times New Roman"/>
            <w:sz w:val="24"/>
            <w:szCs w:val="24"/>
            <w:lang w:eastAsia="hu-HU"/>
          </w:rPr>
          <w:id w:val="-751735754"/>
          <w:placeholder>
            <w:docPart w:val="31A6D1E985924F00ACD2EF163B6455EB"/>
          </w:placeholder>
          <w:showingPlcHdr/>
          <w:text/>
        </w:sdtPr>
        <w:sdtContent>
          <w:permStart w:id="1126578618" w:edGrp="everyone"/>
          <w:r w:rsidRPr="00145230">
            <w:rPr>
              <w:rStyle w:val="Helyrzszveg"/>
            </w:rPr>
            <w:t>Szöveg beírásához kattintson ide.</w:t>
          </w:r>
          <w:permEnd w:id="1126578618"/>
        </w:sdtContent>
      </w:sdt>
    </w:p>
    <w:p w14:paraId="7601631A" w14:textId="77777777" w:rsidR="00542A71" w:rsidRPr="002D5647" w:rsidRDefault="00542A71" w:rsidP="00542A71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2E43D741" w14:textId="77777777" w:rsidR="00542A71" w:rsidRPr="002D5647" w:rsidRDefault="00542A71" w:rsidP="00542A71">
      <w:pPr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Date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sdt>
        <w:sdtPr>
          <w:rPr>
            <w:rFonts w:eastAsia="Times New Roman"/>
            <w:sz w:val="24"/>
            <w:szCs w:val="24"/>
            <w:lang w:eastAsia="hu-HU"/>
          </w:rPr>
          <w:id w:val="-1671861425"/>
          <w:placeholder>
            <w:docPart w:val="DA8FBF1EBE1443149FB4BB216F85D061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Content>
          <w:permStart w:id="1758738774" w:edGrp="everyone"/>
          <w:r w:rsidRPr="00145230">
            <w:rPr>
              <w:rStyle w:val="Helyrzszveg"/>
            </w:rPr>
            <w:t>Dátum megadásához kattintson ide.</w:t>
          </w:r>
          <w:permEnd w:id="1758738774"/>
        </w:sdtContent>
      </w:sdt>
    </w:p>
    <w:p w14:paraId="7BA5A75C" w14:textId="77777777" w:rsidR="00542A71" w:rsidRPr="002D5647" w:rsidRDefault="00542A71" w:rsidP="00542A71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1D1270F5" w14:textId="77777777" w:rsidR="00542A71" w:rsidRPr="002D5647" w:rsidRDefault="00542A71" w:rsidP="00542A71">
      <w:pPr>
        <w:tabs>
          <w:tab w:val="left" w:pos="4620"/>
        </w:tabs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signature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of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insured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ab/>
      </w:r>
      <w:r>
        <w:rPr>
          <w:rFonts w:eastAsia="Times New Roman"/>
          <w:sz w:val="24"/>
          <w:szCs w:val="24"/>
          <w:lang w:eastAsia="hu-HU"/>
        </w:rPr>
        <w:t>………………………………………………</w:t>
      </w:r>
    </w:p>
    <w:p w14:paraId="67841648" w14:textId="77777777" w:rsidR="00542A71" w:rsidRPr="002D5647" w:rsidRDefault="00542A71" w:rsidP="00542A71">
      <w:pPr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</w:p>
    <w:p w14:paraId="5157B999" w14:textId="77777777" w:rsidR="00542A71" w:rsidRPr="002D5647" w:rsidRDefault="00542A71" w:rsidP="00542A71">
      <w:pPr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signature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of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authorised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person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at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</w:p>
    <w:p w14:paraId="2D77FC93" w14:textId="77777777" w:rsidR="00542A71" w:rsidRPr="002D5647" w:rsidRDefault="00542A71" w:rsidP="00542A71">
      <w:pPr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</w:p>
    <w:p w14:paraId="6F214CA5" w14:textId="77777777" w:rsidR="00542A71" w:rsidRPr="002D5647" w:rsidRDefault="00542A71" w:rsidP="00542A71">
      <w:pPr>
        <w:tabs>
          <w:tab w:val="left" w:pos="4660"/>
        </w:tabs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insurance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company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ab/>
      </w:r>
      <w:r>
        <w:rPr>
          <w:rFonts w:eastAsia="Times New Roman"/>
          <w:sz w:val="24"/>
          <w:szCs w:val="24"/>
          <w:lang w:eastAsia="hu-HU"/>
        </w:rPr>
        <w:t>………………………………………………</w:t>
      </w:r>
    </w:p>
    <w:p w14:paraId="6B864D73" w14:textId="77777777" w:rsidR="00542A71" w:rsidRPr="002D5647" w:rsidRDefault="00542A71" w:rsidP="00542A71">
      <w:pPr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</w:p>
    <w:p w14:paraId="1A562A31" w14:textId="77777777" w:rsidR="00542A71" w:rsidRPr="002D5647" w:rsidRDefault="00542A71" w:rsidP="00542A71">
      <w:pPr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official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stamp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of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insurance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company</w:t>
      </w:r>
      <w:proofErr w:type="spellEnd"/>
    </w:p>
    <w:p w14:paraId="769D658D" w14:textId="77777777" w:rsidR="00542A71" w:rsidRPr="002D5647" w:rsidRDefault="00542A71" w:rsidP="00542A71">
      <w:pPr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</w:p>
    <w:p w14:paraId="0F4DC491" w14:textId="77777777" w:rsidR="00542A71" w:rsidRPr="002D5647" w:rsidRDefault="00542A71" w:rsidP="00542A71">
      <w:pPr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</w:p>
    <w:p w14:paraId="357AA958" w14:textId="77777777" w:rsidR="00542A71" w:rsidRPr="00B67ADC" w:rsidRDefault="00542A71" w:rsidP="00542A71">
      <w:pPr>
        <w:spacing w:after="0" w:line="300" w:lineRule="exact"/>
        <w:jc w:val="left"/>
        <w:rPr>
          <w:rFonts w:eastAsia="Times New Roman"/>
          <w:sz w:val="24"/>
          <w:szCs w:val="24"/>
          <w:lang w:eastAsia="hu-HU"/>
        </w:rPr>
      </w:pPr>
      <w:r>
        <w:rPr>
          <w:rFonts w:eastAsia="Times New Roman"/>
          <w:sz w:val="24"/>
          <w:szCs w:val="24"/>
          <w:lang w:eastAsia="hu-HU"/>
        </w:rPr>
        <w:t>………………………………………………..</w:t>
      </w:r>
    </w:p>
    <w:p w14:paraId="017C51EB" w14:textId="2D9E306B" w:rsidR="00B87690" w:rsidRPr="00542A71" w:rsidRDefault="00B87690" w:rsidP="00542A71"/>
    <w:sectPr w:rsidR="00B87690" w:rsidRPr="00542A71" w:rsidSect="00B87690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13F34" w14:textId="77777777" w:rsidR="0026549C" w:rsidRDefault="0026549C" w:rsidP="00B2799D">
      <w:pPr>
        <w:spacing w:after="0"/>
      </w:pPr>
      <w:r>
        <w:separator/>
      </w:r>
    </w:p>
  </w:endnote>
  <w:endnote w:type="continuationSeparator" w:id="0">
    <w:p w14:paraId="439ECCB6" w14:textId="77777777" w:rsidR="0026549C" w:rsidRDefault="0026549C" w:rsidP="00B279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FAD99" w14:textId="77777777" w:rsidR="00374D24" w:rsidRPr="00C8629A" w:rsidRDefault="00374D24" w:rsidP="00374D24">
    <w:pPr>
      <w:spacing w:after="0"/>
      <w:rPr>
        <w:rFonts w:ascii="Calibri" w:eastAsia="Times New Roman" w:hAnsi="Calibri" w:cs="Calibri"/>
        <w:sz w:val="18"/>
        <w:szCs w:val="18"/>
      </w:rPr>
    </w:pPr>
    <w:proofErr w:type="spellStart"/>
    <w:r>
      <w:rPr>
        <w:rFonts w:ascii="Calibri" w:eastAsia="Times New Roman" w:hAnsi="Calibri" w:cs="Calibri"/>
        <w:sz w:val="18"/>
        <w:szCs w:val="18"/>
        <w:u w:val="single"/>
      </w:rPr>
      <w:t>made</w:t>
    </w:r>
    <w:proofErr w:type="spellEnd"/>
    <w:r w:rsidRPr="00C8629A">
      <w:rPr>
        <w:rFonts w:ascii="Calibri" w:eastAsia="Times New Roman" w:hAnsi="Calibri" w:cs="Calibri"/>
        <w:sz w:val="18"/>
        <w:szCs w:val="18"/>
        <w:u w:val="single"/>
      </w:rPr>
      <w:t xml:space="preserve">: 2 </w:t>
    </w:r>
    <w:proofErr w:type="spellStart"/>
    <w:r>
      <w:rPr>
        <w:rFonts w:ascii="Calibri" w:eastAsia="Times New Roman" w:hAnsi="Calibri" w:cs="Calibri"/>
        <w:sz w:val="18"/>
        <w:szCs w:val="18"/>
        <w:u w:val="single"/>
      </w:rPr>
      <w:t>copies</w:t>
    </w:r>
    <w:proofErr w:type="spellEnd"/>
  </w:p>
  <w:p w14:paraId="4713AAE9" w14:textId="77777777" w:rsidR="00374D24" w:rsidRPr="00C8629A" w:rsidRDefault="00374D24" w:rsidP="00374D24">
    <w:pPr>
      <w:spacing w:after="0"/>
      <w:rPr>
        <w:rFonts w:ascii="Calibri" w:eastAsia="Times New Roman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 xml:space="preserve">1. </w:t>
    </w:r>
    <w:proofErr w:type="spellStart"/>
    <w:r>
      <w:rPr>
        <w:rFonts w:ascii="Calibri" w:eastAsia="Times New Roman" w:hAnsi="Calibri" w:cs="Calibri"/>
        <w:sz w:val="18"/>
        <w:szCs w:val="18"/>
      </w:rPr>
      <w:t>copies</w:t>
    </w:r>
    <w:proofErr w:type="spellEnd"/>
    <w:r w:rsidRPr="00C8629A">
      <w:rPr>
        <w:rFonts w:ascii="Calibri" w:eastAsia="Times New Roman" w:hAnsi="Calibri" w:cs="Calibri"/>
        <w:sz w:val="18"/>
        <w:szCs w:val="18"/>
      </w:rPr>
      <w:t xml:space="preserve">.: </w:t>
    </w:r>
    <w:r>
      <w:rPr>
        <w:rFonts w:ascii="Calibri" w:eastAsia="Times New Roman" w:hAnsi="Calibri" w:cs="Calibri"/>
        <w:sz w:val="18"/>
        <w:szCs w:val="18"/>
      </w:rPr>
      <w:t>Szervezeti egység</w:t>
    </w:r>
  </w:p>
  <w:p w14:paraId="58143CEB" w14:textId="68DCB13E" w:rsidR="0042369E" w:rsidRPr="006506A4" w:rsidRDefault="00374D24" w:rsidP="00374D24">
    <w:pPr>
      <w:pStyle w:val="llb"/>
      <w:tabs>
        <w:tab w:val="clear" w:pos="4536"/>
        <w:tab w:val="clear" w:pos="9072"/>
      </w:tabs>
      <w:spacing w:after="0"/>
      <w:jc w:val="left"/>
      <w:rPr>
        <w:rFonts w:ascii="Calibri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 xml:space="preserve">2. </w:t>
    </w:r>
    <w:proofErr w:type="spellStart"/>
    <w:r>
      <w:rPr>
        <w:rFonts w:ascii="Calibri" w:eastAsia="Times New Roman" w:hAnsi="Calibri" w:cs="Calibri"/>
        <w:sz w:val="18"/>
        <w:szCs w:val="18"/>
      </w:rPr>
      <w:t>copies</w:t>
    </w:r>
    <w:proofErr w:type="spellEnd"/>
    <w:r w:rsidRPr="00C8629A">
      <w:rPr>
        <w:rFonts w:ascii="Calibri" w:eastAsia="Times New Roman" w:hAnsi="Calibri" w:cs="Calibri"/>
        <w:sz w:val="18"/>
        <w:szCs w:val="18"/>
      </w:rPr>
      <w:t xml:space="preserve">: </w:t>
    </w:r>
    <w:proofErr w:type="spellStart"/>
    <w:r>
      <w:rPr>
        <w:rFonts w:ascii="Calibri" w:eastAsia="Times New Roman" w:hAnsi="Calibri" w:cs="Calibri"/>
        <w:sz w:val="18"/>
        <w:szCs w:val="18"/>
      </w:rPr>
      <w:t>patient</w:t>
    </w:r>
    <w:proofErr w:type="spellEnd"/>
    <w:r>
      <w:rPr>
        <w:rFonts w:ascii="Calibri" w:eastAsia="Times New Roman" w:hAnsi="Calibri" w:cs="Calibri"/>
        <w:sz w:val="18"/>
        <w:szCs w:val="18"/>
      </w:rPr>
      <w:tab/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  </w:t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</w:t>
    </w:r>
    <w:r w:rsidR="0042369E">
      <w:rPr>
        <w:rFonts w:ascii="Calibri" w:hAnsi="Calibri" w:cs="Calibri"/>
      </w:rPr>
      <w:t xml:space="preserve">           </w:t>
    </w:r>
    <w:r w:rsidR="0042369E">
      <w:rPr>
        <w:rFonts w:ascii="Calibri" w:hAnsi="Calibri" w:cs="Calibri"/>
      </w:rPr>
      <w:tab/>
    </w:r>
    <w:r w:rsidR="0042369E">
      <w:rPr>
        <w:rFonts w:ascii="Calibri" w:hAnsi="Calibri" w:cs="Calibri"/>
      </w:rPr>
      <w:tab/>
    </w:r>
    <w:r w:rsidR="00A42531">
      <w:rPr>
        <w:rFonts w:ascii="Calibri" w:hAnsi="Calibri" w:cs="Calibri"/>
      </w:rPr>
      <w:tab/>
    </w:r>
    <w:r w:rsidR="0042369E">
      <w:rPr>
        <w:rFonts w:ascii="Calibri" w:hAnsi="Calibri" w:cs="Calibri"/>
      </w:rPr>
      <w:tab/>
    </w:r>
    <w:r w:rsidR="00F83315">
      <w:rPr>
        <w:rFonts w:ascii="Calibri" w:hAnsi="Calibri" w:cs="Calibri"/>
      </w:rPr>
      <w:tab/>
    </w:r>
    <w:r w:rsidR="0042369E" w:rsidRPr="006506A4">
      <w:rPr>
        <w:rFonts w:ascii="Calibri" w:hAnsi="Calibri" w:cs="Calibri"/>
        <w:sz w:val="18"/>
        <w:szCs w:val="18"/>
      </w:rPr>
      <w:t xml:space="preserve">Oldal: </w:t>
    </w:r>
    <w:r w:rsidR="0046707A" w:rsidRPr="006506A4">
      <w:rPr>
        <w:rFonts w:ascii="Calibri" w:hAnsi="Calibri" w:cs="Calibri"/>
        <w:bCs/>
        <w:sz w:val="18"/>
        <w:szCs w:val="18"/>
      </w:rPr>
      <w:fldChar w:fldCharType="begin"/>
    </w:r>
    <w:r w:rsidR="0042369E" w:rsidRPr="006506A4">
      <w:rPr>
        <w:rFonts w:ascii="Calibri" w:hAnsi="Calibri" w:cs="Calibri"/>
        <w:bCs/>
        <w:sz w:val="18"/>
        <w:szCs w:val="18"/>
      </w:rPr>
      <w:instrText>PAGE  \* Arabic  \* MERGEFORMAT</w:instrText>
    </w:r>
    <w:r w:rsidR="0046707A" w:rsidRPr="006506A4">
      <w:rPr>
        <w:rFonts w:ascii="Calibri" w:hAnsi="Calibri" w:cs="Calibri"/>
        <w:bCs/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="0046707A" w:rsidRPr="006506A4">
      <w:rPr>
        <w:rFonts w:ascii="Calibri" w:hAnsi="Calibri" w:cs="Calibri"/>
        <w:bCs/>
        <w:sz w:val="18"/>
        <w:szCs w:val="18"/>
      </w:rPr>
      <w:fldChar w:fldCharType="end"/>
    </w:r>
    <w:r w:rsidR="0042369E" w:rsidRPr="006506A4">
      <w:rPr>
        <w:rFonts w:ascii="Calibri" w:hAnsi="Calibri" w:cs="Calibri"/>
        <w:sz w:val="18"/>
        <w:szCs w:val="18"/>
      </w:rPr>
      <w:t xml:space="preserve"> / </w:t>
    </w:r>
    <w:r w:rsidR="006506A4" w:rsidRPr="006506A4">
      <w:rPr>
        <w:sz w:val="18"/>
        <w:szCs w:val="18"/>
      </w:rPr>
      <w:fldChar w:fldCharType="begin"/>
    </w:r>
    <w:r w:rsidR="006506A4" w:rsidRPr="006506A4">
      <w:rPr>
        <w:sz w:val="18"/>
        <w:szCs w:val="18"/>
      </w:rPr>
      <w:instrText>NUMPAGES  \* Arabic  \* MERGEFORMAT</w:instrText>
    </w:r>
    <w:r w:rsidR="006506A4" w:rsidRPr="006506A4">
      <w:rPr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="006506A4" w:rsidRPr="006506A4">
      <w:rPr>
        <w:rFonts w:ascii="Calibri" w:hAnsi="Calibri" w:cs="Calibri"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33548" w14:textId="77777777" w:rsidR="0026549C" w:rsidRDefault="0026549C" w:rsidP="00B2799D">
      <w:pPr>
        <w:spacing w:after="0"/>
      </w:pPr>
      <w:r>
        <w:separator/>
      </w:r>
    </w:p>
  </w:footnote>
  <w:footnote w:type="continuationSeparator" w:id="0">
    <w:p w14:paraId="7BE6CDB5" w14:textId="77777777" w:rsidR="0026549C" w:rsidRDefault="0026549C" w:rsidP="00B279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486D" w14:textId="7077A433" w:rsidR="006506A4" w:rsidRPr="006506A4" w:rsidRDefault="00C46089" w:rsidP="006506A4">
    <w:pPr>
      <w:pStyle w:val="lfej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Semmelweis Egyetem </w:t>
    </w:r>
    <w:r w:rsidR="00387169">
      <w:rPr>
        <w:rFonts w:ascii="Calibri" w:hAnsi="Calibri" w:cs="Calibri"/>
        <w:sz w:val="18"/>
        <w:szCs w:val="18"/>
      </w:rPr>
      <w:t>Egészségügyi térítési- és díjszabályzat</w:t>
    </w:r>
    <w:r w:rsidR="006506A4">
      <w:rPr>
        <w:rFonts w:ascii="Calibri" w:hAnsi="Calibri" w:cs="Calibri"/>
        <w:sz w:val="18"/>
        <w:szCs w:val="18"/>
      </w:rPr>
      <w:tab/>
    </w:r>
    <w:proofErr w:type="gramStart"/>
    <w:r w:rsidR="006506A4">
      <w:rPr>
        <w:rFonts w:ascii="Calibri" w:hAnsi="Calibri" w:cs="Calibri"/>
        <w:sz w:val="18"/>
        <w:szCs w:val="18"/>
      </w:rPr>
      <w:tab/>
      <w:t xml:space="preserve"> </w:t>
    </w:r>
    <w:r w:rsidR="006506A4" w:rsidRPr="006506A4">
      <w:rPr>
        <w:rFonts w:ascii="Calibri" w:hAnsi="Calibri" w:cs="Calibri"/>
        <w:sz w:val="18"/>
        <w:szCs w:val="18"/>
      </w:rPr>
      <w:t xml:space="preserve"> </w:t>
    </w:r>
    <w:r w:rsidR="003451C6">
      <w:rPr>
        <w:rFonts w:ascii="Calibri" w:hAnsi="Calibri" w:cs="Calibri"/>
        <w:sz w:val="18"/>
        <w:szCs w:val="18"/>
      </w:rPr>
      <w:t>4</w:t>
    </w:r>
    <w:r w:rsidR="006506A4" w:rsidRPr="006506A4">
      <w:rPr>
        <w:rFonts w:ascii="Calibri" w:hAnsi="Calibri" w:cs="Calibri"/>
        <w:sz w:val="18"/>
        <w:szCs w:val="18"/>
      </w:rPr>
      <w:t>.</w:t>
    </w:r>
    <w:proofErr w:type="gramEnd"/>
    <w:r w:rsidR="006506A4" w:rsidRPr="006506A4">
      <w:rPr>
        <w:rFonts w:ascii="Calibri" w:hAnsi="Calibri" w:cs="Calibri"/>
        <w:sz w:val="18"/>
        <w:szCs w:val="18"/>
      </w:rPr>
      <w:t xml:space="preserve"> számú formanyomtatvány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644"/>
    <w:multiLevelType w:val="hybridMultilevel"/>
    <w:tmpl w:val="B5447068"/>
    <w:lvl w:ilvl="0" w:tplc="C6A6519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214B"/>
    <w:multiLevelType w:val="multilevel"/>
    <w:tmpl w:val="F66063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1"/>
      <w:numFmt w:val="decimal"/>
      <w:lvlText w:val="%2.1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22FA7901"/>
    <w:multiLevelType w:val="multilevel"/>
    <w:tmpl w:val="6AA81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32D83E22"/>
    <w:multiLevelType w:val="hybridMultilevel"/>
    <w:tmpl w:val="4FC6D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6A68"/>
    <w:multiLevelType w:val="multilevel"/>
    <w:tmpl w:val="6FDCCF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065AF1"/>
    <w:multiLevelType w:val="multilevel"/>
    <w:tmpl w:val="B42EB618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081E60"/>
    <w:multiLevelType w:val="multilevel"/>
    <w:tmpl w:val="0B7E2D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16023911">
    <w:abstractNumId w:val="0"/>
  </w:num>
  <w:num w:numId="2" w16cid:durableId="836530686">
    <w:abstractNumId w:val="0"/>
  </w:num>
  <w:num w:numId="3" w16cid:durableId="2143570821">
    <w:abstractNumId w:val="0"/>
  </w:num>
  <w:num w:numId="4" w16cid:durableId="1101222982">
    <w:abstractNumId w:val="5"/>
  </w:num>
  <w:num w:numId="5" w16cid:durableId="361708933">
    <w:abstractNumId w:val="2"/>
  </w:num>
  <w:num w:numId="6" w16cid:durableId="65037208">
    <w:abstractNumId w:val="4"/>
  </w:num>
  <w:num w:numId="7" w16cid:durableId="512384449">
    <w:abstractNumId w:val="6"/>
  </w:num>
  <w:num w:numId="8" w16cid:durableId="1696493712">
    <w:abstractNumId w:val="6"/>
  </w:num>
  <w:num w:numId="9" w16cid:durableId="2077238847">
    <w:abstractNumId w:val="6"/>
  </w:num>
  <w:num w:numId="10" w16cid:durableId="1368331138">
    <w:abstractNumId w:val="6"/>
  </w:num>
  <w:num w:numId="11" w16cid:durableId="830560055">
    <w:abstractNumId w:val="6"/>
  </w:num>
  <w:num w:numId="12" w16cid:durableId="1273635804">
    <w:abstractNumId w:val="5"/>
  </w:num>
  <w:num w:numId="13" w16cid:durableId="172316545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5751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mUm7rsZVgs5HwP7lnORIV9V799SRa+/ROEUSwPEuJHoKDkeGMJp8eUQT2BmdrY03LQDMEiASgK6rjTgWLDspAw==" w:salt="evrH67mUUpEh5AmA7tSzI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9D"/>
    <w:rsid w:val="00020595"/>
    <w:rsid w:val="00032758"/>
    <w:rsid w:val="0004410D"/>
    <w:rsid w:val="00067A6E"/>
    <w:rsid w:val="00073BFB"/>
    <w:rsid w:val="000834F4"/>
    <w:rsid w:val="0008563B"/>
    <w:rsid w:val="000A4D02"/>
    <w:rsid w:val="000D30F2"/>
    <w:rsid w:val="000E1D64"/>
    <w:rsid w:val="000E37D0"/>
    <w:rsid w:val="001423CE"/>
    <w:rsid w:val="00147288"/>
    <w:rsid w:val="00155E3A"/>
    <w:rsid w:val="001869AE"/>
    <w:rsid w:val="001B51B1"/>
    <w:rsid w:val="00231789"/>
    <w:rsid w:val="0026549C"/>
    <w:rsid w:val="0028605E"/>
    <w:rsid w:val="00290D35"/>
    <w:rsid w:val="00293ACF"/>
    <w:rsid w:val="002C6D88"/>
    <w:rsid w:val="002D7800"/>
    <w:rsid w:val="002E7DCC"/>
    <w:rsid w:val="00322988"/>
    <w:rsid w:val="00331B13"/>
    <w:rsid w:val="003451C6"/>
    <w:rsid w:val="00374D24"/>
    <w:rsid w:val="00387169"/>
    <w:rsid w:val="003A59C7"/>
    <w:rsid w:val="003E5567"/>
    <w:rsid w:val="004202BB"/>
    <w:rsid w:val="0042369E"/>
    <w:rsid w:val="00461685"/>
    <w:rsid w:val="0046707A"/>
    <w:rsid w:val="00496658"/>
    <w:rsid w:val="004C744E"/>
    <w:rsid w:val="00504E09"/>
    <w:rsid w:val="00542A71"/>
    <w:rsid w:val="00555836"/>
    <w:rsid w:val="005757E7"/>
    <w:rsid w:val="005B49F8"/>
    <w:rsid w:val="005F0ADB"/>
    <w:rsid w:val="005F5407"/>
    <w:rsid w:val="00613CB7"/>
    <w:rsid w:val="0062724F"/>
    <w:rsid w:val="00643F6B"/>
    <w:rsid w:val="006506A4"/>
    <w:rsid w:val="006B018E"/>
    <w:rsid w:val="006B1453"/>
    <w:rsid w:val="006D7CC7"/>
    <w:rsid w:val="006E32DF"/>
    <w:rsid w:val="00702DE2"/>
    <w:rsid w:val="00746EAF"/>
    <w:rsid w:val="007A0F91"/>
    <w:rsid w:val="007D376D"/>
    <w:rsid w:val="008171A4"/>
    <w:rsid w:val="00822D4D"/>
    <w:rsid w:val="0084443C"/>
    <w:rsid w:val="00856514"/>
    <w:rsid w:val="008A557D"/>
    <w:rsid w:val="008C320A"/>
    <w:rsid w:val="008D7C0B"/>
    <w:rsid w:val="008E715A"/>
    <w:rsid w:val="009010F5"/>
    <w:rsid w:val="0092757F"/>
    <w:rsid w:val="00931F87"/>
    <w:rsid w:val="00963986"/>
    <w:rsid w:val="00963BB8"/>
    <w:rsid w:val="00963F19"/>
    <w:rsid w:val="00984765"/>
    <w:rsid w:val="00987F66"/>
    <w:rsid w:val="009A51BC"/>
    <w:rsid w:val="009E0D68"/>
    <w:rsid w:val="009F0CC9"/>
    <w:rsid w:val="00A42531"/>
    <w:rsid w:val="00A74241"/>
    <w:rsid w:val="00A76532"/>
    <w:rsid w:val="00A85735"/>
    <w:rsid w:val="00AB4D5A"/>
    <w:rsid w:val="00AE15FB"/>
    <w:rsid w:val="00AE51B0"/>
    <w:rsid w:val="00AF1279"/>
    <w:rsid w:val="00AF2DCF"/>
    <w:rsid w:val="00AF3184"/>
    <w:rsid w:val="00B052AA"/>
    <w:rsid w:val="00B1160D"/>
    <w:rsid w:val="00B2799D"/>
    <w:rsid w:val="00B4312A"/>
    <w:rsid w:val="00B61B19"/>
    <w:rsid w:val="00B773A4"/>
    <w:rsid w:val="00B87690"/>
    <w:rsid w:val="00BF1B15"/>
    <w:rsid w:val="00BF2ED3"/>
    <w:rsid w:val="00C02F36"/>
    <w:rsid w:val="00C37B8E"/>
    <w:rsid w:val="00C46089"/>
    <w:rsid w:val="00C5617D"/>
    <w:rsid w:val="00CC3134"/>
    <w:rsid w:val="00CD4631"/>
    <w:rsid w:val="00CF0613"/>
    <w:rsid w:val="00D509F4"/>
    <w:rsid w:val="00DC5516"/>
    <w:rsid w:val="00DE6B33"/>
    <w:rsid w:val="00E128D3"/>
    <w:rsid w:val="00E64F94"/>
    <w:rsid w:val="00E96BB1"/>
    <w:rsid w:val="00EA5E10"/>
    <w:rsid w:val="00EB49FA"/>
    <w:rsid w:val="00ED1395"/>
    <w:rsid w:val="00F2423F"/>
    <w:rsid w:val="00F45477"/>
    <w:rsid w:val="00F5731F"/>
    <w:rsid w:val="00F621E6"/>
    <w:rsid w:val="00F64D7B"/>
    <w:rsid w:val="00F83315"/>
    <w:rsid w:val="00F84008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43C9F"/>
  <w15:docId w15:val="{85135323-CA21-FB41-8568-655EE5F4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99D"/>
    <w:pPr>
      <w:spacing w:after="120"/>
      <w:jc w:val="both"/>
    </w:pPr>
    <w:rPr>
      <w:rFonts w:eastAsiaTheme="minorHAns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C5516"/>
    <w:pPr>
      <w:numPr>
        <w:numId w:val="12"/>
      </w:numPr>
      <w:outlineLvl w:val="0"/>
    </w:pPr>
    <w:rPr>
      <w:b/>
    </w:rPr>
  </w:style>
  <w:style w:type="paragraph" w:styleId="Cmsor2">
    <w:name w:val="heading 2"/>
    <w:basedOn w:val="Cmsor4"/>
    <w:next w:val="Norml"/>
    <w:link w:val="Cmsor2Char"/>
    <w:qFormat/>
    <w:rsid w:val="00DC5516"/>
    <w:pPr>
      <w:numPr>
        <w:ilvl w:val="1"/>
        <w:numId w:val="5"/>
      </w:numPr>
      <w:outlineLvl w:val="1"/>
    </w:pPr>
    <w:rPr>
      <w:rFonts w:cs="Times New Roman"/>
      <w:i/>
      <w:iCs/>
    </w:rPr>
  </w:style>
  <w:style w:type="paragraph" w:styleId="Cmsor3">
    <w:name w:val="heading 3"/>
    <w:basedOn w:val="Norml"/>
    <w:next w:val="Norml"/>
    <w:link w:val="Cmsor3Char"/>
    <w:qFormat/>
    <w:rsid w:val="00DC5516"/>
    <w:pPr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DC5516"/>
    <w:pPr>
      <w:numPr>
        <w:ilvl w:val="3"/>
        <w:numId w:val="6"/>
      </w:numPr>
      <w:outlineLvl w:val="3"/>
    </w:pPr>
    <w:rPr>
      <w:rFonts w:eastAsia="Arial" w:cstheme="majorBidi"/>
      <w:b/>
      <w:color w:val="000000"/>
      <w:lang w:val="cs-CZ"/>
    </w:rPr>
  </w:style>
  <w:style w:type="paragraph" w:styleId="Cmsor5">
    <w:name w:val="heading 5"/>
    <w:basedOn w:val="Norml"/>
    <w:next w:val="Norml"/>
    <w:link w:val="Cmsor5Char"/>
    <w:qFormat/>
    <w:rsid w:val="00DC5516"/>
    <w:pPr>
      <w:keepNext/>
      <w:numPr>
        <w:ilvl w:val="4"/>
        <w:numId w:val="11"/>
      </w:numPr>
      <w:jc w:val="center"/>
      <w:outlineLvl w:val="4"/>
    </w:pPr>
    <w:rPr>
      <w:i/>
      <w:iCs/>
    </w:rPr>
  </w:style>
  <w:style w:type="paragraph" w:styleId="Cmsor6">
    <w:name w:val="heading 6"/>
    <w:basedOn w:val="Norml"/>
    <w:next w:val="Norml"/>
    <w:link w:val="Cmsor6Char"/>
    <w:qFormat/>
    <w:rsid w:val="00DC5516"/>
    <w:pPr>
      <w:keepNext/>
      <w:numPr>
        <w:ilvl w:val="5"/>
        <w:numId w:val="11"/>
      </w:numPr>
      <w:spacing w:before="40" w:after="60"/>
      <w:jc w:val="center"/>
      <w:outlineLvl w:val="5"/>
    </w:pPr>
    <w:rPr>
      <w:rFonts w:ascii="Arial" w:hAnsi="Arial"/>
      <w:sz w:val="28"/>
      <w:szCs w:val="20"/>
    </w:rPr>
  </w:style>
  <w:style w:type="paragraph" w:styleId="Cmsor7">
    <w:name w:val="heading 7"/>
    <w:basedOn w:val="Norml"/>
    <w:next w:val="Norml"/>
    <w:link w:val="Cmsor7Char"/>
    <w:qFormat/>
    <w:rsid w:val="00DC5516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qFormat/>
    <w:rsid w:val="00DC5516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qFormat/>
    <w:rsid w:val="00DC5516"/>
    <w:pPr>
      <w:numPr>
        <w:ilvl w:val="8"/>
        <w:numId w:val="11"/>
      </w:num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A59C7"/>
    <w:rPr>
      <w:rFonts w:cs="Calibri"/>
      <w:b/>
      <w:sz w:val="22"/>
      <w:szCs w:val="22"/>
    </w:rPr>
  </w:style>
  <w:style w:type="paragraph" w:styleId="Kpalrs">
    <w:name w:val="caption"/>
    <w:basedOn w:val="Norml"/>
    <w:next w:val="Norml"/>
    <w:qFormat/>
    <w:rsid w:val="00DC5516"/>
    <w:pPr>
      <w:spacing w:before="40" w:after="60"/>
      <w:jc w:val="center"/>
    </w:pPr>
    <w:rPr>
      <w:rFonts w:ascii="Arial Narrow" w:hAnsi="Arial Narrow" w:cs="Tahoma"/>
      <w:b/>
      <w:szCs w:val="20"/>
    </w:rPr>
  </w:style>
  <w:style w:type="paragraph" w:styleId="Listaszerbekezds">
    <w:name w:val="List Paragraph"/>
    <w:basedOn w:val="Norml"/>
    <w:qFormat/>
    <w:rsid w:val="00DC5516"/>
    <w:pPr>
      <w:suppressAutoHyphens/>
      <w:spacing w:after="200" w:line="276" w:lineRule="auto"/>
      <w:ind w:left="720"/>
      <w:contextualSpacing/>
    </w:pPr>
    <w:rPr>
      <w:rFonts w:ascii="Calibri" w:eastAsia="Calibri" w:hAnsi="Calibri"/>
      <w:lang w:eastAsia="zh-CN"/>
    </w:rPr>
  </w:style>
  <w:style w:type="paragraph" w:styleId="Tartalomjegyzkcmsora">
    <w:name w:val="TOC Heading"/>
    <w:basedOn w:val="Cmsor1"/>
    <w:next w:val="Norml"/>
    <w:uiPriority w:val="39"/>
    <w:qFormat/>
    <w:rsid w:val="00DC5516"/>
    <w:pPr>
      <w:keepLines/>
      <w:numPr>
        <w:numId w:val="0"/>
      </w:numPr>
      <w:spacing w:before="480"/>
      <w:outlineLvl w:val="9"/>
    </w:pPr>
    <w:rPr>
      <w:rFonts w:ascii="Cambria" w:eastAsiaTheme="majorEastAsia" w:hAnsi="Cambria" w:cstheme="majorBidi"/>
      <w:snapToGrid w:val="0"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DC5516"/>
    <w:rPr>
      <w:rFonts w:eastAsia="Arial"/>
      <w:b/>
      <w:bCs/>
      <w:color w:val="000000"/>
      <w:sz w:val="22"/>
      <w:szCs w:val="22"/>
      <w:lang w:val="cs-CZ"/>
    </w:rPr>
  </w:style>
  <w:style w:type="character" w:customStyle="1" w:styleId="Cmsor4Char">
    <w:name w:val="Címsor 4 Char"/>
    <w:basedOn w:val="Bekezdsalapbettpusa"/>
    <w:link w:val="Cmsor4"/>
    <w:rsid w:val="00DC5516"/>
    <w:rPr>
      <w:rFonts w:eastAsia="Arial" w:cstheme="majorBidi"/>
      <w:b/>
      <w:color w:val="000000"/>
      <w:sz w:val="22"/>
      <w:szCs w:val="22"/>
      <w:lang w:val="cs-CZ"/>
    </w:rPr>
  </w:style>
  <w:style w:type="character" w:customStyle="1" w:styleId="Cmsor3Char">
    <w:name w:val="Címsor 3 Char"/>
    <w:basedOn w:val="Bekezdsalapbettpusa"/>
    <w:link w:val="Cmsor3"/>
    <w:rsid w:val="00DC5516"/>
    <w:rPr>
      <w:b/>
      <w:sz w:val="22"/>
      <w:szCs w:val="22"/>
    </w:rPr>
  </w:style>
  <w:style w:type="character" w:customStyle="1" w:styleId="Cmsor5Char">
    <w:name w:val="Címsor 5 Char"/>
    <w:basedOn w:val="Bekezdsalapbettpusa"/>
    <w:link w:val="Cmsor5"/>
    <w:rsid w:val="00DC5516"/>
    <w:rPr>
      <w:i/>
      <w:iCs/>
      <w:sz w:val="22"/>
      <w:szCs w:val="24"/>
    </w:rPr>
  </w:style>
  <w:style w:type="character" w:customStyle="1" w:styleId="Cmsor6Char">
    <w:name w:val="Címsor 6 Char"/>
    <w:basedOn w:val="Bekezdsalapbettpusa"/>
    <w:link w:val="Cmsor6"/>
    <w:rsid w:val="00DC5516"/>
    <w:rPr>
      <w:rFonts w:ascii="Arial" w:hAnsi="Arial"/>
      <w:sz w:val="28"/>
    </w:rPr>
  </w:style>
  <w:style w:type="character" w:customStyle="1" w:styleId="Cmsor7Char">
    <w:name w:val="Címsor 7 Char"/>
    <w:basedOn w:val="Bekezdsalapbettpusa"/>
    <w:link w:val="Cmsor7"/>
    <w:rsid w:val="00DC5516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DC5516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DC5516"/>
    <w:rPr>
      <w:rFonts w:ascii="Cambria" w:hAnsi="Cambria"/>
      <w:sz w:val="22"/>
      <w:szCs w:val="22"/>
    </w:rPr>
  </w:style>
  <w:style w:type="paragraph" w:styleId="Cm">
    <w:name w:val="Title"/>
    <w:basedOn w:val="Norml"/>
    <w:link w:val="CmChar"/>
    <w:qFormat/>
    <w:rsid w:val="00DC5516"/>
    <w:pPr>
      <w:spacing w:before="240" w:after="300"/>
      <w:jc w:val="center"/>
    </w:pPr>
    <w:rPr>
      <w:rFonts w:ascii="Arial" w:hAnsi="Arial"/>
      <w:b/>
      <w:bCs/>
      <w:i/>
      <w:caps/>
      <w:sz w:val="28"/>
      <w:szCs w:val="28"/>
    </w:rPr>
  </w:style>
  <w:style w:type="character" w:customStyle="1" w:styleId="CmChar">
    <w:name w:val="Cím Char"/>
    <w:basedOn w:val="Bekezdsalapbettpusa"/>
    <w:link w:val="Cm"/>
    <w:rsid w:val="00DC5516"/>
    <w:rPr>
      <w:rFonts w:ascii="Arial" w:hAnsi="Arial"/>
      <w:b/>
      <w:bCs/>
      <w:i/>
      <w:caps/>
      <w:sz w:val="28"/>
      <w:szCs w:val="28"/>
    </w:rPr>
  </w:style>
  <w:style w:type="paragraph" w:styleId="Alcm">
    <w:name w:val="Subtitle"/>
    <w:basedOn w:val="Norml"/>
    <w:next w:val="Szvegtrzs"/>
    <w:link w:val="AlcmChar"/>
    <w:qFormat/>
    <w:rsid w:val="00DC5516"/>
    <w:pPr>
      <w:suppressAutoHyphens/>
    </w:pPr>
    <w:rPr>
      <w:b/>
      <w:bCs/>
      <w:lang w:eastAsia="zh-CN"/>
    </w:rPr>
  </w:style>
  <w:style w:type="character" w:customStyle="1" w:styleId="AlcmChar">
    <w:name w:val="Alcím Char"/>
    <w:basedOn w:val="Bekezdsalapbettpusa"/>
    <w:link w:val="Alcm"/>
    <w:rsid w:val="00DC5516"/>
    <w:rPr>
      <w:b/>
      <w:bCs/>
      <w:sz w:val="24"/>
      <w:szCs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5516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5516"/>
    <w:rPr>
      <w:rFonts w:cs="Calibri"/>
      <w:sz w:val="24"/>
      <w:szCs w:val="24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B2799D"/>
    <w:rPr>
      <w:rFonts w:cs="Calibr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99D"/>
    <w:rPr>
      <w:rFonts w:cs="Calibri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0441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410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410D"/>
    <w:rPr>
      <w:rFonts w:eastAsiaTheme="minorHAns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41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410D"/>
    <w:rPr>
      <w:rFonts w:eastAsiaTheme="minorHAnsi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41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410D"/>
    <w:rPr>
      <w:rFonts w:ascii="Segoe UI" w:eastAsiaTheme="minorHAnsi" w:hAnsi="Segoe UI" w:cs="Segoe U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2E7DCC"/>
    <w:rPr>
      <w:rFonts w:eastAsiaTheme="minorHAnsi"/>
      <w:sz w:val="22"/>
      <w:szCs w:val="22"/>
      <w:lang w:eastAsia="en-US"/>
    </w:rPr>
  </w:style>
  <w:style w:type="character" w:styleId="Helyrzszveg">
    <w:name w:val="Placeholder Text"/>
    <w:basedOn w:val="Bekezdsalapbettpusa"/>
    <w:uiPriority w:val="99"/>
    <w:semiHidden/>
    <w:rsid w:val="00B876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9C9EE830BB4600A6198E51ACDD37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61C83B-E1D7-406A-ADCD-2157BC1E878C}"/>
      </w:docPartPr>
      <w:docPartBody>
        <w:p w:rsidR="005133D5" w:rsidRDefault="001902EA" w:rsidP="001902EA">
          <w:pPr>
            <w:pStyle w:val="359C9EE830BB4600A6198E51ACDD376B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BB4A8A913E447018C5F589F9BCAD7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01B83C-D46C-403C-94CE-18542C577E88}"/>
      </w:docPartPr>
      <w:docPartBody>
        <w:p w:rsidR="005133D5" w:rsidRDefault="001902EA" w:rsidP="001902EA">
          <w:pPr>
            <w:pStyle w:val="7BB4A8A913E447018C5F589F9BCAD74F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F524173DB88404C9CA6CAA3FEA386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CE8A70-EB97-4A71-9F08-9E5DFAAB7433}"/>
      </w:docPartPr>
      <w:docPartBody>
        <w:p w:rsidR="005133D5" w:rsidRDefault="001902EA" w:rsidP="001902EA">
          <w:pPr>
            <w:pStyle w:val="FF524173DB88404C9CA6CAA3FEA38611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65A73084E5D4651AE52CBE636DD65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91112C-9C60-4F33-A28D-2B72C9B9BB07}"/>
      </w:docPartPr>
      <w:docPartBody>
        <w:p w:rsidR="005133D5" w:rsidRDefault="001902EA" w:rsidP="001902EA">
          <w:pPr>
            <w:pStyle w:val="165A73084E5D4651AE52CBE636DD65DA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153A73E805046C68D24346A23CF6C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1FF9C2-8108-4A34-8661-2F6122ECAE09}"/>
      </w:docPartPr>
      <w:docPartBody>
        <w:p w:rsidR="005133D5" w:rsidRDefault="001902EA" w:rsidP="001902EA">
          <w:pPr>
            <w:pStyle w:val="3153A73E805046C68D24346A23CF6C40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5719147A7C249F4BCE0BCEFBC08DA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DB9C37-61B4-41B6-8172-FA1B17A847FE}"/>
      </w:docPartPr>
      <w:docPartBody>
        <w:p w:rsidR="005133D5" w:rsidRDefault="001902EA" w:rsidP="001902EA">
          <w:pPr>
            <w:pStyle w:val="85719147A7C249F4BCE0BCEFBC08DA8B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A723B110D8347CD8A82906EEAEE66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49F781-318D-4547-B017-751EA59B2388}"/>
      </w:docPartPr>
      <w:docPartBody>
        <w:p w:rsidR="005133D5" w:rsidRDefault="001902EA" w:rsidP="001902EA">
          <w:pPr>
            <w:pStyle w:val="0A723B110D8347CD8A82906EEAEE663B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144EEAF161F42BDA35D42F014BFE2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5DE73E-FF70-4645-A766-1E1AF84F77BF}"/>
      </w:docPartPr>
      <w:docPartBody>
        <w:p w:rsidR="005133D5" w:rsidRDefault="001902EA" w:rsidP="001902EA">
          <w:pPr>
            <w:pStyle w:val="2144EEAF161F42BDA35D42F014BFE275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C8DA22EA84D4022AC5F69336855B2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C5CE59-621D-4826-B9FC-E349257AF0CD}"/>
      </w:docPartPr>
      <w:docPartBody>
        <w:p w:rsidR="005133D5" w:rsidRDefault="001902EA" w:rsidP="001902EA">
          <w:pPr>
            <w:pStyle w:val="CC8DA22EA84D4022AC5F69336855B2AA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38C225AB6CA48159B87843A073E59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19D696-BA9E-4288-BABB-8AB9E25FA00D}"/>
      </w:docPartPr>
      <w:docPartBody>
        <w:p w:rsidR="005133D5" w:rsidRDefault="001902EA" w:rsidP="001902EA">
          <w:pPr>
            <w:pStyle w:val="538C225AB6CA48159B87843A073E5933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F611EF09A3C4AF6AB2774D2DCED90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3749E4-0A29-496C-AEDF-C129E9B5EB75}"/>
      </w:docPartPr>
      <w:docPartBody>
        <w:p w:rsidR="005133D5" w:rsidRDefault="001902EA" w:rsidP="001902EA">
          <w:pPr>
            <w:pStyle w:val="CF611EF09A3C4AF6AB2774D2DCED90B9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1A6D1E985924F00ACD2EF163B6455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26083F-3C48-41A1-AD0E-819A96461167}"/>
      </w:docPartPr>
      <w:docPartBody>
        <w:p w:rsidR="005133D5" w:rsidRDefault="001902EA" w:rsidP="001902EA">
          <w:pPr>
            <w:pStyle w:val="31A6D1E985924F00ACD2EF163B6455EB"/>
          </w:pPr>
          <w:r w:rsidRPr="0014523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A8FBF1EBE1443149FB4BB216F85D0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590A88-B996-471D-B941-9AF3CBF05F32}"/>
      </w:docPartPr>
      <w:docPartBody>
        <w:p w:rsidR="005133D5" w:rsidRDefault="001902EA" w:rsidP="001902EA">
          <w:pPr>
            <w:pStyle w:val="DA8FBF1EBE1443149FB4BB216F85D061"/>
          </w:pPr>
          <w:r w:rsidRPr="00145230">
            <w:rPr>
              <w:rStyle w:val="Helyrzszveg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E"/>
    <w:rsid w:val="0004338E"/>
    <w:rsid w:val="001902EA"/>
    <w:rsid w:val="00191C78"/>
    <w:rsid w:val="005133D5"/>
    <w:rsid w:val="005D681D"/>
    <w:rsid w:val="00645F3B"/>
    <w:rsid w:val="00952013"/>
    <w:rsid w:val="00996552"/>
    <w:rsid w:val="00C37B8E"/>
    <w:rsid w:val="00D02905"/>
    <w:rsid w:val="00D509F4"/>
    <w:rsid w:val="00D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902EA"/>
    <w:rPr>
      <w:color w:val="808080"/>
    </w:rPr>
  </w:style>
  <w:style w:type="paragraph" w:customStyle="1" w:styleId="359C9EE830BB4600A6198E51ACDD376B">
    <w:name w:val="359C9EE830BB4600A6198E51ACDD376B"/>
    <w:rsid w:val="001902EA"/>
  </w:style>
  <w:style w:type="paragraph" w:customStyle="1" w:styleId="7BB4A8A913E447018C5F589F9BCAD74F">
    <w:name w:val="7BB4A8A913E447018C5F589F9BCAD74F"/>
    <w:rsid w:val="001902EA"/>
  </w:style>
  <w:style w:type="paragraph" w:customStyle="1" w:styleId="FF524173DB88404C9CA6CAA3FEA38611">
    <w:name w:val="FF524173DB88404C9CA6CAA3FEA38611"/>
    <w:rsid w:val="001902EA"/>
  </w:style>
  <w:style w:type="paragraph" w:customStyle="1" w:styleId="165A73084E5D4651AE52CBE636DD65DA">
    <w:name w:val="165A73084E5D4651AE52CBE636DD65DA"/>
    <w:rsid w:val="001902EA"/>
  </w:style>
  <w:style w:type="paragraph" w:customStyle="1" w:styleId="3153A73E805046C68D24346A23CF6C40">
    <w:name w:val="3153A73E805046C68D24346A23CF6C40"/>
    <w:rsid w:val="001902EA"/>
  </w:style>
  <w:style w:type="paragraph" w:customStyle="1" w:styleId="85719147A7C249F4BCE0BCEFBC08DA8B">
    <w:name w:val="85719147A7C249F4BCE0BCEFBC08DA8B"/>
    <w:rsid w:val="001902EA"/>
  </w:style>
  <w:style w:type="paragraph" w:customStyle="1" w:styleId="0A723B110D8347CD8A82906EEAEE663B">
    <w:name w:val="0A723B110D8347CD8A82906EEAEE663B"/>
    <w:rsid w:val="001902EA"/>
  </w:style>
  <w:style w:type="paragraph" w:customStyle="1" w:styleId="2144EEAF161F42BDA35D42F014BFE275">
    <w:name w:val="2144EEAF161F42BDA35D42F014BFE275"/>
    <w:rsid w:val="001902EA"/>
  </w:style>
  <w:style w:type="paragraph" w:customStyle="1" w:styleId="CC8DA22EA84D4022AC5F69336855B2AA">
    <w:name w:val="CC8DA22EA84D4022AC5F69336855B2AA"/>
    <w:rsid w:val="001902EA"/>
  </w:style>
  <w:style w:type="paragraph" w:customStyle="1" w:styleId="538C225AB6CA48159B87843A073E5933">
    <w:name w:val="538C225AB6CA48159B87843A073E5933"/>
    <w:rsid w:val="001902EA"/>
  </w:style>
  <w:style w:type="paragraph" w:customStyle="1" w:styleId="CF611EF09A3C4AF6AB2774D2DCED90B9">
    <w:name w:val="CF611EF09A3C4AF6AB2774D2DCED90B9"/>
    <w:rsid w:val="001902EA"/>
  </w:style>
  <w:style w:type="paragraph" w:customStyle="1" w:styleId="31A6D1E985924F00ACD2EF163B6455EB">
    <w:name w:val="31A6D1E985924F00ACD2EF163B6455EB"/>
    <w:rsid w:val="001902EA"/>
  </w:style>
  <w:style w:type="paragraph" w:customStyle="1" w:styleId="DA8FBF1EBE1443149FB4BB216F85D061">
    <w:name w:val="DA8FBF1EBE1443149FB4BB216F85D061"/>
    <w:rsid w:val="001902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1207</Characters>
  <Application>Microsoft Office Word</Application>
  <DocSecurity>8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Dezső Tünde (EÜ. irányítási szakértő)</dc:creator>
  <cp:lastModifiedBy>Mike-Omrai Amarilla</cp:lastModifiedBy>
  <cp:revision>4</cp:revision>
  <cp:lastPrinted>2024-11-12T13:08:00Z</cp:lastPrinted>
  <dcterms:created xsi:type="dcterms:W3CDTF">2024-11-19T19:23:00Z</dcterms:created>
  <dcterms:modified xsi:type="dcterms:W3CDTF">2025-01-08T09:00:00Z</dcterms:modified>
</cp:coreProperties>
</file>