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0ADF" w14:textId="77777777" w:rsidR="009E68C0" w:rsidRDefault="009E68C0" w:rsidP="009E68C0">
      <w:pPr>
        <w:jc w:val="center"/>
        <w:rPr>
          <w:b/>
          <w:sz w:val="24"/>
          <w:szCs w:val="24"/>
        </w:rPr>
      </w:pPr>
    </w:p>
    <w:p w14:paraId="0CDD110A" w14:textId="77777777" w:rsidR="009E68C0" w:rsidRDefault="009E68C0" w:rsidP="009E6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TÉRÍTÉSI DÍJ MEGHATÁROZÁSÁNAK/MÓDOSÍTÁSÁNAK ENGEDÉLYEZÉSE</w:t>
      </w:r>
    </w:p>
    <w:p w14:paraId="17E36236" w14:textId="77777777" w:rsidR="009E68C0" w:rsidRDefault="009E68C0" w:rsidP="009E68C0">
      <w:pPr>
        <w:jc w:val="center"/>
        <w:rPr>
          <w:b/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2935"/>
        <w:gridCol w:w="2321"/>
        <w:gridCol w:w="5229"/>
      </w:tblGrid>
      <w:tr w:rsidR="009E68C0" w:rsidRPr="00872243" w14:paraId="45E743CC" w14:textId="77777777" w:rsidTr="00BA28A8">
        <w:trPr>
          <w:trHeight w:val="260"/>
        </w:trPr>
        <w:tc>
          <w:tcPr>
            <w:tcW w:w="10485" w:type="dxa"/>
            <w:gridSpan w:val="3"/>
          </w:tcPr>
          <w:p w14:paraId="093B603A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  <w:szCs w:val="24"/>
              </w:rPr>
              <w:t>I. Kezdeményező szervezeti egység</w:t>
            </w:r>
          </w:p>
        </w:tc>
      </w:tr>
      <w:tr w:rsidR="009E68C0" w:rsidRPr="00872243" w14:paraId="4FA7D04E" w14:textId="77777777" w:rsidTr="00BA28A8">
        <w:trPr>
          <w:trHeight w:val="260"/>
        </w:trPr>
        <w:tc>
          <w:tcPr>
            <w:tcW w:w="2935" w:type="dxa"/>
          </w:tcPr>
          <w:p w14:paraId="5420C1D3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Kezdeményező (betegellátó) szervezeti egység neve:</w:t>
            </w:r>
          </w:p>
        </w:tc>
        <w:sdt>
          <w:sdtPr>
            <w:rPr>
              <w:sz w:val="24"/>
              <w:szCs w:val="24"/>
            </w:rPr>
            <w:id w:val="1488896953"/>
            <w:placeholder>
              <w:docPart w:val="B318E863F3274E0A872D29C394FACD4C"/>
            </w:placeholder>
            <w:showingPlcHdr/>
          </w:sdtPr>
          <w:sdtContent>
            <w:permStart w:id="2013555495" w:edGrp="everyone" w:displacedByCustomXml="prev"/>
            <w:tc>
              <w:tcPr>
                <w:tcW w:w="7550" w:type="dxa"/>
                <w:gridSpan w:val="2"/>
                <w:shd w:val="clear" w:color="auto" w:fill="D9D9D9" w:themeFill="background1" w:themeFillShade="D9"/>
              </w:tcPr>
              <w:p w14:paraId="07B897E5" w14:textId="77777777" w:rsidR="009E68C0" w:rsidRPr="00872243" w:rsidRDefault="009E68C0" w:rsidP="00BA28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4C2E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2013555495" w:displacedByCustomXml="next"/>
          </w:sdtContent>
        </w:sdt>
      </w:tr>
      <w:tr w:rsidR="009E68C0" w:rsidRPr="00872243" w14:paraId="4506F85F" w14:textId="77777777" w:rsidTr="00BA28A8">
        <w:trPr>
          <w:trHeight w:val="260"/>
        </w:trPr>
        <w:tc>
          <w:tcPr>
            <w:tcW w:w="2935" w:type="dxa"/>
          </w:tcPr>
          <w:p w14:paraId="73EF2F4D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Kezdeményező szervezeti egység vezetője:</w:t>
            </w:r>
          </w:p>
        </w:tc>
        <w:sdt>
          <w:sdtPr>
            <w:rPr>
              <w:sz w:val="24"/>
              <w:szCs w:val="24"/>
            </w:rPr>
            <w:id w:val="565302972"/>
            <w:placeholder>
              <w:docPart w:val="D82826AA0E8B4929BD6981D5F8C77FA7"/>
            </w:placeholder>
            <w:showingPlcHdr/>
          </w:sdtPr>
          <w:sdtContent>
            <w:permStart w:id="2108623741" w:edGrp="everyone" w:displacedByCustomXml="prev"/>
            <w:tc>
              <w:tcPr>
                <w:tcW w:w="7550" w:type="dxa"/>
                <w:gridSpan w:val="2"/>
                <w:shd w:val="clear" w:color="auto" w:fill="D9D9D9" w:themeFill="background1" w:themeFillShade="D9"/>
              </w:tcPr>
              <w:p w14:paraId="39F69D8D" w14:textId="77777777" w:rsidR="009E68C0" w:rsidRPr="00872243" w:rsidRDefault="009E68C0" w:rsidP="00BA28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4C2E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2108623741" w:displacedByCustomXml="next"/>
          </w:sdtContent>
        </w:sdt>
      </w:tr>
      <w:tr w:rsidR="009E68C0" w:rsidRPr="00872243" w14:paraId="412BF048" w14:textId="77777777" w:rsidTr="00BA28A8">
        <w:trPr>
          <w:trHeight w:val="260"/>
        </w:trPr>
        <w:tc>
          <w:tcPr>
            <w:tcW w:w="2935" w:type="dxa"/>
          </w:tcPr>
          <w:p w14:paraId="37733FA9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Egészségügyi térítési díj meghatározásának/ módosításának indoka:</w:t>
            </w:r>
          </w:p>
        </w:tc>
        <w:sdt>
          <w:sdtPr>
            <w:rPr>
              <w:sz w:val="24"/>
              <w:szCs w:val="24"/>
            </w:rPr>
            <w:id w:val="-544983360"/>
            <w:placeholder>
              <w:docPart w:val="21B672E38B1A4245A503274268AFF39A"/>
            </w:placeholder>
            <w:showingPlcHdr/>
          </w:sdtPr>
          <w:sdtContent>
            <w:permStart w:id="813920664" w:edGrp="everyone" w:displacedByCustomXml="prev"/>
            <w:tc>
              <w:tcPr>
                <w:tcW w:w="7550" w:type="dxa"/>
                <w:gridSpan w:val="2"/>
                <w:shd w:val="clear" w:color="auto" w:fill="D9D9D9" w:themeFill="background1" w:themeFillShade="D9"/>
              </w:tcPr>
              <w:p w14:paraId="5B5E067E" w14:textId="77777777" w:rsidR="009E68C0" w:rsidRPr="00872243" w:rsidRDefault="009E68C0" w:rsidP="00BA28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4C2E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813920664" w:displacedByCustomXml="next"/>
          </w:sdtContent>
        </w:sdt>
      </w:tr>
      <w:tr w:rsidR="009E68C0" w:rsidRPr="00872243" w14:paraId="787A55B6" w14:textId="77777777" w:rsidTr="00BA28A8">
        <w:trPr>
          <w:trHeight w:val="260"/>
        </w:trPr>
        <w:tc>
          <w:tcPr>
            <w:tcW w:w="2935" w:type="dxa"/>
          </w:tcPr>
          <w:p w14:paraId="4DADD232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Egyszerűsített kalkuláció csatolva:</w:t>
            </w:r>
          </w:p>
        </w:tc>
        <w:tc>
          <w:tcPr>
            <w:tcW w:w="7550" w:type="dxa"/>
            <w:gridSpan w:val="2"/>
            <w:shd w:val="clear" w:color="auto" w:fill="D9D9D9" w:themeFill="background1" w:themeFillShade="D9"/>
          </w:tcPr>
          <w:p w14:paraId="2065B26A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69103232" w:edGrp="everyone"/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  <w:permEnd w:id="1969103232"/>
          </w:p>
        </w:tc>
      </w:tr>
      <w:tr w:rsidR="009E68C0" w:rsidRPr="00872243" w14:paraId="14D22E46" w14:textId="77777777" w:rsidTr="00BA28A8">
        <w:trPr>
          <w:trHeight w:val="1458"/>
        </w:trPr>
        <w:tc>
          <w:tcPr>
            <w:tcW w:w="5256" w:type="dxa"/>
            <w:gridSpan w:val="2"/>
          </w:tcPr>
          <w:p w14:paraId="083712B8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 xml:space="preserve">Dátum: </w:t>
            </w:r>
            <w:sdt>
              <w:sdtPr>
                <w:rPr>
                  <w:sz w:val="24"/>
                  <w:szCs w:val="24"/>
                </w:rPr>
                <w:id w:val="966243009"/>
                <w:placeholder>
                  <w:docPart w:val="87C9512B9916451FBE0CFBE9CD9600B4"/>
                </w:placeholder>
                <w:showingPlcHdr/>
              </w:sdtPr>
              <w:sdtContent>
                <w:permStart w:id="626925560" w:edGrp="everyone"/>
                <w:r w:rsidRPr="00074C2E">
                  <w:rPr>
                    <w:rStyle w:val="Helyrzszveg"/>
                  </w:rPr>
                  <w:t>Szöveg beírásához kattintson vagy koppintson ide.</w:t>
                </w:r>
                <w:permEnd w:id="626925560"/>
              </w:sdtContent>
            </w:sdt>
            <w:permStart w:id="191317506" w:edGrp="everyone"/>
            <w:permEnd w:id="191317506"/>
          </w:p>
          <w:p w14:paraId="43D5CA07" w14:textId="77777777" w:rsidR="009E68C0" w:rsidRPr="00872243" w:rsidRDefault="009E68C0" w:rsidP="00BA28A8">
            <w:pPr>
              <w:ind w:left="4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3652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E871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0C3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3F309485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szervezeti egység vezetője</w:t>
            </w:r>
          </w:p>
        </w:tc>
        <w:tc>
          <w:tcPr>
            <w:tcW w:w="5229" w:type="dxa"/>
          </w:tcPr>
          <w:p w14:paraId="45BE7EAB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 xml:space="preserve">Dátum: </w:t>
            </w:r>
            <w:sdt>
              <w:sdtPr>
                <w:rPr>
                  <w:sz w:val="24"/>
                  <w:szCs w:val="24"/>
                </w:rPr>
                <w:id w:val="730265587"/>
                <w:placeholder>
                  <w:docPart w:val="AF12F8168E3D4801A2A6757D40B002B7"/>
                </w:placeholder>
                <w:showingPlcHdr/>
              </w:sdtPr>
              <w:sdtContent>
                <w:permStart w:id="1275801160" w:edGrp="everyone"/>
                <w:r w:rsidRPr="00074C2E">
                  <w:rPr>
                    <w:rStyle w:val="Helyrzszveg"/>
                  </w:rPr>
                  <w:t>Szöveg beírásához kattintson vagy koppintson ide.</w:t>
                </w:r>
                <w:permEnd w:id="1275801160"/>
              </w:sdtContent>
            </w:sdt>
          </w:p>
          <w:p w14:paraId="380E437C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ABF7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D3E3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64E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60FA0AE0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pénzügyi ellenjegyző</w:t>
            </w:r>
          </w:p>
          <w:p w14:paraId="73801C7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5E9E7" w14:textId="77777777" w:rsidR="009E68C0" w:rsidRDefault="009E68C0" w:rsidP="009E68C0">
      <w:pPr>
        <w:rPr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E68C0" w:rsidRPr="00872243" w14:paraId="0048ACA9" w14:textId="77777777" w:rsidTr="00BA28A8">
        <w:trPr>
          <w:trHeight w:val="260"/>
        </w:trPr>
        <w:tc>
          <w:tcPr>
            <w:tcW w:w="10485" w:type="dxa"/>
          </w:tcPr>
          <w:p w14:paraId="3B2B1EC8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  <w:szCs w:val="24"/>
              </w:rPr>
              <w:t>II. Gazdálkodás-felügyeleti Osztály (gazdasági véleményezés)</w:t>
            </w:r>
          </w:p>
        </w:tc>
      </w:tr>
      <w:tr w:rsidR="009E68C0" w:rsidRPr="00872243" w14:paraId="3B1FF31E" w14:textId="77777777" w:rsidTr="00BA28A8">
        <w:trPr>
          <w:trHeight w:val="237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F14863D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D0DD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A megküldött dokumentumok alapján az Egészségügyi térítési díj szabályzat mellékletének módosítását</w:t>
            </w:r>
          </w:p>
          <w:p w14:paraId="234F9C82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E21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692013091" w:edGrp="everyone"/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támogatom/ nem támogatom</w:t>
            </w:r>
          </w:p>
          <w:permEnd w:id="692013091"/>
          <w:p w14:paraId="21769043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1B60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 xml:space="preserve">Dátum: </w:t>
            </w:r>
            <w:sdt>
              <w:sdtPr>
                <w:rPr>
                  <w:sz w:val="24"/>
                  <w:szCs w:val="24"/>
                </w:rPr>
                <w:id w:val="706155255"/>
                <w:placeholder>
                  <w:docPart w:val="B8967C7F4AAC4EC7B0125736C05396A7"/>
                </w:placeholder>
                <w:showingPlcHdr/>
              </w:sdtPr>
              <w:sdtContent>
                <w:permStart w:id="1014633270" w:edGrp="everyone"/>
                <w:r w:rsidRPr="00074C2E">
                  <w:rPr>
                    <w:rStyle w:val="Helyrzszveg"/>
                  </w:rPr>
                  <w:t>Szöveg beírásához kattintson vagy koppintson ide.</w:t>
                </w:r>
                <w:permEnd w:id="1014633270"/>
              </w:sdtContent>
            </w:sdt>
          </w:p>
          <w:p w14:paraId="12EC2531" w14:textId="77777777" w:rsidR="009E68C0" w:rsidRPr="00872243" w:rsidRDefault="009E68C0" w:rsidP="00BA28A8">
            <w:pPr>
              <w:ind w:left="4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912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3BDD7D62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Gazdálkodás-felügyeleti Osztály vezetője</w:t>
            </w:r>
          </w:p>
        </w:tc>
      </w:tr>
    </w:tbl>
    <w:p w14:paraId="22808B5F" w14:textId="77777777" w:rsidR="009E68C0" w:rsidRDefault="009E68C0" w:rsidP="009E68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BE898F" w14:textId="77777777" w:rsidR="009E68C0" w:rsidRDefault="009E68C0" w:rsidP="009E68C0">
      <w:pPr>
        <w:rPr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E68C0" w:rsidRPr="00872243" w14:paraId="300711A2" w14:textId="77777777" w:rsidTr="00BA28A8">
        <w:trPr>
          <w:trHeight w:val="260"/>
        </w:trPr>
        <w:tc>
          <w:tcPr>
            <w:tcW w:w="10485" w:type="dxa"/>
          </w:tcPr>
          <w:p w14:paraId="4FB00D9D" w14:textId="0FCC3AE0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Egészségügyi Irányítási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Fejlesztési </w:t>
            </w:r>
            <w:r w:rsidRPr="00872243">
              <w:rPr>
                <w:rFonts w:ascii="Times New Roman" w:hAnsi="Times New Roman" w:cs="Times New Roman"/>
                <w:b/>
                <w:sz w:val="24"/>
                <w:szCs w:val="24"/>
              </w:rPr>
              <w:t>Igazgatóság (orvosszakmai véleményezés)</w:t>
            </w:r>
          </w:p>
        </w:tc>
      </w:tr>
      <w:tr w:rsidR="009E68C0" w:rsidRPr="00872243" w14:paraId="720C4909" w14:textId="77777777" w:rsidTr="00BA28A8">
        <w:trPr>
          <w:trHeight w:val="251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1A3C4646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BDC7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A megküldött dokumentumok alapján az Egészségügyi térítési díj szabályzat mellékletének módosítását</w:t>
            </w:r>
          </w:p>
          <w:p w14:paraId="3B5D46AC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03FD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096175181" w:edGrp="everyone"/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támogatom/ nem támogatom</w:t>
            </w:r>
          </w:p>
          <w:permEnd w:id="2096175181"/>
          <w:p w14:paraId="653EA9AB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12135794"/>
                <w:placeholder>
                  <w:docPart w:val="365328C8629742A7AE63C2C01A9FAC0E"/>
                </w:placeholder>
                <w:showingPlcHdr/>
              </w:sdtPr>
              <w:sdtContent>
                <w:permStart w:id="1852337592" w:edGrp="everyone"/>
                <w:r w:rsidRPr="00074C2E">
                  <w:rPr>
                    <w:rStyle w:val="Helyrzszveg"/>
                  </w:rPr>
                  <w:t>Szöveg beírásához kattintson vagy koppintson ide.</w:t>
                </w:r>
                <w:permEnd w:id="1852337592"/>
              </w:sdtContent>
            </w:sdt>
          </w:p>
          <w:p w14:paraId="2FFFFE22" w14:textId="77777777" w:rsidR="009E68C0" w:rsidRPr="00872243" w:rsidRDefault="009E68C0" w:rsidP="00BA28A8">
            <w:pPr>
              <w:ind w:left="4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1F3E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4C8A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55211AC1" w14:textId="75E8560C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 xml:space="preserve">Egészségügyi Irányítási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Fejlesztési </w:t>
            </w:r>
            <w:r w:rsidRPr="00872243">
              <w:rPr>
                <w:rFonts w:ascii="Times New Roman" w:hAnsi="Times New Roman" w:cs="Times New Roman"/>
                <w:sz w:val="24"/>
                <w:szCs w:val="24"/>
              </w:rPr>
              <w:t>Igazgatóság vezetője</w:t>
            </w:r>
          </w:p>
        </w:tc>
      </w:tr>
    </w:tbl>
    <w:p w14:paraId="5C5ABFD3" w14:textId="77777777" w:rsidR="009E68C0" w:rsidRDefault="009E68C0" w:rsidP="009E68C0">
      <w:pPr>
        <w:rPr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E68C0" w:rsidRPr="00872243" w14:paraId="431DCCD0" w14:textId="77777777" w:rsidTr="00BA28A8">
        <w:trPr>
          <w:trHeight w:val="260"/>
        </w:trPr>
        <w:tc>
          <w:tcPr>
            <w:tcW w:w="10485" w:type="dxa"/>
          </w:tcPr>
          <w:p w14:paraId="1A3A2157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</w:rPr>
              <w:t>IV. Jogi és Igazgatási Főigazgatóság (jogi ellenőrzés)</w:t>
            </w:r>
          </w:p>
        </w:tc>
      </w:tr>
      <w:tr w:rsidR="009E68C0" w:rsidRPr="00872243" w14:paraId="7B4FF10F" w14:textId="77777777" w:rsidTr="00BA28A8">
        <w:trPr>
          <w:trHeight w:val="2796"/>
        </w:trPr>
        <w:tc>
          <w:tcPr>
            <w:tcW w:w="10485" w:type="dxa"/>
          </w:tcPr>
          <w:p w14:paraId="694728F8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69FB9107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A megküldött dokumentumok alapján az Egészségügyi térítési díj szabályzat mellékletének módosításának jogi megfelelőségét</w:t>
            </w:r>
          </w:p>
          <w:p w14:paraId="72F798B3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1FA9FF18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ermStart w:id="170877107" w:edGrp="everyone"/>
            <w:r w:rsidRPr="00872243">
              <w:rPr>
                <w:rFonts w:ascii="Times New Roman" w:hAnsi="Times New Roman" w:cs="Times New Roman"/>
                <w:sz w:val="24"/>
              </w:rPr>
              <w:t>igazolom/ nem igazolom</w:t>
            </w:r>
          </w:p>
          <w:permEnd w:id="170877107"/>
          <w:p w14:paraId="57ABFD21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7C1ACAC7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 xml:space="preserve">Dátum: </w:t>
            </w:r>
            <w:sdt>
              <w:sdtPr>
                <w:rPr>
                  <w:sz w:val="24"/>
                  <w:szCs w:val="24"/>
                </w:rPr>
                <w:id w:val="-570419506"/>
                <w:placeholder>
                  <w:docPart w:val="6CC94F2AA19B4A3DA45D54B625049364"/>
                </w:placeholder>
                <w:showingPlcHdr/>
              </w:sdtPr>
              <w:sdtContent>
                <w:permStart w:id="1967741914" w:edGrp="everyone"/>
                <w:r w:rsidRPr="00074C2E">
                  <w:rPr>
                    <w:rStyle w:val="Helyrzszveg"/>
                  </w:rPr>
                  <w:t>Szöveg beírásához kattintson vagy koppintson ide.</w:t>
                </w:r>
                <w:permEnd w:id="1967741914"/>
              </w:sdtContent>
            </w:sdt>
          </w:p>
          <w:p w14:paraId="2AE234CC" w14:textId="77777777" w:rsidR="009E68C0" w:rsidRPr="00872243" w:rsidRDefault="009E68C0" w:rsidP="00BA28A8">
            <w:pPr>
              <w:ind w:left="4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3D5E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610F0F05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…………………………….</w:t>
            </w:r>
          </w:p>
          <w:p w14:paraId="19C024C9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jogi és igazgatási főigazgató</w:t>
            </w:r>
          </w:p>
        </w:tc>
      </w:tr>
    </w:tbl>
    <w:p w14:paraId="44DFB593" w14:textId="77777777" w:rsidR="009E68C0" w:rsidRDefault="009E68C0" w:rsidP="009E68C0">
      <w:pPr>
        <w:rPr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E68C0" w:rsidRPr="00872243" w14:paraId="6A88008A" w14:textId="77777777" w:rsidTr="00BA28A8">
        <w:trPr>
          <w:trHeight w:val="260"/>
        </w:trPr>
        <w:tc>
          <w:tcPr>
            <w:tcW w:w="10485" w:type="dxa"/>
          </w:tcPr>
          <w:p w14:paraId="55459C3F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</w:rPr>
              <w:t>V. Kancellári jóváhagyás</w:t>
            </w:r>
          </w:p>
        </w:tc>
      </w:tr>
      <w:tr w:rsidR="009E68C0" w:rsidRPr="00872243" w14:paraId="3B21DE6E" w14:textId="77777777" w:rsidTr="00BA28A8">
        <w:trPr>
          <w:trHeight w:val="2796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E899E4C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008AC698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A megküldött dokumentumok alapján az Egészségügyi térítési díj szabályzat mellékletének módosítását</w:t>
            </w:r>
          </w:p>
          <w:p w14:paraId="66F167CB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5627C7E3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ermStart w:id="564559367" w:edGrp="everyone"/>
            <w:r w:rsidRPr="00872243">
              <w:rPr>
                <w:rFonts w:ascii="Times New Roman" w:hAnsi="Times New Roman" w:cs="Times New Roman"/>
                <w:sz w:val="24"/>
              </w:rPr>
              <w:t>jóváhagyom/ nem hagyom jóvá</w:t>
            </w:r>
          </w:p>
          <w:permEnd w:id="564559367"/>
          <w:p w14:paraId="4F2C3F68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6F8960DB" w14:textId="79D7371C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Dátum:</w:t>
            </w:r>
            <w:r w:rsidR="0018603F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701547"/>
                <w:placeholder>
                  <w:docPart w:val="85F1B818EE294B37B4FCA879C17BB0C0"/>
                </w:placeholder>
                <w:showingPlcHdr/>
              </w:sdtPr>
              <w:sdtContent>
                <w:permStart w:id="117122460" w:edGrp="everyone"/>
                <w:r w:rsidR="0018603F" w:rsidRPr="00074C2E">
                  <w:rPr>
                    <w:rStyle w:val="Helyrzszveg"/>
                  </w:rPr>
                  <w:t>Szöveg beírásához kattintson vagy koppintson ide.</w:t>
                </w:r>
                <w:permEnd w:id="117122460"/>
              </w:sdtContent>
            </w:sdt>
          </w:p>
          <w:p w14:paraId="045596DE" w14:textId="77777777" w:rsidR="009E68C0" w:rsidRPr="00872243" w:rsidRDefault="009E68C0" w:rsidP="00BA28A8">
            <w:pPr>
              <w:ind w:left="4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65F0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4C18973B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…………………………….</w:t>
            </w:r>
          </w:p>
          <w:p w14:paraId="666E939D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872243">
              <w:rPr>
                <w:rFonts w:ascii="Times New Roman" w:hAnsi="Times New Roman" w:cs="Times New Roman"/>
                <w:sz w:val="24"/>
              </w:rPr>
              <w:t>ancellár</w:t>
            </w:r>
          </w:p>
        </w:tc>
      </w:tr>
    </w:tbl>
    <w:p w14:paraId="430E9BEC" w14:textId="77777777" w:rsidR="009E68C0" w:rsidRDefault="009E68C0" w:rsidP="009E68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EE71F" w14:textId="77777777" w:rsidR="009E68C0" w:rsidRDefault="009E68C0" w:rsidP="009E68C0">
      <w:pPr>
        <w:rPr>
          <w:sz w:val="24"/>
          <w:szCs w:val="24"/>
        </w:rPr>
      </w:pPr>
    </w:p>
    <w:tbl>
      <w:tblPr>
        <w:tblStyle w:val="Rcsostblzat2"/>
        <w:tblW w:w="10485" w:type="dxa"/>
        <w:tblLayout w:type="fixed"/>
        <w:tblLook w:val="04A0" w:firstRow="1" w:lastRow="0" w:firstColumn="1" w:lastColumn="0" w:noHBand="0" w:noVBand="1"/>
      </w:tblPr>
      <w:tblGrid>
        <w:gridCol w:w="5211"/>
        <w:gridCol w:w="5274"/>
      </w:tblGrid>
      <w:tr w:rsidR="009E68C0" w:rsidRPr="00872243" w14:paraId="00577003" w14:textId="77777777" w:rsidTr="00BA28A8">
        <w:trPr>
          <w:trHeight w:val="260"/>
        </w:trPr>
        <w:tc>
          <w:tcPr>
            <w:tcW w:w="10485" w:type="dxa"/>
            <w:gridSpan w:val="2"/>
          </w:tcPr>
          <w:p w14:paraId="5CD55CD6" w14:textId="77777777" w:rsidR="009E68C0" w:rsidRPr="00872243" w:rsidRDefault="009E68C0" w:rsidP="00BA2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2243">
              <w:rPr>
                <w:rFonts w:ascii="Times New Roman" w:hAnsi="Times New Roman" w:cs="Times New Roman"/>
                <w:b/>
                <w:sz w:val="24"/>
              </w:rPr>
              <w:t>VI. Jogi és Igazgatási Főigazgatóság (közzététel)</w:t>
            </w:r>
          </w:p>
        </w:tc>
      </w:tr>
      <w:tr w:rsidR="009E68C0" w:rsidRPr="00872243" w14:paraId="797F7D4B" w14:textId="77777777" w:rsidTr="00BA28A8">
        <w:trPr>
          <w:trHeight w:val="732"/>
        </w:trPr>
        <w:tc>
          <w:tcPr>
            <w:tcW w:w="5211" w:type="dxa"/>
          </w:tcPr>
          <w:p w14:paraId="3570D6A4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44E72A38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A szabályzattárban való közzététel napja:</w:t>
            </w:r>
          </w:p>
          <w:p w14:paraId="734B89FF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4" w:type="dxa"/>
          </w:tcPr>
          <w:p w14:paraId="33F9EBCE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sdt>
            <w:sdtPr>
              <w:rPr>
                <w:sz w:val="24"/>
                <w:szCs w:val="24"/>
              </w:rPr>
              <w:id w:val="-2045512778"/>
              <w:placeholder>
                <w:docPart w:val="BD3DE0475D2A406DAF3530677E42CF8E"/>
              </w:placeholder>
              <w:showingPlcHdr/>
            </w:sdtPr>
            <w:sdtContent>
              <w:permStart w:id="922037131" w:edGrp="everyone" w:displacedByCustomXml="prev"/>
              <w:p w14:paraId="15D81488" w14:textId="77777777" w:rsidR="009E68C0" w:rsidRPr="00872243" w:rsidRDefault="009E68C0" w:rsidP="00BA28A8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074C2E">
                  <w:rPr>
                    <w:rStyle w:val="Helyrzszveg"/>
                  </w:rPr>
                  <w:t>Szöveg beírásához kattintson vagy koppintson ide.</w:t>
                </w:r>
              </w:p>
              <w:permEnd w:id="922037131" w:displacedByCustomXml="next"/>
            </w:sdtContent>
          </w:sdt>
          <w:p w14:paraId="1D985EF4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68C0" w:rsidRPr="00872243" w14:paraId="157EC34F" w14:textId="77777777" w:rsidTr="00BA28A8">
        <w:trPr>
          <w:trHeight w:val="1211"/>
        </w:trPr>
        <w:tc>
          <w:tcPr>
            <w:tcW w:w="5211" w:type="dxa"/>
          </w:tcPr>
          <w:p w14:paraId="2AF6B177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Új/módosított térítési díjak hatályba lépésének napja:</w:t>
            </w:r>
          </w:p>
          <w:p w14:paraId="5502E896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</w:p>
          <w:p w14:paraId="6BA1B1D5" w14:textId="77777777" w:rsidR="009E68C0" w:rsidRPr="00872243" w:rsidRDefault="009E68C0" w:rsidP="00BA28A8">
            <w:pPr>
              <w:rPr>
                <w:rFonts w:ascii="Times New Roman" w:hAnsi="Times New Roman" w:cs="Times New Roman"/>
                <w:sz w:val="24"/>
              </w:rPr>
            </w:pPr>
            <w:r w:rsidRPr="00872243">
              <w:rPr>
                <w:rFonts w:ascii="Times New Roman" w:hAnsi="Times New Roman" w:cs="Times New Roman"/>
                <w:sz w:val="24"/>
              </w:rPr>
              <w:t>(A tárgyhónap 20. napjáig közzétett módosított térítési díjak a következő hónap 1-jén lépnek hatályba.)</w:t>
            </w:r>
          </w:p>
        </w:tc>
        <w:sdt>
          <w:sdtPr>
            <w:rPr>
              <w:sz w:val="24"/>
              <w:szCs w:val="24"/>
            </w:rPr>
            <w:id w:val="-1122530668"/>
            <w:placeholder>
              <w:docPart w:val="4F06017E88AA48AB9BC7F5A31368C958"/>
            </w:placeholder>
            <w:showingPlcHdr/>
          </w:sdtPr>
          <w:sdtContent>
            <w:permStart w:id="225182943" w:edGrp="everyone" w:displacedByCustomXml="prev"/>
            <w:tc>
              <w:tcPr>
                <w:tcW w:w="5274" w:type="dxa"/>
              </w:tcPr>
              <w:p w14:paraId="3530356F" w14:textId="77777777" w:rsidR="009E68C0" w:rsidRPr="00872243" w:rsidRDefault="009E68C0" w:rsidP="00BA28A8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074C2E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225182943" w:displacedByCustomXml="next"/>
          </w:sdtContent>
        </w:sdt>
      </w:tr>
    </w:tbl>
    <w:p w14:paraId="3B177B53" w14:textId="77777777" w:rsidR="009E68C0" w:rsidRPr="00076E8C" w:rsidRDefault="009E68C0" w:rsidP="009E68C0">
      <w:pPr>
        <w:rPr>
          <w:sz w:val="24"/>
          <w:szCs w:val="24"/>
        </w:rPr>
      </w:pPr>
    </w:p>
    <w:p w14:paraId="45D78105" w14:textId="77777777" w:rsidR="00E96BB1" w:rsidRPr="009E68C0" w:rsidRDefault="00E96BB1" w:rsidP="009E68C0"/>
    <w:sectPr w:rsidR="00E96BB1" w:rsidRPr="009E68C0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453F" w14:textId="77777777" w:rsidR="001B077F" w:rsidRDefault="001B077F" w:rsidP="00B2799D">
      <w:pPr>
        <w:spacing w:after="0"/>
      </w:pPr>
      <w:r>
        <w:separator/>
      </w:r>
    </w:p>
  </w:endnote>
  <w:endnote w:type="continuationSeparator" w:id="0">
    <w:p w14:paraId="661B4A20" w14:textId="77777777" w:rsidR="001B077F" w:rsidRDefault="001B077F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76A74C4F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0E66E4">
      <w:rPr>
        <w:rFonts w:ascii="Calibri" w:eastAsia="Times New Roman" w:hAnsi="Calibri" w:cs="Calibri"/>
        <w:sz w:val="18"/>
        <w:szCs w:val="18"/>
      </w:rPr>
      <w:t>Gazdasági Főigazgatóság Gazdálkodás-felügyeleti Osztály</w:t>
    </w:r>
  </w:p>
  <w:p w14:paraId="58143CEB" w14:textId="381FB8B1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pld.: </w:t>
    </w:r>
    <w:r w:rsidR="000E66E4">
      <w:rPr>
        <w:rFonts w:ascii="Calibri" w:eastAsia="Times New Roman" w:hAnsi="Calibri" w:cs="Calibri"/>
        <w:sz w:val="18"/>
        <w:szCs w:val="18"/>
      </w:rPr>
      <w:t>Szervezeti egység</w:t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CB40" w14:textId="77777777" w:rsidR="001B077F" w:rsidRDefault="001B077F" w:rsidP="00B2799D">
      <w:pPr>
        <w:spacing w:after="0"/>
      </w:pPr>
      <w:r>
        <w:separator/>
      </w:r>
    </w:p>
  </w:footnote>
  <w:footnote w:type="continuationSeparator" w:id="0">
    <w:p w14:paraId="73E8DD77" w14:textId="77777777" w:rsidR="001B077F" w:rsidRDefault="001B077F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25C17EA5" w:rsidR="006506A4" w:rsidRPr="006506A4" w:rsidRDefault="00066D47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2C6A1A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</w:r>
    <w:r w:rsidR="006506A4" w:rsidRPr="006506A4">
      <w:rPr>
        <w:rFonts w:ascii="Calibri" w:hAnsi="Calibri" w:cs="Calibri"/>
        <w:sz w:val="18"/>
        <w:szCs w:val="18"/>
      </w:rPr>
      <w:t xml:space="preserve"> </w:t>
    </w:r>
    <w:r w:rsidR="00913560">
      <w:rPr>
        <w:rFonts w:ascii="Calibri" w:hAnsi="Calibri" w:cs="Calibri"/>
        <w:sz w:val="18"/>
        <w:szCs w:val="18"/>
      </w:rPr>
      <w:t>1</w:t>
    </w:r>
    <w:r w:rsidR="006C549E">
      <w:rPr>
        <w:rFonts w:ascii="Calibri" w:hAnsi="Calibri" w:cs="Calibri"/>
        <w:sz w:val="18"/>
        <w:szCs w:val="18"/>
      </w:rPr>
      <w:t>2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+ui6Uqy5hzfdeVsoZey92yfUecYj9YVelc+pFa6/LtNqJnev3WIxqOGE8HnoPwqi+Rof7mj4mS0xAuLTFSYFHQ==" w:salt="ppChD88EHFU/GuUMsF3Y5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66D47"/>
    <w:rsid w:val="00073BFB"/>
    <w:rsid w:val="000834F4"/>
    <w:rsid w:val="0008563B"/>
    <w:rsid w:val="000A4D02"/>
    <w:rsid w:val="000D30F2"/>
    <w:rsid w:val="000E1D64"/>
    <w:rsid w:val="000E66E4"/>
    <w:rsid w:val="00117F30"/>
    <w:rsid w:val="001423CE"/>
    <w:rsid w:val="00147288"/>
    <w:rsid w:val="00155E3A"/>
    <w:rsid w:val="0018603F"/>
    <w:rsid w:val="001869AE"/>
    <w:rsid w:val="001B077F"/>
    <w:rsid w:val="001B51B1"/>
    <w:rsid w:val="0028605E"/>
    <w:rsid w:val="00290D35"/>
    <w:rsid w:val="002C6A1A"/>
    <w:rsid w:val="002C6D88"/>
    <w:rsid w:val="002D7800"/>
    <w:rsid w:val="002E7DCC"/>
    <w:rsid w:val="00322988"/>
    <w:rsid w:val="00331B13"/>
    <w:rsid w:val="003A59C7"/>
    <w:rsid w:val="003E5567"/>
    <w:rsid w:val="004202BB"/>
    <w:rsid w:val="0042369E"/>
    <w:rsid w:val="00461685"/>
    <w:rsid w:val="00464CA0"/>
    <w:rsid w:val="0046707A"/>
    <w:rsid w:val="00496658"/>
    <w:rsid w:val="004C744E"/>
    <w:rsid w:val="00504E09"/>
    <w:rsid w:val="00530554"/>
    <w:rsid w:val="00555836"/>
    <w:rsid w:val="005757E7"/>
    <w:rsid w:val="005B49F8"/>
    <w:rsid w:val="005F0ADB"/>
    <w:rsid w:val="005F5407"/>
    <w:rsid w:val="00613CB7"/>
    <w:rsid w:val="00643F6B"/>
    <w:rsid w:val="006506A4"/>
    <w:rsid w:val="006B018E"/>
    <w:rsid w:val="006B1453"/>
    <w:rsid w:val="006C549E"/>
    <w:rsid w:val="006E32DF"/>
    <w:rsid w:val="00702DE2"/>
    <w:rsid w:val="00746EAF"/>
    <w:rsid w:val="007A0F91"/>
    <w:rsid w:val="007D376D"/>
    <w:rsid w:val="008171A4"/>
    <w:rsid w:val="00821B5D"/>
    <w:rsid w:val="00822D4D"/>
    <w:rsid w:val="0084443C"/>
    <w:rsid w:val="00856514"/>
    <w:rsid w:val="008A557D"/>
    <w:rsid w:val="008C320A"/>
    <w:rsid w:val="008D32F8"/>
    <w:rsid w:val="008E715A"/>
    <w:rsid w:val="009010F5"/>
    <w:rsid w:val="00913560"/>
    <w:rsid w:val="0092757F"/>
    <w:rsid w:val="00931F87"/>
    <w:rsid w:val="00963986"/>
    <w:rsid w:val="00963F19"/>
    <w:rsid w:val="00984765"/>
    <w:rsid w:val="00987F66"/>
    <w:rsid w:val="009A51BC"/>
    <w:rsid w:val="009E68C0"/>
    <w:rsid w:val="009F0CC9"/>
    <w:rsid w:val="00A42531"/>
    <w:rsid w:val="00A74241"/>
    <w:rsid w:val="00A76532"/>
    <w:rsid w:val="00A85735"/>
    <w:rsid w:val="00AB4D5A"/>
    <w:rsid w:val="00AD3738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F1B15"/>
    <w:rsid w:val="00BF2ED3"/>
    <w:rsid w:val="00C02F36"/>
    <w:rsid w:val="00C52E84"/>
    <w:rsid w:val="00C5617D"/>
    <w:rsid w:val="00CC3134"/>
    <w:rsid w:val="00CD4631"/>
    <w:rsid w:val="00DC5516"/>
    <w:rsid w:val="00DE6B33"/>
    <w:rsid w:val="00E128D3"/>
    <w:rsid w:val="00E96BB1"/>
    <w:rsid w:val="00EA5E10"/>
    <w:rsid w:val="00EB49FA"/>
    <w:rsid w:val="00ED1395"/>
    <w:rsid w:val="00F2423F"/>
    <w:rsid w:val="00F5731F"/>
    <w:rsid w:val="00F64D7B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9E68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E68C0"/>
    <w:rPr>
      <w:color w:val="808080"/>
    </w:rPr>
  </w:style>
  <w:style w:type="table" w:styleId="Rcsostblzat">
    <w:name w:val="Table Grid"/>
    <w:basedOn w:val="Normltblzat"/>
    <w:uiPriority w:val="59"/>
    <w:rsid w:val="009E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18E863F3274E0A872D29C394FAC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44D10E-329B-4CFA-9BCE-3FDE5AC03C30}"/>
      </w:docPartPr>
      <w:docPartBody>
        <w:p w:rsidR="002A37F8" w:rsidRDefault="00B64406" w:rsidP="00B64406">
          <w:pPr>
            <w:pStyle w:val="B318E863F3274E0A872D29C394FACD4C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2826AA0E8B4929BD6981D5F8C77F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D67B1F-FBE6-4158-B228-1E9E8F26297A}"/>
      </w:docPartPr>
      <w:docPartBody>
        <w:p w:rsidR="002A37F8" w:rsidRDefault="00B64406" w:rsidP="00B64406">
          <w:pPr>
            <w:pStyle w:val="D82826AA0E8B4929BD6981D5F8C77FA7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B672E38B1A4245A503274268AFF3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473236-3488-48B5-9314-7C3D5D463DEB}"/>
      </w:docPartPr>
      <w:docPartBody>
        <w:p w:rsidR="002A37F8" w:rsidRDefault="00B64406" w:rsidP="00B64406">
          <w:pPr>
            <w:pStyle w:val="21B672E38B1A4245A503274268AFF39A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C9512B9916451FBE0CFBE9CD9600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D5DE38-21E5-4DDB-935F-EE180B6E3C9C}"/>
      </w:docPartPr>
      <w:docPartBody>
        <w:p w:rsidR="002A37F8" w:rsidRDefault="00B64406" w:rsidP="00B64406">
          <w:pPr>
            <w:pStyle w:val="87C9512B9916451FBE0CFBE9CD9600B4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12F8168E3D4801A2A6757D40B002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A7D4EE-49DC-4B3F-B995-423B8AE63870}"/>
      </w:docPartPr>
      <w:docPartBody>
        <w:p w:rsidR="002A37F8" w:rsidRDefault="00B64406" w:rsidP="00B64406">
          <w:pPr>
            <w:pStyle w:val="AF12F8168E3D4801A2A6757D40B002B7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967C7F4AAC4EC7B0125736C05396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76FB6D-E310-4B0D-A874-C7A4097D58D3}"/>
      </w:docPartPr>
      <w:docPartBody>
        <w:p w:rsidR="002A37F8" w:rsidRDefault="00B64406" w:rsidP="00B64406">
          <w:pPr>
            <w:pStyle w:val="B8967C7F4AAC4EC7B0125736C05396A7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5328C8629742A7AE63C2C01A9FAC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C48D30-2A3C-432D-9003-E5FA4AB724A6}"/>
      </w:docPartPr>
      <w:docPartBody>
        <w:p w:rsidR="002A37F8" w:rsidRDefault="00B64406" w:rsidP="00B64406">
          <w:pPr>
            <w:pStyle w:val="365328C8629742A7AE63C2C01A9FAC0E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C94F2AA19B4A3DA45D54B6250493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C01206-C18C-49EB-91B9-BE72321D38E5}"/>
      </w:docPartPr>
      <w:docPartBody>
        <w:p w:rsidR="002A37F8" w:rsidRDefault="00B64406" w:rsidP="00B64406">
          <w:pPr>
            <w:pStyle w:val="6CC94F2AA19B4A3DA45D54B625049364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3DE0475D2A406DAF3530677E42CF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A2C80-3FF0-471D-9F5A-799CDF188DEF}"/>
      </w:docPartPr>
      <w:docPartBody>
        <w:p w:rsidR="002A37F8" w:rsidRDefault="00B64406" w:rsidP="00B64406">
          <w:pPr>
            <w:pStyle w:val="BD3DE0475D2A406DAF3530677E42CF8E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F06017E88AA48AB9BC7F5A31368C9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3B757B-BABF-4AE0-8E2A-975689EE2767}"/>
      </w:docPartPr>
      <w:docPartBody>
        <w:p w:rsidR="002A37F8" w:rsidRDefault="00B64406" w:rsidP="00B64406">
          <w:pPr>
            <w:pStyle w:val="4F06017E88AA48AB9BC7F5A31368C958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F1B818EE294B37B4FCA879C17BB0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F02CC7-5009-47D2-BF03-5189EFEBD12A}"/>
      </w:docPartPr>
      <w:docPartBody>
        <w:p w:rsidR="00000000" w:rsidRDefault="000376C5" w:rsidP="000376C5">
          <w:pPr>
            <w:pStyle w:val="85F1B818EE294B37B4FCA879C17BB0C0"/>
          </w:pPr>
          <w:r w:rsidRPr="00074C2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06"/>
    <w:rsid w:val="000376C5"/>
    <w:rsid w:val="000514AB"/>
    <w:rsid w:val="002A37F8"/>
    <w:rsid w:val="00992895"/>
    <w:rsid w:val="00A3402A"/>
    <w:rsid w:val="00B55E6B"/>
    <w:rsid w:val="00B64406"/>
    <w:rsid w:val="00C52E84"/>
    <w:rsid w:val="00EB0047"/>
    <w:rsid w:val="00F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376C5"/>
    <w:rPr>
      <w:color w:val="808080"/>
    </w:rPr>
  </w:style>
  <w:style w:type="paragraph" w:customStyle="1" w:styleId="B318E863F3274E0A872D29C394FACD4C">
    <w:name w:val="B318E863F3274E0A872D29C394FACD4C"/>
    <w:rsid w:val="00B64406"/>
  </w:style>
  <w:style w:type="paragraph" w:customStyle="1" w:styleId="D82826AA0E8B4929BD6981D5F8C77FA7">
    <w:name w:val="D82826AA0E8B4929BD6981D5F8C77FA7"/>
    <w:rsid w:val="00B64406"/>
  </w:style>
  <w:style w:type="paragraph" w:customStyle="1" w:styleId="21B672E38B1A4245A503274268AFF39A">
    <w:name w:val="21B672E38B1A4245A503274268AFF39A"/>
    <w:rsid w:val="00B64406"/>
  </w:style>
  <w:style w:type="paragraph" w:customStyle="1" w:styleId="87C9512B9916451FBE0CFBE9CD9600B4">
    <w:name w:val="87C9512B9916451FBE0CFBE9CD9600B4"/>
    <w:rsid w:val="00B64406"/>
  </w:style>
  <w:style w:type="paragraph" w:customStyle="1" w:styleId="AF12F8168E3D4801A2A6757D40B002B7">
    <w:name w:val="AF12F8168E3D4801A2A6757D40B002B7"/>
    <w:rsid w:val="00B64406"/>
  </w:style>
  <w:style w:type="paragraph" w:customStyle="1" w:styleId="B8967C7F4AAC4EC7B0125736C05396A7">
    <w:name w:val="B8967C7F4AAC4EC7B0125736C05396A7"/>
    <w:rsid w:val="00B64406"/>
  </w:style>
  <w:style w:type="paragraph" w:customStyle="1" w:styleId="365328C8629742A7AE63C2C01A9FAC0E">
    <w:name w:val="365328C8629742A7AE63C2C01A9FAC0E"/>
    <w:rsid w:val="00B64406"/>
  </w:style>
  <w:style w:type="paragraph" w:customStyle="1" w:styleId="6CC94F2AA19B4A3DA45D54B625049364">
    <w:name w:val="6CC94F2AA19B4A3DA45D54B625049364"/>
    <w:rsid w:val="00B64406"/>
  </w:style>
  <w:style w:type="paragraph" w:customStyle="1" w:styleId="BD3DE0475D2A406DAF3530677E42CF8E">
    <w:name w:val="BD3DE0475D2A406DAF3530677E42CF8E"/>
    <w:rsid w:val="00B64406"/>
  </w:style>
  <w:style w:type="paragraph" w:customStyle="1" w:styleId="4F06017E88AA48AB9BC7F5A31368C958">
    <w:name w:val="4F06017E88AA48AB9BC7F5A31368C958"/>
    <w:rsid w:val="00B64406"/>
  </w:style>
  <w:style w:type="paragraph" w:customStyle="1" w:styleId="85F1B818EE294B37B4FCA879C17BB0C0">
    <w:name w:val="85F1B818EE294B37B4FCA879C17BB0C0"/>
    <w:rsid w:val="000376C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5</cp:revision>
  <cp:lastPrinted>2024-11-12T14:18:00Z</cp:lastPrinted>
  <dcterms:created xsi:type="dcterms:W3CDTF">2024-11-12T14:18:00Z</dcterms:created>
  <dcterms:modified xsi:type="dcterms:W3CDTF">2025-01-08T09:22:00Z</dcterms:modified>
</cp:coreProperties>
</file>