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F884" w14:textId="1832162F" w:rsidR="00E64F94" w:rsidRDefault="00904BA4" w:rsidP="00E64F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Térítésmentes ellátást biztosító jogviszonnyal elismerten nem rendelkező,</w:t>
      </w:r>
      <w:r w:rsidR="00E64F94" w:rsidRPr="00AA37F0">
        <w:rPr>
          <w:b/>
          <w:sz w:val="24"/>
          <w:szCs w:val="24"/>
        </w:rPr>
        <w:t xml:space="preserve"> magyarul nem beszélő </w:t>
      </w:r>
      <w:r>
        <w:rPr>
          <w:b/>
          <w:sz w:val="24"/>
          <w:szCs w:val="24"/>
        </w:rPr>
        <w:t>ellátott</w:t>
      </w:r>
      <w:r w:rsidR="00E64F94" w:rsidRPr="00AA37F0">
        <w:rPr>
          <w:b/>
          <w:sz w:val="24"/>
          <w:szCs w:val="24"/>
        </w:rPr>
        <w:t xml:space="preserve"> nyilatkozata </w:t>
      </w:r>
      <w:r>
        <w:rPr>
          <w:b/>
          <w:sz w:val="24"/>
          <w:szCs w:val="24"/>
        </w:rPr>
        <w:t xml:space="preserve">térítési díjfizetési kötelezettségéről </w:t>
      </w:r>
      <w:r w:rsidR="00E64F94" w:rsidRPr="00AA37F0">
        <w:rPr>
          <w:b/>
          <w:sz w:val="24"/>
          <w:szCs w:val="24"/>
        </w:rPr>
        <w:t>(angol)</w:t>
      </w:r>
    </w:p>
    <w:p w14:paraId="71AB5234" w14:textId="77777777" w:rsidR="00E64F94" w:rsidRDefault="00E64F94" w:rsidP="00E64F94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</w:p>
    <w:p w14:paraId="7ACE8A44" w14:textId="11AE9589" w:rsidR="00E64F94" w:rsidRPr="002D5647" w:rsidRDefault="00E64F94" w:rsidP="00E64F94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b/>
          <w:sz w:val="24"/>
          <w:szCs w:val="24"/>
          <w:lang w:eastAsia="hu-HU"/>
        </w:rPr>
        <w:t>DISCLAIMER</w:t>
      </w:r>
    </w:p>
    <w:p w14:paraId="609B5B5F" w14:textId="670C5419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Surname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257251974" w:edGrp="everyone"/>
      <w:sdt>
        <w:sdtPr>
          <w:rPr>
            <w:rFonts w:eastAsia="Times New Roman"/>
            <w:sz w:val="24"/>
            <w:szCs w:val="24"/>
            <w:lang w:eastAsia="hu-HU"/>
          </w:rPr>
          <w:id w:val="958691133"/>
          <w:placeholder>
            <w:docPart w:val="B013C35278B04B01BE3C338AC6DC2CC1"/>
          </w:placeholder>
          <w:showingPlcHdr/>
          <w:text/>
        </w:sdtPr>
        <w:sdtContent>
          <w:r w:rsidR="00D52063" w:rsidRPr="00D52063">
            <w:t>Szöveg beírásához kattintson vagy koppintson ide.</w:t>
          </w:r>
          <w:permEnd w:id="257251974"/>
        </w:sdtContent>
      </w:sdt>
    </w:p>
    <w:p w14:paraId="6C2AAAAC" w14:textId="0EED72F7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First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name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205428265" w:edGrp="everyone"/>
      <w:sdt>
        <w:sdtPr>
          <w:rPr>
            <w:rFonts w:eastAsia="Times New Roman"/>
            <w:sz w:val="24"/>
            <w:szCs w:val="24"/>
            <w:lang w:eastAsia="hu-HU"/>
          </w:rPr>
          <w:id w:val="-1075818594"/>
          <w:placeholder>
            <w:docPart w:val="4CDD2A7A4DA0469EA85E674D99E7CC4D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205428265"/>
        </w:sdtContent>
      </w:sdt>
    </w:p>
    <w:p w14:paraId="7B7D66DF" w14:textId="0DFD19EE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Address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 w:rsidRPr="00D31033">
        <w:rPr>
          <w:rFonts w:eastAsia="Times New Roman"/>
          <w:sz w:val="24"/>
          <w:szCs w:val="24"/>
          <w:lang w:eastAsia="hu-HU"/>
        </w:rPr>
        <w:t xml:space="preserve"> </w:t>
      </w:r>
      <w:permStart w:id="1855011245" w:edGrp="everyone"/>
      <w:sdt>
        <w:sdtPr>
          <w:rPr>
            <w:rFonts w:eastAsia="Times New Roman"/>
            <w:sz w:val="24"/>
            <w:szCs w:val="24"/>
            <w:lang w:eastAsia="hu-HU"/>
          </w:rPr>
          <w:id w:val="-1303848349"/>
          <w:placeholder>
            <w:docPart w:val="7A55D7EDC9F841DC9CC32CF356798D15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855011245"/>
        </w:sdtContent>
      </w:sdt>
    </w:p>
    <w:p w14:paraId="3D0F599C" w14:textId="77777777" w:rsidR="00E64F94" w:rsidRDefault="00E64F94" w:rsidP="00E64F94">
      <w:pPr>
        <w:spacing w:after="0"/>
        <w:jc w:val="left"/>
        <w:rPr>
          <w:rFonts w:eastAsia="Times New Roman"/>
          <w:i/>
          <w:sz w:val="24"/>
          <w:szCs w:val="24"/>
          <w:lang w:eastAsia="hu-HU"/>
        </w:rPr>
      </w:pPr>
      <w:r w:rsidRPr="002D5647">
        <w:rPr>
          <w:rFonts w:eastAsia="Times New Roman"/>
          <w:i/>
          <w:sz w:val="24"/>
          <w:szCs w:val="24"/>
          <w:lang w:eastAsia="hu-HU"/>
        </w:rPr>
        <w:t xml:space="preserve">(country,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settlement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poste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code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, </w:t>
      </w:r>
      <w:proofErr w:type="spellStart"/>
      <w:r w:rsidRPr="002D5647">
        <w:rPr>
          <w:rFonts w:eastAsia="Times New Roman"/>
          <w:i/>
          <w:sz w:val="24"/>
          <w:szCs w:val="24"/>
          <w:lang w:eastAsia="hu-HU"/>
        </w:rPr>
        <w:t>street</w:t>
      </w:r>
      <w:proofErr w:type="spellEnd"/>
      <w:r w:rsidRPr="002D5647">
        <w:rPr>
          <w:rFonts w:eastAsia="Times New Roman"/>
          <w:i/>
          <w:sz w:val="24"/>
          <w:szCs w:val="24"/>
          <w:lang w:eastAsia="hu-HU"/>
        </w:rPr>
        <w:t xml:space="preserve">) </w:t>
      </w:r>
    </w:p>
    <w:p w14:paraId="0351DC40" w14:textId="5C78E181" w:rsidR="00E64F94" w:rsidRPr="002D5647" w:rsidRDefault="00E64F94" w:rsidP="00E64F94">
      <w:pPr>
        <w:spacing w:after="0" w:line="276" w:lineRule="auto"/>
        <w:jc w:val="lef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e-mail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address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 w:rsidR="00D52063">
        <w:rPr>
          <w:rFonts w:eastAsia="Times New Roman"/>
          <w:sz w:val="24"/>
          <w:szCs w:val="24"/>
          <w:lang w:eastAsia="hu-HU"/>
        </w:rPr>
        <w:t xml:space="preserve"> </w:t>
      </w:r>
      <w:permStart w:id="700853214" w:edGrp="everyone"/>
      <w:sdt>
        <w:sdtPr>
          <w:rPr>
            <w:rFonts w:eastAsia="Times New Roman"/>
            <w:sz w:val="24"/>
            <w:szCs w:val="24"/>
            <w:lang w:eastAsia="hu-HU"/>
          </w:rPr>
          <w:id w:val="867186726"/>
          <w:placeholder>
            <w:docPart w:val="9482DDA77D6D45788C771AD14DF2F9F7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700853214"/>
        </w:sdtContent>
      </w:sdt>
    </w:p>
    <w:p w14:paraId="6FF7EEDB" w14:textId="34D1F389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birth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548410472" w:edGrp="everyone"/>
      <w:sdt>
        <w:sdtPr>
          <w:rPr>
            <w:rFonts w:eastAsia="Times New Roman"/>
            <w:sz w:val="24"/>
            <w:szCs w:val="24"/>
            <w:lang w:eastAsia="hu-HU"/>
          </w:rPr>
          <w:id w:val="-54011669"/>
          <w:placeholder>
            <w:docPart w:val="66614547EBAB4203902FB107D8BAF8C2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548410472"/>
        </w:sdtContent>
      </w:sdt>
    </w:p>
    <w:p w14:paraId="49FC0636" w14:textId="6FE47971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Place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birth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739536012" w:edGrp="everyone"/>
      <w:sdt>
        <w:sdtPr>
          <w:rPr>
            <w:rFonts w:eastAsia="Times New Roman"/>
            <w:sz w:val="24"/>
            <w:szCs w:val="24"/>
            <w:lang w:eastAsia="hu-HU"/>
          </w:rPr>
          <w:id w:val="-1216273021"/>
          <w:placeholder>
            <w:docPart w:val="2F4034288E5C4B8983C380E09DB45A13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739536012"/>
        </w:sdtContent>
      </w:sdt>
    </w:p>
    <w:p w14:paraId="3207980F" w14:textId="2EB5FDD6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Nationality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433797747" w:edGrp="everyone"/>
      <w:sdt>
        <w:sdtPr>
          <w:rPr>
            <w:rFonts w:eastAsia="Times New Roman"/>
            <w:sz w:val="24"/>
            <w:szCs w:val="24"/>
            <w:lang w:eastAsia="hu-HU"/>
          </w:rPr>
          <w:id w:val="-752196089"/>
          <w:placeholder>
            <w:docPart w:val="4FD4460F2997480695ADEFA63442A5C1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433797747"/>
        </w:sdtContent>
      </w:sdt>
    </w:p>
    <w:p w14:paraId="79612B13" w14:textId="4AFCB320" w:rsidR="00E64F94" w:rsidRPr="002D5647" w:rsidRDefault="00E64F94" w:rsidP="00E64F94">
      <w:pPr>
        <w:spacing w:after="0" w:line="276" w:lineRule="auto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Passport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number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839064081" w:edGrp="everyone"/>
      <w:sdt>
        <w:sdtPr>
          <w:rPr>
            <w:rFonts w:eastAsia="Times New Roman"/>
            <w:sz w:val="24"/>
            <w:szCs w:val="24"/>
            <w:lang w:eastAsia="hu-HU"/>
          </w:rPr>
          <w:id w:val="-211808075"/>
          <w:placeholder>
            <w:docPart w:val="F9DD5C9F09CD41C3A9780FB90162873E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839064081"/>
        </w:sdtContent>
      </w:sdt>
      <w:r>
        <w:rPr>
          <w:rFonts w:eastAsia="Times New Roman"/>
          <w:sz w:val="24"/>
          <w:szCs w:val="24"/>
          <w:lang w:eastAsia="hu-HU"/>
        </w:rPr>
        <w:t>..</w:t>
      </w:r>
    </w:p>
    <w:p w14:paraId="362F1592" w14:textId="77777777" w:rsidR="00E64F94" w:rsidRDefault="00E64F94" w:rsidP="00E64F94">
      <w:pPr>
        <w:spacing w:after="0"/>
        <w:rPr>
          <w:rFonts w:eastAsia="Times New Roman"/>
          <w:sz w:val="24"/>
          <w:szCs w:val="24"/>
          <w:lang w:eastAsia="hu-HU"/>
        </w:rPr>
      </w:pPr>
    </w:p>
    <w:p w14:paraId="6AB9029E" w14:textId="350C5BEB" w:rsidR="00E64F94" w:rsidRPr="002D5647" w:rsidRDefault="00E64F94" w:rsidP="00E64F94">
      <w:pPr>
        <w:spacing w:after="0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I,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undersigned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certify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all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data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appearing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here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valid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56A656BE" w14:textId="77777777" w:rsidR="00E64F94" w:rsidRPr="002D5647" w:rsidRDefault="00E64F94" w:rsidP="00E64F94">
      <w:pPr>
        <w:spacing w:after="0"/>
        <w:rPr>
          <w:rFonts w:eastAsia="Times New Roman"/>
          <w:sz w:val="24"/>
          <w:szCs w:val="24"/>
          <w:lang w:eastAsia="hu-HU"/>
        </w:rPr>
      </w:pPr>
    </w:p>
    <w:p w14:paraId="465A8DB7" w14:textId="5FBBD764" w:rsidR="00E64F94" w:rsidRPr="002D5647" w:rsidRDefault="00E64F94" w:rsidP="00E64F94">
      <w:pPr>
        <w:tabs>
          <w:tab w:val="left" w:pos="240"/>
          <w:tab w:val="left" w:pos="1260"/>
          <w:tab w:val="left" w:pos="2440"/>
          <w:tab w:val="left" w:pos="2800"/>
          <w:tab w:val="left" w:pos="4220"/>
          <w:tab w:val="left" w:pos="5420"/>
          <w:tab w:val="left" w:pos="6100"/>
          <w:tab w:val="left" w:pos="8940"/>
        </w:tabs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I</w:t>
      </w:r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received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healthcare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ab/>
        <w:t>Semmelweis</w:t>
      </w:r>
      <w:r w:rsidRPr="002D5647">
        <w:rPr>
          <w:rFonts w:eastAsia="Times New Roman"/>
          <w:sz w:val="24"/>
          <w:szCs w:val="24"/>
          <w:lang w:eastAsia="hu-HU"/>
        </w:rPr>
        <w:tab/>
        <w:t>University</w:t>
      </w:r>
      <w:r w:rsidRPr="002D5647">
        <w:rPr>
          <w:rFonts w:eastAsia="Times New Roman"/>
          <w:sz w:val="24"/>
          <w:szCs w:val="24"/>
          <w:lang w:eastAsia="hu-HU"/>
        </w:rPr>
        <w:tab/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from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 </w:t>
      </w:r>
      <w:permStart w:id="1439978900" w:edGrp="everyone"/>
      <w:sdt>
        <w:sdtPr>
          <w:rPr>
            <w:rFonts w:eastAsia="Times New Roman"/>
            <w:sz w:val="24"/>
            <w:szCs w:val="24"/>
            <w:lang w:eastAsia="hu-HU"/>
          </w:rPr>
          <w:id w:val="-1336371667"/>
          <w:placeholder>
            <w:docPart w:val="8C769F1E31894B4FAF0F7C5FD4BAD494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439978900"/>
        </w:sdtContent>
      </w:sdt>
      <w:r>
        <w:rPr>
          <w:rFonts w:eastAsia="Times New Roman"/>
          <w:sz w:val="24"/>
          <w:szCs w:val="24"/>
          <w:lang w:eastAsia="hu-HU"/>
        </w:rPr>
        <w:t xml:space="preserve"> (</w:t>
      </w:r>
      <w:proofErr w:type="spellStart"/>
      <w:r>
        <w:rPr>
          <w:rFonts w:eastAsia="Times New Roman"/>
          <w:sz w:val="24"/>
          <w:szCs w:val="24"/>
          <w:lang w:eastAsia="hu-HU"/>
        </w:rPr>
        <w:t>dd</w:t>
      </w:r>
      <w:proofErr w:type="spellEnd"/>
      <w:r>
        <w:rPr>
          <w:rFonts w:eastAsia="Times New Roman"/>
          <w:sz w:val="24"/>
          <w:szCs w:val="24"/>
          <w:lang w:eastAsia="hu-HU"/>
        </w:rPr>
        <w:t>/mm/</w:t>
      </w:r>
      <w:proofErr w:type="spellStart"/>
      <w:r>
        <w:rPr>
          <w:rFonts w:eastAsia="Times New Roman"/>
          <w:sz w:val="24"/>
          <w:szCs w:val="24"/>
          <w:lang w:eastAsia="hu-HU"/>
        </w:rPr>
        <w:t>yyyy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)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>
        <w:rPr>
          <w:rFonts w:eastAsia="Times New Roman"/>
          <w:sz w:val="24"/>
          <w:szCs w:val="24"/>
          <w:lang w:eastAsia="hu-HU"/>
        </w:rPr>
        <w:t xml:space="preserve"> </w:t>
      </w:r>
      <w:permStart w:id="370493318" w:edGrp="everyone"/>
      <w:sdt>
        <w:sdtPr>
          <w:rPr>
            <w:rFonts w:eastAsia="Times New Roman"/>
            <w:sz w:val="24"/>
            <w:szCs w:val="24"/>
            <w:lang w:eastAsia="hu-HU"/>
          </w:rPr>
          <w:id w:val="-1885010645"/>
          <w:placeholder>
            <w:docPart w:val="AE2F369B759B4F49A65A13603A497363"/>
          </w:placeholder>
          <w:showingPlcHdr/>
          <w:text/>
        </w:sdtPr>
        <w:sdtContent>
          <w:r w:rsidR="00D52063" w:rsidRPr="00D52063">
            <w:t>Szöveg beírásához kattintson vagy koppintson ide.</w:t>
          </w:r>
          <w:permEnd w:id="370493318"/>
        </w:sdtContent>
      </w:sdt>
      <w:proofErr w:type="gramStart"/>
      <w:r>
        <w:rPr>
          <w:rFonts w:eastAsia="Times New Roman"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r>
        <w:rPr>
          <w:rFonts w:eastAsia="Times New Roman"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>(</w:t>
      </w:r>
      <w:proofErr w:type="spellStart"/>
      <w:proofErr w:type="gramEnd"/>
      <w:r w:rsidRPr="002D5647">
        <w:rPr>
          <w:rFonts w:eastAsia="Times New Roman"/>
          <w:sz w:val="24"/>
          <w:szCs w:val="24"/>
          <w:lang w:eastAsia="hu-HU"/>
        </w:rPr>
        <w:t>dd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/mm/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yyyy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/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ermStart w:id="267137534" w:edGrp="everyone"/>
      <w:sdt>
        <w:sdtPr>
          <w:rPr>
            <w:rFonts w:eastAsia="Times New Roman"/>
            <w:sz w:val="24"/>
            <w:szCs w:val="24"/>
            <w:lang w:eastAsia="hu-HU"/>
          </w:rPr>
          <w:id w:val="695967416"/>
          <w:placeholder>
            <w:docPart w:val="1935DE18989A490A8C996F7320F32C61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267137534"/>
        </w:sdtContent>
      </w:sdt>
      <w:r>
        <w:rPr>
          <w:rFonts w:eastAsia="Times New Roman"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>(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/mm/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yyyy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).</w:t>
      </w:r>
    </w:p>
    <w:p w14:paraId="1AFB8564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4056388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4DC83757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declare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do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not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possess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insurance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makes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eligible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receive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medical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;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therefore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I am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obliged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until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deadline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indicated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receipt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14FFE3C4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7D1A3E8" w14:textId="77777777" w:rsidR="00E64F94" w:rsidRPr="002D5647" w:rsidRDefault="00E64F94" w:rsidP="00E64F94">
      <w:pPr>
        <w:spacing w:after="0" w:line="300" w:lineRule="exact"/>
        <w:rPr>
          <w:rFonts w:eastAsia="Times New Roman"/>
          <w:b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understand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not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being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eligible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receive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medical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, I am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obliged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until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deadline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indicated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receipt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>.</w:t>
      </w:r>
    </w:p>
    <w:p w14:paraId="0089BC9F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F15E239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 xml:space="preserve">I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understand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that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failing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pay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treatment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until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deadline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indicated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on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the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receipt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r w:rsidRPr="002D5647">
        <w:rPr>
          <w:rFonts w:eastAsia="Times New Roman"/>
          <w:sz w:val="24"/>
          <w:szCs w:val="24"/>
          <w:lang w:eastAsia="hu-HU"/>
        </w:rPr>
        <w:t xml:space="preserve">Semmelweis University is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entitled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act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according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official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wind-up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sz w:val="24"/>
          <w:szCs w:val="24"/>
          <w:lang w:eastAsia="hu-HU"/>
        </w:rPr>
        <w:t>procedure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.</w:t>
      </w:r>
    </w:p>
    <w:p w14:paraId="459482F8" w14:textId="77971576" w:rsidR="00E64F94" w:rsidRDefault="00E64F94" w:rsidP="00E64F94">
      <w:pPr>
        <w:spacing w:after="0" w:line="300" w:lineRule="exact"/>
        <w:ind w:right="3200"/>
        <w:jc w:val="left"/>
        <w:rPr>
          <w:rFonts w:eastAsia="Times New Roman"/>
          <w:b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Fee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of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health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care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received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is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be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transferred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</w:t>
      </w:r>
      <w:proofErr w:type="spellStart"/>
      <w:r w:rsidRPr="002D5647">
        <w:rPr>
          <w:rFonts w:eastAsia="Times New Roman"/>
          <w:b/>
          <w:sz w:val="24"/>
          <w:szCs w:val="24"/>
          <w:lang w:eastAsia="hu-HU"/>
        </w:rPr>
        <w:t>to</w:t>
      </w:r>
      <w:proofErr w:type="spellEnd"/>
      <w:r w:rsidRPr="002D5647">
        <w:rPr>
          <w:rFonts w:eastAsia="Times New Roman"/>
          <w:b/>
          <w:sz w:val="24"/>
          <w:szCs w:val="24"/>
          <w:lang w:eastAsia="hu-HU"/>
        </w:rPr>
        <w:t xml:space="preserve"> account:</w:t>
      </w:r>
      <w:r>
        <w:rPr>
          <w:rFonts w:eastAsia="Times New Roman"/>
          <w:b/>
          <w:sz w:val="24"/>
          <w:szCs w:val="24"/>
          <w:lang w:eastAsia="hu-HU"/>
        </w:rPr>
        <w:t xml:space="preserve"> </w:t>
      </w:r>
      <w:r w:rsidRPr="00963E9F">
        <w:rPr>
          <w:rFonts w:eastAsia="Times New Roman"/>
          <w:b/>
          <w:sz w:val="24"/>
          <w:szCs w:val="24"/>
          <w:lang w:eastAsia="hu-HU"/>
        </w:rPr>
        <w:t xml:space="preserve">11784009-22236665-00000000 </w:t>
      </w:r>
      <w:r w:rsidRPr="002D5647">
        <w:rPr>
          <w:rFonts w:eastAsia="Times New Roman"/>
          <w:b/>
          <w:sz w:val="24"/>
          <w:szCs w:val="24"/>
          <w:lang w:eastAsia="hu-HU"/>
        </w:rPr>
        <w:t>(</w:t>
      </w:r>
      <w:r>
        <w:rPr>
          <w:rFonts w:eastAsia="Times New Roman"/>
          <w:b/>
          <w:sz w:val="24"/>
          <w:szCs w:val="24"/>
          <w:lang w:eastAsia="hu-HU"/>
        </w:rPr>
        <w:t>OTP Bank</w:t>
      </w:r>
      <w:r w:rsidRPr="002D5647">
        <w:rPr>
          <w:rFonts w:eastAsia="Times New Roman"/>
          <w:b/>
          <w:sz w:val="24"/>
          <w:szCs w:val="24"/>
          <w:lang w:eastAsia="hu-HU"/>
        </w:rPr>
        <w:t>)</w:t>
      </w:r>
    </w:p>
    <w:p w14:paraId="16D7F8CD" w14:textId="77777777" w:rsidR="00E64F94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6D71365D" w14:textId="430C2955" w:rsidR="00E64F94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Date</w:t>
      </w:r>
      <w:proofErr w:type="spellEnd"/>
      <w:r w:rsidRPr="002D5647">
        <w:rPr>
          <w:rFonts w:eastAsia="Times New Roman"/>
          <w:sz w:val="24"/>
          <w:szCs w:val="24"/>
          <w:lang w:eastAsia="hu-HU"/>
        </w:rPr>
        <w:t>:</w:t>
      </w:r>
      <w:r>
        <w:rPr>
          <w:rFonts w:eastAsia="Times New Roman"/>
          <w:sz w:val="24"/>
          <w:szCs w:val="24"/>
          <w:lang w:eastAsia="hu-HU"/>
        </w:rPr>
        <w:t xml:space="preserve"> </w:t>
      </w:r>
      <w:permStart w:id="1912611330" w:edGrp="everyone"/>
      <w:sdt>
        <w:sdtPr>
          <w:rPr>
            <w:rFonts w:eastAsia="Times New Roman"/>
            <w:sz w:val="24"/>
            <w:szCs w:val="24"/>
            <w:lang w:eastAsia="hu-HU"/>
          </w:rPr>
          <w:id w:val="-1683729012"/>
          <w:placeholder>
            <w:docPart w:val="22040511ADFF4DC09AA5DBDC14A9F845"/>
          </w:placeholder>
          <w:showingPlcHdr/>
          <w:text/>
        </w:sdtPr>
        <w:sdtContent>
          <w:r w:rsidR="00D52063" w:rsidRPr="00D52063">
            <w:rPr>
              <w:rFonts w:eastAsia="Times New Roman"/>
              <w:sz w:val="24"/>
              <w:szCs w:val="24"/>
              <w:lang w:eastAsia="hu-HU"/>
            </w:rPr>
            <w:t>Szöveg beírásához kattintson vagy koppintson ide.</w:t>
          </w:r>
          <w:permEnd w:id="1912611330"/>
        </w:sdtContent>
      </w:sdt>
    </w:p>
    <w:p w14:paraId="574BDE63" w14:textId="77777777" w:rsidR="00E64F94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3F275775" w14:textId="77777777" w:rsidR="00E64F94" w:rsidRPr="002D5647" w:rsidRDefault="00E64F94" w:rsidP="00E64F94">
      <w:pPr>
        <w:spacing w:after="0" w:line="300" w:lineRule="exact"/>
        <w:rPr>
          <w:rFonts w:eastAsia="Times New Roman"/>
          <w:sz w:val="24"/>
          <w:szCs w:val="24"/>
          <w:lang w:eastAsia="hu-HU"/>
        </w:rPr>
      </w:pPr>
    </w:p>
    <w:p w14:paraId="7A8CAAAB" w14:textId="77777777" w:rsidR="00B87690" w:rsidRPr="002D5647" w:rsidRDefault="00B87690" w:rsidP="00B87690">
      <w:pPr>
        <w:spacing w:after="0" w:line="300" w:lineRule="exact"/>
        <w:ind w:left="4254" w:firstLine="709"/>
        <w:rPr>
          <w:rFonts w:eastAsia="Times New Roman"/>
          <w:sz w:val="24"/>
          <w:szCs w:val="24"/>
          <w:lang w:eastAsia="hu-HU"/>
        </w:rPr>
      </w:pPr>
      <w:r w:rsidRPr="002D5647">
        <w:rPr>
          <w:rFonts w:eastAsia="Times New Roman"/>
          <w:sz w:val="24"/>
          <w:szCs w:val="24"/>
          <w:lang w:eastAsia="hu-HU"/>
        </w:rPr>
        <w:t>……………………………………</w:t>
      </w:r>
    </w:p>
    <w:p w14:paraId="017C51EB" w14:textId="77777777" w:rsidR="00B87690" w:rsidRPr="002D5647" w:rsidRDefault="00B87690" w:rsidP="00B87690">
      <w:pPr>
        <w:spacing w:after="0" w:line="300" w:lineRule="exact"/>
        <w:ind w:left="5672" w:firstLine="709"/>
        <w:rPr>
          <w:rFonts w:eastAsia="Times New Roman"/>
          <w:sz w:val="24"/>
          <w:szCs w:val="24"/>
          <w:lang w:eastAsia="hu-HU"/>
        </w:rPr>
      </w:pPr>
      <w:proofErr w:type="spellStart"/>
      <w:r w:rsidRPr="002D5647">
        <w:rPr>
          <w:rFonts w:eastAsia="Times New Roman"/>
          <w:sz w:val="24"/>
          <w:szCs w:val="24"/>
          <w:lang w:eastAsia="hu-HU"/>
        </w:rPr>
        <w:t>signature</w:t>
      </w:r>
      <w:proofErr w:type="spellEnd"/>
    </w:p>
    <w:sectPr w:rsidR="00B87690" w:rsidRPr="002D5647" w:rsidSect="00B8769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E791" w14:textId="77777777" w:rsidR="00111A1D" w:rsidRDefault="00111A1D" w:rsidP="00B2799D">
      <w:pPr>
        <w:spacing w:after="0"/>
      </w:pPr>
      <w:r>
        <w:separator/>
      </w:r>
    </w:p>
  </w:endnote>
  <w:endnote w:type="continuationSeparator" w:id="0">
    <w:p w14:paraId="09D50C68" w14:textId="77777777" w:rsidR="00111A1D" w:rsidRDefault="00111A1D" w:rsidP="00B27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AD9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proofErr w:type="spellStart"/>
    <w:r>
      <w:rPr>
        <w:rFonts w:ascii="Calibri" w:eastAsia="Times New Roman" w:hAnsi="Calibri" w:cs="Calibri"/>
        <w:sz w:val="18"/>
        <w:szCs w:val="18"/>
        <w:u w:val="single"/>
      </w:rPr>
      <w:t>made</w:t>
    </w:r>
    <w:proofErr w:type="spellEnd"/>
    <w:r w:rsidRPr="00C8629A">
      <w:rPr>
        <w:rFonts w:ascii="Calibri" w:eastAsia="Times New Roman" w:hAnsi="Calibri" w:cs="Calibri"/>
        <w:sz w:val="18"/>
        <w:szCs w:val="18"/>
        <w:u w:val="single"/>
      </w:rPr>
      <w:t xml:space="preserve">: 2 </w:t>
    </w:r>
    <w:proofErr w:type="spellStart"/>
    <w:r>
      <w:rPr>
        <w:rFonts w:ascii="Calibri" w:eastAsia="Times New Roman" w:hAnsi="Calibri" w:cs="Calibri"/>
        <w:sz w:val="18"/>
        <w:szCs w:val="18"/>
        <w:u w:val="single"/>
      </w:rPr>
      <w:t>copies</w:t>
    </w:r>
    <w:proofErr w:type="spellEnd"/>
  </w:p>
  <w:p w14:paraId="4713AAE9" w14:textId="77777777" w:rsidR="00374D24" w:rsidRPr="00C8629A" w:rsidRDefault="00374D24" w:rsidP="00374D24">
    <w:pPr>
      <w:spacing w:after="0"/>
      <w:rPr>
        <w:rFonts w:ascii="Calibri" w:eastAsia="Times New Roman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1.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.: </w:t>
    </w:r>
    <w:r>
      <w:rPr>
        <w:rFonts w:ascii="Calibri" w:eastAsia="Times New Roman" w:hAnsi="Calibri" w:cs="Calibri"/>
        <w:sz w:val="18"/>
        <w:szCs w:val="18"/>
      </w:rPr>
      <w:t>Szervezeti egység</w:t>
    </w:r>
  </w:p>
  <w:p w14:paraId="58143CEB" w14:textId="68DCB13E" w:rsidR="0042369E" w:rsidRPr="006506A4" w:rsidRDefault="00374D24" w:rsidP="00374D24">
    <w:pPr>
      <w:pStyle w:val="llb"/>
      <w:tabs>
        <w:tab w:val="clear" w:pos="4536"/>
        <w:tab w:val="clear" w:pos="9072"/>
      </w:tabs>
      <w:spacing w:after="0"/>
      <w:jc w:val="left"/>
      <w:rPr>
        <w:rFonts w:ascii="Calibri" w:hAnsi="Calibri" w:cs="Calibri"/>
        <w:sz w:val="18"/>
        <w:szCs w:val="18"/>
      </w:rPr>
    </w:pPr>
    <w:r w:rsidRPr="00C8629A">
      <w:rPr>
        <w:rFonts w:ascii="Calibri" w:eastAsia="Times New Roman" w:hAnsi="Calibri" w:cs="Calibri"/>
        <w:sz w:val="18"/>
        <w:szCs w:val="18"/>
      </w:rPr>
      <w:t xml:space="preserve">2. </w:t>
    </w:r>
    <w:proofErr w:type="spellStart"/>
    <w:r>
      <w:rPr>
        <w:rFonts w:ascii="Calibri" w:eastAsia="Times New Roman" w:hAnsi="Calibri" w:cs="Calibri"/>
        <w:sz w:val="18"/>
        <w:szCs w:val="18"/>
      </w:rPr>
      <w:t>copies</w:t>
    </w:r>
    <w:proofErr w:type="spellEnd"/>
    <w:r w:rsidRPr="00C8629A">
      <w:rPr>
        <w:rFonts w:ascii="Calibri" w:eastAsia="Times New Roman" w:hAnsi="Calibri" w:cs="Calibri"/>
        <w:sz w:val="18"/>
        <w:szCs w:val="18"/>
      </w:rPr>
      <w:t xml:space="preserve">: </w:t>
    </w:r>
    <w:proofErr w:type="spellStart"/>
    <w:r>
      <w:rPr>
        <w:rFonts w:ascii="Calibri" w:eastAsia="Times New Roman" w:hAnsi="Calibri" w:cs="Calibri"/>
        <w:sz w:val="18"/>
        <w:szCs w:val="18"/>
      </w:rPr>
      <w:t>patient</w:t>
    </w:r>
    <w:proofErr w:type="spellEnd"/>
    <w:r>
      <w:rPr>
        <w:rFonts w:ascii="Calibri" w:eastAsia="Times New Roman" w:hAnsi="Calibri" w:cs="Calibri"/>
        <w:sz w:val="18"/>
        <w:szCs w:val="18"/>
      </w:rPr>
      <w:tab/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  </w:t>
    </w:r>
    <w:r w:rsidR="0042369E" w:rsidRPr="0004410D">
      <w:rPr>
        <w:rFonts w:ascii="Calibri" w:hAnsi="Calibri" w:cs="Calibri"/>
      </w:rPr>
      <w:tab/>
    </w:r>
    <w:r w:rsidR="0042369E" w:rsidRPr="0004410D">
      <w:rPr>
        <w:rFonts w:ascii="Calibri" w:hAnsi="Calibri" w:cs="Calibri"/>
      </w:rPr>
      <w:tab/>
      <w:t xml:space="preserve">   </w:t>
    </w:r>
    <w:r w:rsidR="0042369E">
      <w:rPr>
        <w:rFonts w:ascii="Calibri" w:hAnsi="Calibri" w:cs="Calibri"/>
      </w:rPr>
      <w:t xml:space="preserve">           </w:t>
    </w:r>
    <w:r w:rsidR="0042369E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A42531">
      <w:rPr>
        <w:rFonts w:ascii="Calibri" w:hAnsi="Calibri" w:cs="Calibri"/>
      </w:rPr>
      <w:tab/>
    </w:r>
    <w:r w:rsidR="0042369E">
      <w:rPr>
        <w:rFonts w:ascii="Calibri" w:hAnsi="Calibri" w:cs="Calibri"/>
      </w:rPr>
      <w:tab/>
    </w:r>
    <w:r w:rsidR="00F83315">
      <w:rPr>
        <w:rFonts w:ascii="Calibri" w:hAnsi="Calibri" w:cs="Calibri"/>
      </w:rPr>
      <w:tab/>
    </w:r>
    <w:r w:rsidR="0042369E" w:rsidRPr="006506A4">
      <w:rPr>
        <w:rFonts w:ascii="Calibri" w:hAnsi="Calibri" w:cs="Calibri"/>
        <w:sz w:val="18"/>
        <w:szCs w:val="18"/>
      </w:rPr>
      <w:t xml:space="preserve">Oldal: </w:t>
    </w:r>
    <w:r w:rsidR="0046707A" w:rsidRPr="006506A4">
      <w:rPr>
        <w:rFonts w:ascii="Calibri" w:hAnsi="Calibri" w:cs="Calibri"/>
        <w:bCs/>
        <w:sz w:val="18"/>
        <w:szCs w:val="18"/>
      </w:rPr>
      <w:fldChar w:fldCharType="begin"/>
    </w:r>
    <w:r w:rsidR="0042369E" w:rsidRPr="006506A4">
      <w:rPr>
        <w:rFonts w:ascii="Calibri" w:hAnsi="Calibri" w:cs="Calibri"/>
        <w:bCs/>
        <w:sz w:val="18"/>
        <w:szCs w:val="18"/>
      </w:rPr>
      <w:instrText>PAGE  \* Arabic  \* MERGEFORMAT</w:instrText>
    </w:r>
    <w:r w:rsidR="0046707A" w:rsidRPr="006506A4">
      <w:rPr>
        <w:rFonts w:ascii="Calibri" w:hAnsi="Calibri" w:cs="Calibri"/>
        <w:bCs/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46707A" w:rsidRPr="006506A4">
      <w:rPr>
        <w:rFonts w:ascii="Calibri" w:hAnsi="Calibri" w:cs="Calibri"/>
        <w:bCs/>
        <w:sz w:val="18"/>
        <w:szCs w:val="18"/>
      </w:rPr>
      <w:fldChar w:fldCharType="end"/>
    </w:r>
    <w:r w:rsidR="0042369E" w:rsidRPr="006506A4">
      <w:rPr>
        <w:rFonts w:ascii="Calibri" w:hAnsi="Calibri" w:cs="Calibri"/>
        <w:sz w:val="18"/>
        <w:szCs w:val="18"/>
      </w:rPr>
      <w:t xml:space="preserve"> / </w:t>
    </w:r>
    <w:r w:rsidR="006506A4" w:rsidRPr="006506A4">
      <w:rPr>
        <w:sz w:val="18"/>
        <w:szCs w:val="18"/>
      </w:rPr>
      <w:fldChar w:fldCharType="begin"/>
    </w:r>
    <w:r w:rsidR="006506A4" w:rsidRPr="006506A4">
      <w:rPr>
        <w:sz w:val="18"/>
        <w:szCs w:val="18"/>
      </w:rPr>
      <w:instrText>NUMPAGES  \* Arabic  \* MERGEFORMAT</w:instrText>
    </w:r>
    <w:r w:rsidR="006506A4" w:rsidRPr="006506A4">
      <w:rPr>
        <w:sz w:val="18"/>
        <w:szCs w:val="18"/>
      </w:rPr>
      <w:fldChar w:fldCharType="separate"/>
    </w:r>
    <w:r w:rsidR="00AB4D5A" w:rsidRPr="006506A4">
      <w:rPr>
        <w:rFonts w:ascii="Calibri" w:hAnsi="Calibri" w:cs="Calibri"/>
        <w:bCs/>
        <w:noProof/>
        <w:sz w:val="18"/>
        <w:szCs w:val="18"/>
      </w:rPr>
      <w:t>3</w:t>
    </w:r>
    <w:r w:rsidR="006506A4" w:rsidRPr="006506A4">
      <w:rPr>
        <w:rFonts w:ascii="Calibri" w:hAnsi="Calibri" w:cs="Calibri"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E754" w14:textId="77777777" w:rsidR="00111A1D" w:rsidRDefault="00111A1D" w:rsidP="00B2799D">
      <w:pPr>
        <w:spacing w:after="0"/>
      </w:pPr>
      <w:r>
        <w:separator/>
      </w:r>
    </w:p>
  </w:footnote>
  <w:footnote w:type="continuationSeparator" w:id="0">
    <w:p w14:paraId="0358B871" w14:textId="77777777" w:rsidR="00111A1D" w:rsidRDefault="00111A1D" w:rsidP="00B27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486D" w14:textId="49AAF11A" w:rsidR="006506A4" w:rsidRPr="006506A4" w:rsidRDefault="00CD714F" w:rsidP="006506A4">
    <w:pPr>
      <w:pStyle w:val="lfej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Semmelweis Egyetem </w:t>
    </w:r>
    <w:r w:rsidR="009236DA">
      <w:rPr>
        <w:rFonts w:ascii="Calibri" w:hAnsi="Calibri" w:cs="Calibri"/>
        <w:sz w:val="18"/>
        <w:szCs w:val="18"/>
      </w:rPr>
      <w:t>Egészségügyi térítési- és díjszabályzat</w:t>
    </w:r>
    <w:r w:rsidR="006506A4">
      <w:rPr>
        <w:rFonts w:ascii="Calibri" w:hAnsi="Calibri" w:cs="Calibri"/>
        <w:sz w:val="18"/>
        <w:szCs w:val="18"/>
      </w:rPr>
      <w:tab/>
    </w:r>
    <w:proofErr w:type="gramStart"/>
    <w:r w:rsidR="006506A4">
      <w:rPr>
        <w:rFonts w:ascii="Calibri" w:hAnsi="Calibri" w:cs="Calibri"/>
        <w:sz w:val="18"/>
        <w:szCs w:val="18"/>
      </w:rPr>
      <w:tab/>
      <w:t xml:space="preserve"> </w:t>
    </w:r>
    <w:r w:rsidR="006506A4" w:rsidRPr="006506A4">
      <w:rPr>
        <w:rFonts w:ascii="Calibri" w:hAnsi="Calibri" w:cs="Calibri"/>
        <w:sz w:val="18"/>
        <w:szCs w:val="18"/>
      </w:rPr>
      <w:t xml:space="preserve"> </w:t>
    </w:r>
    <w:r w:rsidR="00B87690">
      <w:rPr>
        <w:rFonts w:ascii="Calibri" w:hAnsi="Calibri" w:cs="Calibri"/>
        <w:sz w:val="18"/>
        <w:szCs w:val="18"/>
      </w:rPr>
      <w:t>1</w:t>
    </w:r>
    <w:r>
      <w:rPr>
        <w:rFonts w:ascii="Calibri" w:hAnsi="Calibri" w:cs="Calibri"/>
        <w:sz w:val="18"/>
        <w:szCs w:val="18"/>
      </w:rPr>
      <w:t>1</w:t>
    </w:r>
    <w:r w:rsidR="006506A4" w:rsidRPr="006506A4">
      <w:rPr>
        <w:rFonts w:ascii="Calibri" w:hAnsi="Calibri" w:cs="Calibri"/>
        <w:sz w:val="18"/>
        <w:szCs w:val="18"/>
      </w:rPr>
      <w:t>.</w:t>
    </w:r>
    <w:proofErr w:type="gramEnd"/>
    <w:r w:rsidR="006506A4" w:rsidRPr="006506A4">
      <w:rPr>
        <w:rFonts w:ascii="Calibri" w:hAnsi="Calibri" w:cs="Calibri"/>
        <w:sz w:val="18"/>
        <w:szCs w:val="18"/>
      </w:rPr>
      <w:t xml:space="preserve"> számú formanyomtatvány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644"/>
    <w:multiLevelType w:val="hybridMultilevel"/>
    <w:tmpl w:val="B5447068"/>
    <w:lvl w:ilvl="0" w:tplc="C6A6519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214B"/>
    <w:multiLevelType w:val="multilevel"/>
    <w:tmpl w:val="F66063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lvlText w:val="%2.1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2FA7901"/>
    <w:multiLevelType w:val="multilevel"/>
    <w:tmpl w:val="6AA8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2D83E22"/>
    <w:multiLevelType w:val="hybridMultilevel"/>
    <w:tmpl w:val="4FC6D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6A68"/>
    <w:multiLevelType w:val="multilevel"/>
    <w:tmpl w:val="6FDCC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065AF1"/>
    <w:multiLevelType w:val="multilevel"/>
    <w:tmpl w:val="B42EB6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081E60"/>
    <w:multiLevelType w:val="multilevel"/>
    <w:tmpl w:val="0B7E2D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16023911">
    <w:abstractNumId w:val="0"/>
  </w:num>
  <w:num w:numId="2" w16cid:durableId="836530686">
    <w:abstractNumId w:val="0"/>
  </w:num>
  <w:num w:numId="3" w16cid:durableId="2143570821">
    <w:abstractNumId w:val="0"/>
  </w:num>
  <w:num w:numId="4" w16cid:durableId="1101222982">
    <w:abstractNumId w:val="5"/>
  </w:num>
  <w:num w:numId="5" w16cid:durableId="361708933">
    <w:abstractNumId w:val="2"/>
  </w:num>
  <w:num w:numId="6" w16cid:durableId="65037208">
    <w:abstractNumId w:val="4"/>
  </w:num>
  <w:num w:numId="7" w16cid:durableId="512384449">
    <w:abstractNumId w:val="6"/>
  </w:num>
  <w:num w:numId="8" w16cid:durableId="1696493712">
    <w:abstractNumId w:val="6"/>
  </w:num>
  <w:num w:numId="9" w16cid:durableId="2077238847">
    <w:abstractNumId w:val="6"/>
  </w:num>
  <w:num w:numId="10" w16cid:durableId="1368331138">
    <w:abstractNumId w:val="6"/>
  </w:num>
  <w:num w:numId="11" w16cid:durableId="830560055">
    <w:abstractNumId w:val="6"/>
  </w:num>
  <w:num w:numId="12" w16cid:durableId="1273635804">
    <w:abstractNumId w:val="5"/>
  </w:num>
  <w:num w:numId="13" w16cid:durableId="17231654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5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QErPi0HNMjMNx3PlrKZ9KTvz+W7AcJf7DBwNFO6IFf/IcE63rGUccdVlovqPFX2RpGNRHAjl7m1cN3j+m2YgA==" w:salt="ofKZipCHg08wq2c4QU2B/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D"/>
    <w:rsid w:val="00020595"/>
    <w:rsid w:val="00032758"/>
    <w:rsid w:val="0004410D"/>
    <w:rsid w:val="00073BFB"/>
    <w:rsid w:val="000834F4"/>
    <w:rsid w:val="0008563B"/>
    <w:rsid w:val="000A4D02"/>
    <w:rsid w:val="000D30F2"/>
    <w:rsid w:val="000E1D64"/>
    <w:rsid w:val="00111A1D"/>
    <w:rsid w:val="001423CE"/>
    <w:rsid w:val="00147288"/>
    <w:rsid w:val="00155E3A"/>
    <w:rsid w:val="001869AE"/>
    <w:rsid w:val="001B51B1"/>
    <w:rsid w:val="0028605E"/>
    <w:rsid w:val="00290D35"/>
    <w:rsid w:val="002C395F"/>
    <w:rsid w:val="002C6D88"/>
    <w:rsid w:val="002D7800"/>
    <w:rsid w:val="002E7DCC"/>
    <w:rsid w:val="00322988"/>
    <w:rsid w:val="00331B13"/>
    <w:rsid w:val="00342247"/>
    <w:rsid w:val="00374D24"/>
    <w:rsid w:val="00396D16"/>
    <w:rsid w:val="003A59C7"/>
    <w:rsid w:val="003E5567"/>
    <w:rsid w:val="004202BB"/>
    <w:rsid w:val="0042369E"/>
    <w:rsid w:val="00461685"/>
    <w:rsid w:val="0046707A"/>
    <w:rsid w:val="00496658"/>
    <w:rsid w:val="004B24A4"/>
    <w:rsid w:val="004C744E"/>
    <w:rsid w:val="004E4452"/>
    <w:rsid w:val="00504E09"/>
    <w:rsid w:val="00555836"/>
    <w:rsid w:val="005757E7"/>
    <w:rsid w:val="005B49F8"/>
    <w:rsid w:val="005E3560"/>
    <w:rsid w:val="005F0ADB"/>
    <w:rsid w:val="005F5407"/>
    <w:rsid w:val="00613CB7"/>
    <w:rsid w:val="0062724F"/>
    <w:rsid w:val="00643F6B"/>
    <w:rsid w:val="006506A4"/>
    <w:rsid w:val="006B018E"/>
    <w:rsid w:val="006B1453"/>
    <w:rsid w:val="006D7CC7"/>
    <w:rsid w:val="006E32DF"/>
    <w:rsid w:val="00702DE2"/>
    <w:rsid w:val="00746EAF"/>
    <w:rsid w:val="007A0F91"/>
    <w:rsid w:val="007D376D"/>
    <w:rsid w:val="008171A4"/>
    <w:rsid w:val="00822D4D"/>
    <w:rsid w:val="0084443C"/>
    <w:rsid w:val="00856514"/>
    <w:rsid w:val="008A557D"/>
    <w:rsid w:val="008C320A"/>
    <w:rsid w:val="008E715A"/>
    <w:rsid w:val="009010F5"/>
    <w:rsid w:val="00904BA4"/>
    <w:rsid w:val="009236DA"/>
    <w:rsid w:val="0092757F"/>
    <w:rsid w:val="00931F87"/>
    <w:rsid w:val="00963986"/>
    <w:rsid w:val="00963F19"/>
    <w:rsid w:val="00984765"/>
    <w:rsid w:val="00987F66"/>
    <w:rsid w:val="009A51BC"/>
    <w:rsid w:val="009F0CC9"/>
    <w:rsid w:val="00A42531"/>
    <w:rsid w:val="00A74241"/>
    <w:rsid w:val="00A76532"/>
    <w:rsid w:val="00A85735"/>
    <w:rsid w:val="00AB4D5A"/>
    <w:rsid w:val="00AE15FB"/>
    <w:rsid w:val="00AE51B0"/>
    <w:rsid w:val="00AF1279"/>
    <w:rsid w:val="00AF3184"/>
    <w:rsid w:val="00B052AA"/>
    <w:rsid w:val="00B1160D"/>
    <w:rsid w:val="00B2799D"/>
    <w:rsid w:val="00B4312A"/>
    <w:rsid w:val="00B61B19"/>
    <w:rsid w:val="00B773A4"/>
    <w:rsid w:val="00B87690"/>
    <w:rsid w:val="00BF1B15"/>
    <w:rsid w:val="00BF2ED3"/>
    <w:rsid w:val="00C02F36"/>
    <w:rsid w:val="00C05916"/>
    <w:rsid w:val="00C5617D"/>
    <w:rsid w:val="00CC3134"/>
    <w:rsid w:val="00CD4631"/>
    <w:rsid w:val="00CD714F"/>
    <w:rsid w:val="00D20590"/>
    <w:rsid w:val="00D52063"/>
    <w:rsid w:val="00D87C30"/>
    <w:rsid w:val="00DC5516"/>
    <w:rsid w:val="00DE1728"/>
    <w:rsid w:val="00DE6B33"/>
    <w:rsid w:val="00E05C4A"/>
    <w:rsid w:val="00E128D3"/>
    <w:rsid w:val="00E64F94"/>
    <w:rsid w:val="00E96BB1"/>
    <w:rsid w:val="00EA5E10"/>
    <w:rsid w:val="00EA6235"/>
    <w:rsid w:val="00EB49FA"/>
    <w:rsid w:val="00ED1395"/>
    <w:rsid w:val="00F2423F"/>
    <w:rsid w:val="00F5731F"/>
    <w:rsid w:val="00F64D7B"/>
    <w:rsid w:val="00F6690C"/>
    <w:rsid w:val="00F83315"/>
    <w:rsid w:val="00F84008"/>
    <w:rsid w:val="00FF3DA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3C9F"/>
  <w15:docId w15:val="{85135323-CA21-FB41-8568-655EE5F4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99D"/>
    <w:pPr>
      <w:spacing w:after="120"/>
      <w:jc w:val="both"/>
    </w:pPr>
    <w:rPr>
      <w:rFonts w:eastAsia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C5516"/>
    <w:pPr>
      <w:numPr>
        <w:numId w:val="12"/>
      </w:numPr>
      <w:outlineLvl w:val="0"/>
    </w:pPr>
    <w:rPr>
      <w:b/>
    </w:rPr>
  </w:style>
  <w:style w:type="paragraph" w:styleId="Cmsor2">
    <w:name w:val="heading 2"/>
    <w:basedOn w:val="Cmsor4"/>
    <w:next w:val="Norml"/>
    <w:link w:val="Cmsor2Char"/>
    <w:qFormat/>
    <w:rsid w:val="00DC5516"/>
    <w:pPr>
      <w:numPr>
        <w:ilvl w:val="1"/>
        <w:numId w:val="5"/>
      </w:numPr>
      <w:outlineLvl w:val="1"/>
    </w:pPr>
    <w:rPr>
      <w:rFonts w:cs="Times New Roman"/>
      <w:i/>
      <w:iCs/>
    </w:rPr>
  </w:style>
  <w:style w:type="paragraph" w:styleId="Cmsor3">
    <w:name w:val="heading 3"/>
    <w:basedOn w:val="Norml"/>
    <w:next w:val="Norml"/>
    <w:link w:val="Cmsor3Char"/>
    <w:qFormat/>
    <w:rsid w:val="00DC5516"/>
    <w:pPr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DC5516"/>
    <w:pPr>
      <w:numPr>
        <w:ilvl w:val="3"/>
        <w:numId w:val="6"/>
      </w:numPr>
      <w:outlineLvl w:val="3"/>
    </w:pPr>
    <w:rPr>
      <w:rFonts w:eastAsia="Arial" w:cstheme="majorBidi"/>
      <w:b/>
      <w:color w:val="000000"/>
      <w:lang w:val="cs-CZ"/>
    </w:rPr>
  </w:style>
  <w:style w:type="paragraph" w:styleId="Cmsor5">
    <w:name w:val="heading 5"/>
    <w:basedOn w:val="Norml"/>
    <w:next w:val="Norml"/>
    <w:link w:val="Cmsor5Char"/>
    <w:qFormat/>
    <w:rsid w:val="00DC5516"/>
    <w:pPr>
      <w:keepNext/>
      <w:numPr>
        <w:ilvl w:val="4"/>
        <w:numId w:val="11"/>
      </w:numPr>
      <w:jc w:val="center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DC5516"/>
    <w:pPr>
      <w:keepNext/>
      <w:numPr>
        <w:ilvl w:val="5"/>
        <w:numId w:val="11"/>
      </w:numPr>
      <w:spacing w:before="40" w:after="60"/>
      <w:jc w:val="center"/>
      <w:outlineLvl w:val="5"/>
    </w:pPr>
    <w:rPr>
      <w:rFonts w:ascii="Arial" w:hAnsi="Arial"/>
      <w:sz w:val="28"/>
      <w:szCs w:val="20"/>
    </w:rPr>
  </w:style>
  <w:style w:type="paragraph" w:styleId="Cmsor7">
    <w:name w:val="heading 7"/>
    <w:basedOn w:val="Norml"/>
    <w:next w:val="Norml"/>
    <w:link w:val="Cmsor7Char"/>
    <w:qFormat/>
    <w:rsid w:val="00DC5516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DC5516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qFormat/>
    <w:rsid w:val="00DC5516"/>
    <w:pPr>
      <w:numPr>
        <w:ilvl w:val="8"/>
        <w:numId w:val="11"/>
      </w:num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59C7"/>
    <w:rPr>
      <w:rFonts w:cs="Calibri"/>
      <w:b/>
      <w:sz w:val="22"/>
      <w:szCs w:val="22"/>
    </w:rPr>
  </w:style>
  <w:style w:type="paragraph" w:styleId="Kpalrs">
    <w:name w:val="caption"/>
    <w:basedOn w:val="Norml"/>
    <w:next w:val="Norml"/>
    <w:qFormat/>
    <w:rsid w:val="00DC5516"/>
    <w:pPr>
      <w:spacing w:before="40" w:after="60"/>
      <w:jc w:val="center"/>
    </w:pPr>
    <w:rPr>
      <w:rFonts w:ascii="Arial Narrow" w:hAnsi="Arial Narrow" w:cs="Tahoma"/>
      <w:b/>
      <w:szCs w:val="20"/>
    </w:rPr>
  </w:style>
  <w:style w:type="paragraph" w:styleId="Listaszerbekezds">
    <w:name w:val="List Paragraph"/>
    <w:basedOn w:val="Norml"/>
    <w:qFormat/>
    <w:rsid w:val="00DC5516"/>
    <w:pPr>
      <w:suppressAutoHyphens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  <w:style w:type="paragraph" w:styleId="Tartalomjegyzkcmsora">
    <w:name w:val="TOC Heading"/>
    <w:basedOn w:val="Cmsor1"/>
    <w:next w:val="Norml"/>
    <w:uiPriority w:val="39"/>
    <w:qFormat/>
    <w:rsid w:val="00DC5516"/>
    <w:pPr>
      <w:keepLines/>
      <w:numPr>
        <w:numId w:val="0"/>
      </w:numPr>
      <w:spacing w:before="480"/>
      <w:outlineLvl w:val="9"/>
    </w:pPr>
    <w:rPr>
      <w:rFonts w:ascii="Cambria" w:eastAsiaTheme="majorEastAsia" w:hAnsi="Cambria" w:cstheme="majorBidi"/>
      <w:snapToGrid w:val="0"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DC5516"/>
    <w:rPr>
      <w:rFonts w:eastAsia="Arial"/>
      <w:b/>
      <w:bCs/>
      <w:color w:val="000000"/>
      <w:sz w:val="22"/>
      <w:szCs w:val="22"/>
      <w:lang w:val="cs-CZ"/>
    </w:rPr>
  </w:style>
  <w:style w:type="character" w:customStyle="1" w:styleId="Cmsor4Char">
    <w:name w:val="Címsor 4 Char"/>
    <w:basedOn w:val="Bekezdsalapbettpusa"/>
    <w:link w:val="Cmsor4"/>
    <w:rsid w:val="00DC5516"/>
    <w:rPr>
      <w:rFonts w:eastAsia="Arial" w:cstheme="majorBidi"/>
      <w:b/>
      <w:color w:val="000000"/>
      <w:sz w:val="22"/>
      <w:szCs w:val="22"/>
      <w:lang w:val="cs-CZ"/>
    </w:rPr>
  </w:style>
  <w:style w:type="character" w:customStyle="1" w:styleId="Cmsor3Char">
    <w:name w:val="Címsor 3 Char"/>
    <w:basedOn w:val="Bekezdsalapbettpusa"/>
    <w:link w:val="Cmsor3"/>
    <w:rsid w:val="00DC5516"/>
    <w:rPr>
      <w:b/>
      <w:sz w:val="22"/>
      <w:szCs w:val="22"/>
    </w:rPr>
  </w:style>
  <w:style w:type="character" w:customStyle="1" w:styleId="Cmsor5Char">
    <w:name w:val="Címsor 5 Char"/>
    <w:basedOn w:val="Bekezdsalapbettpusa"/>
    <w:link w:val="Cmsor5"/>
    <w:rsid w:val="00DC5516"/>
    <w:rPr>
      <w:i/>
      <w:iCs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DC5516"/>
    <w:rPr>
      <w:rFonts w:ascii="Arial" w:hAnsi="Arial"/>
      <w:sz w:val="28"/>
    </w:rPr>
  </w:style>
  <w:style w:type="character" w:customStyle="1" w:styleId="Cmsor7Char">
    <w:name w:val="Címsor 7 Char"/>
    <w:basedOn w:val="Bekezdsalapbettpusa"/>
    <w:link w:val="Cmsor7"/>
    <w:rsid w:val="00DC5516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5516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5516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DC5516"/>
    <w:pPr>
      <w:spacing w:before="240" w:after="300"/>
      <w:jc w:val="center"/>
    </w:pPr>
    <w:rPr>
      <w:rFonts w:ascii="Arial" w:hAnsi="Arial"/>
      <w:b/>
      <w:bCs/>
      <w:i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DC5516"/>
    <w:rPr>
      <w:rFonts w:ascii="Arial" w:hAnsi="Arial"/>
      <w:b/>
      <w:bCs/>
      <w:i/>
      <w:caps/>
      <w:sz w:val="28"/>
      <w:szCs w:val="28"/>
    </w:rPr>
  </w:style>
  <w:style w:type="paragraph" w:styleId="Alcm">
    <w:name w:val="Subtitle"/>
    <w:basedOn w:val="Norml"/>
    <w:next w:val="Szvegtrzs"/>
    <w:link w:val="AlcmChar"/>
    <w:qFormat/>
    <w:rsid w:val="00DC5516"/>
    <w:pPr>
      <w:suppressAutoHyphens/>
    </w:pPr>
    <w:rPr>
      <w:b/>
      <w:bCs/>
      <w:lang w:eastAsia="zh-CN"/>
    </w:rPr>
  </w:style>
  <w:style w:type="character" w:customStyle="1" w:styleId="AlcmChar">
    <w:name w:val="Alcím Char"/>
    <w:basedOn w:val="Bekezdsalapbettpusa"/>
    <w:link w:val="Alcm"/>
    <w:rsid w:val="00DC5516"/>
    <w:rPr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C5516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C5516"/>
    <w:rPr>
      <w:rFonts w:cs="Calibri"/>
      <w:sz w:val="24"/>
      <w:szCs w:val="24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B2799D"/>
    <w:rPr>
      <w:rFonts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279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99D"/>
    <w:rPr>
      <w:rFonts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4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41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410D"/>
    <w:rPr>
      <w:rFonts w:eastAsia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4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410D"/>
    <w:rPr>
      <w:rFonts w:eastAsiaTheme="minorHAns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41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410D"/>
    <w:rPr>
      <w:rFonts w:ascii="Segoe UI" w:eastAsiaTheme="minorHAns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2E7DCC"/>
    <w:rPr>
      <w:rFonts w:eastAsiaTheme="minorHAnsi"/>
      <w:sz w:val="22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B876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13C35278B04B01BE3C338AC6DC2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F67714-3E8C-408A-9EE9-CB6BDC39E3E6}"/>
      </w:docPartPr>
      <w:docPartBody>
        <w:p w:rsidR="00000000" w:rsidRDefault="00EB028A" w:rsidP="00EB028A">
          <w:pPr>
            <w:pStyle w:val="B013C35278B04B01BE3C338AC6DC2CC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DD2A7A4DA0469EA85E674D99E7CC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62595E-22F0-423E-B29B-A52691003E1C}"/>
      </w:docPartPr>
      <w:docPartBody>
        <w:p w:rsidR="00000000" w:rsidRDefault="00EB028A" w:rsidP="00EB028A">
          <w:pPr>
            <w:pStyle w:val="4CDD2A7A4DA0469EA85E674D99E7CC4D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A55D7EDC9F841DC9CC32CF356798D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6DF736-6A7C-4501-A1C9-534DAA0E66E6}"/>
      </w:docPartPr>
      <w:docPartBody>
        <w:p w:rsidR="00000000" w:rsidRDefault="00EB028A" w:rsidP="00EB028A">
          <w:pPr>
            <w:pStyle w:val="7A55D7EDC9F841DC9CC32CF356798D15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82DDA77D6D45788C771AD14DF2F9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0DDDFD-1901-4516-9874-68BFA8F45DBA}"/>
      </w:docPartPr>
      <w:docPartBody>
        <w:p w:rsidR="00000000" w:rsidRDefault="00EB028A" w:rsidP="00EB028A">
          <w:pPr>
            <w:pStyle w:val="9482DDA77D6D45788C771AD14DF2F9F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6614547EBAB4203902FB107D8BAF8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80D7C1-AA16-4671-938C-A0A539C0DF12}"/>
      </w:docPartPr>
      <w:docPartBody>
        <w:p w:rsidR="00000000" w:rsidRDefault="00EB028A" w:rsidP="00EB028A">
          <w:pPr>
            <w:pStyle w:val="66614547EBAB4203902FB107D8BAF8C2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4034288E5C4B8983C380E09DB45A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45773F-6E38-4877-A175-82B6088F76A2}"/>
      </w:docPartPr>
      <w:docPartBody>
        <w:p w:rsidR="00000000" w:rsidRDefault="00EB028A" w:rsidP="00EB028A">
          <w:pPr>
            <w:pStyle w:val="2F4034288E5C4B8983C380E09DB45A1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FD4460F2997480695ADEFA63442A5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097665-2878-4029-8DE6-CDEF6B8A3DA4}"/>
      </w:docPartPr>
      <w:docPartBody>
        <w:p w:rsidR="00000000" w:rsidRDefault="00EB028A" w:rsidP="00EB028A">
          <w:pPr>
            <w:pStyle w:val="4FD4460F2997480695ADEFA63442A5C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9DD5C9F09CD41C3A9780FB9016287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0D29CC-ED09-44B1-8F2B-62E18FE0F6E6}"/>
      </w:docPartPr>
      <w:docPartBody>
        <w:p w:rsidR="00000000" w:rsidRDefault="00EB028A" w:rsidP="00EB028A">
          <w:pPr>
            <w:pStyle w:val="F9DD5C9F09CD41C3A9780FB90162873E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C769F1E31894B4FAF0F7C5FD4BAD4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779CB-89E5-4168-AF35-7A0EACA0B9DC}"/>
      </w:docPartPr>
      <w:docPartBody>
        <w:p w:rsidR="00000000" w:rsidRDefault="00EB028A" w:rsidP="00EB028A">
          <w:pPr>
            <w:pStyle w:val="8C769F1E31894B4FAF0F7C5FD4BAD494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2F369B759B4F49A65A13603A4973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2CFBE7-1472-4596-A033-F98633A99F68}"/>
      </w:docPartPr>
      <w:docPartBody>
        <w:p w:rsidR="00000000" w:rsidRDefault="00EB028A" w:rsidP="00EB028A">
          <w:pPr>
            <w:pStyle w:val="AE2F369B759B4F49A65A13603A497363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935DE18989A490A8C996F7320F32C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333CA-D8A8-48B0-B5AF-2E7BB8E9D85C}"/>
      </w:docPartPr>
      <w:docPartBody>
        <w:p w:rsidR="00000000" w:rsidRDefault="00EB028A" w:rsidP="00EB028A">
          <w:pPr>
            <w:pStyle w:val="1935DE18989A490A8C996F7320F32C61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2040511ADFF4DC09AA5DBDC14A9F8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4F4B02-D4A0-4670-82AE-ED843A6D462A}"/>
      </w:docPartPr>
      <w:docPartBody>
        <w:p w:rsidR="00000000" w:rsidRDefault="00EB028A" w:rsidP="00EB028A">
          <w:pPr>
            <w:pStyle w:val="22040511ADFF4DC09AA5DBDC14A9F845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8A"/>
    <w:rsid w:val="00D20590"/>
    <w:rsid w:val="00DF271A"/>
    <w:rsid w:val="00E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B028A"/>
  </w:style>
  <w:style w:type="paragraph" w:customStyle="1" w:styleId="3F6C914C57184DAB92536711CA9881E8">
    <w:name w:val="3F6C914C57184DAB92536711CA9881E8"/>
    <w:rsid w:val="00EB028A"/>
  </w:style>
  <w:style w:type="paragraph" w:customStyle="1" w:styleId="B013C35278B04B01BE3C338AC6DC2CC1">
    <w:name w:val="B013C35278B04B01BE3C338AC6DC2CC1"/>
    <w:rsid w:val="00EB028A"/>
  </w:style>
  <w:style w:type="paragraph" w:customStyle="1" w:styleId="7875F370BE894B7A8177868320D1D493">
    <w:name w:val="7875F370BE894B7A8177868320D1D493"/>
    <w:rsid w:val="00EB028A"/>
  </w:style>
  <w:style w:type="paragraph" w:customStyle="1" w:styleId="4CDD2A7A4DA0469EA85E674D99E7CC4D">
    <w:name w:val="4CDD2A7A4DA0469EA85E674D99E7CC4D"/>
    <w:rsid w:val="00EB028A"/>
  </w:style>
  <w:style w:type="paragraph" w:customStyle="1" w:styleId="397F2088D669448484FAE9CEDA8AB939">
    <w:name w:val="397F2088D669448484FAE9CEDA8AB939"/>
    <w:rsid w:val="00EB028A"/>
  </w:style>
  <w:style w:type="paragraph" w:customStyle="1" w:styleId="7A55D7EDC9F841DC9CC32CF356798D15">
    <w:name w:val="7A55D7EDC9F841DC9CC32CF356798D15"/>
    <w:rsid w:val="00EB028A"/>
  </w:style>
  <w:style w:type="paragraph" w:customStyle="1" w:styleId="797E500F4F45439FB5971C81C9A433D1">
    <w:name w:val="797E500F4F45439FB5971C81C9A433D1"/>
    <w:rsid w:val="00EB028A"/>
  </w:style>
  <w:style w:type="paragraph" w:customStyle="1" w:styleId="9482DDA77D6D45788C771AD14DF2F9F7">
    <w:name w:val="9482DDA77D6D45788C771AD14DF2F9F7"/>
    <w:rsid w:val="00EB028A"/>
  </w:style>
  <w:style w:type="paragraph" w:customStyle="1" w:styleId="1DF006DA45F14953BF6814F65A63A111">
    <w:name w:val="1DF006DA45F14953BF6814F65A63A111"/>
    <w:rsid w:val="00EB028A"/>
  </w:style>
  <w:style w:type="paragraph" w:customStyle="1" w:styleId="66614547EBAB4203902FB107D8BAF8C2">
    <w:name w:val="66614547EBAB4203902FB107D8BAF8C2"/>
    <w:rsid w:val="00EB028A"/>
  </w:style>
  <w:style w:type="paragraph" w:customStyle="1" w:styleId="45B73E3293BC4F6483AB24124D5F4D10">
    <w:name w:val="45B73E3293BC4F6483AB24124D5F4D10"/>
    <w:rsid w:val="00EB028A"/>
  </w:style>
  <w:style w:type="paragraph" w:customStyle="1" w:styleId="2F4034288E5C4B8983C380E09DB45A13">
    <w:name w:val="2F4034288E5C4B8983C380E09DB45A13"/>
    <w:rsid w:val="00EB028A"/>
  </w:style>
  <w:style w:type="paragraph" w:customStyle="1" w:styleId="8BBE40BB5103429D98CA97CBCBCD8FF7">
    <w:name w:val="8BBE40BB5103429D98CA97CBCBCD8FF7"/>
    <w:rsid w:val="00EB028A"/>
  </w:style>
  <w:style w:type="paragraph" w:customStyle="1" w:styleId="4FD4460F2997480695ADEFA63442A5C1">
    <w:name w:val="4FD4460F2997480695ADEFA63442A5C1"/>
    <w:rsid w:val="00EB028A"/>
  </w:style>
  <w:style w:type="paragraph" w:customStyle="1" w:styleId="C6C6FBC7D66E4DA692137AADE1C6D00D">
    <w:name w:val="C6C6FBC7D66E4DA692137AADE1C6D00D"/>
    <w:rsid w:val="00EB028A"/>
  </w:style>
  <w:style w:type="paragraph" w:customStyle="1" w:styleId="F9DD5C9F09CD41C3A9780FB90162873E">
    <w:name w:val="F9DD5C9F09CD41C3A9780FB90162873E"/>
    <w:rsid w:val="00EB028A"/>
  </w:style>
  <w:style w:type="paragraph" w:customStyle="1" w:styleId="9E62A78C1DF44ADB996EAB6EAFA035A5">
    <w:name w:val="9E62A78C1DF44ADB996EAB6EAFA035A5"/>
    <w:rsid w:val="00EB028A"/>
  </w:style>
  <w:style w:type="paragraph" w:customStyle="1" w:styleId="8C769F1E31894B4FAF0F7C5FD4BAD494">
    <w:name w:val="8C769F1E31894B4FAF0F7C5FD4BAD494"/>
    <w:rsid w:val="00EB028A"/>
  </w:style>
  <w:style w:type="paragraph" w:customStyle="1" w:styleId="624B21DFECA047DFB560A76DE0A355A8">
    <w:name w:val="624B21DFECA047DFB560A76DE0A355A8"/>
    <w:rsid w:val="00EB028A"/>
  </w:style>
  <w:style w:type="paragraph" w:customStyle="1" w:styleId="AE2F369B759B4F49A65A13603A497363">
    <w:name w:val="AE2F369B759B4F49A65A13603A497363"/>
    <w:rsid w:val="00EB028A"/>
  </w:style>
  <w:style w:type="paragraph" w:customStyle="1" w:styleId="A1752F01B01948A59C1CFD834EA9241A">
    <w:name w:val="A1752F01B01948A59C1CFD834EA9241A"/>
    <w:rsid w:val="00EB028A"/>
  </w:style>
  <w:style w:type="paragraph" w:customStyle="1" w:styleId="1935DE18989A490A8C996F7320F32C61">
    <w:name w:val="1935DE18989A490A8C996F7320F32C61"/>
    <w:rsid w:val="00EB028A"/>
  </w:style>
  <w:style w:type="paragraph" w:customStyle="1" w:styleId="FBA06A21A1B04F9481F465ACC6620ABB">
    <w:name w:val="FBA06A21A1B04F9481F465ACC6620ABB"/>
    <w:rsid w:val="00EB028A"/>
  </w:style>
  <w:style w:type="paragraph" w:customStyle="1" w:styleId="22040511ADFF4DC09AA5DBDC14A9F845">
    <w:name w:val="22040511ADFF4DC09AA5DBDC14A9F845"/>
    <w:rsid w:val="00EB0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1569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Tünde (EÜ. irányítási szakértő)</dc:creator>
  <cp:lastModifiedBy>Mike-Omrai Amarilla</cp:lastModifiedBy>
  <cp:revision>4</cp:revision>
  <dcterms:created xsi:type="dcterms:W3CDTF">2024-11-23T16:20:00Z</dcterms:created>
  <dcterms:modified xsi:type="dcterms:W3CDTF">2025-01-08T09:19:00Z</dcterms:modified>
</cp:coreProperties>
</file>