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9B64" w14:textId="643063D6" w:rsidR="00A721F9" w:rsidRPr="005B238A" w:rsidRDefault="005B238A" w:rsidP="005B238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Toc47534437"/>
      <w:r w:rsidRPr="005B238A">
        <w:rPr>
          <w:rFonts w:ascii="Times New Roman" w:hAnsi="Times New Roman" w:cs="Times New Roman"/>
          <w:i/>
          <w:iCs/>
          <w:sz w:val="24"/>
          <w:szCs w:val="24"/>
        </w:rPr>
        <w:t>Követeléskezelési szabályzat 4</w:t>
      </w:r>
      <w:r w:rsidR="00A721F9" w:rsidRPr="005B238A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  <w:bookmarkEnd w:id="0"/>
    </w:p>
    <w:p w14:paraId="16CC0F11" w14:textId="77777777" w:rsidR="00A721F9" w:rsidRPr="00930774" w:rsidRDefault="00A721F9" w:rsidP="00A721F9">
      <w:r>
        <w:rPr>
          <w:noProof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46908EA" wp14:editId="1C87B75A">
            <wp:simplePos x="0" y="0"/>
            <wp:positionH relativeFrom="column">
              <wp:posOffset>6350</wp:posOffset>
            </wp:positionH>
            <wp:positionV relativeFrom="paragraph">
              <wp:posOffset>156845</wp:posOffset>
            </wp:positionV>
            <wp:extent cx="1028700" cy="1019175"/>
            <wp:effectExtent l="0" t="0" r="0" b="9525"/>
            <wp:wrapNone/>
            <wp:docPr id="2" name="Kép 2" descr="so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sote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BA73" w14:textId="77777777" w:rsidR="00A721F9" w:rsidRPr="00DE1498" w:rsidRDefault="00A721F9" w:rsidP="00A721F9">
      <w:pPr>
        <w:spacing w:after="0" w:line="300" w:lineRule="exact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DE1498">
        <w:rPr>
          <w:rFonts w:ascii="Times New Roman" w:hAnsi="Times New Roman"/>
          <w:b/>
          <w:sz w:val="24"/>
          <w:szCs w:val="24"/>
        </w:rPr>
        <w:t>emmelweis Egyetem</w:t>
      </w:r>
    </w:p>
    <w:p w14:paraId="727F8BE4" w14:textId="77777777" w:rsidR="00A721F9" w:rsidRPr="00DE1498" w:rsidRDefault="00A721F9" w:rsidP="00A721F9">
      <w:pPr>
        <w:spacing w:after="0" w:line="300" w:lineRule="exact"/>
        <w:ind w:left="2124" w:firstLine="708"/>
        <w:rPr>
          <w:rFonts w:ascii="Times New Roman" w:hAnsi="Times New Roman"/>
          <w:b/>
          <w:sz w:val="24"/>
          <w:szCs w:val="24"/>
        </w:rPr>
      </w:pPr>
      <w:r w:rsidRPr="00DE1498">
        <w:rPr>
          <w:rFonts w:ascii="Times New Roman" w:hAnsi="Times New Roman"/>
          <w:b/>
          <w:sz w:val="24"/>
          <w:szCs w:val="24"/>
        </w:rPr>
        <w:t>Pénzügyi Igazgatóság</w:t>
      </w:r>
    </w:p>
    <w:p w14:paraId="222699EC" w14:textId="77777777" w:rsidR="00A721F9" w:rsidRPr="00DE1498" w:rsidRDefault="00A721F9" w:rsidP="00A721F9">
      <w:pPr>
        <w:spacing w:after="0" w:line="300" w:lineRule="exact"/>
        <w:ind w:left="2124" w:firstLine="708"/>
        <w:rPr>
          <w:rFonts w:ascii="Times New Roman" w:hAnsi="Times New Roman"/>
          <w:b/>
          <w:sz w:val="24"/>
          <w:szCs w:val="24"/>
        </w:rPr>
      </w:pPr>
      <w:r w:rsidRPr="00DE1498">
        <w:rPr>
          <w:rFonts w:ascii="Times New Roman" w:hAnsi="Times New Roman"/>
          <w:b/>
          <w:sz w:val="24"/>
          <w:szCs w:val="24"/>
        </w:rPr>
        <w:t>Követeléskezelési Csoport</w:t>
      </w:r>
    </w:p>
    <w:p w14:paraId="3DEBC262" w14:textId="77777777" w:rsidR="00A721F9" w:rsidRDefault="00A721F9" w:rsidP="00A721F9">
      <w:pPr>
        <w:spacing w:after="0"/>
        <w:ind w:firstLine="6237"/>
        <w:rPr>
          <w:rFonts w:ascii="Times New Roman" w:hAnsi="Times New Roman"/>
          <w:sz w:val="24"/>
          <w:szCs w:val="24"/>
        </w:rPr>
      </w:pPr>
    </w:p>
    <w:p w14:paraId="188D06AA" w14:textId="77777777" w:rsidR="00A721F9" w:rsidRDefault="00A721F9" w:rsidP="00A721F9">
      <w:pPr>
        <w:spacing w:after="0"/>
        <w:ind w:firstLine="6237"/>
        <w:rPr>
          <w:rFonts w:ascii="Times New Roman" w:hAnsi="Times New Roman"/>
          <w:sz w:val="24"/>
          <w:szCs w:val="24"/>
        </w:rPr>
      </w:pPr>
    </w:p>
    <w:p w14:paraId="75457229" w14:textId="77777777" w:rsidR="00A721F9" w:rsidRDefault="00A721F9" w:rsidP="00A721F9">
      <w:pPr>
        <w:spacing w:after="0"/>
        <w:rPr>
          <w:rFonts w:ascii="Times New Roman" w:hAnsi="Times New Roman"/>
          <w:sz w:val="24"/>
          <w:szCs w:val="24"/>
        </w:rPr>
      </w:pPr>
    </w:p>
    <w:p w14:paraId="043976E6" w14:textId="77777777" w:rsidR="00A721F9" w:rsidRDefault="00A721F9" w:rsidP="00A721F9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</w:pPr>
      <w:r w:rsidRPr="009C2327">
        <w:rPr>
          <w:rFonts w:ascii="Times New Roman" w:hAnsi="Times New Roman"/>
          <w:b/>
          <w:bCs/>
          <w:iCs/>
          <w:color w:val="000000"/>
          <w:sz w:val="24"/>
          <w:szCs w:val="24"/>
          <w:lang w:eastAsia="hu-HU"/>
        </w:rPr>
        <w:t>Dokumentációk átadás-átvétele</w:t>
      </w:r>
    </w:p>
    <w:p w14:paraId="2B930D87" w14:textId="77777777" w:rsidR="00A721F9" w:rsidRDefault="00A721F9" w:rsidP="00A721F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1988"/>
      </w:tblGrid>
      <w:tr w:rsidR="00A721F9" w:rsidRPr="0064658D" w14:paraId="576A5D98" w14:textId="77777777" w:rsidTr="0075166B">
        <w:trPr>
          <w:trHeight w:val="454"/>
        </w:trPr>
        <w:tc>
          <w:tcPr>
            <w:tcW w:w="9184" w:type="dxa"/>
            <w:gridSpan w:val="4"/>
            <w:shd w:val="clear" w:color="auto" w:fill="auto"/>
            <w:vAlign w:val="center"/>
          </w:tcPr>
          <w:p w14:paraId="437AC1D2" w14:textId="44FB8ACE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Szervezeti egység megnevezése:</w:t>
            </w:r>
            <w:r w:rsidR="006A0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841509968"/>
                <w:placeholder>
                  <w:docPart w:val="DefaultPlaceholder_-1854013440"/>
                </w:placeholder>
                <w:showingPlcHdr/>
                <w:text/>
              </w:sdtPr>
              <w:sdtContent>
                <w:permStart w:id="492515124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492515124"/>
              </w:sdtContent>
            </w:sdt>
          </w:p>
        </w:tc>
      </w:tr>
      <w:tr w:rsidR="00A721F9" w:rsidRPr="0064658D" w14:paraId="5284DFCC" w14:textId="77777777" w:rsidTr="0075166B">
        <w:trPr>
          <w:trHeight w:val="454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69574ED" w14:textId="193916E0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Vevő neve:</w:t>
            </w:r>
            <w:r w:rsidR="006A0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593297428"/>
                <w:placeholder>
                  <w:docPart w:val="A067CB0C5D024220856C20E970BA2CBA"/>
                </w:placeholder>
                <w:showingPlcHdr/>
                <w:text/>
              </w:sdtPr>
              <w:sdtContent>
                <w:permStart w:id="376708418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376708418"/>
              </w:sdtContent>
            </w:sdt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EB3605E" w14:textId="70B08719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Vevő kódja:</w:t>
            </w:r>
            <w:r w:rsidR="006A0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83746296"/>
                <w:placeholder>
                  <w:docPart w:val="8761E310A58F48A7A9576359C63EAFA3"/>
                </w:placeholder>
                <w:showingPlcHdr/>
                <w:text/>
              </w:sdtPr>
              <w:sdtContent>
                <w:permStart w:id="1978076640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978076640"/>
              </w:sdtContent>
            </w:sdt>
          </w:p>
        </w:tc>
      </w:tr>
      <w:tr w:rsidR="00A721F9" w:rsidRPr="0064658D" w14:paraId="124D737D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4E8A734B" w14:textId="77777777" w:rsidR="00A721F9" w:rsidRPr="0064658D" w:rsidRDefault="00A721F9" w:rsidP="007516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75EA73" w14:textId="77777777" w:rsidR="00A721F9" w:rsidRPr="0064658D" w:rsidRDefault="00A721F9" w:rsidP="007516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Mennyiség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00E53" w14:textId="77777777" w:rsidR="00A721F9" w:rsidRPr="0064658D" w:rsidRDefault="00A721F9" w:rsidP="007516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Átvétel módja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26A1C" w14:textId="77777777" w:rsidR="00A721F9" w:rsidRPr="0064658D" w:rsidRDefault="00A721F9" w:rsidP="007516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Átvevő aláírása</w:t>
            </w:r>
          </w:p>
        </w:tc>
      </w:tr>
      <w:tr w:rsidR="00A721F9" w:rsidRPr="0064658D" w14:paraId="6F19DCA4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4054488B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Szerződés másolata: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FD6EE" w14:textId="0EC46556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456600263"/>
                <w:placeholder>
                  <w:docPart w:val="DEC601BDFF5F43A3B530166CDDD1FDD5"/>
                </w:placeholder>
                <w:showingPlcHdr/>
                <w:text/>
              </w:sdtPr>
              <w:sdtContent>
                <w:permStart w:id="1030253186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030253186"/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699571E1" w14:textId="698A129B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884544379"/>
                <w:placeholder>
                  <w:docPart w:val="8E09CC4188874B6B80BDEA7819D95245"/>
                </w:placeholder>
                <w:showingPlcHdr/>
                <w:text/>
              </w:sdtPr>
              <w:sdtContent>
                <w:permStart w:id="997413904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997413904"/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253EA3AD" w14:textId="3A83E84C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386067327"/>
                <w:placeholder>
                  <w:docPart w:val="F9E1CC4066B9492B97460D06855F0744"/>
                </w:placeholder>
                <w:showingPlcHdr/>
                <w:text/>
              </w:sdtPr>
              <w:sdtContent>
                <w:permStart w:id="1482124363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482124363"/>
              </w:sdtContent>
            </w:sdt>
          </w:p>
        </w:tc>
      </w:tr>
      <w:tr w:rsidR="00A721F9" w:rsidRPr="0064658D" w14:paraId="377C2B05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4E3273A4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8B425C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7D667C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D1A38C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1F9" w:rsidRPr="0064658D" w14:paraId="716D7C9C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318B2DA4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Számla másolata: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2C9B7" w14:textId="5BC8C395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548276078"/>
                <w:placeholder>
                  <w:docPart w:val="3F09762D3E324586820AB76D6A71AA35"/>
                </w:placeholder>
                <w:showingPlcHdr/>
                <w:text/>
              </w:sdtPr>
              <w:sdtContent>
                <w:permStart w:id="626533735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626533735"/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3FE142DA" w14:textId="5579C332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37917989"/>
                <w:placeholder>
                  <w:docPart w:val="CA02B4BDD2A0443688B661CD13571D9C"/>
                </w:placeholder>
                <w:showingPlcHdr/>
                <w:text/>
              </w:sdtPr>
              <w:sdtContent>
                <w:permStart w:id="791430396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791430396"/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3FCE8913" w14:textId="39DCAA5F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715167191"/>
                <w:placeholder>
                  <w:docPart w:val="B848CC4FBE5C4B07BA775D37A2E47077"/>
                </w:placeholder>
                <w:showingPlcHdr/>
                <w:text/>
              </w:sdtPr>
              <w:sdtContent>
                <w:permStart w:id="144136955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44136955"/>
              </w:sdtContent>
            </w:sdt>
          </w:p>
        </w:tc>
      </w:tr>
      <w:tr w:rsidR="00A721F9" w:rsidRPr="0064658D" w14:paraId="4A0AA507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10525D4B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D1BA06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DA3F5E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BD9BB2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1F9" w:rsidRPr="0064658D" w14:paraId="633ACE3F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1569D235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Fizetési emlékeztető: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B1E930" w14:textId="73A5559A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81543923"/>
                <w:placeholder>
                  <w:docPart w:val="D2BE4DB124594E429C22E4909E32BA07"/>
                </w:placeholder>
                <w:showingPlcHdr/>
                <w:text/>
              </w:sdtPr>
              <w:sdtContent>
                <w:permStart w:id="953029911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953029911"/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1F4B972E" w14:textId="55FC25EE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792710423"/>
                <w:placeholder>
                  <w:docPart w:val="AA4B8BDB5D2640BFBEC1319A9366B967"/>
                </w:placeholder>
                <w:showingPlcHdr/>
                <w:text/>
              </w:sdtPr>
              <w:sdtContent>
                <w:permStart w:id="288248904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288248904"/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31F370CA" w14:textId="6A706D3B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406541503"/>
                <w:placeholder>
                  <w:docPart w:val="907E1E5A67824081B90DC6D76351E2BE"/>
                </w:placeholder>
                <w:showingPlcHdr/>
                <w:text/>
              </w:sdtPr>
              <w:sdtContent>
                <w:permStart w:id="166928572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66928572"/>
              </w:sdtContent>
            </w:sdt>
          </w:p>
        </w:tc>
      </w:tr>
      <w:tr w:rsidR="00A721F9" w:rsidRPr="0064658D" w14:paraId="0F8842FE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6207310F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F1F50D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52BD15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2C7B6F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1F9" w:rsidRPr="0064658D" w14:paraId="1F1660AB" w14:textId="77777777" w:rsidTr="0075166B">
        <w:tc>
          <w:tcPr>
            <w:tcW w:w="3227" w:type="dxa"/>
            <w:shd w:val="clear" w:color="auto" w:fill="auto"/>
            <w:vAlign w:val="center"/>
          </w:tcPr>
          <w:p w14:paraId="797ED2CD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Levelezések másolata:</w:t>
            </w:r>
          </w:p>
          <w:p w14:paraId="1169FC16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58D">
              <w:rPr>
                <w:rFonts w:ascii="Times New Roman" w:hAnsi="Times New Roman"/>
                <w:b/>
                <w:sz w:val="24"/>
                <w:szCs w:val="24"/>
              </w:rPr>
              <w:t>(boríték, fax igazolása, tértivevény, egyéb levelezések, lelet, kórlap, elszámolási nyilatkozat, szem. igazolvány, útlevél)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883FA" w14:textId="725D0597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929785286"/>
                <w:placeholder>
                  <w:docPart w:val="749374201E6F409393CE5B516E4057E5"/>
                </w:placeholder>
                <w:showingPlcHdr/>
                <w:text/>
              </w:sdtPr>
              <w:sdtContent>
                <w:permStart w:id="1833786176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833786176"/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3DEBD933" w14:textId="635B1D9D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731501372"/>
                <w:placeholder>
                  <w:docPart w:val="D8A02010B2F24C48833BFAE547AC619C"/>
                </w:placeholder>
                <w:showingPlcHdr/>
                <w:text/>
              </w:sdtPr>
              <w:sdtContent>
                <w:permStart w:id="503645938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503645938"/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BF84907" w14:textId="7EA989B2" w:rsidR="00A721F9" w:rsidRPr="0064658D" w:rsidRDefault="00000000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778944179"/>
                <w:placeholder>
                  <w:docPart w:val="CF15DF7EC17B487FBF7741D13C234B0F"/>
                </w:placeholder>
                <w:showingPlcHdr/>
                <w:text/>
              </w:sdtPr>
              <w:sdtContent>
                <w:permStart w:id="1460748487" w:edGrp="everyone"/>
                <w:r w:rsidR="006A00C0" w:rsidRPr="008C3421">
                  <w:rPr>
                    <w:rStyle w:val="Helyrzszveg"/>
                  </w:rPr>
                  <w:t>Szöveg beírásához kattintson vagy koppintson ide.</w:t>
                </w:r>
                <w:permEnd w:id="1460748487"/>
              </w:sdtContent>
            </w:sdt>
          </w:p>
        </w:tc>
      </w:tr>
      <w:tr w:rsidR="00A721F9" w:rsidRPr="0064658D" w14:paraId="0975F71D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388752C5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7F1074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A71785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3E19F1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1F9" w:rsidRPr="0064658D" w14:paraId="4F44A43A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0D95CEBB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ermStart w:id="1409177507" w:edGrp="everyone" w:colFirst="0" w:colLast="0"/>
            <w:permStart w:id="509217876" w:edGrp="everyone" w:colFirst="1" w:colLast="1"/>
            <w:permStart w:id="844896194" w:edGrp="everyone" w:colFirst="2" w:colLast="2"/>
            <w:permStart w:id="248462493" w:edGrp="everyone" w:colFirst="3" w:colLast="3"/>
          </w:p>
        </w:tc>
        <w:tc>
          <w:tcPr>
            <w:tcW w:w="1984" w:type="dxa"/>
            <w:shd w:val="clear" w:color="auto" w:fill="auto"/>
            <w:vAlign w:val="center"/>
          </w:tcPr>
          <w:p w14:paraId="4728A271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EC9FF7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C1BB8C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1F9" w:rsidRPr="0064658D" w14:paraId="6EA0D103" w14:textId="77777777" w:rsidTr="0075166B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175D3205" w14:textId="77777777" w:rsidR="00A721F9" w:rsidRPr="0064658D" w:rsidRDefault="00A721F9" w:rsidP="007516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ermStart w:id="15090201" w:edGrp="everyone" w:colFirst="0" w:colLast="0"/>
            <w:permStart w:id="443945922" w:edGrp="everyone" w:colFirst="1" w:colLast="1"/>
            <w:permStart w:id="513820547" w:edGrp="everyone" w:colFirst="2" w:colLast="2"/>
            <w:permStart w:id="2074616319" w:edGrp="everyone" w:colFirst="3" w:colLast="3"/>
            <w:permEnd w:id="1409177507"/>
            <w:permEnd w:id="509217876"/>
            <w:permEnd w:id="844896194"/>
            <w:permEnd w:id="248462493"/>
          </w:p>
        </w:tc>
        <w:tc>
          <w:tcPr>
            <w:tcW w:w="1984" w:type="dxa"/>
            <w:shd w:val="clear" w:color="auto" w:fill="auto"/>
            <w:vAlign w:val="center"/>
          </w:tcPr>
          <w:p w14:paraId="6D54A156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BE50EF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33C1DB" w14:textId="77777777" w:rsidR="00A721F9" w:rsidRPr="0064658D" w:rsidRDefault="00A721F9" w:rsidP="007516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permEnd w:id="15090201"/>
      <w:permEnd w:id="443945922"/>
      <w:permEnd w:id="513820547"/>
      <w:permEnd w:id="2074616319"/>
    </w:tbl>
    <w:p w14:paraId="2A7F53DB" w14:textId="77777777" w:rsidR="00A721F9" w:rsidRDefault="00A721F9" w:rsidP="00A721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C0C475" w14:textId="5C3E61B3" w:rsidR="00A721F9" w:rsidRDefault="00A721F9" w:rsidP="00A721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Dátum:</w:t>
      </w:r>
      <w:r w:rsidR="009E62FD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1835215276"/>
          <w:placeholder>
            <w:docPart w:val="DefaultPlaceholder_-185401343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permStart w:id="1704795830" w:edGrp="everyone"/>
          <w:r w:rsidR="007B0A38" w:rsidRPr="00C47A31">
            <w:rPr>
              <w:rStyle w:val="Helyrzszveg"/>
            </w:rPr>
            <w:t>Dátum megadásához kattintson vagy koppintson ide.</w:t>
          </w:r>
          <w:permEnd w:id="1704795830"/>
        </w:sdtContent>
      </w:sdt>
    </w:p>
    <w:p w14:paraId="5A801D4C" w14:textId="77777777" w:rsidR="00A721F9" w:rsidRDefault="00A721F9" w:rsidP="00A721F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F0C1E0" w14:textId="77777777" w:rsidR="00A721F9" w:rsidRPr="0064658D" w:rsidRDefault="00A721F9" w:rsidP="00A721F9">
      <w:pPr>
        <w:spacing w:after="0"/>
        <w:rPr>
          <w:rFonts w:ascii="Times New Roman" w:hAnsi="Times New Roman"/>
          <w:sz w:val="24"/>
          <w:szCs w:val="24"/>
        </w:rPr>
      </w:pP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</w:r>
      <w:r w:rsidRPr="0064658D">
        <w:rPr>
          <w:rFonts w:ascii="Times New Roman" w:hAnsi="Times New Roman"/>
          <w:sz w:val="24"/>
          <w:szCs w:val="24"/>
        </w:rPr>
        <w:tab/>
        <w:t>aláírás</w:t>
      </w:r>
    </w:p>
    <w:p w14:paraId="524AA356" w14:textId="77777777" w:rsidR="00FE65D8" w:rsidRDefault="00FE65D8"/>
    <w:sectPr w:rsidR="00FE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85A70"/>
    <w:multiLevelType w:val="multilevel"/>
    <w:tmpl w:val="37CE6666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182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0h2d0mr+mEopNLQMeQ0QbXKe8wHX/U1NiJqay3M0kv3/lsFSHXf/xOsQgZdDpAC9FRjnsiplDmuTSk9Ipw1O7g==" w:salt="gEb+TgpkNPL8jsOo4DSq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F9"/>
    <w:rsid w:val="002D2B41"/>
    <w:rsid w:val="005350EE"/>
    <w:rsid w:val="005B238A"/>
    <w:rsid w:val="006A00C0"/>
    <w:rsid w:val="007B0A38"/>
    <w:rsid w:val="007E2FC3"/>
    <w:rsid w:val="008C7037"/>
    <w:rsid w:val="009E62FD"/>
    <w:rsid w:val="00A721F9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76C"/>
  <w15:docId w15:val="{20354675-4F98-4A5A-B3AB-2FC67164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1F9"/>
  </w:style>
  <w:style w:type="paragraph" w:styleId="Cmsor1">
    <w:name w:val="heading 1"/>
    <w:basedOn w:val="Norml"/>
    <w:next w:val="Norml"/>
    <w:link w:val="Cmsor1Char"/>
    <w:uiPriority w:val="9"/>
    <w:qFormat/>
    <w:rsid w:val="00A721F9"/>
    <w:pPr>
      <w:keepNext/>
      <w:keepLines/>
      <w:numPr>
        <w:numId w:val="1"/>
      </w:numPr>
      <w:spacing w:after="0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A721F9"/>
    <w:pPr>
      <w:numPr>
        <w:ilvl w:val="1"/>
      </w:numPr>
      <w:outlineLvl w:val="1"/>
    </w:pPr>
    <w:rPr>
      <w:cap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21F9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A721F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9E62F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5C13B7-B064-435F-8A15-BE8E985BB450}"/>
      </w:docPartPr>
      <w:docPartBody>
        <w:p w:rsidR="006C3713" w:rsidRDefault="006C1860">
          <w:r w:rsidRPr="00C47A31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4648AB-BF67-487D-9630-EA10C2E94A80}"/>
      </w:docPartPr>
      <w:docPartBody>
        <w:p w:rsidR="00327EBA" w:rsidRDefault="006C3713"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67CB0C5D024220856C20E970BA2C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95C1-99CC-41A4-BD8B-FF5865BDE0CB}"/>
      </w:docPartPr>
      <w:docPartBody>
        <w:p w:rsidR="00327EBA" w:rsidRDefault="006C3713" w:rsidP="006C3713">
          <w:pPr>
            <w:pStyle w:val="A067CB0C5D024220856C20E970BA2CBA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61E310A58F48A7A9576359C63EAF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5A8395-6F8A-4DC7-814A-85F6D2B31EAD}"/>
      </w:docPartPr>
      <w:docPartBody>
        <w:p w:rsidR="00327EBA" w:rsidRDefault="006C3713" w:rsidP="006C3713">
          <w:pPr>
            <w:pStyle w:val="8761E310A58F48A7A9576359C63EAFA3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C601BDFF5F43A3B530166CDDD1FD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EB21E1-CFD8-40D3-A22E-F1CA26BE3C95}"/>
      </w:docPartPr>
      <w:docPartBody>
        <w:p w:rsidR="00327EBA" w:rsidRDefault="006C3713" w:rsidP="006C3713">
          <w:pPr>
            <w:pStyle w:val="DEC601BDFF5F43A3B530166CDDD1FDD5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09CC4188874B6B80BDEA7819D952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000574-C510-49A2-8612-9CD1EE8A979F}"/>
      </w:docPartPr>
      <w:docPartBody>
        <w:p w:rsidR="00327EBA" w:rsidRDefault="006C3713" w:rsidP="006C3713">
          <w:pPr>
            <w:pStyle w:val="8E09CC4188874B6B80BDEA7819D95245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9E1CC4066B9492B97460D06855F07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2BD508-36F6-4B0B-9A66-7F82D364EADF}"/>
      </w:docPartPr>
      <w:docPartBody>
        <w:p w:rsidR="00327EBA" w:rsidRDefault="006C3713" w:rsidP="006C3713">
          <w:pPr>
            <w:pStyle w:val="F9E1CC4066B9492B97460D06855F0744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09762D3E324586820AB76D6A71AA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B18589-1313-4C01-AEEB-56D6D4635952}"/>
      </w:docPartPr>
      <w:docPartBody>
        <w:p w:rsidR="00327EBA" w:rsidRDefault="006C3713" w:rsidP="006C3713">
          <w:pPr>
            <w:pStyle w:val="3F09762D3E324586820AB76D6A71AA35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A02B4BDD2A0443688B661CD13571D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FE40FF-F642-48C2-A0EE-64616F6D72A2}"/>
      </w:docPartPr>
      <w:docPartBody>
        <w:p w:rsidR="00327EBA" w:rsidRDefault="006C3713" w:rsidP="006C3713">
          <w:pPr>
            <w:pStyle w:val="CA02B4BDD2A0443688B661CD13571D9C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48CC4FBE5C4B07BA775D37A2E470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510EAE-EA92-40CD-91ED-A66DCDF4B6B9}"/>
      </w:docPartPr>
      <w:docPartBody>
        <w:p w:rsidR="00327EBA" w:rsidRDefault="006C3713" w:rsidP="006C3713">
          <w:pPr>
            <w:pStyle w:val="B848CC4FBE5C4B07BA775D37A2E47077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2BE4DB124594E429C22E4909E32BA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57DA20-3B64-459C-9FC0-0AB71CD2D331}"/>
      </w:docPartPr>
      <w:docPartBody>
        <w:p w:rsidR="00327EBA" w:rsidRDefault="006C3713" w:rsidP="006C3713">
          <w:pPr>
            <w:pStyle w:val="D2BE4DB124594E429C22E4909E32BA07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4B8BDB5D2640BFBEC1319A9366B9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2047CB-F16E-45CF-9A84-1EA4CDFB51D2}"/>
      </w:docPartPr>
      <w:docPartBody>
        <w:p w:rsidR="00327EBA" w:rsidRDefault="006C3713" w:rsidP="006C3713">
          <w:pPr>
            <w:pStyle w:val="AA4B8BDB5D2640BFBEC1319A9366B967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7E1E5A67824081B90DC6D76351E2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6FBB6F-4731-44DC-A9C1-C94D037DA853}"/>
      </w:docPartPr>
      <w:docPartBody>
        <w:p w:rsidR="00327EBA" w:rsidRDefault="006C3713" w:rsidP="006C3713">
          <w:pPr>
            <w:pStyle w:val="907E1E5A67824081B90DC6D76351E2BE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9374201E6F409393CE5B516E4057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6B3466-D23C-44CC-A25B-7AB7A9E82E7E}"/>
      </w:docPartPr>
      <w:docPartBody>
        <w:p w:rsidR="00327EBA" w:rsidRDefault="006C3713" w:rsidP="006C3713">
          <w:pPr>
            <w:pStyle w:val="749374201E6F409393CE5B516E4057E5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A02010B2F24C48833BFAE547AC61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74D2D-BB48-43D3-8323-DFBA3BF3ECAB}"/>
      </w:docPartPr>
      <w:docPartBody>
        <w:p w:rsidR="00327EBA" w:rsidRDefault="006C3713" w:rsidP="006C3713">
          <w:pPr>
            <w:pStyle w:val="D8A02010B2F24C48833BFAE547AC619C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15DF7EC17B487FBF7741D13C234B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7A72B3-9C96-4C1A-B0E6-C88F576EA302}"/>
      </w:docPartPr>
      <w:docPartBody>
        <w:p w:rsidR="00327EBA" w:rsidRDefault="006C3713" w:rsidP="006C3713">
          <w:pPr>
            <w:pStyle w:val="CF15DF7EC17B487FBF7741D13C234B0F"/>
          </w:pPr>
          <w:r w:rsidRPr="008C342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B38"/>
    <w:rsid w:val="00327EBA"/>
    <w:rsid w:val="0061530A"/>
    <w:rsid w:val="006C1860"/>
    <w:rsid w:val="006C3713"/>
    <w:rsid w:val="006C6F1D"/>
    <w:rsid w:val="007E2FC3"/>
    <w:rsid w:val="008C7037"/>
    <w:rsid w:val="009D7279"/>
    <w:rsid w:val="00D75B38"/>
    <w:rsid w:val="00F45B46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C3713"/>
    <w:rPr>
      <w:color w:val="808080"/>
    </w:rPr>
  </w:style>
  <w:style w:type="paragraph" w:customStyle="1" w:styleId="A067CB0C5D024220856C20E970BA2CBA">
    <w:name w:val="A067CB0C5D024220856C20E970BA2CBA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8761E310A58F48A7A9576359C63EAFA3">
    <w:name w:val="8761E310A58F48A7A9576359C63EAFA3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DEC601BDFF5F43A3B530166CDDD1FDD5">
    <w:name w:val="DEC601BDFF5F43A3B530166CDDD1FDD5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8E09CC4188874B6B80BDEA7819D95245">
    <w:name w:val="8E09CC4188874B6B80BDEA7819D95245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F9E1CC4066B9492B97460D06855F0744">
    <w:name w:val="F9E1CC4066B9492B97460D06855F0744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3F09762D3E324586820AB76D6A71AA35">
    <w:name w:val="3F09762D3E324586820AB76D6A71AA35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CA02B4BDD2A0443688B661CD13571D9C">
    <w:name w:val="CA02B4BDD2A0443688B661CD13571D9C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B848CC4FBE5C4B07BA775D37A2E47077">
    <w:name w:val="B848CC4FBE5C4B07BA775D37A2E47077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D2BE4DB124594E429C22E4909E32BA07">
    <w:name w:val="D2BE4DB124594E429C22E4909E32BA07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AA4B8BDB5D2640BFBEC1319A9366B967">
    <w:name w:val="AA4B8BDB5D2640BFBEC1319A9366B967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907E1E5A67824081B90DC6D76351E2BE">
    <w:name w:val="907E1E5A67824081B90DC6D76351E2BE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749374201E6F409393CE5B516E4057E5">
    <w:name w:val="749374201E6F409393CE5B516E4057E5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D8A02010B2F24C48833BFAE547AC619C">
    <w:name w:val="D8A02010B2F24C48833BFAE547AC619C"/>
    <w:rsid w:val="006C3713"/>
    <w:pPr>
      <w:spacing w:after="160" w:line="259" w:lineRule="auto"/>
    </w:pPr>
    <w:rPr>
      <w:kern w:val="2"/>
      <w14:ligatures w14:val="standardContextual"/>
    </w:rPr>
  </w:style>
  <w:style w:type="paragraph" w:customStyle="1" w:styleId="CF15DF7EC17B487FBF7741D13C234B0F">
    <w:name w:val="CF15DF7EC17B487FBF7741D13C234B0F"/>
    <w:rsid w:val="006C371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Omrai Amarilla</dc:creator>
  <cp:lastModifiedBy>Mike-Omrai Amarilla</cp:lastModifiedBy>
  <cp:revision>11</cp:revision>
  <cp:lastPrinted>2024-01-18T12:19:00Z</cp:lastPrinted>
  <dcterms:created xsi:type="dcterms:W3CDTF">2021-03-26T09:33:00Z</dcterms:created>
  <dcterms:modified xsi:type="dcterms:W3CDTF">2025-01-23T12:20:00Z</dcterms:modified>
</cp:coreProperties>
</file>