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3710" w14:textId="34E3EB05" w:rsidR="004E1828" w:rsidRPr="00884057" w:rsidRDefault="007F2118" w:rsidP="00884057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884057">
        <w:rPr>
          <w:rFonts w:ascii="Montserrat" w:hAnsi="Montserrat"/>
          <w:b/>
          <w:bCs/>
          <w:sz w:val="24"/>
          <w:szCs w:val="24"/>
        </w:rPr>
        <w:t xml:space="preserve"> </w:t>
      </w:r>
      <w:r w:rsidR="008F6C81">
        <w:rPr>
          <w:rFonts w:ascii="Montserrat" w:hAnsi="Montserrat"/>
          <w:b/>
          <w:bCs/>
          <w:sz w:val="24"/>
          <w:szCs w:val="24"/>
        </w:rPr>
        <w:t>F</w:t>
      </w:r>
      <w:r w:rsidR="006B34A0" w:rsidRPr="00884057">
        <w:rPr>
          <w:rFonts w:ascii="Montserrat" w:hAnsi="Montserrat"/>
          <w:b/>
          <w:bCs/>
          <w:sz w:val="24"/>
          <w:szCs w:val="24"/>
        </w:rPr>
        <w:t xml:space="preserve">izetési </w:t>
      </w:r>
      <w:r w:rsidRPr="00884057">
        <w:rPr>
          <w:rFonts w:ascii="Montserrat" w:hAnsi="Montserrat"/>
          <w:b/>
          <w:bCs/>
          <w:sz w:val="24"/>
          <w:szCs w:val="24"/>
        </w:rPr>
        <w:t>felszólítás</w:t>
      </w:r>
    </w:p>
    <w:p w14:paraId="42574838" w14:textId="77777777" w:rsidR="003F6443" w:rsidRPr="00642F37" w:rsidRDefault="003F6443" w:rsidP="003F6443">
      <w:pPr>
        <w:rPr>
          <w:rFonts w:ascii="Montserrat" w:hAnsi="Montserrat"/>
          <w:sz w:val="20"/>
          <w:szCs w:val="20"/>
        </w:rPr>
      </w:pPr>
    </w:p>
    <w:p w14:paraId="592499EF" w14:textId="6E056B22" w:rsidR="003F6443" w:rsidRPr="00642F37" w:rsidRDefault="003F6443" w:rsidP="00654DB2">
      <w:pPr>
        <w:spacing w:after="0" w:line="240" w:lineRule="auto"/>
        <w:rPr>
          <w:rFonts w:ascii="Montserrat" w:hAnsi="Montserrat"/>
          <w:sz w:val="20"/>
          <w:szCs w:val="20"/>
        </w:rPr>
      </w:pPr>
      <w:r w:rsidRPr="00642F37">
        <w:rPr>
          <w:rFonts w:ascii="Montserrat" w:hAnsi="Montserrat"/>
          <w:sz w:val="20"/>
          <w:szCs w:val="20"/>
        </w:rPr>
        <w:t>Iktatószám:</w:t>
      </w:r>
      <w:r w:rsidR="00D02EE8">
        <w:rPr>
          <w:rFonts w:ascii="Montserrat" w:hAnsi="Montserrat"/>
          <w:sz w:val="20"/>
          <w:szCs w:val="20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1423073617"/>
          <w:placeholder>
            <w:docPart w:val="DefaultPlaceholder_-1854013440"/>
          </w:placeholder>
          <w:showingPlcHdr/>
        </w:sdtPr>
        <w:sdtContent>
          <w:permStart w:id="1354006131" w:edGrp="everyone"/>
          <w:r w:rsidR="00D02EE8" w:rsidRPr="00907079">
            <w:rPr>
              <w:rStyle w:val="Helyrzszveg"/>
            </w:rPr>
            <w:t>Szöveg beírásához kattintson vagy koppintson ide.</w:t>
          </w:r>
          <w:permEnd w:id="1354006131"/>
        </w:sdtContent>
      </w:sdt>
    </w:p>
    <w:p w14:paraId="59B7974E" w14:textId="60703E79" w:rsidR="00302913" w:rsidRDefault="00302913" w:rsidP="00654DB2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Hallgató neve:</w:t>
      </w:r>
      <w:r w:rsidR="00D02EE8">
        <w:rPr>
          <w:rFonts w:ascii="Montserrat" w:hAnsi="Montserrat"/>
          <w:sz w:val="20"/>
          <w:szCs w:val="20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975952659"/>
          <w:placeholder>
            <w:docPart w:val="90F101A48EBA427AAF161F429AC11801"/>
          </w:placeholder>
          <w:showingPlcHdr/>
        </w:sdtPr>
        <w:sdtContent>
          <w:permStart w:id="1601529574" w:edGrp="everyone"/>
          <w:r w:rsidR="00D02EE8" w:rsidRPr="00907079">
            <w:rPr>
              <w:rStyle w:val="Helyrzszveg"/>
            </w:rPr>
            <w:t>Szöveg beírásához kattintson vagy koppintson ide.</w:t>
          </w:r>
          <w:permEnd w:id="1601529574"/>
        </w:sdtContent>
      </w:sdt>
    </w:p>
    <w:p w14:paraId="674789B7" w14:textId="416B8BE4" w:rsidR="003F6443" w:rsidRPr="00642F37" w:rsidRDefault="003F6443" w:rsidP="00654DB2">
      <w:pPr>
        <w:spacing w:after="0" w:line="240" w:lineRule="auto"/>
        <w:rPr>
          <w:rFonts w:ascii="Montserrat" w:hAnsi="Montserrat"/>
          <w:sz w:val="20"/>
          <w:szCs w:val="20"/>
        </w:rPr>
      </w:pPr>
      <w:proofErr w:type="spellStart"/>
      <w:r w:rsidRPr="00642F37">
        <w:rPr>
          <w:rFonts w:ascii="Montserrat" w:hAnsi="Montserrat"/>
          <w:sz w:val="20"/>
          <w:szCs w:val="20"/>
        </w:rPr>
        <w:t>Neptun</w:t>
      </w:r>
      <w:proofErr w:type="spellEnd"/>
      <w:r w:rsidRPr="00642F37">
        <w:rPr>
          <w:rFonts w:ascii="Montserrat" w:hAnsi="Montserrat"/>
          <w:sz w:val="20"/>
          <w:szCs w:val="20"/>
        </w:rPr>
        <w:t xml:space="preserve"> kód</w:t>
      </w:r>
      <w:r w:rsidR="00302913">
        <w:rPr>
          <w:rFonts w:ascii="Montserrat" w:hAnsi="Montserrat"/>
          <w:sz w:val="20"/>
          <w:szCs w:val="20"/>
        </w:rPr>
        <w:t>ja</w:t>
      </w:r>
      <w:r w:rsidRPr="00642F37">
        <w:rPr>
          <w:rFonts w:ascii="Montserrat" w:hAnsi="Montserrat"/>
          <w:sz w:val="20"/>
          <w:szCs w:val="20"/>
        </w:rPr>
        <w:t>:</w:t>
      </w:r>
      <w:r w:rsidR="00D02EE8">
        <w:rPr>
          <w:rFonts w:ascii="Montserrat" w:hAnsi="Montserrat"/>
          <w:sz w:val="20"/>
          <w:szCs w:val="20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-2066561890"/>
          <w:placeholder>
            <w:docPart w:val="EAEAF7F428124CEDBB17F8E929608C9E"/>
          </w:placeholder>
          <w:showingPlcHdr/>
        </w:sdtPr>
        <w:sdtContent>
          <w:permStart w:id="1762403335" w:edGrp="everyone"/>
          <w:r w:rsidR="00D02EE8" w:rsidRPr="00907079">
            <w:rPr>
              <w:rStyle w:val="Helyrzszveg"/>
            </w:rPr>
            <w:t>Szöveg beírásához kattintson vagy koppintson ide.</w:t>
          </w:r>
          <w:permEnd w:id="1762403335"/>
        </w:sdtContent>
      </w:sdt>
    </w:p>
    <w:p w14:paraId="216BDC1F" w14:textId="77777777" w:rsidR="00302913" w:rsidRDefault="00302913" w:rsidP="003F6443">
      <w:pPr>
        <w:rPr>
          <w:rFonts w:ascii="Montserrat" w:hAnsi="Montserrat"/>
          <w:b/>
          <w:bCs/>
        </w:rPr>
      </w:pPr>
    </w:p>
    <w:p w14:paraId="4E70E34F" w14:textId="665D394B" w:rsidR="003F6443" w:rsidRPr="00DB0A32" w:rsidRDefault="003F6443" w:rsidP="003F6443">
      <w:pPr>
        <w:rPr>
          <w:rFonts w:ascii="Montserrat" w:hAnsi="Montserrat"/>
          <w:b/>
          <w:bCs/>
        </w:rPr>
      </w:pPr>
      <w:r w:rsidRPr="00DB0A32">
        <w:rPr>
          <w:rFonts w:ascii="Montserrat" w:hAnsi="Montserrat"/>
          <w:b/>
          <w:bCs/>
        </w:rPr>
        <w:t>Tisztelt Hallgató!</w:t>
      </w:r>
    </w:p>
    <w:p w14:paraId="649FC217" w14:textId="100E7420" w:rsidR="00C83234" w:rsidRPr="00DB0A32" w:rsidRDefault="008E18BC" w:rsidP="00C83234">
      <w:pPr>
        <w:pStyle w:val="text"/>
        <w:jc w:val="both"/>
        <w:rPr>
          <w:sz w:val="22"/>
          <w:szCs w:val="22"/>
        </w:rPr>
      </w:pPr>
      <w:r w:rsidRPr="00DB0A32">
        <w:rPr>
          <w:sz w:val="22"/>
          <w:szCs w:val="22"/>
        </w:rPr>
        <w:t>Tájékoztatjuk, hogy</w:t>
      </w:r>
      <w:r w:rsidR="007F2118" w:rsidRPr="00DB0A32">
        <w:rPr>
          <w:sz w:val="22"/>
          <w:szCs w:val="22"/>
        </w:rPr>
        <w:t xml:space="preserve"> </w:t>
      </w:r>
      <w:r w:rsidR="00C83234" w:rsidRPr="00DB0A32">
        <w:rPr>
          <w:sz w:val="22"/>
          <w:szCs w:val="22"/>
        </w:rPr>
        <w:t xml:space="preserve">a Semmelweis Egyetem </w:t>
      </w:r>
      <w:r w:rsidR="00766228">
        <w:rPr>
          <w:sz w:val="22"/>
          <w:szCs w:val="22"/>
        </w:rPr>
        <w:t>Neptun rendszeréb</w:t>
      </w:r>
      <w:r w:rsidR="001A4958">
        <w:rPr>
          <w:sz w:val="22"/>
          <w:szCs w:val="22"/>
        </w:rPr>
        <w:t xml:space="preserve">en </w:t>
      </w:r>
      <w:r w:rsidR="00302913">
        <w:rPr>
          <w:sz w:val="22"/>
          <w:szCs w:val="22"/>
        </w:rPr>
        <w:t>nyilvántartott követelés (</w:t>
      </w:r>
      <w:r w:rsidR="00F27633">
        <w:rPr>
          <w:sz w:val="22"/>
          <w:szCs w:val="22"/>
        </w:rPr>
        <w:t xml:space="preserve">kiírt </w:t>
      </w:r>
      <w:r w:rsidR="00037291">
        <w:rPr>
          <w:sz w:val="22"/>
          <w:szCs w:val="22"/>
        </w:rPr>
        <w:t>tétel</w:t>
      </w:r>
      <w:r w:rsidR="00302913">
        <w:rPr>
          <w:sz w:val="22"/>
          <w:szCs w:val="22"/>
        </w:rPr>
        <w:t>) miatti</w:t>
      </w:r>
      <w:r w:rsidR="00037291">
        <w:rPr>
          <w:sz w:val="22"/>
          <w:szCs w:val="22"/>
        </w:rPr>
        <w:t xml:space="preserve"> </w:t>
      </w:r>
      <w:r w:rsidR="00F27633">
        <w:rPr>
          <w:sz w:val="22"/>
          <w:szCs w:val="22"/>
        </w:rPr>
        <w:t>fizetési kötelezettségének</w:t>
      </w:r>
      <w:r w:rsidR="00302913">
        <w:rPr>
          <w:sz w:val="22"/>
          <w:szCs w:val="22"/>
        </w:rPr>
        <w:t xml:space="preserve"> az eredeti fizetési határidő lejáratát követően,</w:t>
      </w:r>
      <w:r w:rsidR="00F27633">
        <w:rPr>
          <w:sz w:val="22"/>
          <w:szCs w:val="22"/>
        </w:rPr>
        <w:t xml:space="preserve"> a mai napig nem tett eleget</w:t>
      </w:r>
      <w:r w:rsidR="00037291">
        <w:rPr>
          <w:sz w:val="22"/>
          <w:szCs w:val="22"/>
        </w:rPr>
        <w:t>.</w:t>
      </w:r>
      <w:r w:rsidR="00310AB7">
        <w:rPr>
          <w:sz w:val="22"/>
          <w:szCs w:val="22"/>
        </w:rPr>
        <w:t xml:space="preserve"> </w:t>
      </w:r>
    </w:p>
    <w:p w14:paraId="5BD4C1A1" w14:textId="77777777" w:rsidR="00642F37" w:rsidRPr="00DB0A32" w:rsidRDefault="00642F37" w:rsidP="00642F37">
      <w:pPr>
        <w:jc w:val="both"/>
        <w:rPr>
          <w:rFonts w:ascii="Montserrat" w:hAnsi="Montserrat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3"/>
        <w:gridCol w:w="1265"/>
        <w:gridCol w:w="1342"/>
        <w:gridCol w:w="1566"/>
        <w:gridCol w:w="1526"/>
        <w:gridCol w:w="1810"/>
      </w:tblGrid>
      <w:tr w:rsidR="00302913" w:rsidRPr="00DB0A32" w14:paraId="7D398EC3" w14:textId="77777777" w:rsidTr="008E18BC">
        <w:tc>
          <w:tcPr>
            <w:tcW w:w="1510" w:type="dxa"/>
          </w:tcPr>
          <w:p w14:paraId="0391EAAE" w14:textId="112E5A03" w:rsidR="008E18BC" w:rsidRPr="00DB0A32" w:rsidRDefault="00302913" w:rsidP="008E18BC">
            <w:pPr>
              <w:jc w:val="center"/>
              <w:rPr>
                <w:rFonts w:ascii="Montserrat" w:hAnsi="Montserrat"/>
                <w:b/>
                <w:bCs/>
              </w:rPr>
            </w:pPr>
            <w:permStart w:id="374093237" w:edGrp="everyone"/>
            <w:r>
              <w:rPr>
                <w:rFonts w:ascii="Montserrat" w:hAnsi="Montserrat"/>
                <w:b/>
                <w:bCs/>
              </w:rPr>
              <w:t>Követelés jogcíme (k</w:t>
            </w:r>
            <w:r w:rsidR="008E18BC" w:rsidRPr="00DB0A32">
              <w:rPr>
                <w:rFonts w:ascii="Montserrat" w:hAnsi="Montserrat"/>
                <w:b/>
                <w:bCs/>
              </w:rPr>
              <w:t>iírásneve</w:t>
            </w:r>
            <w:r>
              <w:rPr>
                <w:rFonts w:ascii="Montserrat" w:hAnsi="Montserrat"/>
                <w:b/>
                <w:bCs/>
              </w:rPr>
              <w:t>)</w:t>
            </w:r>
          </w:p>
        </w:tc>
        <w:tc>
          <w:tcPr>
            <w:tcW w:w="1510" w:type="dxa"/>
          </w:tcPr>
          <w:p w14:paraId="0FE4C0D3" w14:textId="7A0A5454" w:rsidR="008E18BC" w:rsidRPr="00DB0A32" w:rsidRDefault="008E18BC" w:rsidP="008E18BC">
            <w:pPr>
              <w:jc w:val="center"/>
              <w:rPr>
                <w:rFonts w:ascii="Montserrat" w:hAnsi="Montserrat"/>
                <w:b/>
                <w:bCs/>
              </w:rPr>
            </w:pPr>
            <w:r w:rsidRPr="00DB0A32">
              <w:rPr>
                <w:rFonts w:ascii="Montserrat" w:hAnsi="Montserrat"/>
                <w:b/>
                <w:bCs/>
              </w:rPr>
              <w:t>Összeg (Ft)</w:t>
            </w:r>
          </w:p>
        </w:tc>
        <w:tc>
          <w:tcPr>
            <w:tcW w:w="1510" w:type="dxa"/>
          </w:tcPr>
          <w:p w14:paraId="55C60730" w14:textId="3A3FE4A1" w:rsidR="008E18BC" w:rsidRPr="00DB0A32" w:rsidRDefault="00302913" w:rsidP="008E18BC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Eredeti f</w:t>
            </w:r>
            <w:r w:rsidR="008E18BC" w:rsidRPr="00DB0A32">
              <w:rPr>
                <w:rFonts w:ascii="Montserrat" w:hAnsi="Montserrat"/>
                <w:b/>
                <w:bCs/>
              </w:rPr>
              <w:t>izetési határidő</w:t>
            </w:r>
          </w:p>
        </w:tc>
        <w:tc>
          <w:tcPr>
            <w:tcW w:w="1510" w:type="dxa"/>
          </w:tcPr>
          <w:p w14:paraId="290EA08B" w14:textId="4032CF87" w:rsidR="008E18BC" w:rsidRPr="00DB0A32" w:rsidRDefault="00302913" w:rsidP="008E18BC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Tanulmányi f</w:t>
            </w:r>
            <w:r w:rsidR="008E18BC" w:rsidRPr="00DB0A32">
              <w:rPr>
                <w:rFonts w:ascii="Montserrat" w:hAnsi="Montserrat"/>
                <w:b/>
                <w:bCs/>
              </w:rPr>
              <w:t>élév</w:t>
            </w:r>
          </w:p>
        </w:tc>
        <w:tc>
          <w:tcPr>
            <w:tcW w:w="1511" w:type="dxa"/>
          </w:tcPr>
          <w:p w14:paraId="3131C1C0" w14:textId="1E990BF6" w:rsidR="008E18BC" w:rsidRPr="00DB0A32" w:rsidRDefault="008E18BC" w:rsidP="008E18BC">
            <w:pPr>
              <w:jc w:val="center"/>
              <w:rPr>
                <w:rFonts w:ascii="Montserrat" w:hAnsi="Montserrat"/>
                <w:b/>
                <w:bCs/>
              </w:rPr>
            </w:pPr>
            <w:r w:rsidRPr="00DB0A32">
              <w:rPr>
                <w:rFonts w:ascii="Montserrat" w:hAnsi="Montserrat"/>
                <w:b/>
                <w:bCs/>
              </w:rPr>
              <w:t>Szervezeti egység/Kar</w:t>
            </w:r>
          </w:p>
        </w:tc>
        <w:tc>
          <w:tcPr>
            <w:tcW w:w="1511" w:type="dxa"/>
          </w:tcPr>
          <w:p w14:paraId="5CE2A0A4" w14:textId="62D1BCA9" w:rsidR="008E18BC" w:rsidRPr="00DB0A32" w:rsidRDefault="008E18BC" w:rsidP="008E18BC">
            <w:pPr>
              <w:jc w:val="center"/>
              <w:rPr>
                <w:rFonts w:ascii="Montserrat" w:hAnsi="Montserrat"/>
                <w:b/>
                <w:bCs/>
              </w:rPr>
            </w:pPr>
            <w:r w:rsidRPr="00DB0A32">
              <w:rPr>
                <w:rFonts w:ascii="Montserrat" w:hAnsi="Montserrat"/>
                <w:b/>
                <w:bCs/>
              </w:rPr>
              <w:t>Képzés megnevezése</w:t>
            </w:r>
          </w:p>
        </w:tc>
      </w:tr>
      <w:tr w:rsidR="00302913" w:rsidRPr="00DB0A32" w14:paraId="28EC7EB2" w14:textId="77777777" w:rsidTr="008E18BC">
        <w:tc>
          <w:tcPr>
            <w:tcW w:w="1510" w:type="dxa"/>
          </w:tcPr>
          <w:p w14:paraId="2426D138" w14:textId="77777777" w:rsidR="008E18BC" w:rsidRPr="00DB0A32" w:rsidRDefault="008E18BC">
            <w:pPr>
              <w:rPr>
                <w:rFonts w:ascii="Montserrat" w:hAnsi="Montserrat"/>
              </w:rPr>
            </w:pPr>
          </w:p>
        </w:tc>
        <w:tc>
          <w:tcPr>
            <w:tcW w:w="1510" w:type="dxa"/>
          </w:tcPr>
          <w:p w14:paraId="003506EC" w14:textId="77777777" w:rsidR="008E18BC" w:rsidRPr="00DB0A32" w:rsidRDefault="008E18BC">
            <w:pPr>
              <w:rPr>
                <w:rFonts w:ascii="Montserrat" w:hAnsi="Montserrat"/>
              </w:rPr>
            </w:pPr>
          </w:p>
        </w:tc>
        <w:tc>
          <w:tcPr>
            <w:tcW w:w="1510" w:type="dxa"/>
          </w:tcPr>
          <w:p w14:paraId="0D573A58" w14:textId="77777777" w:rsidR="008E18BC" w:rsidRPr="00DB0A32" w:rsidRDefault="008E18BC">
            <w:pPr>
              <w:rPr>
                <w:rFonts w:ascii="Montserrat" w:hAnsi="Montserrat"/>
              </w:rPr>
            </w:pPr>
          </w:p>
        </w:tc>
        <w:tc>
          <w:tcPr>
            <w:tcW w:w="1510" w:type="dxa"/>
          </w:tcPr>
          <w:p w14:paraId="6665F4B2" w14:textId="77777777" w:rsidR="008E18BC" w:rsidRPr="00DB0A32" w:rsidRDefault="008E18BC">
            <w:pPr>
              <w:rPr>
                <w:rFonts w:ascii="Montserrat" w:hAnsi="Montserrat"/>
              </w:rPr>
            </w:pPr>
          </w:p>
        </w:tc>
        <w:tc>
          <w:tcPr>
            <w:tcW w:w="1511" w:type="dxa"/>
          </w:tcPr>
          <w:p w14:paraId="706937C1" w14:textId="77777777" w:rsidR="008E18BC" w:rsidRPr="00DB0A32" w:rsidRDefault="008E18BC">
            <w:pPr>
              <w:rPr>
                <w:rFonts w:ascii="Montserrat" w:hAnsi="Montserrat"/>
              </w:rPr>
            </w:pPr>
          </w:p>
        </w:tc>
        <w:tc>
          <w:tcPr>
            <w:tcW w:w="1511" w:type="dxa"/>
          </w:tcPr>
          <w:p w14:paraId="0F8CD5A3" w14:textId="77777777" w:rsidR="008E18BC" w:rsidRPr="00DB0A32" w:rsidRDefault="008E18BC">
            <w:pPr>
              <w:rPr>
                <w:rFonts w:ascii="Montserrat" w:hAnsi="Montserrat"/>
              </w:rPr>
            </w:pPr>
          </w:p>
        </w:tc>
      </w:tr>
      <w:permEnd w:id="374093237"/>
    </w:tbl>
    <w:p w14:paraId="01C5465D" w14:textId="77777777" w:rsidR="00642F37" w:rsidRPr="00DB0A32" w:rsidRDefault="00642F37" w:rsidP="00642F37">
      <w:pPr>
        <w:jc w:val="both"/>
        <w:rPr>
          <w:rFonts w:ascii="Montserrat" w:hAnsi="Montserrat"/>
        </w:rPr>
      </w:pPr>
    </w:p>
    <w:p w14:paraId="2004B75F" w14:textId="78503C1D" w:rsidR="00EE2990" w:rsidRPr="00DB0A32" w:rsidRDefault="00EE2990" w:rsidP="00642F37">
      <w:pPr>
        <w:jc w:val="both"/>
        <w:rPr>
          <w:rFonts w:ascii="Montserrat" w:hAnsi="Montserrat"/>
        </w:rPr>
      </w:pPr>
      <w:r w:rsidRPr="00DB0A32">
        <w:rPr>
          <w:rFonts w:ascii="Montserrat" w:hAnsi="Montserrat"/>
          <w:b/>
          <w:bCs/>
        </w:rPr>
        <w:t xml:space="preserve">Kérjük, </w:t>
      </w:r>
      <w:r w:rsidRPr="00DB0A32">
        <w:rPr>
          <w:rFonts w:ascii="Montserrat" w:hAnsi="Montserrat"/>
        </w:rPr>
        <w:t>hogy jelen fizetési felszólításban foglalt tartozását</w:t>
      </w:r>
      <w:r w:rsidRPr="00DB0A32">
        <w:rPr>
          <w:rFonts w:ascii="Montserrat" w:hAnsi="Montserrat"/>
          <w:b/>
          <w:bCs/>
        </w:rPr>
        <w:t xml:space="preserve"> 8 napon belül </w:t>
      </w:r>
      <w:r w:rsidRPr="00DB0A32">
        <w:rPr>
          <w:rFonts w:ascii="Montserrat" w:hAnsi="Montserrat"/>
        </w:rPr>
        <w:t>rendezni szíveskedjen</w:t>
      </w:r>
      <w:r w:rsidR="00B8331A">
        <w:rPr>
          <w:rFonts w:ascii="Montserrat" w:hAnsi="Montserrat"/>
        </w:rPr>
        <w:t xml:space="preserve"> a</w:t>
      </w:r>
      <w:r w:rsidR="00B67DC7">
        <w:rPr>
          <w:rFonts w:ascii="Montserrat" w:hAnsi="Montserrat"/>
        </w:rPr>
        <w:t>z OTP Bank Nyrt-nél vezetett</w:t>
      </w:r>
      <w:r w:rsidR="00193EA5">
        <w:rPr>
          <w:rFonts w:ascii="Montserrat" w:hAnsi="Montserrat"/>
        </w:rPr>
        <w:t xml:space="preserve"> </w:t>
      </w:r>
      <w:r w:rsidR="00193EA5" w:rsidRPr="00193EA5">
        <w:rPr>
          <w:rFonts w:ascii="Montserrat" w:hAnsi="Montserrat"/>
        </w:rPr>
        <w:t>11784009-22236665</w:t>
      </w:r>
      <w:r w:rsidR="00F405F4">
        <w:rPr>
          <w:rFonts w:ascii="Montserrat" w:hAnsi="Montserrat"/>
        </w:rPr>
        <w:t xml:space="preserve"> számlaszámra-</w:t>
      </w:r>
      <w:r w:rsidR="00B67DC7">
        <w:rPr>
          <w:rFonts w:ascii="Montserrat" w:hAnsi="Montserrat"/>
        </w:rPr>
        <w:t xml:space="preserve"> </w:t>
      </w:r>
    </w:p>
    <w:p w14:paraId="2B3D20DE" w14:textId="3CC9AC02" w:rsidR="00642F37" w:rsidRPr="00DB0A32" w:rsidRDefault="0099673A" w:rsidP="00642F37">
      <w:pPr>
        <w:jc w:val="both"/>
        <w:rPr>
          <w:rFonts w:ascii="Montserrat" w:hAnsi="Montserrat"/>
        </w:rPr>
      </w:pPr>
      <w:r w:rsidRPr="00DB0A32">
        <w:rPr>
          <w:rFonts w:ascii="Montserrat" w:hAnsi="Montserrat"/>
        </w:rPr>
        <w:t xml:space="preserve">Amennyiben </w:t>
      </w:r>
      <w:r w:rsidR="0011285A" w:rsidRPr="00DB0A32">
        <w:rPr>
          <w:rFonts w:ascii="Montserrat" w:hAnsi="Montserrat"/>
        </w:rPr>
        <w:t>időközben</w:t>
      </w:r>
      <w:r w:rsidRPr="00DB0A32">
        <w:rPr>
          <w:rFonts w:ascii="Montserrat" w:hAnsi="Montserrat"/>
        </w:rPr>
        <w:t xml:space="preserve"> a fizetési kötelezettségeinek eleget tett, akkor </w:t>
      </w:r>
      <w:r w:rsidR="001E3FB1" w:rsidRPr="00DB0A32">
        <w:rPr>
          <w:rFonts w:ascii="Montserrat" w:hAnsi="Montserrat"/>
        </w:rPr>
        <w:t>legyen kedves</w:t>
      </w:r>
      <w:r w:rsidRPr="00DB0A32">
        <w:rPr>
          <w:rFonts w:ascii="Montserrat" w:hAnsi="Montserrat"/>
        </w:rPr>
        <w:t xml:space="preserve"> mutassa be a fizetés igazolásáról szóló bizonylatot a Tanulmányi Osztályon ügyintézőjének.</w:t>
      </w:r>
    </w:p>
    <w:p w14:paraId="793EDBE9" w14:textId="391F2F14" w:rsidR="00642F37" w:rsidRPr="00DB0A32" w:rsidRDefault="00642F37" w:rsidP="0099673A">
      <w:pPr>
        <w:jc w:val="both"/>
        <w:rPr>
          <w:rFonts w:ascii="Montserrat" w:hAnsi="Montserrat"/>
        </w:rPr>
      </w:pPr>
      <w:r w:rsidRPr="00DB0A32">
        <w:rPr>
          <w:rFonts w:ascii="Montserrat" w:hAnsi="Montserrat"/>
        </w:rPr>
        <w:t xml:space="preserve">Felhívjuk figyelmét, hogy </w:t>
      </w:r>
      <w:r w:rsidR="00830DDF" w:rsidRPr="00DB0A32">
        <w:rPr>
          <w:rFonts w:ascii="Montserrat" w:hAnsi="Montserrat"/>
        </w:rPr>
        <w:t xml:space="preserve">amennyiben </w:t>
      </w:r>
      <w:r w:rsidR="00302913">
        <w:rPr>
          <w:rFonts w:ascii="Montserrat" w:hAnsi="Montserrat"/>
        </w:rPr>
        <w:t>a megadott póthatáridőben s</w:t>
      </w:r>
      <w:r w:rsidR="00830DDF" w:rsidRPr="00DB0A32">
        <w:rPr>
          <w:rFonts w:ascii="Montserrat" w:hAnsi="Montserrat"/>
        </w:rPr>
        <w:t>em tesz eleget fizetési kötelezettségének, úgy a Semmelweis</w:t>
      </w:r>
      <w:r w:rsidR="001E3FB1" w:rsidRPr="00DB0A32">
        <w:rPr>
          <w:rFonts w:ascii="Montserrat" w:hAnsi="Montserrat"/>
        </w:rPr>
        <w:t xml:space="preserve"> </w:t>
      </w:r>
      <w:r w:rsidR="00830DDF" w:rsidRPr="00DB0A32">
        <w:rPr>
          <w:rFonts w:ascii="Montserrat" w:hAnsi="Montserrat"/>
        </w:rPr>
        <w:t>Egyetem Térítési és Juttatási Szabályzata alapján hallgatói jogosultságait annak teljesítéséig korlátozzuk</w:t>
      </w:r>
      <w:r w:rsidR="00C955D2">
        <w:rPr>
          <w:rFonts w:ascii="Montserrat" w:hAnsi="Montserrat"/>
        </w:rPr>
        <w:t xml:space="preserve"> (pl.: vizsgára jelentkezés)</w:t>
      </w:r>
      <w:r w:rsidR="00830DDF" w:rsidRPr="00DB0A32">
        <w:rPr>
          <w:rFonts w:ascii="Montserrat" w:hAnsi="Montserrat"/>
        </w:rPr>
        <w:t xml:space="preserve">. </w:t>
      </w:r>
    </w:p>
    <w:p w14:paraId="3C37BB80" w14:textId="3962E30D" w:rsidR="00884057" w:rsidRPr="00DB0A32" w:rsidRDefault="00302913" w:rsidP="0099673A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Tájékoztatjuk, hogy a továbbiakban</w:t>
      </w:r>
      <w:r w:rsidR="00884057" w:rsidRPr="00DB0A32">
        <w:rPr>
          <w:rFonts w:ascii="Montserrat" w:hAnsi="Montserrat"/>
        </w:rPr>
        <w:t xml:space="preserve"> a tartozás megtérülése érdekében </w:t>
      </w:r>
      <w:r w:rsidR="00884057" w:rsidRPr="00DB0A32">
        <w:rPr>
          <w:rFonts w:ascii="Montserrat" w:hAnsi="Montserrat"/>
          <w:b/>
          <w:bCs/>
        </w:rPr>
        <w:t>jogi eljárást kezdeményezünk</w:t>
      </w:r>
      <w:r w:rsidR="00884057" w:rsidRPr="00DB0A32">
        <w:rPr>
          <w:rFonts w:ascii="Montserrat" w:hAnsi="Montserrat"/>
        </w:rPr>
        <w:t xml:space="preserve"> a Perképviseleti Igazgatóság</w:t>
      </w:r>
      <w:r w:rsidR="001E3FB1" w:rsidRPr="00DB0A32">
        <w:rPr>
          <w:rFonts w:ascii="Montserrat" w:hAnsi="Montserrat"/>
        </w:rPr>
        <w:t xml:space="preserve"> (</w:t>
      </w:r>
      <w:hyperlink r:id="rId7" w:history="1">
        <w:r w:rsidR="001E3FB1" w:rsidRPr="00DB0A32">
          <w:rPr>
            <w:rStyle w:val="Hiperhivatkozs"/>
            <w:rFonts w:ascii="Montserrat" w:hAnsi="Montserrat"/>
          </w:rPr>
          <w:t>perjog@semmelweis.hu</w:t>
        </w:r>
      </w:hyperlink>
      <w:r w:rsidR="001E3FB1" w:rsidRPr="00DB0A32">
        <w:rPr>
          <w:rFonts w:ascii="Montserrat" w:hAnsi="Montserrat"/>
        </w:rPr>
        <w:t xml:space="preserve">) </w:t>
      </w:r>
      <w:r w:rsidR="00884057" w:rsidRPr="00DB0A32">
        <w:rPr>
          <w:rFonts w:ascii="Montserrat" w:hAnsi="Montserrat"/>
        </w:rPr>
        <w:t xml:space="preserve"> útján. </w:t>
      </w:r>
    </w:p>
    <w:p w14:paraId="6378AD75" w14:textId="2C9E73B7" w:rsidR="00884057" w:rsidRPr="00DB0A32" w:rsidRDefault="00884057" w:rsidP="0099673A">
      <w:pPr>
        <w:jc w:val="both"/>
        <w:rPr>
          <w:rFonts w:ascii="Montserrat" w:hAnsi="Montserrat"/>
        </w:rPr>
      </w:pPr>
      <w:r w:rsidRPr="00DB0A32">
        <w:rPr>
          <w:rFonts w:ascii="Montserrat" w:hAnsi="Montserrat"/>
        </w:rPr>
        <w:t xml:space="preserve">A </w:t>
      </w:r>
      <w:r w:rsidRPr="00DB0A32">
        <w:rPr>
          <w:rFonts w:ascii="Montserrat" w:hAnsi="Montserrat"/>
          <w:b/>
          <w:bCs/>
        </w:rPr>
        <w:t>jogi eljárás lefolytatásával felmerülő költségek</w:t>
      </w:r>
      <w:r w:rsidRPr="00DB0A32">
        <w:rPr>
          <w:rFonts w:ascii="Montserrat" w:hAnsi="Montserrat"/>
        </w:rPr>
        <w:t>, így különösen a fizetési meghagyás benyújtása, a végrehajtási eljárás kezdeményezés</w:t>
      </w:r>
      <w:r w:rsidR="00901A95">
        <w:rPr>
          <w:rFonts w:ascii="Montserrat" w:hAnsi="Montserrat"/>
        </w:rPr>
        <w:t>ének díja</w:t>
      </w:r>
      <w:r w:rsidRPr="00DB0A32">
        <w:rPr>
          <w:rFonts w:ascii="Montserrat" w:hAnsi="Montserrat"/>
        </w:rPr>
        <w:t xml:space="preserve"> </w:t>
      </w:r>
      <w:r w:rsidRPr="00DB0A32">
        <w:rPr>
          <w:rFonts w:ascii="Montserrat" w:hAnsi="Montserrat"/>
          <w:b/>
          <w:bCs/>
        </w:rPr>
        <w:t>Önt terhelik.</w:t>
      </w:r>
      <w:r w:rsidRPr="00DB0A32">
        <w:rPr>
          <w:rFonts w:ascii="Montserrat" w:hAnsi="Montserrat"/>
        </w:rPr>
        <w:t xml:space="preserve"> </w:t>
      </w:r>
    </w:p>
    <w:p w14:paraId="6388F2D0" w14:textId="7218C0F6" w:rsidR="00830DDF" w:rsidRPr="00DB0A32" w:rsidRDefault="005E7858" w:rsidP="0099673A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Tanulmánya</w:t>
      </w:r>
      <w:r w:rsidR="0023202A">
        <w:rPr>
          <w:rFonts w:ascii="Montserrat" w:hAnsi="Montserrat"/>
        </w:rPr>
        <w:t>i</w:t>
      </w:r>
      <w:r>
        <w:rPr>
          <w:rFonts w:ascii="Montserrat" w:hAnsi="Montserrat"/>
        </w:rPr>
        <w:t xml:space="preserve"> sikeres</w:t>
      </w:r>
      <w:r w:rsidR="0064050E">
        <w:rPr>
          <w:rFonts w:ascii="Montserrat" w:hAnsi="Montserrat"/>
        </w:rPr>
        <w:t xml:space="preserve"> folytatása érdekében </w:t>
      </w:r>
      <w:r w:rsidR="00CF2A2E">
        <w:rPr>
          <w:rFonts w:ascii="Montserrat" w:hAnsi="Montserrat"/>
        </w:rPr>
        <w:t xml:space="preserve">kérjük </w:t>
      </w:r>
      <w:r w:rsidR="0064050E">
        <w:rPr>
          <w:rFonts w:ascii="Montserrat" w:hAnsi="Montserrat"/>
        </w:rPr>
        <w:t>mielőbb rendezze tartozását.</w:t>
      </w:r>
    </w:p>
    <w:p w14:paraId="3018D7AC" w14:textId="34FE8F00" w:rsidR="00830DDF" w:rsidRPr="00DB0A32" w:rsidRDefault="00830DDF" w:rsidP="0099673A">
      <w:pPr>
        <w:jc w:val="both"/>
        <w:rPr>
          <w:rFonts w:ascii="Montserrat" w:hAnsi="Montserrat"/>
        </w:rPr>
      </w:pPr>
      <w:r w:rsidRPr="00DB0A32">
        <w:rPr>
          <w:rFonts w:ascii="Montserrat" w:hAnsi="Montserrat"/>
        </w:rPr>
        <w:t xml:space="preserve">Budapest, </w:t>
      </w:r>
      <w:sdt>
        <w:sdtPr>
          <w:rPr>
            <w:rFonts w:ascii="Montserrat" w:hAnsi="Montserrat"/>
            <w:sz w:val="20"/>
            <w:szCs w:val="20"/>
          </w:rPr>
          <w:id w:val="1147477494"/>
          <w:placeholder>
            <w:docPart w:val="5D72BB71EBCC46FCB69DF649046A63E9"/>
          </w:placeholder>
          <w:showingPlcHdr/>
        </w:sdtPr>
        <w:sdtContent>
          <w:permStart w:id="385768848" w:edGrp="everyone"/>
          <w:r w:rsidR="00D02EE8" w:rsidRPr="00907079">
            <w:rPr>
              <w:rStyle w:val="Helyrzszveg"/>
            </w:rPr>
            <w:t>Szöveg beírásához kattintson vagy koppintson ide.</w:t>
          </w:r>
          <w:permEnd w:id="385768848"/>
        </w:sdtContent>
      </w:sdt>
    </w:p>
    <w:p w14:paraId="338C02D3" w14:textId="77777777" w:rsidR="00830DDF" w:rsidRPr="00DB0A32" w:rsidRDefault="00830DDF" w:rsidP="0099673A">
      <w:pPr>
        <w:jc w:val="both"/>
        <w:rPr>
          <w:rFonts w:ascii="Montserrat" w:hAnsi="Montserrat"/>
        </w:rPr>
      </w:pPr>
    </w:p>
    <w:p w14:paraId="0CD202EF" w14:textId="168752E5" w:rsidR="005F7E09" w:rsidRDefault="00830DDF" w:rsidP="00302913">
      <w:pPr>
        <w:rPr>
          <w:rFonts w:ascii="Montserrat" w:hAnsi="Montserrat"/>
        </w:rPr>
      </w:pPr>
      <w:r w:rsidRPr="00DB0A32">
        <w:rPr>
          <w:rFonts w:ascii="Montserrat" w:hAnsi="Montserrat"/>
        </w:rPr>
        <w:tab/>
      </w:r>
      <w:r w:rsidRPr="00DB0A32">
        <w:rPr>
          <w:rFonts w:ascii="Montserrat" w:hAnsi="Montserrat"/>
        </w:rPr>
        <w:tab/>
      </w:r>
      <w:r w:rsidRPr="00DB0A32">
        <w:rPr>
          <w:rFonts w:ascii="Montserrat" w:hAnsi="Montserrat"/>
        </w:rPr>
        <w:tab/>
      </w:r>
      <w:r w:rsidRPr="00DB0A32">
        <w:rPr>
          <w:rFonts w:ascii="Montserrat" w:hAnsi="Montserrat"/>
        </w:rPr>
        <w:tab/>
      </w:r>
      <w:r w:rsidRPr="00DB0A32">
        <w:rPr>
          <w:rFonts w:ascii="Montserrat" w:hAnsi="Montserrat"/>
        </w:rPr>
        <w:tab/>
        <w:t>Tisztelettel:</w:t>
      </w:r>
    </w:p>
    <w:p w14:paraId="4F6BCAD7" w14:textId="77777777" w:rsidR="008B4AE9" w:rsidRDefault="008B4AE9" w:rsidP="00302913">
      <w:pPr>
        <w:rPr>
          <w:rFonts w:ascii="Montserrat" w:hAnsi="Montserrat"/>
        </w:rPr>
      </w:pPr>
    </w:p>
    <w:p w14:paraId="504D02EC" w14:textId="44F4CD8D" w:rsidR="008B4AE9" w:rsidRDefault="008B4AE9" w:rsidP="00302913">
      <w:pPr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AF0E3F">
        <w:rPr>
          <w:rFonts w:ascii="Montserrat" w:hAnsi="Montserrat"/>
        </w:rPr>
        <w:t>t</w:t>
      </w:r>
      <w:r>
        <w:rPr>
          <w:rFonts w:ascii="Montserrat" w:hAnsi="Montserrat"/>
        </w:rPr>
        <w:t xml:space="preserve">anulmányi </w:t>
      </w:r>
      <w:r w:rsidR="00AF0E3F">
        <w:rPr>
          <w:rFonts w:ascii="Montserrat" w:hAnsi="Montserrat"/>
        </w:rPr>
        <w:t>ügyintéző</w:t>
      </w:r>
    </w:p>
    <w:p w14:paraId="5348C638" w14:textId="73F7AD88" w:rsidR="00AF0E3F" w:rsidRPr="00642F37" w:rsidRDefault="00AF0E3F" w:rsidP="0030291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(név)</w:t>
      </w:r>
    </w:p>
    <w:sectPr w:rsidR="00AF0E3F" w:rsidRPr="00642F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6F922" w14:textId="77777777" w:rsidR="00CB7AE8" w:rsidRDefault="00CB7AE8" w:rsidP="002278F3">
      <w:pPr>
        <w:spacing w:after="0" w:line="240" w:lineRule="auto"/>
      </w:pPr>
      <w:r>
        <w:separator/>
      </w:r>
    </w:p>
  </w:endnote>
  <w:endnote w:type="continuationSeparator" w:id="0">
    <w:p w14:paraId="220FA70B" w14:textId="77777777" w:rsidR="00CB7AE8" w:rsidRDefault="00CB7AE8" w:rsidP="0022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A77A4" w14:textId="77777777" w:rsidR="00CB7AE8" w:rsidRDefault="00CB7AE8" w:rsidP="002278F3">
      <w:pPr>
        <w:spacing w:after="0" w:line="240" w:lineRule="auto"/>
      </w:pPr>
      <w:r>
        <w:separator/>
      </w:r>
    </w:p>
  </w:footnote>
  <w:footnote w:type="continuationSeparator" w:id="0">
    <w:p w14:paraId="462F9A32" w14:textId="77777777" w:rsidR="00CB7AE8" w:rsidRDefault="00CB7AE8" w:rsidP="0022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588A" w14:textId="234DBF58" w:rsidR="002278F3" w:rsidRPr="002278F3" w:rsidRDefault="002278F3">
    <w:pPr>
      <w:pStyle w:val="lfej"/>
      <w:rPr>
        <w:rFonts w:ascii="Times New Roman" w:hAnsi="Times New Roman" w:cs="Times New Roman"/>
        <w:i/>
        <w:iCs/>
      </w:rPr>
    </w:pPr>
    <w:r w:rsidRPr="002278F3">
      <w:rPr>
        <w:rFonts w:ascii="Times New Roman" w:hAnsi="Times New Roman" w:cs="Times New Roman"/>
        <w:i/>
        <w:iCs/>
      </w:rPr>
      <w:t>Követeléskezelési szabályzat 2.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17911"/>
    <w:multiLevelType w:val="hybridMultilevel"/>
    <w:tmpl w:val="C0FE6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434A"/>
    <w:multiLevelType w:val="multilevel"/>
    <w:tmpl w:val="4F5CF39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09010E"/>
    <w:multiLevelType w:val="hybridMultilevel"/>
    <w:tmpl w:val="5DBE963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7025">
    <w:abstractNumId w:val="1"/>
  </w:num>
  <w:num w:numId="2" w16cid:durableId="1498810667">
    <w:abstractNumId w:val="0"/>
  </w:num>
  <w:num w:numId="3" w16cid:durableId="110901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/XwAjXEms3CikN5NvPOZYzsKXBfQbDJLvwZMJBXYVrdG/P7u2CwjzDe/5QKcUXSaCZVqD785DMgij9gc7t5kWw==" w:salt="udUvJo8ioEJ3oogId995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09"/>
    <w:rsid w:val="00005EC4"/>
    <w:rsid w:val="00011732"/>
    <w:rsid w:val="00037291"/>
    <w:rsid w:val="0009092E"/>
    <w:rsid w:val="00093949"/>
    <w:rsid w:val="00093D3A"/>
    <w:rsid w:val="000F1C58"/>
    <w:rsid w:val="0011285A"/>
    <w:rsid w:val="001620DE"/>
    <w:rsid w:val="00193EA5"/>
    <w:rsid w:val="001A4958"/>
    <w:rsid w:val="001E3FB1"/>
    <w:rsid w:val="002164D6"/>
    <w:rsid w:val="002278F3"/>
    <w:rsid w:val="0023202A"/>
    <w:rsid w:val="002321BC"/>
    <w:rsid w:val="002820A7"/>
    <w:rsid w:val="00302913"/>
    <w:rsid w:val="00310AB7"/>
    <w:rsid w:val="003418DA"/>
    <w:rsid w:val="003E0B85"/>
    <w:rsid w:val="003F6443"/>
    <w:rsid w:val="00425091"/>
    <w:rsid w:val="004559BD"/>
    <w:rsid w:val="004E1828"/>
    <w:rsid w:val="005471C7"/>
    <w:rsid w:val="00567857"/>
    <w:rsid w:val="005E7858"/>
    <w:rsid w:val="005F7E09"/>
    <w:rsid w:val="006114FA"/>
    <w:rsid w:val="0064050E"/>
    <w:rsid w:val="00642F37"/>
    <w:rsid w:val="00652595"/>
    <w:rsid w:val="00654DB2"/>
    <w:rsid w:val="006B34A0"/>
    <w:rsid w:val="00766228"/>
    <w:rsid w:val="00771050"/>
    <w:rsid w:val="007F2118"/>
    <w:rsid w:val="00826538"/>
    <w:rsid w:val="00830DDF"/>
    <w:rsid w:val="00884057"/>
    <w:rsid w:val="008B4AE9"/>
    <w:rsid w:val="008E18BC"/>
    <w:rsid w:val="008F6C81"/>
    <w:rsid w:val="00901A95"/>
    <w:rsid w:val="009107F2"/>
    <w:rsid w:val="0099267B"/>
    <w:rsid w:val="0099673A"/>
    <w:rsid w:val="009F3B7E"/>
    <w:rsid w:val="00A73019"/>
    <w:rsid w:val="00AF0E3F"/>
    <w:rsid w:val="00B15EF2"/>
    <w:rsid w:val="00B15F62"/>
    <w:rsid w:val="00B22A55"/>
    <w:rsid w:val="00B67DC7"/>
    <w:rsid w:val="00B8331A"/>
    <w:rsid w:val="00C83234"/>
    <w:rsid w:val="00C955D2"/>
    <w:rsid w:val="00CB7AE8"/>
    <w:rsid w:val="00CF2A2E"/>
    <w:rsid w:val="00CF42B2"/>
    <w:rsid w:val="00D02EE8"/>
    <w:rsid w:val="00D0469E"/>
    <w:rsid w:val="00DB0A32"/>
    <w:rsid w:val="00DE00B8"/>
    <w:rsid w:val="00EE2990"/>
    <w:rsid w:val="00F259B9"/>
    <w:rsid w:val="00F27633"/>
    <w:rsid w:val="00F405F4"/>
    <w:rsid w:val="00F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6CD0"/>
  <w15:chartTrackingRefBased/>
  <w15:docId w15:val="{0D40084A-9557-4895-B77E-1906344E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9107F2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164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164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164D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64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64D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9267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hu-HU"/>
      <w14:ligatures w14:val="none"/>
    </w:rPr>
  </w:style>
  <w:style w:type="table" w:styleId="Rcsostblzat">
    <w:name w:val="Table Grid"/>
    <w:basedOn w:val="Normltblzat"/>
    <w:uiPriority w:val="39"/>
    <w:rsid w:val="008E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"/>
    <w:uiPriority w:val="99"/>
    <w:rsid w:val="00C83234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kern w:val="0"/>
      <w:sz w:val="19"/>
      <w:szCs w:val="19"/>
      <w14:ligatures w14:val="none"/>
    </w:rPr>
  </w:style>
  <w:style w:type="character" w:styleId="Hiperhivatkozs">
    <w:name w:val="Hyperlink"/>
    <w:basedOn w:val="Bekezdsalapbettpusa"/>
    <w:uiPriority w:val="99"/>
    <w:unhideWhenUsed/>
    <w:rsid w:val="001E3FB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E3FB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2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78F3"/>
  </w:style>
  <w:style w:type="paragraph" w:styleId="llb">
    <w:name w:val="footer"/>
    <w:basedOn w:val="Norml"/>
    <w:link w:val="llbChar"/>
    <w:uiPriority w:val="99"/>
    <w:unhideWhenUsed/>
    <w:rsid w:val="0022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78F3"/>
  </w:style>
  <w:style w:type="character" w:styleId="Helyrzszveg">
    <w:name w:val="Placeholder Text"/>
    <w:basedOn w:val="Bekezdsalapbettpusa"/>
    <w:uiPriority w:val="99"/>
    <w:semiHidden/>
    <w:rsid w:val="00D02E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jog@semmelwei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C8B74D-6602-4CCE-BF2E-192309DE5B00}"/>
      </w:docPartPr>
      <w:docPartBody>
        <w:p w:rsidR="00000000" w:rsidRDefault="00E85660">
          <w:r w:rsidRPr="0090707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0F101A48EBA427AAF161F429AC118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AF33E4-3E24-49B5-991E-72C17C04CBEE}"/>
      </w:docPartPr>
      <w:docPartBody>
        <w:p w:rsidR="00000000" w:rsidRDefault="00E85660" w:rsidP="00E85660">
          <w:pPr>
            <w:pStyle w:val="90F101A48EBA427AAF161F429AC11801"/>
          </w:pPr>
          <w:r w:rsidRPr="0090707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AEAF7F428124CEDBB17F8E929608C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900386-8DBA-4936-B620-75435A667CFA}"/>
      </w:docPartPr>
      <w:docPartBody>
        <w:p w:rsidR="00000000" w:rsidRDefault="00E85660" w:rsidP="00E85660">
          <w:pPr>
            <w:pStyle w:val="EAEAF7F428124CEDBB17F8E929608C9E"/>
          </w:pPr>
          <w:r w:rsidRPr="0090707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D72BB71EBCC46FCB69DF649046A63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07CFC8-22AE-481A-98DF-0B33C343E04F}"/>
      </w:docPartPr>
      <w:docPartBody>
        <w:p w:rsidR="00000000" w:rsidRDefault="00E85660" w:rsidP="00E85660">
          <w:pPr>
            <w:pStyle w:val="5D72BB71EBCC46FCB69DF649046A63E9"/>
          </w:pPr>
          <w:r w:rsidRPr="00907079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60"/>
    <w:rsid w:val="00112CD3"/>
    <w:rsid w:val="005471C7"/>
    <w:rsid w:val="00E8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85660"/>
    <w:rPr>
      <w:color w:val="666666"/>
    </w:rPr>
  </w:style>
  <w:style w:type="paragraph" w:customStyle="1" w:styleId="90F101A48EBA427AAF161F429AC11801">
    <w:name w:val="90F101A48EBA427AAF161F429AC11801"/>
    <w:rsid w:val="00E85660"/>
  </w:style>
  <w:style w:type="paragraph" w:customStyle="1" w:styleId="EAEAF7F428124CEDBB17F8E929608C9E">
    <w:name w:val="EAEAF7F428124CEDBB17F8E929608C9E"/>
    <w:rsid w:val="00E85660"/>
  </w:style>
  <w:style w:type="paragraph" w:customStyle="1" w:styleId="5D72BB71EBCC46FCB69DF649046A63E9">
    <w:name w:val="5D72BB71EBCC46FCB69DF649046A63E9"/>
    <w:rsid w:val="00E85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1531</Characters>
  <Application>Microsoft Office Word</Application>
  <DocSecurity>8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Horvath</dc:creator>
  <cp:keywords/>
  <dc:description/>
  <cp:lastModifiedBy>Mike-Omrai Amarilla</cp:lastModifiedBy>
  <cp:revision>6</cp:revision>
  <cp:lastPrinted>2025-01-23T10:46:00Z</cp:lastPrinted>
  <dcterms:created xsi:type="dcterms:W3CDTF">2024-03-26T07:16:00Z</dcterms:created>
  <dcterms:modified xsi:type="dcterms:W3CDTF">2025-01-23T10:46:00Z</dcterms:modified>
</cp:coreProperties>
</file>