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F7BE5" w14:textId="6A4C6C45" w:rsidR="00194C40" w:rsidRPr="00194C40" w:rsidRDefault="00194C40" w:rsidP="00194C40"/>
    <w:p w14:paraId="361B160C" w14:textId="77777777" w:rsidR="00980C39" w:rsidRPr="00980C39" w:rsidRDefault="00980C39" w:rsidP="00980C39">
      <w:pPr>
        <w:jc w:val="both"/>
      </w:pPr>
      <w:r w:rsidRPr="00980C39">
        <w:t xml:space="preserve">Tisztelt Adatigénylő! </w:t>
      </w:r>
    </w:p>
    <w:p w14:paraId="48299FA1" w14:textId="77777777" w:rsidR="00980C39" w:rsidRPr="00980C39" w:rsidRDefault="00980C39" w:rsidP="00980C39">
      <w:pPr>
        <w:jc w:val="both"/>
      </w:pPr>
      <w:r w:rsidRPr="00980C39">
        <w:t xml:space="preserve"> </w:t>
      </w:r>
    </w:p>
    <w:p w14:paraId="7FDDB216" w14:textId="213AB510" w:rsidR="00980C39" w:rsidRPr="00980C39" w:rsidRDefault="00E40D68" w:rsidP="00980C39">
      <w:pPr>
        <w:jc w:val="both"/>
      </w:pPr>
      <w:sdt>
        <w:sdtPr>
          <w:rPr>
            <w:b/>
          </w:rPr>
          <w:id w:val="-1082458211"/>
          <w:placeholder>
            <w:docPart w:val="DefaultPlaceholder_-1854013440"/>
          </w:placeholder>
          <w:showingPlcHdr/>
        </w:sdtPr>
        <w:sdtContent>
          <w:permStart w:id="455676302" w:edGrp="everyone"/>
          <w:r w:rsidRPr="00574A1A">
            <w:rPr>
              <w:rStyle w:val="Helyrzszveg"/>
            </w:rPr>
            <w:t>Szöveg beírásához kattintson vagy koppintson ide.</w:t>
          </w:r>
          <w:permEnd w:id="455676302"/>
        </w:sdtContent>
      </w:sdt>
      <w:r>
        <w:rPr>
          <w:b/>
        </w:rPr>
        <w:t xml:space="preserve"> </w:t>
      </w:r>
      <w:r w:rsidR="00980C39" w:rsidRPr="00980C39">
        <w:rPr>
          <w:b/>
        </w:rPr>
        <w:t xml:space="preserve">év </w:t>
      </w:r>
      <w:sdt>
        <w:sdtPr>
          <w:rPr>
            <w:b/>
          </w:rPr>
          <w:id w:val="1108698315"/>
          <w:placeholder>
            <w:docPart w:val="E4DED06A8C9D41B8979163D230B95709"/>
          </w:placeholder>
          <w:showingPlcHdr/>
        </w:sdtPr>
        <w:sdtContent>
          <w:permStart w:id="101712832" w:edGrp="everyone"/>
          <w:r w:rsidRPr="00574A1A">
            <w:rPr>
              <w:rStyle w:val="Helyrzszveg"/>
            </w:rPr>
            <w:t>Szöveg beírásához kattintson vagy koppintson ide.</w:t>
          </w:r>
          <w:permEnd w:id="101712832"/>
        </w:sdtContent>
      </w:sdt>
      <w:r w:rsidR="00980C39" w:rsidRPr="00980C39">
        <w:rPr>
          <w:b/>
        </w:rPr>
        <w:t xml:space="preserve"> hónap </w:t>
      </w:r>
      <w:sdt>
        <w:sdtPr>
          <w:rPr>
            <w:b/>
          </w:rPr>
          <w:id w:val="1929761744"/>
          <w:placeholder>
            <w:docPart w:val="97AE1E10166849F8AF9330CC88EAB2B2"/>
          </w:placeholder>
          <w:showingPlcHdr/>
        </w:sdtPr>
        <w:sdtContent>
          <w:permStart w:id="204872785" w:edGrp="everyone"/>
          <w:r w:rsidRPr="00574A1A">
            <w:rPr>
              <w:rStyle w:val="Helyrzszveg"/>
            </w:rPr>
            <w:t xml:space="preserve">Szöveg beírásához </w:t>
          </w:r>
          <w:proofErr w:type="gramStart"/>
          <w:r w:rsidRPr="00574A1A">
            <w:rPr>
              <w:rStyle w:val="Helyrzszveg"/>
            </w:rPr>
            <w:t>kattintson</w:t>
          </w:r>
          <w:proofErr w:type="gramEnd"/>
          <w:r w:rsidRPr="00574A1A">
            <w:rPr>
              <w:rStyle w:val="Helyrzszveg"/>
            </w:rPr>
            <w:t xml:space="preserve"> vagy koppintson ide.</w:t>
          </w:r>
          <w:permEnd w:id="204872785"/>
        </w:sdtContent>
      </w:sdt>
      <w:r>
        <w:rPr>
          <w:b/>
        </w:rPr>
        <w:t xml:space="preserve"> </w:t>
      </w:r>
      <w:r w:rsidR="00980C39" w:rsidRPr="00980C39">
        <w:t xml:space="preserve">napján, </w:t>
      </w:r>
      <w:permStart w:id="31216892" w:edGrp="everyone"/>
      <w:r w:rsidR="00980C39" w:rsidRPr="00980C39">
        <w:rPr>
          <w:b/>
        </w:rPr>
        <w:t>személyesen / postai / elektronikus úton</w:t>
      </w:r>
      <w:r w:rsidR="00980C39" w:rsidRPr="00980C39">
        <w:t xml:space="preserve"> </w:t>
      </w:r>
      <w:permEnd w:id="31216892"/>
      <w:r w:rsidR="00980C39" w:rsidRPr="00980C39">
        <w:t xml:space="preserve">közérdekűadat-igényléssel fordult az Egyetemhez, melyben a következő adatok megismerésére terjesztett elő kérelmet: </w:t>
      </w:r>
    </w:p>
    <w:p w14:paraId="381F2C3A" w14:textId="6A23A288" w:rsidR="00980C39" w:rsidRPr="00980C39" w:rsidRDefault="00E40D68" w:rsidP="00980C39">
      <w:pPr>
        <w:jc w:val="both"/>
      </w:pPr>
      <w:sdt>
        <w:sdtPr>
          <w:rPr>
            <w:b/>
          </w:rPr>
          <w:id w:val="-597177264"/>
          <w:placeholder>
            <w:docPart w:val="299A88D66FEF4ED79DF9854098661751"/>
          </w:placeholder>
          <w:showingPlcHdr/>
        </w:sdtPr>
        <w:sdtContent>
          <w:permStart w:id="480723785" w:edGrp="everyone"/>
          <w:r w:rsidRPr="00574A1A">
            <w:rPr>
              <w:rStyle w:val="Helyrzszveg"/>
            </w:rPr>
            <w:t>Szöveg beírásához kattintson vagy koppintson ide.</w:t>
          </w:r>
          <w:permEnd w:id="480723785"/>
        </w:sdtContent>
      </w:sdt>
    </w:p>
    <w:p w14:paraId="1EF08FE7" w14:textId="5E2A4791" w:rsidR="00980C39" w:rsidRPr="00980C39" w:rsidRDefault="00980C39" w:rsidP="00980C39">
      <w:pPr>
        <w:jc w:val="both"/>
      </w:pPr>
      <w:r w:rsidRPr="00980C39">
        <w:t xml:space="preserve">Közérdekű adatigénylése </w:t>
      </w:r>
      <w:sdt>
        <w:sdtPr>
          <w:rPr>
            <w:b/>
          </w:rPr>
          <w:id w:val="2017425020"/>
          <w:placeholder>
            <w:docPart w:val="41864E2CB0544C9F845EDDB5D4C9461B"/>
          </w:placeholder>
          <w:showingPlcHdr/>
        </w:sdtPr>
        <w:sdtContent>
          <w:permStart w:id="1769892690" w:edGrp="everyone"/>
          <w:r w:rsidR="00E40D68" w:rsidRPr="00574A1A">
            <w:rPr>
              <w:rStyle w:val="Helyrzszveg"/>
            </w:rPr>
            <w:t>Szöveg beírásához kattintson vagy koppintson ide.</w:t>
          </w:r>
          <w:permEnd w:id="1769892690"/>
        </w:sdtContent>
      </w:sdt>
      <w:r w:rsidRPr="00980C39">
        <w:t xml:space="preserve"> szám alatt iktatásra került.  </w:t>
      </w:r>
    </w:p>
    <w:p w14:paraId="0DCD5ACD" w14:textId="77777777" w:rsidR="00980C39" w:rsidRPr="00980C39" w:rsidRDefault="00980C39" w:rsidP="00980C39">
      <w:pPr>
        <w:jc w:val="both"/>
      </w:pPr>
      <w:r w:rsidRPr="00980C39">
        <w:t xml:space="preserve"> </w:t>
      </w:r>
    </w:p>
    <w:p w14:paraId="1A2121B3" w14:textId="77777777" w:rsidR="00980C39" w:rsidRPr="00980C39" w:rsidRDefault="00980C39" w:rsidP="00980C39">
      <w:pPr>
        <w:jc w:val="both"/>
      </w:pPr>
      <w:r w:rsidRPr="00980C39">
        <w:t xml:space="preserve">A/ Az információs önrendelkezési jogról és az információszabadságról szóló 2011. évi CXII. törvény (a továbbiakban: </w:t>
      </w:r>
      <w:proofErr w:type="spellStart"/>
      <w:r w:rsidRPr="00980C39">
        <w:t>Infotv</w:t>
      </w:r>
      <w:proofErr w:type="spellEnd"/>
      <w:r w:rsidRPr="00980C39">
        <w:t xml:space="preserve">.) 30. § (3) bekezdése alapján tájékoztatom, hogy közérdekű adatigénylésének teljesítését megtagadom, mivel </w:t>
      </w:r>
      <w:r w:rsidRPr="00980C39">
        <w:rPr>
          <w:b/>
        </w:rPr>
        <w:t>az igényelt adat nincs az Egyetem</w:t>
      </w:r>
      <w:r w:rsidRPr="00980C39">
        <w:t xml:space="preserve"> kezelésében.  </w:t>
      </w:r>
    </w:p>
    <w:p w14:paraId="04167E7D" w14:textId="77777777" w:rsidR="00980C39" w:rsidRPr="00980C39" w:rsidRDefault="00980C39" w:rsidP="00980C39">
      <w:pPr>
        <w:jc w:val="both"/>
      </w:pPr>
      <w:r w:rsidRPr="00980C39">
        <w:t xml:space="preserve"> </w:t>
      </w:r>
    </w:p>
    <w:p w14:paraId="6DFF2633" w14:textId="10ABEEFE" w:rsidR="00980C39" w:rsidRPr="00980C39" w:rsidRDefault="00980C39" w:rsidP="00980C39">
      <w:pPr>
        <w:jc w:val="both"/>
      </w:pPr>
      <w:r w:rsidRPr="00980C39">
        <w:t xml:space="preserve">Egyúttal tájékoztatom, hogy az igényelt adat </w:t>
      </w:r>
      <w:sdt>
        <w:sdtPr>
          <w:rPr>
            <w:b/>
          </w:rPr>
          <w:id w:val="-128404705"/>
          <w:placeholder>
            <w:docPart w:val="84585BAB48C64340A8280BAAB91BDC94"/>
          </w:placeholder>
          <w:showingPlcHdr/>
        </w:sdtPr>
        <w:sdtContent>
          <w:permStart w:id="143855950" w:edGrp="everyone"/>
          <w:r w:rsidR="00E40D68" w:rsidRPr="00574A1A">
            <w:rPr>
              <w:rStyle w:val="Helyrzszveg"/>
            </w:rPr>
            <w:t>Szöveg beírásához kattintson vagy koppintson ide.</w:t>
          </w:r>
          <w:permEnd w:id="143855950"/>
        </w:sdtContent>
      </w:sdt>
      <w:r w:rsidRPr="00980C39">
        <w:t xml:space="preserve"> szerv kezelésében van.  </w:t>
      </w:r>
    </w:p>
    <w:p w14:paraId="7069537B" w14:textId="77777777" w:rsidR="00980C39" w:rsidRPr="00980C39" w:rsidRDefault="00980C39" w:rsidP="00980C39">
      <w:pPr>
        <w:jc w:val="both"/>
      </w:pPr>
      <w:r w:rsidRPr="00980C39">
        <w:t xml:space="preserve">A szerv elérhetősége: </w:t>
      </w:r>
    </w:p>
    <w:p w14:paraId="13B497B0" w14:textId="682ED6F6" w:rsidR="00980C39" w:rsidRPr="00980C39" w:rsidRDefault="00980C39" w:rsidP="00980C39">
      <w:pPr>
        <w:jc w:val="both"/>
      </w:pPr>
      <w:r w:rsidRPr="00980C39">
        <w:t xml:space="preserve">Cím: </w:t>
      </w:r>
      <w:sdt>
        <w:sdtPr>
          <w:rPr>
            <w:b/>
          </w:rPr>
          <w:id w:val="544420245"/>
          <w:placeholder>
            <w:docPart w:val="0D503A9F4CB644B5B0C930A0452772D9"/>
          </w:placeholder>
          <w:showingPlcHdr/>
        </w:sdtPr>
        <w:sdtContent>
          <w:permStart w:id="1528704905" w:edGrp="everyone"/>
          <w:r w:rsidR="00E40D68" w:rsidRPr="00574A1A">
            <w:rPr>
              <w:rStyle w:val="Helyrzszveg"/>
            </w:rPr>
            <w:t>Szöveg beírásához kattintson vagy koppintson ide.</w:t>
          </w:r>
          <w:permEnd w:id="1528704905"/>
        </w:sdtContent>
      </w:sdt>
    </w:p>
    <w:p w14:paraId="122BF41C" w14:textId="28CF1845" w:rsidR="00980C39" w:rsidRPr="00980C39" w:rsidRDefault="00980C39" w:rsidP="00980C39">
      <w:pPr>
        <w:jc w:val="both"/>
      </w:pPr>
      <w:r w:rsidRPr="00980C39">
        <w:t xml:space="preserve">Levelezési cím: </w:t>
      </w:r>
      <w:sdt>
        <w:sdtPr>
          <w:rPr>
            <w:b/>
          </w:rPr>
          <w:id w:val="955366495"/>
          <w:placeholder>
            <w:docPart w:val="6F9DC365726C4877BC03B86C825113A1"/>
          </w:placeholder>
          <w:showingPlcHdr/>
        </w:sdtPr>
        <w:sdtContent>
          <w:permStart w:id="70416758" w:edGrp="everyone"/>
          <w:r w:rsidR="00E40D68" w:rsidRPr="00574A1A">
            <w:rPr>
              <w:rStyle w:val="Helyrzszveg"/>
            </w:rPr>
            <w:t>Szöveg beírásához kattintson vagy koppintson ide.</w:t>
          </w:r>
          <w:permEnd w:id="70416758"/>
        </w:sdtContent>
      </w:sdt>
    </w:p>
    <w:p w14:paraId="3B40A05A" w14:textId="1CDAC2BD" w:rsidR="00980C39" w:rsidRPr="00980C39" w:rsidRDefault="00980C39" w:rsidP="00980C39">
      <w:pPr>
        <w:jc w:val="both"/>
      </w:pPr>
      <w:r w:rsidRPr="00980C39">
        <w:t>Honlap:</w:t>
      </w:r>
      <w:r w:rsidR="00E40D68">
        <w:t xml:space="preserve"> </w:t>
      </w:r>
      <w:sdt>
        <w:sdtPr>
          <w:rPr>
            <w:b/>
          </w:rPr>
          <w:id w:val="-307090614"/>
          <w:placeholder>
            <w:docPart w:val="F9F78BE23A4C47DD8D68DEBD9DA9374A"/>
          </w:placeholder>
          <w:showingPlcHdr/>
        </w:sdtPr>
        <w:sdtContent>
          <w:permStart w:id="1508902523" w:edGrp="everyone"/>
          <w:r w:rsidR="00E40D68" w:rsidRPr="00574A1A">
            <w:rPr>
              <w:rStyle w:val="Helyrzszveg"/>
            </w:rPr>
            <w:t>Szöveg beírásához kattintson vagy koppintson ide.</w:t>
          </w:r>
          <w:permEnd w:id="1508902523"/>
        </w:sdtContent>
      </w:sdt>
    </w:p>
    <w:p w14:paraId="39546FCB" w14:textId="77777777" w:rsidR="00980C39" w:rsidRPr="00980C39" w:rsidRDefault="00980C39" w:rsidP="00980C39">
      <w:pPr>
        <w:jc w:val="both"/>
      </w:pPr>
      <w:r w:rsidRPr="00980C39">
        <w:t xml:space="preserve"> </w:t>
      </w:r>
    </w:p>
    <w:p w14:paraId="77518314" w14:textId="77777777" w:rsidR="00980C39" w:rsidRPr="00980C39" w:rsidRDefault="00980C39" w:rsidP="00980C39">
      <w:pPr>
        <w:jc w:val="both"/>
      </w:pPr>
      <w:r w:rsidRPr="00980C39">
        <w:t xml:space="preserve">B/ Az információs önrendelkezési jogról és az információszabadságról szóló 2011. évi CXII. törvény (a továbbiakban: </w:t>
      </w:r>
      <w:proofErr w:type="spellStart"/>
      <w:r w:rsidRPr="00980C39">
        <w:t>Infotv</w:t>
      </w:r>
      <w:proofErr w:type="spellEnd"/>
      <w:r w:rsidRPr="00980C39">
        <w:t>.) 30. § (3) bekezdése alapján tájékoztatom, hogy közérdekűadat-igénylés teljesítését megtagadom, mivel az adatok megismerése az alábbi okokból kizárt / korlátozott:</w:t>
      </w:r>
    </w:p>
    <w:p w14:paraId="0D1E8949" w14:textId="77777777" w:rsidR="00980C39" w:rsidRPr="00980C39" w:rsidRDefault="00980C39" w:rsidP="00980C39">
      <w:pPr>
        <w:numPr>
          <w:ilvl w:val="0"/>
          <w:numId w:val="1"/>
        </w:numPr>
        <w:jc w:val="both"/>
      </w:pPr>
      <w:r w:rsidRPr="00980C39">
        <w:t xml:space="preserve">az </w:t>
      </w:r>
      <w:proofErr w:type="spellStart"/>
      <w:r w:rsidRPr="00980C39">
        <w:t>Infotv</w:t>
      </w:r>
      <w:proofErr w:type="spellEnd"/>
      <w:r w:rsidRPr="00980C39">
        <w:t>. 27. § (1) bekezdésre tekintettel,</w:t>
      </w:r>
    </w:p>
    <w:p w14:paraId="6785621A" w14:textId="437F32AF" w:rsidR="00980C39" w:rsidRPr="00980C39" w:rsidRDefault="00980C39" w:rsidP="00980C39">
      <w:pPr>
        <w:numPr>
          <w:ilvl w:val="0"/>
          <w:numId w:val="1"/>
        </w:numPr>
        <w:jc w:val="both"/>
      </w:pPr>
      <w:r w:rsidRPr="00980C39">
        <w:t xml:space="preserve">az </w:t>
      </w:r>
      <w:proofErr w:type="spellStart"/>
      <w:r w:rsidRPr="00980C39">
        <w:t>Infotv</w:t>
      </w:r>
      <w:proofErr w:type="spellEnd"/>
      <w:r w:rsidRPr="00980C39">
        <w:t xml:space="preserve">. 27. § (2) bekezdés </w:t>
      </w:r>
      <w:sdt>
        <w:sdtPr>
          <w:rPr>
            <w:b/>
          </w:rPr>
          <w:id w:val="-1179807619"/>
          <w:placeholder>
            <w:docPart w:val="D4628EB9B55D438889CAE21A36FFD5C4"/>
          </w:placeholder>
          <w:showingPlcHdr/>
        </w:sdtPr>
        <w:sdtContent>
          <w:permStart w:id="1835153093" w:edGrp="everyone"/>
          <w:r w:rsidR="00E40D68" w:rsidRPr="00574A1A">
            <w:rPr>
              <w:rStyle w:val="Helyrzszveg"/>
            </w:rPr>
            <w:t>Szöveg beírásához kattintson vagy koppintson ide.</w:t>
          </w:r>
          <w:permEnd w:id="1835153093"/>
        </w:sdtContent>
      </w:sdt>
      <w:r w:rsidRPr="00980C39">
        <w:t xml:space="preserve"> pontjába, illetve erre figyelemmel a(z) </w:t>
      </w:r>
      <w:sdt>
        <w:sdtPr>
          <w:rPr>
            <w:b/>
          </w:rPr>
          <w:id w:val="843824702"/>
          <w:placeholder>
            <w:docPart w:val="3E3F7A8632DD47CBA93E2CD8A5CB95A3"/>
          </w:placeholder>
          <w:showingPlcHdr/>
        </w:sdtPr>
        <w:sdtContent>
          <w:permStart w:id="424760355" w:edGrp="everyone"/>
          <w:r w:rsidR="00E40D68" w:rsidRPr="00574A1A">
            <w:rPr>
              <w:rStyle w:val="Helyrzszveg"/>
            </w:rPr>
            <w:t>Szöveg beírásához kattintson vagy koppintson ide.</w:t>
          </w:r>
          <w:permEnd w:id="424760355"/>
        </w:sdtContent>
      </w:sdt>
      <w:r w:rsidRPr="00980C39">
        <w:t xml:space="preserve"> törvény </w:t>
      </w:r>
      <w:sdt>
        <w:sdtPr>
          <w:rPr>
            <w:b/>
          </w:rPr>
          <w:id w:val="164747978"/>
          <w:placeholder>
            <w:docPart w:val="43A2AA786F7342248E6C4D080616EB32"/>
          </w:placeholder>
          <w:showingPlcHdr/>
        </w:sdtPr>
        <w:sdtContent>
          <w:permStart w:id="1022063625" w:edGrp="everyone"/>
          <w:r w:rsidR="00E40D68" w:rsidRPr="00574A1A">
            <w:rPr>
              <w:rStyle w:val="Helyrzszveg"/>
            </w:rPr>
            <w:t xml:space="preserve">Szöveg beírásához </w:t>
          </w:r>
          <w:proofErr w:type="gramStart"/>
          <w:r w:rsidR="00E40D68" w:rsidRPr="00574A1A">
            <w:rPr>
              <w:rStyle w:val="Helyrzszveg"/>
            </w:rPr>
            <w:t>kattintson</w:t>
          </w:r>
          <w:proofErr w:type="gramEnd"/>
          <w:r w:rsidR="00E40D68" w:rsidRPr="00574A1A">
            <w:rPr>
              <w:rStyle w:val="Helyrzszveg"/>
            </w:rPr>
            <w:t xml:space="preserve"> vagy koppintson ide.</w:t>
          </w:r>
          <w:permEnd w:id="1022063625"/>
        </w:sdtContent>
      </w:sdt>
      <w:r w:rsidR="00E40D68" w:rsidRPr="00980C39">
        <w:t xml:space="preserve"> </w:t>
      </w:r>
      <w:r w:rsidRPr="00980C39">
        <w:t>rendelkezésére</w:t>
      </w:r>
    </w:p>
    <w:p w14:paraId="03115C36" w14:textId="05AF9BF5" w:rsidR="00980C39" w:rsidRPr="00980C39" w:rsidRDefault="00980C39" w:rsidP="00980C39">
      <w:pPr>
        <w:numPr>
          <w:ilvl w:val="0"/>
          <w:numId w:val="1"/>
        </w:numPr>
        <w:jc w:val="both"/>
      </w:pPr>
      <w:r w:rsidRPr="00980C39">
        <w:t xml:space="preserve">az </w:t>
      </w:r>
      <w:proofErr w:type="spellStart"/>
      <w:r w:rsidRPr="00980C39">
        <w:t>Infotv</w:t>
      </w:r>
      <w:proofErr w:type="spellEnd"/>
      <w:r w:rsidRPr="00980C39">
        <w:t xml:space="preserve">. 27.§ (4) bekezdése alapján az alább megjelölt uniós jogi aktusra figyelemmel: </w:t>
      </w:r>
      <w:sdt>
        <w:sdtPr>
          <w:rPr>
            <w:b/>
          </w:rPr>
          <w:id w:val="-138353063"/>
          <w:placeholder>
            <w:docPart w:val="D16B8B235FA74F1BA892C8ADA5D05210"/>
          </w:placeholder>
          <w:showingPlcHdr/>
        </w:sdtPr>
        <w:sdtContent>
          <w:permStart w:id="603859931" w:edGrp="everyone"/>
          <w:r w:rsidR="00E40D68" w:rsidRPr="00574A1A">
            <w:rPr>
              <w:rStyle w:val="Helyrzszveg"/>
            </w:rPr>
            <w:t>Szöveg beírásához kattintson vagy koppintson ide.</w:t>
          </w:r>
          <w:permEnd w:id="603859931"/>
        </w:sdtContent>
      </w:sdt>
    </w:p>
    <w:p w14:paraId="4C0B3226" w14:textId="77777777" w:rsidR="00980C39" w:rsidRPr="00980C39" w:rsidRDefault="00980C39" w:rsidP="00980C39">
      <w:pPr>
        <w:jc w:val="both"/>
      </w:pPr>
      <w:r w:rsidRPr="00980C39">
        <w:t xml:space="preserve"> </w:t>
      </w:r>
    </w:p>
    <w:p w14:paraId="648FADED" w14:textId="1B324562" w:rsidR="00980C39" w:rsidRDefault="00980C39" w:rsidP="00980C39">
      <w:pPr>
        <w:jc w:val="both"/>
        <w:rPr>
          <w:b/>
        </w:rPr>
      </w:pPr>
      <w:r w:rsidRPr="00980C39">
        <w:t xml:space="preserve">Tájékoztatom, hogy az </w:t>
      </w:r>
      <w:proofErr w:type="spellStart"/>
      <w:r w:rsidRPr="00980C39">
        <w:t>Infotv</w:t>
      </w:r>
      <w:proofErr w:type="spellEnd"/>
      <w:r w:rsidRPr="00980C39">
        <w:t xml:space="preserve">. 30. § (5) bekezdése alapján a közérdekű adat megismerésére irányuló igény teljesítéséhez fűződő közérdeket mérlegeltem. A mérlegelés során az következő szempontokat figyelembe véve döntésemet az alábbi értékelés alapján hoztam meg: </w:t>
      </w:r>
    </w:p>
    <w:p w14:paraId="4D8AB312" w14:textId="77777777" w:rsidR="00E40D68" w:rsidRDefault="00E40D68" w:rsidP="00980C39">
      <w:pPr>
        <w:jc w:val="both"/>
        <w:rPr>
          <w:b/>
        </w:rPr>
      </w:pPr>
      <w:sdt>
        <w:sdtPr>
          <w:rPr>
            <w:b/>
          </w:rPr>
          <w:id w:val="-1578664417"/>
          <w:placeholder>
            <w:docPart w:val="E72EEA844C30417A80BBE98FB9B7ABF8"/>
          </w:placeholder>
          <w:showingPlcHdr/>
        </w:sdtPr>
        <w:sdtContent>
          <w:permStart w:id="961370729" w:edGrp="everyone"/>
          <w:r w:rsidRPr="00574A1A">
            <w:rPr>
              <w:rStyle w:val="Helyrzszveg"/>
            </w:rPr>
            <w:t>Szöveg beírásához kattintson vagy koppintson ide.</w:t>
          </w:r>
          <w:permEnd w:id="961370729"/>
        </w:sdtContent>
      </w:sdt>
    </w:p>
    <w:p w14:paraId="771050EF" w14:textId="6192887B" w:rsidR="00980C39" w:rsidRPr="00E40D68" w:rsidRDefault="00980C39" w:rsidP="00980C39">
      <w:pPr>
        <w:jc w:val="both"/>
        <w:rPr>
          <w:bCs/>
        </w:rPr>
      </w:pPr>
      <w:r w:rsidRPr="00E40D68">
        <w:rPr>
          <w:bCs/>
        </w:rPr>
        <w:t xml:space="preserve"> </w:t>
      </w:r>
    </w:p>
    <w:p w14:paraId="47FDD9FC" w14:textId="3021525A" w:rsidR="00980C39" w:rsidRDefault="00980C39" w:rsidP="00980C39">
      <w:pPr>
        <w:jc w:val="both"/>
        <w:rPr>
          <w:b/>
        </w:rPr>
      </w:pPr>
      <w:r w:rsidRPr="00980C39">
        <w:t xml:space="preserve">Tájékoztatom, hogy az </w:t>
      </w:r>
      <w:proofErr w:type="spellStart"/>
      <w:r w:rsidRPr="00980C39">
        <w:t>Infotv</w:t>
      </w:r>
      <w:proofErr w:type="spellEnd"/>
      <w:r w:rsidRPr="00980C39">
        <w:t xml:space="preserve">. 27. § (2) bekezdés </w:t>
      </w:r>
      <w:sdt>
        <w:sdtPr>
          <w:rPr>
            <w:b/>
          </w:rPr>
          <w:id w:val="650171583"/>
          <w:placeholder>
            <w:docPart w:val="40C2136CBA6B442D9BC054A9BF7FBD2D"/>
          </w:placeholder>
          <w:showingPlcHdr/>
        </w:sdtPr>
        <w:sdtContent>
          <w:permStart w:id="520880304" w:edGrp="everyone"/>
          <w:r w:rsidR="00E40D68" w:rsidRPr="00574A1A">
            <w:rPr>
              <w:rStyle w:val="Helyrzszveg"/>
            </w:rPr>
            <w:t>Szöveg beírásához kattintson vagy koppintson ide.</w:t>
          </w:r>
          <w:permEnd w:id="520880304"/>
        </w:sdtContent>
      </w:sdt>
      <w:r w:rsidR="00E40D68" w:rsidRPr="00980C39">
        <w:t xml:space="preserve"> </w:t>
      </w:r>
      <w:r w:rsidRPr="00980C39">
        <w:t xml:space="preserve">pontja, illetve erre figyelemmel a(z) </w:t>
      </w:r>
      <w:sdt>
        <w:sdtPr>
          <w:rPr>
            <w:b/>
          </w:rPr>
          <w:id w:val="-1674486713"/>
          <w:placeholder>
            <w:docPart w:val="1B4370F67EC2422B8537BAEE6434CCB1"/>
          </w:placeholder>
          <w:showingPlcHdr/>
        </w:sdtPr>
        <w:sdtContent>
          <w:permStart w:id="427243330" w:edGrp="everyone"/>
          <w:r w:rsidR="00E40D68" w:rsidRPr="00574A1A">
            <w:rPr>
              <w:rStyle w:val="Helyrzszveg"/>
            </w:rPr>
            <w:t>Szöveg beírásához kattintson vagy koppintson ide.</w:t>
          </w:r>
          <w:permEnd w:id="427243330"/>
        </w:sdtContent>
      </w:sdt>
      <w:r w:rsidRPr="00980C39">
        <w:t xml:space="preserve"> törvény </w:t>
      </w:r>
      <w:sdt>
        <w:sdtPr>
          <w:rPr>
            <w:b/>
          </w:rPr>
          <w:id w:val="516346284"/>
          <w:placeholder>
            <w:docPart w:val="D7DED72A69254F8EB78DBF61AAC7AB7E"/>
          </w:placeholder>
          <w:showingPlcHdr/>
        </w:sdtPr>
        <w:sdtContent>
          <w:permStart w:id="1827276072" w:edGrp="everyone"/>
          <w:r w:rsidR="00E40D68" w:rsidRPr="00574A1A">
            <w:rPr>
              <w:rStyle w:val="Helyrzszveg"/>
            </w:rPr>
            <w:t xml:space="preserve">Szöveg beírásához </w:t>
          </w:r>
          <w:proofErr w:type="gramStart"/>
          <w:r w:rsidR="00E40D68" w:rsidRPr="00574A1A">
            <w:rPr>
              <w:rStyle w:val="Helyrzszveg"/>
            </w:rPr>
            <w:t>kattintson</w:t>
          </w:r>
          <w:proofErr w:type="gramEnd"/>
          <w:r w:rsidR="00E40D68" w:rsidRPr="00574A1A">
            <w:rPr>
              <w:rStyle w:val="Helyrzszveg"/>
            </w:rPr>
            <w:t xml:space="preserve"> vagy koppintson ide.</w:t>
          </w:r>
          <w:permEnd w:id="1827276072"/>
        </w:sdtContent>
      </w:sdt>
      <w:r w:rsidR="00E40D68">
        <w:t>.</w:t>
      </w:r>
      <w:r w:rsidRPr="00980C39">
        <w:t xml:space="preserve"> rendelkezése / 29. § (2a) bekezdésére tekintettel / 27.§ (4) bekezdése helyes értelmezése és a megtagadás okának megállapítása érdekében megkerestem a </w:t>
      </w:r>
      <w:sdt>
        <w:sdtPr>
          <w:rPr>
            <w:b/>
          </w:rPr>
          <w:id w:val="-2017532863"/>
          <w:placeholder>
            <w:docPart w:val="00FBBB13F9B44DAC8DB0720693A9A004"/>
          </w:placeholder>
          <w:showingPlcHdr/>
        </w:sdtPr>
        <w:sdtContent>
          <w:permStart w:id="978518217" w:edGrp="everyone"/>
          <w:r w:rsidR="00E40D68" w:rsidRPr="00574A1A">
            <w:rPr>
              <w:rStyle w:val="Helyrzszveg"/>
            </w:rPr>
            <w:t>Szöveg beírásához kattintson vagy koppintson ide.</w:t>
          </w:r>
          <w:permEnd w:id="978518217"/>
        </w:sdtContent>
      </w:sdt>
      <w:r w:rsidRPr="00980C39">
        <w:t xml:space="preserve"> szervezetet, amely akként nyilatkozott, hogy</w:t>
      </w:r>
      <w:r w:rsidRPr="00980C39">
        <w:rPr>
          <w:b/>
        </w:rPr>
        <w:t xml:space="preserve">: </w:t>
      </w:r>
    </w:p>
    <w:p w14:paraId="08EE5BEA" w14:textId="77777777" w:rsidR="00E40D68" w:rsidRDefault="00E40D68" w:rsidP="00980C39">
      <w:pPr>
        <w:jc w:val="both"/>
        <w:rPr>
          <w:b/>
        </w:rPr>
      </w:pPr>
      <w:sdt>
        <w:sdtPr>
          <w:rPr>
            <w:b/>
          </w:rPr>
          <w:id w:val="-533888928"/>
          <w:placeholder>
            <w:docPart w:val="F8BA1EF2C17141ABB5A446672A52ED09"/>
          </w:placeholder>
          <w:showingPlcHdr/>
        </w:sdtPr>
        <w:sdtContent>
          <w:permStart w:id="1637817437" w:edGrp="everyone"/>
          <w:r w:rsidRPr="00574A1A">
            <w:rPr>
              <w:rStyle w:val="Helyrzszveg"/>
            </w:rPr>
            <w:t>Szöveg beírásához kattintson vagy koppintson ide.</w:t>
          </w:r>
          <w:permEnd w:id="1637817437"/>
        </w:sdtContent>
      </w:sdt>
    </w:p>
    <w:p w14:paraId="70A06772" w14:textId="590AA87B" w:rsidR="00980C39" w:rsidRPr="00980C39" w:rsidRDefault="00980C39" w:rsidP="00980C39">
      <w:pPr>
        <w:jc w:val="both"/>
      </w:pPr>
      <w:r w:rsidRPr="00980C39">
        <w:t xml:space="preserve"> </w:t>
      </w:r>
    </w:p>
    <w:p w14:paraId="54AD6484" w14:textId="77777777" w:rsidR="00980C39" w:rsidRPr="00980C39" w:rsidRDefault="00980C39" w:rsidP="00980C39">
      <w:pPr>
        <w:jc w:val="both"/>
      </w:pPr>
      <w:r w:rsidRPr="00980C39">
        <w:t xml:space="preserve">C/ Az információs önrendelkezési jogról és az információszabadságról szóló 2011. évi CXII. törvény (a továbbiakban: </w:t>
      </w:r>
      <w:proofErr w:type="spellStart"/>
      <w:r w:rsidRPr="00980C39">
        <w:t>Infotv</w:t>
      </w:r>
      <w:proofErr w:type="spellEnd"/>
      <w:r w:rsidRPr="00980C39">
        <w:t>.) 30. § (3) bekezdése alapján tájékoztatom, hogy közérdekű adatigénylés teljesítését megtagadom, mivel</w:t>
      </w:r>
    </w:p>
    <w:p w14:paraId="1AF60F92" w14:textId="5BB2C297" w:rsidR="00980C39" w:rsidRPr="00980C39" w:rsidRDefault="00980C39" w:rsidP="00980C39">
      <w:pPr>
        <w:numPr>
          <w:ilvl w:val="0"/>
          <w:numId w:val="2"/>
        </w:numPr>
        <w:jc w:val="both"/>
      </w:pPr>
      <w:r w:rsidRPr="00980C39">
        <w:lastRenderedPageBreak/>
        <w:t xml:space="preserve">adatigénylése a </w:t>
      </w:r>
      <w:sdt>
        <w:sdtPr>
          <w:rPr>
            <w:b/>
          </w:rPr>
          <w:id w:val="-329606403"/>
          <w:placeholder>
            <w:docPart w:val="1BE657BDD0EF4679B9620A26DFEFFCE6"/>
          </w:placeholder>
          <w:showingPlcHdr/>
        </w:sdtPr>
        <w:sdtContent>
          <w:permStart w:id="1659445385" w:edGrp="everyone"/>
          <w:r w:rsidR="00E40D68" w:rsidRPr="00574A1A">
            <w:rPr>
              <w:rStyle w:val="Helyrzszveg"/>
            </w:rPr>
            <w:t>Szöveg beírásához kattintson vagy koppintson ide.</w:t>
          </w:r>
          <w:permEnd w:id="1659445385"/>
        </w:sdtContent>
      </w:sdt>
      <w:r w:rsidR="00E40D68" w:rsidRPr="00980C39">
        <w:t xml:space="preserve"> </w:t>
      </w:r>
      <w:r w:rsidRPr="00980C39">
        <w:t xml:space="preserve">év </w:t>
      </w:r>
      <w:sdt>
        <w:sdtPr>
          <w:rPr>
            <w:b/>
          </w:rPr>
          <w:id w:val="42033740"/>
          <w:placeholder>
            <w:docPart w:val="2246691BB4DE479C866F9BB0240CAE9E"/>
          </w:placeholder>
          <w:showingPlcHdr/>
        </w:sdtPr>
        <w:sdtContent>
          <w:permStart w:id="949758466" w:edGrp="everyone"/>
          <w:r w:rsidR="00E40D68" w:rsidRPr="00574A1A">
            <w:rPr>
              <w:rStyle w:val="Helyrzszveg"/>
            </w:rPr>
            <w:t>Szöveg beírásához kattintson vagy koppintson ide.</w:t>
          </w:r>
          <w:permEnd w:id="949758466"/>
        </w:sdtContent>
      </w:sdt>
      <w:r w:rsidR="00E40D68">
        <w:t xml:space="preserve"> </w:t>
      </w:r>
      <w:r w:rsidRPr="00980C39">
        <w:t xml:space="preserve">hónap </w:t>
      </w:r>
      <w:sdt>
        <w:sdtPr>
          <w:rPr>
            <w:b/>
          </w:rPr>
          <w:id w:val="-844632270"/>
          <w:placeholder>
            <w:docPart w:val="4BF697B4A1D942C3898D6AF22CF7C8AA"/>
          </w:placeholder>
          <w:showingPlcHdr/>
        </w:sdtPr>
        <w:sdtContent>
          <w:permStart w:id="918445103" w:edGrp="everyone"/>
          <w:r w:rsidR="00E40D68" w:rsidRPr="00574A1A">
            <w:rPr>
              <w:rStyle w:val="Helyrzszveg"/>
            </w:rPr>
            <w:t xml:space="preserve">Szöveg beírásához </w:t>
          </w:r>
          <w:proofErr w:type="gramStart"/>
          <w:r w:rsidR="00E40D68" w:rsidRPr="00574A1A">
            <w:rPr>
              <w:rStyle w:val="Helyrzszveg"/>
            </w:rPr>
            <w:t>kattintson</w:t>
          </w:r>
          <w:proofErr w:type="gramEnd"/>
          <w:r w:rsidR="00E40D68" w:rsidRPr="00574A1A">
            <w:rPr>
              <w:rStyle w:val="Helyrzszveg"/>
            </w:rPr>
            <w:t xml:space="preserve"> vagy koppintson ide.</w:t>
          </w:r>
          <w:permEnd w:id="918445103"/>
        </w:sdtContent>
      </w:sdt>
      <w:r w:rsidR="00E40D68">
        <w:t xml:space="preserve"> </w:t>
      </w:r>
      <w:r w:rsidRPr="00980C39">
        <w:t>napján – egy éven belül – benyújtott, azonos adatkörre irányuló és az Ön részére teljesített adatigényléssel megegyezik (</w:t>
      </w:r>
      <w:proofErr w:type="spellStart"/>
      <w:r w:rsidRPr="00980C39">
        <w:t>Infotv</w:t>
      </w:r>
      <w:proofErr w:type="spellEnd"/>
      <w:r w:rsidRPr="00980C39">
        <w:t>. 29. § (1a) bekezdése);</w:t>
      </w:r>
    </w:p>
    <w:p w14:paraId="6CC011ED" w14:textId="77777777" w:rsidR="00980C39" w:rsidRPr="00980C39" w:rsidRDefault="00980C39" w:rsidP="00980C39">
      <w:pPr>
        <w:numPr>
          <w:ilvl w:val="0"/>
          <w:numId w:val="2"/>
        </w:numPr>
        <w:jc w:val="both"/>
      </w:pPr>
      <w:r w:rsidRPr="00980C39">
        <w:t>adatigénylésében nem adta meg nevét/megnevezését/azt az elérhetőségét, amelyen az adatigénylésével kapcsolatos tájékoztatás, értesítés megadható (</w:t>
      </w:r>
      <w:proofErr w:type="spellStart"/>
      <w:r w:rsidRPr="00980C39">
        <w:t>Infotv</w:t>
      </w:r>
      <w:proofErr w:type="spellEnd"/>
      <w:r w:rsidRPr="00980C39">
        <w:t>. 29. § (1b) bekezdése);</w:t>
      </w:r>
    </w:p>
    <w:p w14:paraId="1F7CB2A7" w14:textId="77777777" w:rsidR="00980C39" w:rsidRPr="00980C39" w:rsidRDefault="00980C39" w:rsidP="00980C39">
      <w:pPr>
        <w:numPr>
          <w:ilvl w:val="0"/>
          <w:numId w:val="2"/>
        </w:numPr>
        <w:jc w:val="both"/>
      </w:pPr>
      <w:r w:rsidRPr="00980C39">
        <w:t xml:space="preserve">az Ön által megismerni kívánt adat nincs az Egyetem tényleges kezelésében, és az Egyetem nem köteles – különösen az irányítása vagy felügyelete alatt álló közfeladatot ellátó szerv kezelésében lévő – adatok beszerzésére [tájékoztatás szükséges a megismerni kívánt adatokat tényleges kezelő szervről] (az </w:t>
      </w:r>
      <w:proofErr w:type="spellStart"/>
      <w:r w:rsidRPr="00980C39">
        <w:t>Infotv</w:t>
      </w:r>
      <w:proofErr w:type="spellEnd"/>
      <w:r w:rsidRPr="00980C39">
        <w:t>. 30. § (2a) bekezdés a. pont);</w:t>
      </w:r>
    </w:p>
    <w:p w14:paraId="0DDE6665" w14:textId="52309239" w:rsidR="00980C39" w:rsidRDefault="00980C39" w:rsidP="00980C39">
      <w:pPr>
        <w:numPr>
          <w:ilvl w:val="0"/>
          <w:numId w:val="2"/>
        </w:numPr>
        <w:jc w:val="both"/>
      </w:pPr>
      <w:r w:rsidRPr="00980C39">
        <w:t>adatigénylése teljesítése az Egyetem kezelésében lévő közérdekű adatok/közérdekből nyilvános adatok összevetése útján, a kezelésében lévő adatokhoz képest új adat előállítása szükséges (</w:t>
      </w:r>
      <w:proofErr w:type="spellStart"/>
      <w:r w:rsidRPr="00980C39">
        <w:t>Infotv</w:t>
      </w:r>
      <w:proofErr w:type="spellEnd"/>
      <w:r w:rsidRPr="00980C39">
        <w:t xml:space="preserve">. 30. § (2a) bekezdés </w:t>
      </w:r>
      <w:proofErr w:type="spellStart"/>
      <w:r w:rsidRPr="00980C39">
        <w:t>b.</w:t>
      </w:r>
      <w:proofErr w:type="spellEnd"/>
      <w:r w:rsidRPr="00980C39">
        <w:t xml:space="preserve"> pont); Az adatok megismerése kizárólag új adat előállítása útján biztosítható a következők szerint: </w:t>
      </w:r>
    </w:p>
    <w:p w14:paraId="6F05358A" w14:textId="22215F72" w:rsidR="00E40D68" w:rsidRPr="00980C39" w:rsidRDefault="00E40D68" w:rsidP="00E40D68">
      <w:pPr>
        <w:ind w:left="720"/>
        <w:jc w:val="both"/>
      </w:pPr>
      <w:sdt>
        <w:sdtPr>
          <w:rPr>
            <w:b/>
          </w:rPr>
          <w:id w:val="-2086147413"/>
          <w:placeholder>
            <w:docPart w:val="70405191B79E4661A57E608C04732716"/>
          </w:placeholder>
          <w:showingPlcHdr/>
        </w:sdtPr>
        <w:sdtContent>
          <w:permStart w:id="1480264045" w:edGrp="everyone"/>
          <w:r w:rsidRPr="00574A1A">
            <w:rPr>
              <w:rStyle w:val="Helyrzszveg"/>
            </w:rPr>
            <w:t>Szöveg beírásához kattintson vagy koppintson ide.</w:t>
          </w:r>
          <w:permEnd w:id="1480264045"/>
        </w:sdtContent>
      </w:sdt>
    </w:p>
    <w:p w14:paraId="280AED3C" w14:textId="77777777" w:rsidR="00980C39" w:rsidRPr="00980C39" w:rsidRDefault="00980C39" w:rsidP="00980C39">
      <w:pPr>
        <w:jc w:val="both"/>
      </w:pPr>
    </w:p>
    <w:p w14:paraId="463BE7A5" w14:textId="6D153598" w:rsidR="00980C39" w:rsidRPr="00980C39" w:rsidRDefault="00980C39" w:rsidP="00980C39">
      <w:pPr>
        <w:jc w:val="both"/>
      </w:pPr>
      <w:r w:rsidRPr="00980C39">
        <w:t xml:space="preserve">Tájékoztatom, hogy a fenti közérdekű adatigénylése </w:t>
      </w:r>
      <w:sdt>
        <w:sdtPr>
          <w:rPr>
            <w:b/>
          </w:rPr>
          <w:id w:val="852841328"/>
          <w:placeholder>
            <w:docPart w:val="AF63C6475B8E4A6DBBA2D843F8A44500"/>
          </w:placeholder>
          <w:showingPlcHdr/>
        </w:sdtPr>
        <w:sdtContent>
          <w:permStart w:id="663365995" w:edGrp="everyone"/>
          <w:r w:rsidR="00E40D68" w:rsidRPr="00574A1A">
            <w:rPr>
              <w:rStyle w:val="Helyrzszveg"/>
            </w:rPr>
            <w:t>Szöveg beírásához kattintson vagy koppintson ide.</w:t>
          </w:r>
          <w:permEnd w:id="663365995"/>
        </w:sdtContent>
      </w:sdt>
      <w:r w:rsidR="00E40D68" w:rsidRPr="00980C39">
        <w:t xml:space="preserve"> </w:t>
      </w:r>
      <w:r w:rsidRPr="00980C39">
        <w:t xml:space="preserve">pontját / </w:t>
      </w:r>
      <w:sdt>
        <w:sdtPr>
          <w:rPr>
            <w:b/>
          </w:rPr>
          <w:id w:val="630987651"/>
          <w:placeholder>
            <w:docPart w:val="5A90849935FD4681A84F6987F7CF2E4C"/>
          </w:placeholder>
          <w:showingPlcHdr/>
        </w:sdtPr>
        <w:sdtContent>
          <w:permStart w:id="614555264" w:edGrp="everyone"/>
          <w:r w:rsidR="00E40D68" w:rsidRPr="00574A1A">
            <w:rPr>
              <w:rStyle w:val="Helyrzszveg"/>
            </w:rPr>
            <w:t xml:space="preserve">Szöveg beírásához </w:t>
          </w:r>
          <w:proofErr w:type="gramStart"/>
          <w:r w:rsidR="00E40D68" w:rsidRPr="00574A1A">
            <w:rPr>
              <w:rStyle w:val="Helyrzszveg"/>
            </w:rPr>
            <w:t>kattintson</w:t>
          </w:r>
          <w:proofErr w:type="gramEnd"/>
          <w:r w:rsidR="00E40D68" w:rsidRPr="00574A1A">
            <w:rPr>
              <w:rStyle w:val="Helyrzszveg"/>
            </w:rPr>
            <w:t xml:space="preserve"> vagy koppintson ide.</w:t>
          </w:r>
          <w:permEnd w:id="614555264"/>
        </w:sdtContent>
      </w:sdt>
      <w:r w:rsidR="00E40D68">
        <w:t xml:space="preserve"> </w:t>
      </w:r>
      <w:r w:rsidRPr="00980C39">
        <w:t xml:space="preserve">adatkör megismerésének biztosítását elutasítom az </w:t>
      </w:r>
      <w:proofErr w:type="spellStart"/>
      <w:r w:rsidRPr="00980C39">
        <w:t>Infotv</w:t>
      </w:r>
      <w:proofErr w:type="spellEnd"/>
      <w:r w:rsidRPr="00980C39">
        <w:t xml:space="preserve">. 27. § (5) bekezdése / 27. § (5)-(6) bekezdése alapján. Az </w:t>
      </w:r>
      <w:proofErr w:type="spellStart"/>
      <w:r w:rsidRPr="00980C39">
        <w:t>Infotv</w:t>
      </w:r>
      <w:proofErr w:type="spellEnd"/>
      <w:r w:rsidRPr="00980C39">
        <w:t xml:space="preserve">. 27. § (5) bekezdésére figyelemmel mérlegeléssel összevetettem az igényelt adat megismeréséhez és a megismerhetőség kizárásához fűződő közérdek súlyát és megállapítottam, hogy: </w:t>
      </w:r>
    </w:p>
    <w:p w14:paraId="1FF2E5FD" w14:textId="7B9E5BDD" w:rsidR="00E40D68" w:rsidRDefault="005F4B18" w:rsidP="00980C39">
      <w:pPr>
        <w:jc w:val="both"/>
        <w:rPr>
          <w:b/>
        </w:rPr>
      </w:pPr>
      <w:sdt>
        <w:sdtPr>
          <w:rPr>
            <w:b/>
          </w:rPr>
          <w:id w:val="588430803"/>
          <w:placeholder>
            <w:docPart w:val="D8B5D8B5F7964864A7182185D9C62347"/>
          </w:placeholder>
          <w:showingPlcHdr/>
        </w:sdtPr>
        <w:sdtContent>
          <w:permStart w:id="948657009" w:edGrp="everyone"/>
          <w:r w:rsidRPr="00574A1A">
            <w:rPr>
              <w:rStyle w:val="Helyrzszveg"/>
            </w:rPr>
            <w:t>Szöveg beírásához kattintson vagy koppintson ide.</w:t>
          </w:r>
          <w:permEnd w:id="948657009"/>
        </w:sdtContent>
      </w:sdt>
    </w:p>
    <w:p w14:paraId="731AFB78" w14:textId="77777777" w:rsidR="005F4B18" w:rsidRPr="00980C39" w:rsidRDefault="005F4B18" w:rsidP="00980C39">
      <w:pPr>
        <w:jc w:val="both"/>
      </w:pPr>
    </w:p>
    <w:p w14:paraId="77EBAE73" w14:textId="097BE069" w:rsidR="00980C39" w:rsidRDefault="00980C39" w:rsidP="00980C39">
      <w:pPr>
        <w:jc w:val="both"/>
      </w:pPr>
      <w:r w:rsidRPr="00980C39">
        <w:t xml:space="preserve">Tájékoztatom, hogy a fenti közérdekű adatigénylése </w:t>
      </w:r>
      <w:sdt>
        <w:sdtPr>
          <w:rPr>
            <w:b/>
          </w:rPr>
          <w:id w:val="1076328460"/>
          <w:placeholder>
            <w:docPart w:val="0517E95ACD1C41AE95129F50DF1929EE"/>
          </w:placeholder>
          <w:showingPlcHdr/>
        </w:sdtPr>
        <w:sdtContent>
          <w:permStart w:id="2067554379" w:edGrp="everyone"/>
          <w:r w:rsidR="005F4B18" w:rsidRPr="00574A1A">
            <w:rPr>
              <w:rStyle w:val="Helyrzszveg"/>
            </w:rPr>
            <w:t>Szöveg beírásához kattintson vagy koppintson ide.</w:t>
          </w:r>
          <w:permEnd w:id="2067554379"/>
        </w:sdtContent>
      </w:sdt>
      <w:r w:rsidRPr="00980C39">
        <w:t xml:space="preserve"> pontját / </w:t>
      </w:r>
      <w:sdt>
        <w:sdtPr>
          <w:rPr>
            <w:b/>
          </w:rPr>
          <w:id w:val="-412081183"/>
          <w:placeholder>
            <w:docPart w:val="8F0AAE5A285F444385887AC9B8C26EEA"/>
          </w:placeholder>
          <w:showingPlcHdr/>
        </w:sdtPr>
        <w:sdtContent>
          <w:permStart w:id="1349803713" w:edGrp="everyone"/>
          <w:r w:rsidR="005F4B18" w:rsidRPr="00574A1A">
            <w:rPr>
              <w:rStyle w:val="Helyrzszveg"/>
            </w:rPr>
            <w:t xml:space="preserve">Szöveg beírásához </w:t>
          </w:r>
          <w:proofErr w:type="gramStart"/>
          <w:r w:rsidR="005F4B18" w:rsidRPr="00574A1A">
            <w:rPr>
              <w:rStyle w:val="Helyrzszveg"/>
            </w:rPr>
            <w:t>kattintson</w:t>
          </w:r>
          <w:proofErr w:type="gramEnd"/>
          <w:r w:rsidR="005F4B18" w:rsidRPr="00574A1A">
            <w:rPr>
              <w:rStyle w:val="Helyrzszveg"/>
            </w:rPr>
            <w:t xml:space="preserve"> vagy koppintson ide.</w:t>
          </w:r>
          <w:permEnd w:id="1349803713"/>
        </w:sdtContent>
      </w:sdt>
      <w:r w:rsidR="005F4B18" w:rsidRPr="00980C39">
        <w:t xml:space="preserve"> </w:t>
      </w:r>
      <w:r w:rsidRPr="00980C39">
        <w:t xml:space="preserve">adatkör megismerésének biztosítását elutasítom az </w:t>
      </w:r>
      <w:proofErr w:type="spellStart"/>
      <w:r w:rsidRPr="00980C39">
        <w:t>Infotv</w:t>
      </w:r>
      <w:proofErr w:type="spellEnd"/>
      <w:r w:rsidRPr="00980C39">
        <w:t xml:space="preserve">. 27. § (3) bekezdése alapján, mivel a megismerni kívánt adatok </w:t>
      </w:r>
      <w:r w:rsidRPr="00980C39">
        <w:rPr>
          <w:b/>
        </w:rPr>
        <w:t>üzleti titkot képeznek</w:t>
      </w:r>
      <w:r w:rsidRPr="00980C39">
        <w:t xml:space="preserve">. Tájékoztatom, hogy az igényelt adatok megismerése az alábbiak szerint aránytalan sérelmet okozna </w:t>
      </w:r>
      <w:sdt>
        <w:sdtPr>
          <w:rPr>
            <w:b/>
          </w:rPr>
          <w:id w:val="-1401745113"/>
          <w:placeholder>
            <w:docPart w:val="D050B0AEB624467A8EC77D467FD7EE4E"/>
          </w:placeholder>
          <w:showingPlcHdr/>
        </w:sdtPr>
        <w:sdtContent>
          <w:permStart w:id="1139813570" w:edGrp="everyone"/>
          <w:r w:rsidR="005F4B18" w:rsidRPr="00574A1A">
            <w:rPr>
              <w:rStyle w:val="Helyrzszveg"/>
            </w:rPr>
            <w:t>Szöveg beírásához kattintson vagy koppintson ide.</w:t>
          </w:r>
          <w:permEnd w:id="1139813570"/>
        </w:sdtContent>
      </w:sdt>
      <w:r w:rsidR="005F4B18" w:rsidRPr="00980C39">
        <w:t xml:space="preserve"> </w:t>
      </w:r>
      <w:r w:rsidRPr="00980C39">
        <w:t xml:space="preserve">gazdasági társaságnak, egyéni vállalkozónak: </w:t>
      </w:r>
    </w:p>
    <w:p w14:paraId="3AB2A82C" w14:textId="202AA803" w:rsidR="00E40D68" w:rsidRPr="00980C39" w:rsidRDefault="005F4B18" w:rsidP="00980C39">
      <w:pPr>
        <w:jc w:val="both"/>
      </w:pPr>
      <w:sdt>
        <w:sdtPr>
          <w:rPr>
            <w:b/>
          </w:rPr>
          <w:id w:val="-524786567"/>
          <w:placeholder>
            <w:docPart w:val="AF0C033D0D1A46EA8CF5E981D30701E5"/>
          </w:placeholder>
          <w:showingPlcHdr/>
        </w:sdtPr>
        <w:sdtContent>
          <w:permStart w:id="310273434" w:edGrp="everyone"/>
          <w:r w:rsidRPr="00574A1A">
            <w:rPr>
              <w:rStyle w:val="Helyrzszveg"/>
            </w:rPr>
            <w:t>Szöveg beírásához kattintson vagy koppintson ide.</w:t>
          </w:r>
          <w:permEnd w:id="310273434"/>
        </w:sdtContent>
      </w:sdt>
    </w:p>
    <w:p w14:paraId="27907B7F" w14:textId="77777777" w:rsidR="00980C39" w:rsidRPr="00980C39" w:rsidRDefault="00980C39" w:rsidP="00980C39">
      <w:pPr>
        <w:jc w:val="both"/>
      </w:pPr>
    </w:p>
    <w:p w14:paraId="6CDE8B94" w14:textId="77777777" w:rsidR="00980C39" w:rsidRPr="00980C39" w:rsidRDefault="00980C39" w:rsidP="00980C39">
      <w:pPr>
        <w:jc w:val="both"/>
      </w:pPr>
      <w:r w:rsidRPr="00980C39">
        <w:t xml:space="preserve">Tájékoztatom, hogy döntésemmel szemben választása szerint döntésem közlésétől számított egy éven belül bejelentéssel fordulhat a Nemzeti Adatvédelmi és Információszabadság Hatósághoz (NAIH) vagy 30 napon belül keresetet nyújthat be bírósághoz, mely keresetnek a határidő utolsó napján a bírósághoz be kell érkeznie. A Hatóság eljárása ingyenes és nem kötelező jogi képviselő igénybevétele. </w:t>
      </w:r>
    </w:p>
    <w:p w14:paraId="309DA1CE" w14:textId="77777777" w:rsidR="00980C39" w:rsidRPr="00980C39" w:rsidRDefault="00980C39" w:rsidP="00980C39">
      <w:pPr>
        <w:jc w:val="both"/>
      </w:pPr>
      <w:r w:rsidRPr="00980C39">
        <w:t xml:space="preserve">A bíróság eljárása illetékmentes, de pervesztesség esetén az adatigénylőt terheli a pernyertes fél költségeinek megtérítése. A bíróság eljárásban - a járásbíróság kivételével - a jogi képviselet, azaz ügyvéd eljárása kötelező. </w:t>
      </w:r>
    </w:p>
    <w:p w14:paraId="2A552B30" w14:textId="77777777" w:rsidR="00980C39" w:rsidRPr="00980C39" w:rsidRDefault="00980C39" w:rsidP="00980C39">
      <w:pPr>
        <w:jc w:val="both"/>
      </w:pPr>
    </w:p>
    <w:p w14:paraId="206691A1" w14:textId="77777777" w:rsidR="00980C39" w:rsidRPr="00980C39" w:rsidRDefault="00980C39" w:rsidP="00980C39">
      <w:pPr>
        <w:jc w:val="both"/>
      </w:pPr>
      <w:r w:rsidRPr="00980C39">
        <w:t xml:space="preserve"> </w:t>
      </w:r>
    </w:p>
    <w:p w14:paraId="19ED8204" w14:textId="77777777" w:rsidR="00980C39" w:rsidRPr="00980C39" w:rsidRDefault="00980C39" w:rsidP="00980C39">
      <w:pPr>
        <w:jc w:val="both"/>
      </w:pPr>
      <w:r w:rsidRPr="00980C39">
        <w:t xml:space="preserve">A Hatóság elérhetősége: </w:t>
      </w:r>
    </w:p>
    <w:p w14:paraId="47A19397" w14:textId="77777777" w:rsidR="00980C39" w:rsidRPr="00980C39" w:rsidRDefault="00980C39" w:rsidP="00980C39">
      <w:pPr>
        <w:jc w:val="both"/>
      </w:pPr>
      <w:r w:rsidRPr="00980C39">
        <w:t xml:space="preserve">Cím: 1055 Budapest, Falk Miksa utca 9-11. </w:t>
      </w:r>
    </w:p>
    <w:p w14:paraId="1CA7F447" w14:textId="77777777" w:rsidR="00980C39" w:rsidRPr="00980C39" w:rsidRDefault="00980C39" w:rsidP="00980C39">
      <w:pPr>
        <w:jc w:val="both"/>
      </w:pPr>
      <w:r w:rsidRPr="00980C39">
        <w:t xml:space="preserve">Levelezési cím: 1363 Budapest, Pf.: 9 </w:t>
      </w:r>
    </w:p>
    <w:p w14:paraId="72531B43" w14:textId="77777777" w:rsidR="00980C39" w:rsidRPr="00980C39" w:rsidRDefault="00980C39" w:rsidP="00980C39">
      <w:pPr>
        <w:jc w:val="both"/>
      </w:pPr>
      <w:r w:rsidRPr="00980C39">
        <w:t xml:space="preserve">E-mail: ugyfelszolgalat@naih.hu  </w:t>
      </w:r>
    </w:p>
    <w:p w14:paraId="7949C083" w14:textId="77777777" w:rsidR="00980C39" w:rsidRPr="00980C39" w:rsidRDefault="00980C39" w:rsidP="00980C39">
      <w:pPr>
        <w:jc w:val="both"/>
      </w:pPr>
      <w:r w:rsidRPr="00980C39">
        <w:t xml:space="preserve">Honlap: </w:t>
      </w:r>
      <w:hyperlink r:id="rId7">
        <w:r w:rsidRPr="00980C39">
          <w:rPr>
            <w:rStyle w:val="Hiperhivatkozs"/>
          </w:rPr>
          <w:t>https://www.naih.hu/</w:t>
        </w:r>
      </w:hyperlink>
      <w:hyperlink r:id="rId8">
        <w:r w:rsidRPr="00980C39">
          <w:rPr>
            <w:rStyle w:val="Hiperhivatkozs"/>
          </w:rPr>
          <w:t xml:space="preserve"> </w:t>
        </w:r>
      </w:hyperlink>
    </w:p>
    <w:p w14:paraId="1D6B6671" w14:textId="77777777" w:rsidR="00980C39" w:rsidRPr="00980C39" w:rsidRDefault="00980C39" w:rsidP="00980C39">
      <w:pPr>
        <w:jc w:val="both"/>
      </w:pPr>
      <w:r w:rsidRPr="00980C39">
        <w:t xml:space="preserve"> </w:t>
      </w:r>
    </w:p>
    <w:p w14:paraId="3C45B27A" w14:textId="77777777" w:rsidR="00980C39" w:rsidRPr="00980C39" w:rsidRDefault="00980C39" w:rsidP="00980C39">
      <w:pPr>
        <w:jc w:val="both"/>
      </w:pPr>
      <w:r w:rsidRPr="00980C39">
        <w:lastRenderedPageBreak/>
        <w:t xml:space="preserve">A bíróság elérhetősége: </w:t>
      </w:r>
    </w:p>
    <w:p w14:paraId="58DCB95A" w14:textId="4E40AAF8" w:rsidR="00980C39" w:rsidRPr="00980C39" w:rsidRDefault="00980C39" w:rsidP="00980C39">
      <w:pPr>
        <w:jc w:val="both"/>
      </w:pPr>
      <w:r w:rsidRPr="00980C39">
        <w:t>Cím:</w:t>
      </w:r>
      <w:r w:rsidR="00E40D68">
        <w:t xml:space="preserve"> </w:t>
      </w:r>
      <w:sdt>
        <w:sdtPr>
          <w:rPr>
            <w:b/>
          </w:rPr>
          <w:id w:val="226581298"/>
          <w:placeholder>
            <w:docPart w:val="954A905DFBE3433389C4A253A2D8C2AF"/>
          </w:placeholder>
          <w:showingPlcHdr/>
        </w:sdtPr>
        <w:sdtContent>
          <w:permStart w:id="1259107527" w:edGrp="everyone"/>
          <w:r w:rsidR="005F4B18" w:rsidRPr="00574A1A">
            <w:rPr>
              <w:rStyle w:val="Helyrzszveg"/>
            </w:rPr>
            <w:t>Szöveg beírásához kattintson vagy koppintson ide.</w:t>
          </w:r>
          <w:permEnd w:id="1259107527"/>
        </w:sdtContent>
      </w:sdt>
    </w:p>
    <w:p w14:paraId="26BF9307" w14:textId="20CE083B" w:rsidR="00980C39" w:rsidRPr="00980C39" w:rsidRDefault="00980C39" w:rsidP="00980C39">
      <w:pPr>
        <w:jc w:val="both"/>
      </w:pPr>
      <w:r w:rsidRPr="00980C39">
        <w:t>Levelezési cím:</w:t>
      </w:r>
      <w:r w:rsidR="00E40D68">
        <w:t xml:space="preserve"> </w:t>
      </w:r>
      <w:sdt>
        <w:sdtPr>
          <w:rPr>
            <w:b/>
          </w:rPr>
          <w:id w:val="314774345"/>
          <w:placeholder>
            <w:docPart w:val="8AC1010D71634CF0A20262A18A08A6AD"/>
          </w:placeholder>
          <w:showingPlcHdr/>
        </w:sdtPr>
        <w:sdtContent>
          <w:permStart w:id="850136118" w:edGrp="everyone"/>
          <w:r w:rsidR="005F4B18" w:rsidRPr="00574A1A">
            <w:rPr>
              <w:rStyle w:val="Helyrzszveg"/>
            </w:rPr>
            <w:t>Szöveg beírásához kattintson vagy koppintson ide.</w:t>
          </w:r>
          <w:permEnd w:id="850136118"/>
        </w:sdtContent>
      </w:sdt>
    </w:p>
    <w:p w14:paraId="1E784B83" w14:textId="50544E4A" w:rsidR="00980C39" w:rsidRPr="00980C39" w:rsidRDefault="00980C39" w:rsidP="00980C39">
      <w:pPr>
        <w:jc w:val="both"/>
      </w:pPr>
      <w:r w:rsidRPr="00980C39">
        <w:t>Honlap</w:t>
      </w:r>
      <w:r w:rsidR="00E40D68">
        <w:t xml:space="preserve">: </w:t>
      </w:r>
      <w:sdt>
        <w:sdtPr>
          <w:rPr>
            <w:b/>
          </w:rPr>
          <w:id w:val="-375694018"/>
          <w:placeholder>
            <w:docPart w:val="FC82015CF60B4D95BB0C76B773DD44CD"/>
          </w:placeholder>
          <w:showingPlcHdr/>
        </w:sdtPr>
        <w:sdtContent>
          <w:permStart w:id="897461505" w:edGrp="everyone"/>
          <w:r w:rsidR="005F4B18" w:rsidRPr="00574A1A">
            <w:rPr>
              <w:rStyle w:val="Helyrzszveg"/>
            </w:rPr>
            <w:t>Szöveg beírásához kattintson vagy koppintson ide.</w:t>
          </w:r>
          <w:permEnd w:id="897461505"/>
        </w:sdtContent>
      </w:sdt>
    </w:p>
    <w:p w14:paraId="07F59D83" w14:textId="77777777" w:rsidR="00980C39" w:rsidRPr="00980C39" w:rsidRDefault="00980C39" w:rsidP="00980C39">
      <w:pPr>
        <w:jc w:val="both"/>
      </w:pPr>
      <w:r w:rsidRPr="00980C39">
        <w:t xml:space="preserve"> </w:t>
      </w:r>
    </w:p>
    <w:p w14:paraId="12351218" w14:textId="0B057C1C" w:rsidR="00E40D68" w:rsidRDefault="00980C39" w:rsidP="00980C39">
      <w:pPr>
        <w:jc w:val="both"/>
      </w:pPr>
      <w:r w:rsidRPr="00980C39">
        <w:t>Kelt:</w:t>
      </w:r>
      <w:r w:rsidR="00E40D68">
        <w:t xml:space="preserve"> </w:t>
      </w:r>
      <w:sdt>
        <w:sdtPr>
          <w:rPr>
            <w:b/>
          </w:rPr>
          <w:id w:val="2013727985"/>
          <w:placeholder>
            <w:docPart w:val="D0943BDEB6B741B89CBDDE035BAD776D"/>
          </w:placeholder>
          <w:showingPlcHdr/>
        </w:sdtPr>
        <w:sdtContent>
          <w:permStart w:id="1121020286" w:edGrp="everyone"/>
          <w:r w:rsidR="005F4B18" w:rsidRPr="00574A1A">
            <w:rPr>
              <w:rStyle w:val="Helyrzszveg"/>
            </w:rPr>
            <w:t>Szöveg beírásához kattintson vagy koppintson ide.</w:t>
          </w:r>
          <w:permEnd w:id="1121020286"/>
        </w:sdtContent>
      </w:sdt>
      <w:r w:rsidRPr="00980C39">
        <w:tab/>
        <w:t xml:space="preserve"> </w:t>
      </w:r>
      <w:r w:rsidRPr="00980C39">
        <w:tab/>
        <w:t xml:space="preserve"> </w:t>
      </w:r>
      <w:r w:rsidRPr="00980C39">
        <w:tab/>
        <w:t xml:space="preserve"> </w:t>
      </w:r>
      <w:r w:rsidRPr="00980C39">
        <w:tab/>
        <w:t xml:space="preserve"> </w:t>
      </w:r>
      <w:r w:rsidRPr="00980C39">
        <w:tab/>
        <w:t xml:space="preserve"> </w:t>
      </w:r>
      <w:r w:rsidRPr="00980C39">
        <w:tab/>
      </w:r>
    </w:p>
    <w:p w14:paraId="419680D9" w14:textId="77777777" w:rsidR="00E40D68" w:rsidRDefault="00E40D68" w:rsidP="00980C39">
      <w:pPr>
        <w:jc w:val="both"/>
      </w:pPr>
    </w:p>
    <w:p w14:paraId="50FB6CC5" w14:textId="77777777" w:rsidR="00E40D68" w:rsidRDefault="00E40D68" w:rsidP="00980C39">
      <w:pPr>
        <w:jc w:val="both"/>
      </w:pPr>
    </w:p>
    <w:p w14:paraId="74A8518D" w14:textId="45D9D634" w:rsidR="00980C39" w:rsidRPr="00980C39" w:rsidRDefault="00980C39" w:rsidP="00E40D68">
      <w:pPr>
        <w:jc w:val="right"/>
      </w:pPr>
      <w:r w:rsidRPr="00980C39">
        <w:t xml:space="preserve">Aláíró </w:t>
      </w:r>
    </w:p>
    <w:p w14:paraId="0F3FE6FD" w14:textId="77777777" w:rsidR="00B64018" w:rsidRPr="00B64018" w:rsidRDefault="00B64018" w:rsidP="00B64018">
      <w:pPr>
        <w:jc w:val="both"/>
      </w:pPr>
      <w:r w:rsidRPr="00B64018">
        <w:t xml:space="preserve"> </w:t>
      </w:r>
    </w:p>
    <w:p w14:paraId="14230DD6" w14:textId="77777777" w:rsidR="005F311E" w:rsidRDefault="005F311E" w:rsidP="00194C40">
      <w:pPr>
        <w:jc w:val="both"/>
      </w:pPr>
    </w:p>
    <w:sectPr w:rsidR="005F311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9CD41" w14:textId="77777777" w:rsidR="00E431D5" w:rsidRDefault="00E431D5" w:rsidP="00194C40">
      <w:r>
        <w:separator/>
      </w:r>
    </w:p>
  </w:endnote>
  <w:endnote w:type="continuationSeparator" w:id="0">
    <w:p w14:paraId="1F3EA782" w14:textId="77777777" w:rsidR="00E431D5" w:rsidRDefault="00E431D5" w:rsidP="0019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4456021"/>
      <w:docPartObj>
        <w:docPartGallery w:val="Page Numbers (Bottom of Page)"/>
        <w:docPartUnique/>
      </w:docPartObj>
    </w:sdtPr>
    <w:sdtContent>
      <w:p w14:paraId="5F2E394A" w14:textId="21E4A03D" w:rsidR="00CE1199" w:rsidRDefault="00CE1199" w:rsidP="00CE119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74CD1" w14:textId="77777777" w:rsidR="00E431D5" w:rsidRDefault="00E431D5" w:rsidP="00194C40">
      <w:r>
        <w:separator/>
      </w:r>
    </w:p>
  </w:footnote>
  <w:footnote w:type="continuationSeparator" w:id="0">
    <w:p w14:paraId="7F298DA1" w14:textId="77777777" w:rsidR="00E431D5" w:rsidRDefault="00E431D5" w:rsidP="00194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8AEC4" w14:textId="1C5FC14A" w:rsidR="00194C40" w:rsidRPr="00194C40" w:rsidRDefault="00194C40" w:rsidP="00194C40">
    <w:pPr>
      <w:pStyle w:val="lfej"/>
      <w:jc w:val="right"/>
      <w:rPr>
        <w:i/>
        <w:iCs/>
      </w:rPr>
    </w:pPr>
    <w:r w:rsidRPr="00194C40">
      <w:rPr>
        <w:i/>
        <w:iCs/>
      </w:rPr>
      <w:t>Adatvédelmi, közzétételi és közérdekű adatigénylés szabályzat</w:t>
    </w:r>
    <w:r w:rsidR="00F04AAC">
      <w:rPr>
        <w:i/>
        <w:iCs/>
      </w:rPr>
      <w:t xml:space="preserve"> </w:t>
    </w:r>
    <w:r w:rsidR="00F04AAC" w:rsidRPr="00F04AAC">
      <w:rPr>
        <w:i/>
        <w:iCs/>
      </w:rPr>
      <w:t>– III. Könyv – A közérdekű adatigénylések teljesítésének eljárásrendjéről</w:t>
    </w:r>
  </w:p>
  <w:p w14:paraId="5F1851BA" w14:textId="606B16A9" w:rsidR="00194C40" w:rsidRPr="00194C40" w:rsidRDefault="003F1E45" w:rsidP="00194C40">
    <w:pPr>
      <w:pStyle w:val="lfej"/>
      <w:jc w:val="right"/>
      <w:rPr>
        <w:i/>
        <w:iCs/>
      </w:rPr>
    </w:pPr>
    <w:r>
      <w:rPr>
        <w:i/>
        <w:iCs/>
      </w:rPr>
      <w:t>7</w:t>
    </w:r>
    <w:r w:rsidR="00194C40" w:rsidRPr="00194C40">
      <w:rPr>
        <w:i/>
        <w:iCs/>
      </w:rPr>
      <w:t xml:space="preserve">. melléklet </w:t>
    </w:r>
    <w:r w:rsidR="00980C39" w:rsidRPr="00980C39">
      <w:rPr>
        <w:i/>
        <w:iCs/>
      </w:rPr>
      <w:t>Adatigénylés teljesítésének megtagadásáról szóló válasz</w:t>
    </w:r>
    <w:r w:rsidR="003F5C49">
      <w:rPr>
        <w:i/>
        <w:iCs/>
      </w:rPr>
      <w:t>levél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E2560"/>
    <w:multiLevelType w:val="hybridMultilevel"/>
    <w:tmpl w:val="379018B8"/>
    <w:lvl w:ilvl="0" w:tplc="2E667EE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13C97"/>
    <w:multiLevelType w:val="hybridMultilevel"/>
    <w:tmpl w:val="466E7BEC"/>
    <w:lvl w:ilvl="0" w:tplc="2E667EE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206728">
    <w:abstractNumId w:val="1"/>
  </w:num>
  <w:num w:numId="2" w16cid:durableId="1592546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J1b0GbSWEfeSqshG1d5rcfY8FskTrQQzK1OK0Qwq/c+NlX8PqfA/IhYIqG6XX/+UPgGU3amMcHc6/O353w+edw==" w:salt="VcH0JtBzwYysCpUtsotYyg==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40"/>
    <w:rsid w:val="00006CEA"/>
    <w:rsid w:val="00194C40"/>
    <w:rsid w:val="002D0B34"/>
    <w:rsid w:val="003F1E45"/>
    <w:rsid w:val="003F5C49"/>
    <w:rsid w:val="004C2190"/>
    <w:rsid w:val="004C4F15"/>
    <w:rsid w:val="005F311E"/>
    <w:rsid w:val="005F4B18"/>
    <w:rsid w:val="006A4249"/>
    <w:rsid w:val="0082194B"/>
    <w:rsid w:val="009418B3"/>
    <w:rsid w:val="00980C39"/>
    <w:rsid w:val="00A425EE"/>
    <w:rsid w:val="00B64018"/>
    <w:rsid w:val="00CE1199"/>
    <w:rsid w:val="00E40D68"/>
    <w:rsid w:val="00E431D5"/>
    <w:rsid w:val="00EA6ED6"/>
    <w:rsid w:val="00F0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55E32"/>
  <w15:chartTrackingRefBased/>
  <w15:docId w15:val="{8AE8684B-6C6F-4A68-8971-ACBED93B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4C40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194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94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94C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94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94C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94C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94C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94C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94C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94C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94C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94C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94C4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94C4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94C4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94C4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94C4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94C4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94C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94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94C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94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94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94C4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94C4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94C4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94C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94C4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94C40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194C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4C40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194C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4C40"/>
    <w:rPr>
      <w:rFonts w:ascii="Times New Roman" w:hAnsi="Times New Roman"/>
      <w:sz w:val="24"/>
    </w:rPr>
  </w:style>
  <w:style w:type="character" w:styleId="Hiperhivatkozs">
    <w:name w:val="Hyperlink"/>
    <w:basedOn w:val="Bekezdsalapbettpusa"/>
    <w:uiPriority w:val="99"/>
    <w:unhideWhenUsed/>
    <w:rsid w:val="00CE1199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E1199"/>
    <w:rPr>
      <w:color w:val="605E5C"/>
      <w:shd w:val="clear" w:color="auto" w:fill="E1DFDD"/>
    </w:rPr>
  </w:style>
  <w:style w:type="character" w:styleId="Helyrzszveg">
    <w:name w:val="Placeholder Text"/>
    <w:basedOn w:val="Bekezdsalapbettpusa"/>
    <w:uiPriority w:val="99"/>
    <w:semiHidden/>
    <w:rsid w:val="00E40D6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ih.h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aih.hu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BCB151E-2DFD-4413-ABD5-4FE6284E10C9}"/>
      </w:docPartPr>
      <w:docPartBody>
        <w:p w:rsidR="00000000" w:rsidRDefault="00C37B59">
          <w:r w:rsidRPr="00574A1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4DED06A8C9D41B8979163D230B9570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700E9A-EF8D-464F-88D8-93D42B5AA8B5}"/>
      </w:docPartPr>
      <w:docPartBody>
        <w:p w:rsidR="00000000" w:rsidRDefault="00C37B59" w:rsidP="00C37B59">
          <w:pPr>
            <w:pStyle w:val="E4DED06A8C9D41B8979163D230B95709"/>
          </w:pPr>
          <w:r w:rsidRPr="00574A1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7AE1E10166849F8AF9330CC88EAB2B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560427E-6535-4277-8DC0-D29F5C923215}"/>
      </w:docPartPr>
      <w:docPartBody>
        <w:p w:rsidR="00000000" w:rsidRDefault="00C37B59" w:rsidP="00C37B59">
          <w:pPr>
            <w:pStyle w:val="97AE1E10166849F8AF9330CC88EAB2B2"/>
          </w:pPr>
          <w:r w:rsidRPr="00574A1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99A88D66FEF4ED79DF985409866175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CC0DF1-0028-4059-BA19-C6599DA96B3A}"/>
      </w:docPartPr>
      <w:docPartBody>
        <w:p w:rsidR="00000000" w:rsidRDefault="00C37B59" w:rsidP="00C37B59">
          <w:pPr>
            <w:pStyle w:val="299A88D66FEF4ED79DF9854098661751"/>
          </w:pPr>
          <w:r w:rsidRPr="00574A1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1864E2CB0544C9F845EDDB5D4C946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039E3E-6763-4117-9A0D-62FF07148190}"/>
      </w:docPartPr>
      <w:docPartBody>
        <w:p w:rsidR="00000000" w:rsidRDefault="00C37B59" w:rsidP="00C37B59">
          <w:pPr>
            <w:pStyle w:val="41864E2CB0544C9F845EDDB5D4C9461B"/>
          </w:pPr>
          <w:r w:rsidRPr="00574A1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4585BAB48C64340A8280BAAB91BDC9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66610D-6774-40DD-A789-E5F999F40BDE}"/>
      </w:docPartPr>
      <w:docPartBody>
        <w:p w:rsidR="00000000" w:rsidRDefault="00C37B59" w:rsidP="00C37B59">
          <w:pPr>
            <w:pStyle w:val="84585BAB48C64340A8280BAAB91BDC94"/>
          </w:pPr>
          <w:r w:rsidRPr="00574A1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D503A9F4CB644B5B0C930A0452772D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DC3E17-5882-48D0-97E1-279EBEC0087C}"/>
      </w:docPartPr>
      <w:docPartBody>
        <w:p w:rsidR="00000000" w:rsidRDefault="00C37B59" w:rsidP="00C37B59">
          <w:pPr>
            <w:pStyle w:val="0D503A9F4CB644B5B0C930A0452772D9"/>
          </w:pPr>
          <w:r w:rsidRPr="00574A1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F9DC365726C4877BC03B86C825113A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0D93288-2FBB-4CD9-ADC6-2C0E805BDD5F}"/>
      </w:docPartPr>
      <w:docPartBody>
        <w:p w:rsidR="00000000" w:rsidRDefault="00C37B59" w:rsidP="00C37B59">
          <w:pPr>
            <w:pStyle w:val="6F9DC365726C4877BC03B86C825113A1"/>
          </w:pPr>
          <w:r w:rsidRPr="00574A1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9F78BE23A4C47DD8D68DEBD9DA9374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420D3E6-9F3F-4447-A02B-A780E1997F8D}"/>
      </w:docPartPr>
      <w:docPartBody>
        <w:p w:rsidR="00000000" w:rsidRDefault="00C37B59" w:rsidP="00C37B59">
          <w:pPr>
            <w:pStyle w:val="F9F78BE23A4C47DD8D68DEBD9DA9374A"/>
          </w:pPr>
          <w:r w:rsidRPr="00574A1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4628EB9B55D438889CAE21A36FFD5C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DE27E86-7DFE-49DF-A6F4-12D841A8394F}"/>
      </w:docPartPr>
      <w:docPartBody>
        <w:p w:rsidR="00000000" w:rsidRDefault="00C37B59" w:rsidP="00C37B59">
          <w:pPr>
            <w:pStyle w:val="D4628EB9B55D438889CAE21A36FFD5C4"/>
          </w:pPr>
          <w:r w:rsidRPr="00574A1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E3F7A8632DD47CBA93E2CD8A5CB95A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DC3A585-6DD5-4920-8D5D-EAFB18360E6F}"/>
      </w:docPartPr>
      <w:docPartBody>
        <w:p w:rsidR="00000000" w:rsidRDefault="00C37B59" w:rsidP="00C37B59">
          <w:pPr>
            <w:pStyle w:val="3E3F7A8632DD47CBA93E2CD8A5CB95A3"/>
          </w:pPr>
          <w:r w:rsidRPr="00574A1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3A2AA786F7342248E6C4D080616EB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3F14685-A829-41F8-8998-4A5CAD4E427A}"/>
      </w:docPartPr>
      <w:docPartBody>
        <w:p w:rsidR="00000000" w:rsidRDefault="00C37B59" w:rsidP="00C37B59">
          <w:pPr>
            <w:pStyle w:val="43A2AA786F7342248E6C4D080616EB32"/>
          </w:pPr>
          <w:r w:rsidRPr="00574A1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16B8B235FA74F1BA892C8ADA5D052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B1B9B2-9A6D-4D66-9725-6B50E61D7980}"/>
      </w:docPartPr>
      <w:docPartBody>
        <w:p w:rsidR="00000000" w:rsidRDefault="00C37B59" w:rsidP="00C37B59">
          <w:pPr>
            <w:pStyle w:val="D16B8B235FA74F1BA892C8ADA5D05210"/>
          </w:pPr>
          <w:r w:rsidRPr="00574A1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72EEA844C30417A80BBE98FB9B7AB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C56D10A-3C25-4D6A-94CB-49EBE8A4E291}"/>
      </w:docPartPr>
      <w:docPartBody>
        <w:p w:rsidR="00000000" w:rsidRDefault="00C37B59" w:rsidP="00C37B59">
          <w:pPr>
            <w:pStyle w:val="E72EEA844C30417A80BBE98FB9B7ABF8"/>
          </w:pPr>
          <w:r w:rsidRPr="00574A1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0C2136CBA6B442D9BC054A9BF7FBD2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38B4121-75E3-4E56-BEFB-1D6C16BEFA62}"/>
      </w:docPartPr>
      <w:docPartBody>
        <w:p w:rsidR="00000000" w:rsidRDefault="00C37B59" w:rsidP="00C37B59">
          <w:pPr>
            <w:pStyle w:val="40C2136CBA6B442D9BC054A9BF7FBD2D"/>
          </w:pPr>
          <w:r w:rsidRPr="00574A1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B4370F67EC2422B8537BAEE6434CCB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4DBF93A-D668-4EC8-A67A-73AC968CECA8}"/>
      </w:docPartPr>
      <w:docPartBody>
        <w:p w:rsidR="00000000" w:rsidRDefault="00C37B59" w:rsidP="00C37B59">
          <w:pPr>
            <w:pStyle w:val="1B4370F67EC2422B8537BAEE6434CCB1"/>
          </w:pPr>
          <w:r w:rsidRPr="00574A1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7DED72A69254F8EB78DBF61AAC7AB7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8FECB3-DA2C-4E64-931A-566347332667}"/>
      </w:docPartPr>
      <w:docPartBody>
        <w:p w:rsidR="00000000" w:rsidRDefault="00C37B59" w:rsidP="00C37B59">
          <w:pPr>
            <w:pStyle w:val="D7DED72A69254F8EB78DBF61AAC7AB7E"/>
          </w:pPr>
          <w:r w:rsidRPr="00574A1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0FBBB13F9B44DAC8DB0720693A9A00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0E17A9-13A8-493E-9603-C686CF861F58}"/>
      </w:docPartPr>
      <w:docPartBody>
        <w:p w:rsidR="00000000" w:rsidRDefault="00C37B59" w:rsidP="00C37B59">
          <w:pPr>
            <w:pStyle w:val="00FBBB13F9B44DAC8DB0720693A9A004"/>
          </w:pPr>
          <w:r w:rsidRPr="00574A1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8BA1EF2C17141ABB5A446672A52ED0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7059223-7B51-4E7B-9020-693B0550F2B2}"/>
      </w:docPartPr>
      <w:docPartBody>
        <w:p w:rsidR="00000000" w:rsidRDefault="00C37B59" w:rsidP="00C37B59">
          <w:pPr>
            <w:pStyle w:val="F8BA1EF2C17141ABB5A446672A52ED09"/>
          </w:pPr>
          <w:r w:rsidRPr="00574A1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BE657BDD0EF4679B9620A26DFEFFCE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369992-6018-466A-B0D8-F18D4D91C9DB}"/>
      </w:docPartPr>
      <w:docPartBody>
        <w:p w:rsidR="00000000" w:rsidRDefault="00C37B59" w:rsidP="00C37B59">
          <w:pPr>
            <w:pStyle w:val="1BE657BDD0EF4679B9620A26DFEFFCE6"/>
          </w:pPr>
          <w:r w:rsidRPr="00574A1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246691BB4DE479C866F9BB0240CAE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E1CFBB-CB2B-4274-BE29-1C248EB3AF49}"/>
      </w:docPartPr>
      <w:docPartBody>
        <w:p w:rsidR="00000000" w:rsidRDefault="00C37B59" w:rsidP="00C37B59">
          <w:pPr>
            <w:pStyle w:val="2246691BB4DE479C866F9BB0240CAE9E"/>
          </w:pPr>
          <w:r w:rsidRPr="00574A1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BF697B4A1D942C3898D6AF22CF7C8A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B9BA50-4EC8-49D4-9E47-25B8CBD05DC2}"/>
      </w:docPartPr>
      <w:docPartBody>
        <w:p w:rsidR="00000000" w:rsidRDefault="00C37B59" w:rsidP="00C37B59">
          <w:pPr>
            <w:pStyle w:val="4BF697B4A1D942C3898D6AF22CF7C8AA"/>
          </w:pPr>
          <w:r w:rsidRPr="00574A1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0405191B79E4661A57E608C0473271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1F1AD5-AA91-4000-8DDC-08888D1043D8}"/>
      </w:docPartPr>
      <w:docPartBody>
        <w:p w:rsidR="00000000" w:rsidRDefault="00C37B59" w:rsidP="00C37B59">
          <w:pPr>
            <w:pStyle w:val="70405191B79E4661A57E608C04732716"/>
          </w:pPr>
          <w:r w:rsidRPr="00574A1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F63C6475B8E4A6DBBA2D843F8A4450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A9FDE4-56FA-4D45-8112-560A433D472B}"/>
      </w:docPartPr>
      <w:docPartBody>
        <w:p w:rsidR="00000000" w:rsidRDefault="00C37B59" w:rsidP="00C37B59">
          <w:pPr>
            <w:pStyle w:val="AF63C6475B8E4A6DBBA2D843F8A44500"/>
          </w:pPr>
          <w:r w:rsidRPr="00574A1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A90849935FD4681A84F6987F7CF2E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4335B1A-D821-4B50-9E86-D7F16847A368}"/>
      </w:docPartPr>
      <w:docPartBody>
        <w:p w:rsidR="00000000" w:rsidRDefault="00C37B59" w:rsidP="00C37B59">
          <w:pPr>
            <w:pStyle w:val="5A90849935FD4681A84F6987F7CF2E4C"/>
          </w:pPr>
          <w:r w:rsidRPr="00574A1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8B5D8B5F7964864A7182185D9C623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5136873-6FEF-4523-89BC-96C5FCF37BFC}"/>
      </w:docPartPr>
      <w:docPartBody>
        <w:p w:rsidR="00000000" w:rsidRDefault="00C37B59" w:rsidP="00C37B59">
          <w:pPr>
            <w:pStyle w:val="D8B5D8B5F7964864A7182185D9C62347"/>
          </w:pPr>
          <w:r w:rsidRPr="00574A1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517E95ACD1C41AE95129F50DF1929E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5323B8-C37B-48E4-BBB9-2D3F48F1CB4D}"/>
      </w:docPartPr>
      <w:docPartBody>
        <w:p w:rsidR="00000000" w:rsidRDefault="00C37B59" w:rsidP="00C37B59">
          <w:pPr>
            <w:pStyle w:val="0517E95ACD1C41AE95129F50DF1929EE"/>
          </w:pPr>
          <w:r w:rsidRPr="00574A1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F0AAE5A285F444385887AC9B8C26EE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A6FF5DB-1CFA-493F-9453-C5E58B396665}"/>
      </w:docPartPr>
      <w:docPartBody>
        <w:p w:rsidR="00000000" w:rsidRDefault="00C37B59" w:rsidP="00C37B59">
          <w:pPr>
            <w:pStyle w:val="8F0AAE5A285F444385887AC9B8C26EEA"/>
          </w:pPr>
          <w:r w:rsidRPr="00574A1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050B0AEB624467A8EC77D467FD7EE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9FD7A02-43CA-44DC-BB81-25700C863B69}"/>
      </w:docPartPr>
      <w:docPartBody>
        <w:p w:rsidR="00000000" w:rsidRDefault="00C37B59" w:rsidP="00C37B59">
          <w:pPr>
            <w:pStyle w:val="D050B0AEB624467A8EC77D467FD7EE4E"/>
          </w:pPr>
          <w:r w:rsidRPr="00574A1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F0C033D0D1A46EA8CF5E981D30701E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E39A535-6C01-4357-86AC-0FBB47A01B4B}"/>
      </w:docPartPr>
      <w:docPartBody>
        <w:p w:rsidR="00000000" w:rsidRDefault="00C37B59" w:rsidP="00C37B59">
          <w:pPr>
            <w:pStyle w:val="AF0C033D0D1A46EA8CF5E981D30701E5"/>
          </w:pPr>
          <w:r w:rsidRPr="00574A1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54A905DFBE3433389C4A253A2D8C2A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A12608E-91AB-4D0F-84B1-6396FC3101C6}"/>
      </w:docPartPr>
      <w:docPartBody>
        <w:p w:rsidR="00000000" w:rsidRDefault="00C37B59" w:rsidP="00C37B59">
          <w:pPr>
            <w:pStyle w:val="954A905DFBE3433389C4A253A2D8C2AF"/>
          </w:pPr>
          <w:r w:rsidRPr="00574A1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AC1010D71634CF0A20262A18A08A6A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2DF78FF-E27A-4023-854C-1859B838E3A5}"/>
      </w:docPartPr>
      <w:docPartBody>
        <w:p w:rsidR="00000000" w:rsidRDefault="00C37B59" w:rsidP="00C37B59">
          <w:pPr>
            <w:pStyle w:val="8AC1010D71634CF0A20262A18A08A6AD"/>
          </w:pPr>
          <w:r w:rsidRPr="00574A1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C82015CF60B4D95BB0C76B773DD44C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34457D5-FAE4-403D-8F00-2175984FCEE2}"/>
      </w:docPartPr>
      <w:docPartBody>
        <w:p w:rsidR="00000000" w:rsidRDefault="00C37B59" w:rsidP="00C37B59">
          <w:pPr>
            <w:pStyle w:val="FC82015CF60B4D95BB0C76B773DD44CD"/>
          </w:pPr>
          <w:r w:rsidRPr="00574A1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0943BDEB6B741B89CBDDE035BAD77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8CAD92-62A0-439B-9D01-51A0125C9336}"/>
      </w:docPartPr>
      <w:docPartBody>
        <w:p w:rsidR="00000000" w:rsidRDefault="00C37B59" w:rsidP="00C37B59">
          <w:pPr>
            <w:pStyle w:val="D0943BDEB6B741B89CBDDE035BAD776D"/>
          </w:pPr>
          <w:r w:rsidRPr="00574A1A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59"/>
    <w:rsid w:val="00006CEA"/>
    <w:rsid w:val="00C37B59"/>
    <w:rsid w:val="00D1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37B59"/>
    <w:rPr>
      <w:color w:val="666666"/>
    </w:rPr>
  </w:style>
  <w:style w:type="paragraph" w:customStyle="1" w:styleId="E4DED06A8C9D41B8979163D230B95709">
    <w:name w:val="E4DED06A8C9D41B8979163D230B95709"/>
    <w:rsid w:val="00C37B59"/>
  </w:style>
  <w:style w:type="paragraph" w:customStyle="1" w:styleId="97AE1E10166849F8AF9330CC88EAB2B2">
    <w:name w:val="97AE1E10166849F8AF9330CC88EAB2B2"/>
    <w:rsid w:val="00C37B59"/>
  </w:style>
  <w:style w:type="paragraph" w:customStyle="1" w:styleId="299A88D66FEF4ED79DF9854098661751">
    <w:name w:val="299A88D66FEF4ED79DF9854098661751"/>
    <w:rsid w:val="00C37B59"/>
  </w:style>
  <w:style w:type="paragraph" w:customStyle="1" w:styleId="41864E2CB0544C9F845EDDB5D4C9461B">
    <w:name w:val="41864E2CB0544C9F845EDDB5D4C9461B"/>
    <w:rsid w:val="00C37B59"/>
  </w:style>
  <w:style w:type="paragraph" w:customStyle="1" w:styleId="84585BAB48C64340A8280BAAB91BDC94">
    <w:name w:val="84585BAB48C64340A8280BAAB91BDC94"/>
    <w:rsid w:val="00C37B59"/>
  </w:style>
  <w:style w:type="paragraph" w:customStyle="1" w:styleId="0D503A9F4CB644B5B0C930A0452772D9">
    <w:name w:val="0D503A9F4CB644B5B0C930A0452772D9"/>
    <w:rsid w:val="00C37B59"/>
  </w:style>
  <w:style w:type="paragraph" w:customStyle="1" w:styleId="6F9DC365726C4877BC03B86C825113A1">
    <w:name w:val="6F9DC365726C4877BC03B86C825113A1"/>
    <w:rsid w:val="00C37B59"/>
  </w:style>
  <w:style w:type="paragraph" w:customStyle="1" w:styleId="F9F78BE23A4C47DD8D68DEBD9DA9374A">
    <w:name w:val="F9F78BE23A4C47DD8D68DEBD9DA9374A"/>
    <w:rsid w:val="00C37B59"/>
  </w:style>
  <w:style w:type="paragraph" w:customStyle="1" w:styleId="D4628EB9B55D438889CAE21A36FFD5C4">
    <w:name w:val="D4628EB9B55D438889CAE21A36FFD5C4"/>
    <w:rsid w:val="00C37B59"/>
  </w:style>
  <w:style w:type="paragraph" w:customStyle="1" w:styleId="3E3F7A8632DD47CBA93E2CD8A5CB95A3">
    <w:name w:val="3E3F7A8632DD47CBA93E2CD8A5CB95A3"/>
    <w:rsid w:val="00C37B59"/>
  </w:style>
  <w:style w:type="paragraph" w:customStyle="1" w:styleId="43A2AA786F7342248E6C4D080616EB32">
    <w:name w:val="43A2AA786F7342248E6C4D080616EB32"/>
    <w:rsid w:val="00C37B59"/>
  </w:style>
  <w:style w:type="paragraph" w:customStyle="1" w:styleId="D16B8B235FA74F1BA892C8ADA5D05210">
    <w:name w:val="D16B8B235FA74F1BA892C8ADA5D05210"/>
    <w:rsid w:val="00C37B59"/>
  </w:style>
  <w:style w:type="paragraph" w:customStyle="1" w:styleId="E72EEA844C30417A80BBE98FB9B7ABF8">
    <w:name w:val="E72EEA844C30417A80BBE98FB9B7ABF8"/>
    <w:rsid w:val="00C37B59"/>
  </w:style>
  <w:style w:type="paragraph" w:customStyle="1" w:styleId="40C2136CBA6B442D9BC054A9BF7FBD2D">
    <w:name w:val="40C2136CBA6B442D9BC054A9BF7FBD2D"/>
    <w:rsid w:val="00C37B59"/>
  </w:style>
  <w:style w:type="paragraph" w:customStyle="1" w:styleId="1B4370F67EC2422B8537BAEE6434CCB1">
    <w:name w:val="1B4370F67EC2422B8537BAEE6434CCB1"/>
    <w:rsid w:val="00C37B59"/>
  </w:style>
  <w:style w:type="paragraph" w:customStyle="1" w:styleId="D7DED72A69254F8EB78DBF61AAC7AB7E">
    <w:name w:val="D7DED72A69254F8EB78DBF61AAC7AB7E"/>
    <w:rsid w:val="00C37B59"/>
  </w:style>
  <w:style w:type="paragraph" w:customStyle="1" w:styleId="00FBBB13F9B44DAC8DB0720693A9A004">
    <w:name w:val="00FBBB13F9B44DAC8DB0720693A9A004"/>
    <w:rsid w:val="00C37B59"/>
  </w:style>
  <w:style w:type="paragraph" w:customStyle="1" w:styleId="F8BA1EF2C17141ABB5A446672A52ED09">
    <w:name w:val="F8BA1EF2C17141ABB5A446672A52ED09"/>
    <w:rsid w:val="00C37B59"/>
  </w:style>
  <w:style w:type="paragraph" w:customStyle="1" w:styleId="1BE657BDD0EF4679B9620A26DFEFFCE6">
    <w:name w:val="1BE657BDD0EF4679B9620A26DFEFFCE6"/>
    <w:rsid w:val="00C37B59"/>
  </w:style>
  <w:style w:type="paragraph" w:customStyle="1" w:styleId="2246691BB4DE479C866F9BB0240CAE9E">
    <w:name w:val="2246691BB4DE479C866F9BB0240CAE9E"/>
    <w:rsid w:val="00C37B59"/>
  </w:style>
  <w:style w:type="paragraph" w:customStyle="1" w:styleId="4BF697B4A1D942C3898D6AF22CF7C8AA">
    <w:name w:val="4BF697B4A1D942C3898D6AF22CF7C8AA"/>
    <w:rsid w:val="00C37B59"/>
  </w:style>
  <w:style w:type="paragraph" w:customStyle="1" w:styleId="D9634E0F6A9D4B1E9EF5AB57C03F1ED9">
    <w:name w:val="D9634E0F6A9D4B1E9EF5AB57C03F1ED9"/>
    <w:rsid w:val="00C37B59"/>
  </w:style>
  <w:style w:type="paragraph" w:customStyle="1" w:styleId="70405191B79E4661A57E608C04732716">
    <w:name w:val="70405191B79E4661A57E608C04732716"/>
    <w:rsid w:val="00C37B59"/>
  </w:style>
  <w:style w:type="paragraph" w:customStyle="1" w:styleId="AF63C6475B8E4A6DBBA2D843F8A44500">
    <w:name w:val="AF63C6475B8E4A6DBBA2D843F8A44500"/>
    <w:rsid w:val="00C37B59"/>
  </w:style>
  <w:style w:type="paragraph" w:customStyle="1" w:styleId="5A90849935FD4681A84F6987F7CF2E4C">
    <w:name w:val="5A90849935FD4681A84F6987F7CF2E4C"/>
    <w:rsid w:val="00C37B59"/>
  </w:style>
  <w:style w:type="paragraph" w:customStyle="1" w:styleId="D8B5D8B5F7964864A7182185D9C62347">
    <w:name w:val="D8B5D8B5F7964864A7182185D9C62347"/>
    <w:rsid w:val="00C37B59"/>
  </w:style>
  <w:style w:type="paragraph" w:customStyle="1" w:styleId="0517E95ACD1C41AE95129F50DF1929EE">
    <w:name w:val="0517E95ACD1C41AE95129F50DF1929EE"/>
    <w:rsid w:val="00C37B59"/>
  </w:style>
  <w:style w:type="paragraph" w:customStyle="1" w:styleId="8F0AAE5A285F444385887AC9B8C26EEA">
    <w:name w:val="8F0AAE5A285F444385887AC9B8C26EEA"/>
    <w:rsid w:val="00C37B59"/>
  </w:style>
  <w:style w:type="paragraph" w:customStyle="1" w:styleId="D050B0AEB624467A8EC77D467FD7EE4E">
    <w:name w:val="D050B0AEB624467A8EC77D467FD7EE4E"/>
    <w:rsid w:val="00C37B59"/>
  </w:style>
  <w:style w:type="paragraph" w:customStyle="1" w:styleId="AF0C033D0D1A46EA8CF5E981D30701E5">
    <w:name w:val="AF0C033D0D1A46EA8CF5E981D30701E5"/>
    <w:rsid w:val="00C37B59"/>
  </w:style>
  <w:style w:type="paragraph" w:customStyle="1" w:styleId="954A905DFBE3433389C4A253A2D8C2AF">
    <w:name w:val="954A905DFBE3433389C4A253A2D8C2AF"/>
    <w:rsid w:val="00C37B59"/>
  </w:style>
  <w:style w:type="paragraph" w:customStyle="1" w:styleId="8AC1010D71634CF0A20262A18A08A6AD">
    <w:name w:val="8AC1010D71634CF0A20262A18A08A6AD"/>
    <w:rsid w:val="00C37B59"/>
  </w:style>
  <w:style w:type="paragraph" w:customStyle="1" w:styleId="FC82015CF60B4D95BB0C76B773DD44CD">
    <w:name w:val="FC82015CF60B4D95BB0C76B773DD44CD"/>
    <w:rsid w:val="00C37B59"/>
  </w:style>
  <w:style w:type="paragraph" w:customStyle="1" w:styleId="D0943BDEB6B741B89CBDDE035BAD776D">
    <w:name w:val="D0943BDEB6B741B89CBDDE035BAD776D"/>
    <w:rsid w:val="00C37B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812</Words>
  <Characters>5609</Characters>
  <Application>Microsoft Office Word</Application>
  <DocSecurity>8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Kata</dc:creator>
  <cp:keywords/>
  <dc:description/>
  <cp:lastModifiedBy>Mike-Omrai Amarilla</cp:lastModifiedBy>
  <cp:revision>8</cp:revision>
  <cp:lastPrinted>2025-01-30T09:55:00Z</cp:lastPrinted>
  <dcterms:created xsi:type="dcterms:W3CDTF">2025-01-27T11:10:00Z</dcterms:created>
  <dcterms:modified xsi:type="dcterms:W3CDTF">2025-01-30T10:01:00Z</dcterms:modified>
</cp:coreProperties>
</file>