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1D66" w14:textId="4700F71F" w:rsidR="006F2315" w:rsidRPr="006F2315" w:rsidRDefault="006F2315" w:rsidP="006F2315">
      <w:pPr>
        <w:keepNext/>
        <w:spacing w:before="120" w:after="120" w:line="360" w:lineRule="auto"/>
        <w:ind w:left="284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  <w:sectPr w:rsidR="006F2315" w:rsidRPr="006F2315" w:rsidSect="00E06442">
          <w:footerReference w:type="even" r:id="rId6"/>
          <w:footerReference w:type="default" r:id="rId7"/>
          <w:pgSz w:w="11906" w:h="16838"/>
          <w:pgMar w:top="850" w:right="850" w:bottom="850" w:left="850" w:header="794" w:footer="244" w:gutter="0"/>
          <w:cols w:space="708"/>
          <w:titlePg/>
        </w:sectPr>
      </w:pPr>
      <w:bookmarkStart w:id="0" w:name="_Toc43280239"/>
      <w:r w:rsidRPr="006F231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  <w:t>2</w:t>
      </w:r>
      <w:r w:rsidR="000C3CF1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  <w:t>3</w:t>
      </w:r>
      <w:r w:rsidRPr="006F231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  <w:t>. számú iratminta − Jelentés tanácsadói feladat végrehajtásáról</w:t>
      </w:r>
      <w:bookmarkEnd w:id="0"/>
    </w:p>
    <w:p w14:paraId="1E6C8BAD" w14:textId="77777777" w:rsidR="006F2315" w:rsidRPr="006F2315" w:rsidRDefault="006F2315" w:rsidP="006F2315">
      <w:pPr>
        <w:tabs>
          <w:tab w:val="left" w:pos="-1440"/>
          <w:tab w:val="left" w:pos="-720"/>
          <w:tab w:val="left" w:pos="515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u-HU"/>
        </w:rPr>
      </w:pPr>
    </w:p>
    <w:p w14:paraId="45373979" w14:textId="2A54E4DC" w:rsidR="006F2315" w:rsidRPr="006F2315" w:rsidRDefault="006F2315" w:rsidP="00EE26D9">
      <w:pPr>
        <w:tabs>
          <w:tab w:val="left" w:pos="-1440"/>
          <w:tab w:val="left" w:pos="-720"/>
          <w:tab w:val="left" w:pos="5157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u-HU"/>
        </w:rPr>
      </w:pPr>
      <w:r w:rsidRPr="006F23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u-HU"/>
        </w:rPr>
        <w:t xml:space="preserve">Iktatószám: 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id w:val="-1798284214"/>
          <w:placeholder>
            <w:docPart w:val="0E42BB872B0D42B390D6E96A6E8594B3"/>
          </w:placeholder>
          <w:showingPlcHdr/>
        </w:sdtPr>
        <w:sdtContent>
          <w:permStart w:id="1453417877" w:edGrp="everyone"/>
          <w:r w:rsidR="009728FD" w:rsidRPr="009F5409">
            <w:rPr>
              <w:rStyle w:val="Helyrzszveg"/>
            </w:rPr>
            <w:t>Szöveg beírásához kattintson vagy koppintson ide.</w:t>
          </w:r>
          <w:permEnd w:id="1453417877"/>
        </w:sdtContent>
      </w:sdt>
    </w:p>
    <w:p w14:paraId="72A4B7B0" w14:textId="77777777" w:rsidR="006F2315" w:rsidRPr="006F2315" w:rsidRDefault="006F2315" w:rsidP="006F2315">
      <w:pPr>
        <w:tabs>
          <w:tab w:val="left" w:pos="-1440"/>
          <w:tab w:val="left" w:pos="-720"/>
          <w:tab w:val="left" w:pos="51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27C7E2" w14:textId="77777777" w:rsidR="006F2315" w:rsidRPr="006F2315" w:rsidRDefault="006F2315" w:rsidP="006F23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6F2315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JELENTÉS</w:t>
      </w:r>
    </w:p>
    <w:p w14:paraId="752C0722" w14:textId="77777777" w:rsidR="006F2315" w:rsidRDefault="006F2315" w:rsidP="006F23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23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Tanácsadói feladat végrehajtásáról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28FD" w14:paraId="097D84CC" w14:textId="77777777" w:rsidTr="009728FD">
        <w:tc>
          <w:tcPr>
            <w:tcW w:w="4531" w:type="dxa"/>
          </w:tcPr>
          <w:p w14:paraId="60F355A1" w14:textId="77777777" w:rsidR="009728FD" w:rsidRPr="00EE26D9" w:rsidRDefault="009728FD" w:rsidP="00972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tanácsadói tevékenységgel érintett szervezeti egység megnevezése:</w:t>
            </w:r>
          </w:p>
          <w:p w14:paraId="2A8E41EB" w14:textId="77777777" w:rsidR="009728FD" w:rsidRDefault="009728FD" w:rsidP="009728F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  <w:id w:val="1290169315"/>
            <w:placeholder>
              <w:docPart w:val="DefaultPlaceholder_-1854013440"/>
            </w:placeholder>
            <w:showingPlcHdr/>
          </w:sdtPr>
          <w:sdtContent>
            <w:permStart w:id="1584341409" w:edGrp="everyone" w:displacedByCustomXml="prev"/>
            <w:tc>
              <w:tcPr>
                <w:tcW w:w="4531" w:type="dxa"/>
              </w:tcPr>
              <w:p w14:paraId="2E83987B" w14:textId="1EA0DC84" w:rsidR="009728FD" w:rsidRDefault="009728FD" w:rsidP="009728FD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 w:rsidRPr="009F5409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1584341409" w:displacedByCustomXml="next"/>
          </w:sdtContent>
        </w:sdt>
      </w:tr>
      <w:tr w:rsidR="009728FD" w14:paraId="047949C7" w14:textId="77777777" w:rsidTr="009728FD">
        <w:tc>
          <w:tcPr>
            <w:tcW w:w="4531" w:type="dxa"/>
          </w:tcPr>
          <w:p w14:paraId="254D6D5C" w14:textId="77777777" w:rsidR="009728FD" w:rsidRPr="00EE26D9" w:rsidRDefault="009728FD" w:rsidP="00972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Tanácsadói tevékenység címe, tárgya:</w:t>
            </w:r>
          </w:p>
          <w:p w14:paraId="2F5C3EFB" w14:textId="77777777" w:rsidR="009728FD" w:rsidRDefault="009728FD" w:rsidP="009728F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  <w:id w:val="1028687094"/>
            <w:placeholder>
              <w:docPart w:val="553E2013280F418F8EF0AA6BF7E21B76"/>
            </w:placeholder>
            <w:showingPlcHdr/>
          </w:sdtPr>
          <w:sdtContent>
            <w:permStart w:id="783883196" w:edGrp="everyone" w:displacedByCustomXml="prev"/>
            <w:tc>
              <w:tcPr>
                <w:tcW w:w="4531" w:type="dxa"/>
              </w:tcPr>
              <w:p w14:paraId="00E8F7DB" w14:textId="2BDBE3F1" w:rsidR="009728FD" w:rsidRDefault="009728FD" w:rsidP="009728FD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 w:rsidRPr="009F5409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783883196" w:displacedByCustomXml="next"/>
          </w:sdtContent>
        </w:sdt>
      </w:tr>
      <w:tr w:rsidR="009728FD" w14:paraId="08774C52" w14:textId="77777777" w:rsidTr="009728FD">
        <w:tc>
          <w:tcPr>
            <w:tcW w:w="4531" w:type="dxa"/>
          </w:tcPr>
          <w:p w14:paraId="7A4D2F10" w14:textId="77777777" w:rsidR="009728FD" w:rsidRPr="00EE26D9" w:rsidRDefault="009728FD" w:rsidP="00972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tanácsadói tevékenység célkitűzése:</w:t>
            </w:r>
          </w:p>
          <w:p w14:paraId="3C101A21" w14:textId="77777777" w:rsidR="009728FD" w:rsidRDefault="009728FD" w:rsidP="009728F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  <w:id w:val="-1567870049"/>
            <w:placeholder>
              <w:docPart w:val="CE9C29C75337431F9E705659A1670CC3"/>
            </w:placeholder>
            <w:showingPlcHdr/>
          </w:sdtPr>
          <w:sdtContent>
            <w:permStart w:id="1702972643" w:edGrp="everyone" w:displacedByCustomXml="prev"/>
            <w:tc>
              <w:tcPr>
                <w:tcW w:w="4531" w:type="dxa"/>
              </w:tcPr>
              <w:p w14:paraId="50C74A39" w14:textId="5988B785" w:rsidR="009728FD" w:rsidRDefault="009728FD" w:rsidP="009728FD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 w:rsidRPr="009F5409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1702972643" w:displacedByCustomXml="next"/>
          </w:sdtContent>
        </w:sdt>
      </w:tr>
      <w:tr w:rsidR="009728FD" w14:paraId="62F71BF2" w14:textId="77777777" w:rsidTr="009728FD">
        <w:tc>
          <w:tcPr>
            <w:tcW w:w="4531" w:type="dxa"/>
          </w:tcPr>
          <w:p w14:paraId="4A6CF357" w14:textId="77777777" w:rsidR="009728FD" w:rsidRPr="00EE26D9" w:rsidRDefault="009728FD" w:rsidP="00972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Jogszabályi felhatalmazás:</w:t>
            </w:r>
          </w:p>
          <w:p w14:paraId="63B79092" w14:textId="77777777" w:rsidR="009728FD" w:rsidRDefault="009728FD" w:rsidP="009728F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  <w:id w:val="-535047562"/>
            <w:placeholder>
              <w:docPart w:val="7DCB9D2727F842B4B8638C1373669F8E"/>
            </w:placeholder>
            <w:showingPlcHdr/>
          </w:sdtPr>
          <w:sdtContent>
            <w:permStart w:id="1177889362" w:edGrp="everyone" w:displacedByCustomXml="prev"/>
            <w:tc>
              <w:tcPr>
                <w:tcW w:w="4531" w:type="dxa"/>
              </w:tcPr>
              <w:p w14:paraId="14322661" w14:textId="153D889F" w:rsidR="009728FD" w:rsidRDefault="009728FD" w:rsidP="009728FD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 w:rsidRPr="009F5409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1177889362" w:displacedByCustomXml="next"/>
          </w:sdtContent>
        </w:sdt>
      </w:tr>
      <w:tr w:rsidR="009728FD" w14:paraId="24C477D0" w14:textId="77777777" w:rsidTr="009728FD">
        <w:tc>
          <w:tcPr>
            <w:tcW w:w="4531" w:type="dxa"/>
          </w:tcPr>
          <w:p w14:paraId="7790A46D" w14:textId="77777777" w:rsidR="009728FD" w:rsidRPr="00EE26D9" w:rsidRDefault="009728FD" w:rsidP="00972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tanácsadói feladatot elrendelte:</w:t>
            </w:r>
          </w:p>
          <w:p w14:paraId="3CF80268" w14:textId="77777777" w:rsidR="009728FD" w:rsidRDefault="009728FD" w:rsidP="009728F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  <w:id w:val="-1263763587"/>
            <w:placeholder>
              <w:docPart w:val="EBC82C46515E4851929EA286FAC24247"/>
            </w:placeholder>
            <w:showingPlcHdr/>
          </w:sdtPr>
          <w:sdtContent>
            <w:permStart w:id="2023628010" w:edGrp="everyone" w:displacedByCustomXml="prev"/>
            <w:tc>
              <w:tcPr>
                <w:tcW w:w="4531" w:type="dxa"/>
              </w:tcPr>
              <w:p w14:paraId="1181346A" w14:textId="128F2FFE" w:rsidR="009728FD" w:rsidRDefault="009728FD" w:rsidP="009728FD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 w:rsidRPr="009F5409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2023628010" w:displacedByCustomXml="next"/>
          </w:sdtContent>
        </w:sdt>
      </w:tr>
      <w:tr w:rsidR="009728FD" w14:paraId="085F67A5" w14:textId="77777777" w:rsidTr="009728FD">
        <w:tc>
          <w:tcPr>
            <w:tcW w:w="4531" w:type="dxa"/>
          </w:tcPr>
          <w:p w14:paraId="55C86733" w14:textId="77777777" w:rsidR="009728FD" w:rsidRPr="00EE26D9" w:rsidRDefault="009728FD" w:rsidP="00972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tanácsadói tevékenység végrehajtásának tényleges ideje:</w:t>
            </w:r>
          </w:p>
          <w:p w14:paraId="20352DF9" w14:textId="77777777" w:rsidR="009728FD" w:rsidRDefault="009728FD" w:rsidP="009728F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  <w:id w:val="-500052005"/>
            <w:placeholder>
              <w:docPart w:val="EE3BEFC3CFAB4D91AF1EA84D84DD1212"/>
            </w:placeholder>
            <w:showingPlcHdr/>
          </w:sdtPr>
          <w:sdtContent>
            <w:permStart w:id="1841442524" w:edGrp="everyone" w:displacedByCustomXml="prev"/>
            <w:tc>
              <w:tcPr>
                <w:tcW w:w="4531" w:type="dxa"/>
              </w:tcPr>
              <w:p w14:paraId="333160E8" w14:textId="02215BC3" w:rsidR="009728FD" w:rsidRDefault="009728FD" w:rsidP="009728FD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 w:rsidRPr="009F5409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1841442524" w:displacedByCustomXml="next"/>
          </w:sdtContent>
        </w:sdt>
      </w:tr>
      <w:tr w:rsidR="009728FD" w14:paraId="24B1ED61" w14:textId="77777777" w:rsidTr="009728FD">
        <w:tc>
          <w:tcPr>
            <w:tcW w:w="4531" w:type="dxa"/>
          </w:tcPr>
          <w:p w14:paraId="2692E212" w14:textId="77777777" w:rsidR="009728FD" w:rsidRPr="00EE26D9" w:rsidRDefault="009728FD" w:rsidP="00972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Alkalmazott módszerek és eljárások:</w:t>
            </w:r>
          </w:p>
          <w:p w14:paraId="4F17E3BB" w14:textId="77777777" w:rsidR="009728FD" w:rsidRDefault="009728FD" w:rsidP="009728F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  <w:id w:val="-905841304"/>
            <w:placeholder>
              <w:docPart w:val="6E2B11C11CF74BD0A3E77C7EB8555CDB"/>
            </w:placeholder>
            <w:showingPlcHdr/>
          </w:sdtPr>
          <w:sdtContent>
            <w:permStart w:id="1338967512" w:edGrp="everyone" w:displacedByCustomXml="prev"/>
            <w:tc>
              <w:tcPr>
                <w:tcW w:w="4531" w:type="dxa"/>
              </w:tcPr>
              <w:p w14:paraId="62885F03" w14:textId="023480B2" w:rsidR="009728FD" w:rsidRDefault="009728FD" w:rsidP="009728FD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 w:rsidRPr="009F5409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1338967512" w:displacedByCustomXml="next"/>
          </w:sdtContent>
        </w:sdt>
      </w:tr>
      <w:tr w:rsidR="009728FD" w14:paraId="11695AF0" w14:textId="77777777" w:rsidTr="009728FD">
        <w:tc>
          <w:tcPr>
            <w:tcW w:w="4531" w:type="dxa"/>
          </w:tcPr>
          <w:p w14:paraId="14526800" w14:textId="77777777" w:rsidR="009728FD" w:rsidRPr="00EE26D9" w:rsidRDefault="009728FD" w:rsidP="009728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tanácsadói tevékenységet végezte:</w:t>
            </w:r>
          </w:p>
          <w:p w14:paraId="58EC5C4E" w14:textId="7AA258F1" w:rsidR="009728FD" w:rsidRDefault="009728FD" w:rsidP="009728F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(név, beosztás, időigény)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hu-HU"/>
            </w:rPr>
            <w:id w:val="2106150388"/>
            <w:placeholder>
              <w:docPart w:val="49D57C4DF9DD4129BBEF2BCEFC22F743"/>
            </w:placeholder>
            <w:showingPlcHdr/>
          </w:sdtPr>
          <w:sdtContent>
            <w:permStart w:id="735081323" w:edGrp="everyone" w:displacedByCustomXml="prev"/>
            <w:tc>
              <w:tcPr>
                <w:tcW w:w="4531" w:type="dxa"/>
              </w:tcPr>
              <w:p w14:paraId="7E9E13C5" w14:textId="132CD444" w:rsidR="009728FD" w:rsidRDefault="009728FD" w:rsidP="009728FD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 w:rsidRPr="009F5409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735081323" w:displacedByCustomXml="next"/>
          </w:sdtContent>
        </w:sdt>
      </w:tr>
    </w:tbl>
    <w:p w14:paraId="3DFC6D8C" w14:textId="77777777" w:rsidR="009728FD" w:rsidRPr="006F2315" w:rsidRDefault="009728FD" w:rsidP="006F23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51AA1FB" w14:textId="77777777" w:rsidR="006F2315" w:rsidRPr="006F2315" w:rsidRDefault="006F2315" w:rsidP="006F23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ermStart w:id="603988761" w:edGrp="everyone"/>
    </w:p>
    <w:p w14:paraId="32FF406C" w14:textId="413B0AE4" w:rsidR="00EE26D9" w:rsidRPr="00EE26D9" w:rsidRDefault="00EE26D9" w:rsidP="006F2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3ADC50" w14:textId="77777777" w:rsidR="006F2315" w:rsidRPr="006F2315" w:rsidRDefault="006F2315" w:rsidP="006F23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22C36D" w14:textId="77777777" w:rsidR="006F2315" w:rsidRDefault="006F2315" w:rsidP="006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23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Tartalomjegyzék</w:t>
      </w: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id w:val="73781746"/>
        <w:placeholder>
          <w:docPart w:val="DC622B0D20614C6A9366FE381E1CFCED"/>
        </w:placeholder>
        <w:showingPlcHdr/>
      </w:sdtPr>
      <w:sdtContent>
        <w:p w14:paraId="2D85D469" w14:textId="2108738F" w:rsidR="009728FD" w:rsidRPr="006F2315" w:rsidRDefault="009728FD" w:rsidP="006F231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hu-HU"/>
            </w:rPr>
          </w:pPr>
          <w:r w:rsidRPr="009F5409">
            <w:rPr>
              <w:rStyle w:val="Helyrzszveg"/>
            </w:rPr>
            <w:t>Szöveg beírásához kattintson vagy koppintson ide.</w:t>
          </w:r>
        </w:p>
      </w:sdtContent>
    </w:sdt>
    <w:p w14:paraId="24B008B0" w14:textId="77777777" w:rsidR="006F2315" w:rsidRPr="006F2315" w:rsidRDefault="006F2315" w:rsidP="006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04A047C" w14:textId="77777777" w:rsidR="006F2315" w:rsidRDefault="006F2315" w:rsidP="006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23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Tanácsadói feladat megállapításai, feltárt lényeges kockázatok, kontroll hiányosságok</w:t>
      </w: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id w:val="-795518006"/>
        <w:placeholder>
          <w:docPart w:val="93CA93C4C3254F14BB8EAFABC34618EA"/>
        </w:placeholder>
        <w:showingPlcHdr/>
      </w:sdtPr>
      <w:sdtContent>
        <w:p w14:paraId="04A27ABD" w14:textId="5C2ACA2F" w:rsidR="009728FD" w:rsidRPr="006F2315" w:rsidRDefault="009728FD" w:rsidP="006F231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hu-HU"/>
            </w:rPr>
          </w:pPr>
          <w:r w:rsidRPr="009F5409">
            <w:rPr>
              <w:rStyle w:val="Helyrzszveg"/>
            </w:rPr>
            <w:t>Szöveg beírásához kattintson vagy koppintson ide.</w:t>
          </w:r>
        </w:p>
      </w:sdtContent>
    </w:sdt>
    <w:p w14:paraId="029AB389" w14:textId="77777777" w:rsidR="006F2315" w:rsidRPr="006F2315" w:rsidRDefault="006F2315" w:rsidP="006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3E641E0" w14:textId="77777777" w:rsidR="006F2315" w:rsidRDefault="006F2315" w:rsidP="006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23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Vezetői összefoglaló</w:t>
      </w: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id w:val="-1037659289"/>
        <w:placeholder>
          <w:docPart w:val="8B54EAC835254F48B64223744EF220BF"/>
        </w:placeholder>
        <w:showingPlcHdr/>
      </w:sdtPr>
      <w:sdtContent>
        <w:p w14:paraId="326829AD" w14:textId="58CE1848" w:rsidR="009728FD" w:rsidRPr="006F2315" w:rsidRDefault="009728FD" w:rsidP="006F231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hu-HU"/>
            </w:rPr>
          </w:pPr>
          <w:r w:rsidRPr="009F5409">
            <w:rPr>
              <w:rStyle w:val="Helyrzszveg"/>
            </w:rPr>
            <w:t>Szöveg beírásához kattintson vagy koppintson ide.</w:t>
          </w:r>
        </w:p>
      </w:sdtContent>
    </w:sdt>
    <w:p w14:paraId="3379DD35" w14:textId="77777777" w:rsidR="006F2315" w:rsidRPr="006F2315" w:rsidRDefault="006F2315" w:rsidP="006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52818E1" w14:textId="77777777" w:rsidR="006F2315" w:rsidRDefault="006F2315" w:rsidP="006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23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Ajánlások</w:t>
      </w: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id w:val="-664405459"/>
        <w:placeholder>
          <w:docPart w:val="5ECB4F23ED964998BB3FF57F9A57D340"/>
        </w:placeholder>
        <w:showingPlcHdr/>
      </w:sdtPr>
      <w:sdtContent>
        <w:p w14:paraId="7B28EDAD" w14:textId="550E8246" w:rsidR="009728FD" w:rsidRPr="006F2315" w:rsidRDefault="009728FD" w:rsidP="006F231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hu-HU"/>
            </w:rPr>
          </w:pPr>
          <w:r w:rsidRPr="009F5409">
            <w:rPr>
              <w:rStyle w:val="Helyrzszveg"/>
            </w:rPr>
            <w:t>Szöveg beírásához kattintson vagy koppintson ide.</w:t>
          </w:r>
        </w:p>
      </w:sdtContent>
    </w:sdt>
    <w:p w14:paraId="4E4F4A24" w14:textId="77777777" w:rsidR="006F2315" w:rsidRPr="006F2315" w:rsidRDefault="006F2315" w:rsidP="006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2DC1381" w14:textId="77777777" w:rsidR="006F2315" w:rsidRPr="006F2315" w:rsidRDefault="006F2315" w:rsidP="006F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FE52031" w14:textId="77777777" w:rsidR="006F2315" w:rsidRPr="006F2315" w:rsidRDefault="006F2315" w:rsidP="006F23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31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Dátum, a tanácsadói tevékenységet végző személy(</w:t>
      </w:r>
      <w:proofErr w:type="spellStart"/>
      <w:r w:rsidRPr="006F2315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6F2315">
        <w:rPr>
          <w:rFonts w:ascii="Times New Roman" w:eastAsia="Times New Roman" w:hAnsi="Times New Roman" w:cs="Times New Roman"/>
          <w:sz w:val="24"/>
          <w:szCs w:val="24"/>
          <w:lang w:eastAsia="hu-HU"/>
        </w:rPr>
        <w:t>) neve, aláírása, az Ellenőrzési Igazgatóság vezetőjének neve, aláírása, bélyegzőlenyomata</w:t>
      </w:r>
    </w:p>
    <w:permEnd w:id="603988761"/>
    <w:p w14:paraId="7410D9F4" w14:textId="77777777" w:rsidR="00261A98" w:rsidRDefault="00261A98"/>
    <w:sectPr w:rsidR="00261A98" w:rsidSect="00C9419F">
      <w:headerReference w:type="default" r:id="rId8"/>
      <w:type w:val="continuous"/>
      <w:pgSz w:w="11906" w:h="16838" w:code="9"/>
      <w:pgMar w:top="1418" w:right="851" w:bottom="1418" w:left="1418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EF692" w14:textId="77777777" w:rsidR="003225D6" w:rsidRDefault="003225D6">
      <w:pPr>
        <w:spacing w:after="0" w:line="240" w:lineRule="auto"/>
      </w:pPr>
      <w:r>
        <w:separator/>
      </w:r>
    </w:p>
  </w:endnote>
  <w:endnote w:type="continuationSeparator" w:id="0">
    <w:p w14:paraId="279A12CC" w14:textId="77777777" w:rsidR="003225D6" w:rsidRDefault="0032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5074" w14:textId="77777777" w:rsidR="00F8461B" w:rsidRDefault="006F23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A9A44C9" w14:textId="77777777" w:rsidR="00F8461B" w:rsidRDefault="00F8461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CE72" w14:textId="77777777" w:rsidR="00F8461B" w:rsidRDefault="006F23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1DCFBC0A" w14:textId="77777777" w:rsidR="00F8461B" w:rsidRDefault="00F8461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9EF1" w14:textId="77777777" w:rsidR="003225D6" w:rsidRDefault="003225D6">
      <w:pPr>
        <w:spacing w:after="0" w:line="240" w:lineRule="auto"/>
      </w:pPr>
      <w:r>
        <w:separator/>
      </w:r>
    </w:p>
  </w:footnote>
  <w:footnote w:type="continuationSeparator" w:id="0">
    <w:p w14:paraId="22E824EA" w14:textId="77777777" w:rsidR="003225D6" w:rsidRDefault="0032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2552" w14:textId="77777777" w:rsidR="00F8461B" w:rsidRPr="005431B2" w:rsidRDefault="00F8461B" w:rsidP="005431B2">
    <w:pPr>
      <w:pStyle w:val="lfej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YX5w6cBuEGiremAJrb3LA+Q89ukx4k9OyhcDRa2YmRJjAHIbHw2wJvteLm1g0m+yJF0auZ5RQluYYuTkpMz/3A==" w:salt="1AHsIncoQGKTg6Y4o0aG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15"/>
    <w:rsid w:val="00015414"/>
    <w:rsid w:val="000B7FBA"/>
    <w:rsid w:val="000C3CF1"/>
    <w:rsid w:val="00160B78"/>
    <w:rsid w:val="00261A98"/>
    <w:rsid w:val="002704F9"/>
    <w:rsid w:val="003225D6"/>
    <w:rsid w:val="00612258"/>
    <w:rsid w:val="006263F5"/>
    <w:rsid w:val="00635114"/>
    <w:rsid w:val="006F2315"/>
    <w:rsid w:val="007A6671"/>
    <w:rsid w:val="007B64C1"/>
    <w:rsid w:val="009728FD"/>
    <w:rsid w:val="00B649F9"/>
    <w:rsid w:val="00D86B79"/>
    <w:rsid w:val="00EA1DBE"/>
    <w:rsid w:val="00EE26D9"/>
    <w:rsid w:val="00F8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AFD2"/>
  <w15:chartTrackingRefBased/>
  <w15:docId w15:val="{C09450E8-585B-4DE9-8349-62510225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F2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F2315"/>
  </w:style>
  <w:style w:type="paragraph" w:styleId="llb">
    <w:name w:val="footer"/>
    <w:basedOn w:val="Norml"/>
    <w:link w:val="llbChar"/>
    <w:uiPriority w:val="99"/>
    <w:semiHidden/>
    <w:unhideWhenUsed/>
    <w:rsid w:val="006F2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F2315"/>
  </w:style>
  <w:style w:type="character" w:styleId="Oldalszm">
    <w:name w:val="page number"/>
    <w:basedOn w:val="Bekezdsalapbettpusa"/>
    <w:rsid w:val="006F2315"/>
  </w:style>
  <w:style w:type="character" w:styleId="Helyrzszveg">
    <w:name w:val="Placeholder Text"/>
    <w:basedOn w:val="Bekezdsalapbettpusa"/>
    <w:uiPriority w:val="99"/>
    <w:semiHidden/>
    <w:rsid w:val="00EE26D9"/>
    <w:rPr>
      <w:color w:val="808080"/>
    </w:rPr>
  </w:style>
  <w:style w:type="table" w:styleId="Rcsostblzat">
    <w:name w:val="Table Grid"/>
    <w:basedOn w:val="Normltblzat"/>
    <w:uiPriority w:val="39"/>
    <w:rsid w:val="0097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2CD05E-02CD-469B-87E8-FCF4D51EC1E3}"/>
      </w:docPartPr>
      <w:docPartBody>
        <w:p w:rsidR="00000000" w:rsidRDefault="002506D1">
          <w:r w:rsidRPr="009F540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53E2013280F418F8EF0AA6BF7E21B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C6E66C-EB6D-4618-A3B8-383E0966EE4F}"/>
      </w:docPartPr>
      <w:docPartBody>
        <w:p w:rsidR="00000000" w:rsidRDefault="002506D1" w:rsidP="002506D1">
          <w:pPr>
            <w:pStyle w:val="553E2013280F418F8EF0AA6BF7E21B76"/>
          </w:pPr>
          <w:r w:rsidRPr="009F540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9C29C75337431F9E705659A1670C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6C7918-2B99-4B61-9CE1-733FFEA0F421}"/>
      </w:docPartPr>
      <w:docPartBody>
        <w:p w:rsidR="00000000" w:rsidRDefault="002506D1" w:rsidP="002506D1">
          <w:pPr>
            <w:pStyle w:val="CE9C29C75337431F9E705659A1670CC3"/>
          </w:pPr>
          <w:r w:rsidRPr="009F540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CB9D2727F842B4B8638C1373669F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DD6085-C281-4FED-83BB-EEB0101BDBA4}"/>
      </w:docPartPr>
      <w:docPartBody>
        <w:p w:rsidR="00000000" w:rsidRDefault="002506D1" w:rsidP="002506D1">
          <w:pPr>
            <w:pStyle w:val="7DCB9D2727F842B4B8638C1373669F8E"/>
          </w:pPr>
          <w:r w:rsidRPr="009F540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BC82C46515E4851929EA286FAC242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8AA4F3-7C85-4493-8E79-43E0F53E15B7}"/>
      </w:docPartPr>
      <w:docPartBody>
        <w:p w:rsidR="00000000" w:rsidRDefault="002506D1" w:rsidP="002506D1">
          <w:pPr>
            <w:pStyle w:val="EBC82C46515E4851929EA286FAC24247"/>
          </w:pPr>
          <w:r w:rsidRPr="009F540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E3BEFC3CFAB4D91AF1EA84D84DD12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94AE0A-71E8-4BDC-A02D-809C33F5EEE3}"/>
      </w:docPartPr>
      <w:docPartBody>
        <w:p w:rsidR="00000000" w:rsidRDefault="002506D1" w:rsidP="002506D1">
          <w:pPr>
            <w:pStyle w:val="EE3BEFC3CFAB4D91AF1EA84D84DD1212"/>
          </w:pPr>
          <w:r w:rsidRPr="009F540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2B11C11CF74BD0A3E77C7EB8555C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BCE2E9-6621-4352-BCF3-8F0CD7710C3F}"/>
      </w:docPartPr>
      <w:docPartBody>
        <w:p w:rsidR="00000000" w:rsidRDefault="002506D1" w:rsidP="002506D1">
          <w:pPr>
            <w:pStyle w:val="6E2B11C11CF74BD0A3E77C7EB8555CDB"/>
          </w:pPr>
          <w:r w:rsidRPr="009F540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9D57C4DF9DD4129BBEF2BCEFC22F7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E781A8-7127-437A-A81A-B5B5B908696F}"/>
      </w:docPartPr>
      <w:docPartBody>
        <w:p w:rsidR="00000000" w:rsidRDefault="002506D1" w:rsidP="002506D1">
          <w:pPr>
            <w:pStyle w:val="49D57C4DF9DD4129BBEF2BCEFC22F743"/>
          </w:pPr>
          <w:r w:rsidRPr="009F540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C622B0D20614C6A9366FE381E1CFC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69A2EC-B1A2-4B7D-82FD-DAFC24E9FCFE}"/>
      </w:docPartPr>
      <w:docPartBody>
        <w:p w:rsidR="00000000" w:rsidRDefault="002506D1" w:rsidP="002506D1">
          <w:pPr>
            <w:pStyle w:val="DC622B0D20614C6A9366FE381E1CFCED"/>
          </w:pPr>
          <w:r w:rsidRPr="009F540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3CA93C4C3254F14BB8EAFABC34618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58E898-38E6-463D-8369-8DEE274A42C0}"/>
      </w:docPartPr>
      <w:docPartBody>
        <w:p w:rsidR="00000000" w:rsidRDefault="002506D1" w:rsidP="002506D1">
          <w:pPr>
            <w:pStyle w:val="93CA93C4C3254F14BB8EAFABC34618EA"/>
          </w:pPr>
          <w:r w:rsidRPr="009F540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B54EAC835254F48B64223744EF220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021881-19E6-4F65-9C85-7AAB4050FD3F}"/>
      </w:docPartPr>
      <w:docPartBody>
        <w:p w:rsidR="00000000" w:rsidRDefault="002506D1" w:rsidP="002506D1">
          <w:pPr>
            <w:pStyle w:val="8B54EAC835254F48B64223744EF220BF"/>
          </w:pPr>
          <w:r w:rsidRPr="009F540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ECB4F23ED964998BB3FF57F9A57D3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FAB74-BE8F-4155-88D1-68BEAE2C0B32}"/>
      </w:docPartPr>
      <w:docPartBody>
        <w:p w:rsidR="00000000" w:rsidRDefault="002506D1" w:rsidP="002506D1">
          <w:pPr>
            <w:pStyle w:val="5ECB4F23ED964998BB3FF57F9A57D340"/>
          </w:pPr>
          <w:r w:rsidRPr="009F540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E42BB872B0D42B390D6E96A6E8594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633D63-39A5-49B5-9F67-96151A438515}"/>
      </w:docPartPr>
      <w:docPartBody>
        <w:p w:rsidR="00000000" w:rsidRDefault="002506D1" w:rsidP="002506D1">
          <w:pPr>
            <w:pStyle w:val="0E42BB872B0D42B390D6E96A6E8594B3"/>
          </w:pPr>
          <w:r w:rsidRPr="009F5409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E0"/>
    <w:rsid w:val="000B7FBA"/>
    <w:rsid w:val="00160B78"/>
    <w:rsid w:val="002506D1"/>
    <w:rsid w:val="0038552A"/>
    <w:rsid w:val="003D51CF"/>
    <w:rsid w:val="004E0E72"/>
    <w:rsid w:val="00561AE0"/>
    <w:rsid w:val="00763095"/>
    <w:rsid w:val="007A6671"/>
    <w:rsid w:val="007B64C1"/>
    <w:rsid w:val="00F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506D1"/>
    <w:rPr>
      <w:color w:val="808080"/>
    </w:rPr>
  </w:style>
  <w:style w:type="paragraph" w:customStyle="1" w:styleId="B3ED39231190480B81BCCD1892BB6B91">
    <w:name w:val="B3ED39231190480B81BCCD1892BB6B91"/>
    <w:rsid w:val="00561AE0"/>
  </w:style>
  <w:style w:type="paragraph" w:customStyle="1" w:styleId="CB9BDCBB8E3A486C84FFEA7C485EC41F">
    <w:name w:val="CB9BDCBB8E3A486C84FFEA7C485EC41F"/>
    <w:rsid w:val="00561AE0"/>
  </w:style>
  <w:style w:type="paragraph" w:customStyle="1" w:styleId="C539D44978714D39AB33003546D4441B">
    <w:name w:val="C539D44978714D39AB33003546D4441B"/>
    <w:rsid w:val="00561AE0"/>
  </w:style>
  <w:style w:type="paragraph" w:customStyle="1" w:styleId="F477E8D716C44D1FBA358649F068615D">
    <w:name w:val="F477E8D716C44D1FBA358649F068615D"/>
    <w:rsid w:val="00561AE0"/>
  </w:style>
  <w:style w:type="paragraph" w:customStyle="1" w:styleId="C1A0787C9BE8449483CE8609AEAD7E94">
    <w:name w:val="C1A0787C9BE8449483CE8609AEAD7E94"/>
    <w:rsid w:val="00561AE0"/>
  </w:style>
  <w:style w:type="paragraph" w:customStyle="1" w:styleId="B49642975E40459CB14A79E4823357BE">
    <w:name w:val="B49642975E40459CB14A79E4823357BE"/>
    <w:rsid w:val="00561AE0"/>
  </w:style>
  <w:style w:type="paragraph" w:customStyle="1" w:styleId="8C880B8674EA480ABF591DB9924B429E">
    <w:name w:val="8C880B8674EA480ABF591DB9924B429E"/>
    <w:rsid w:val="00561AE0"/>
  </w:style>
  <w:style w:type="paragraph" w:customStyle="1" w:styleId="553E2013280F418F8EF0AA6BF7E21B76">
    <w:name w:val="553E2013280F418F8EF0AA6BF7E21B76"/>
    <w:rsid w:val="002506D1"/>
  </w:style>
  <w:style w:type="paragraph" w:customStyle="1" w:styleId="CE9C29C75337431F9E705659A1670CC3">
    <w:name w:val="CE9C29C75337431F9E705659A1670CC3"/>
    <w:rsid w:val="002506D1"/>
  </w:style>
  <w:style w:type="paragraph" w:customStyle="1" w:styleId="7DCB9D2727F842B4B8638C1373669F8E">
    <w:name w:val="7DCB9D2727F842B4B8638C1373669F8E"/>
    <w:rsid w:val="002506D1"/>
  </w:style>
  <w:style w:type="paragraph" w:customStyle="1" w:styleId="EBC82C46515E4851929EA286FAC24247">
    <w:name w:val="EBC82C46515E4851929EA286FAC24247"/>
    <w:rsid w:val="002506D1"/>
  </w:style>
  <w:style w:type="paragraph" w:customStyle="1" w:styleId="EE3BEFC3CFAB4D91AF1EA84D84DD1212">
    <w:name w:val="EE3BEFC3CFAB4D91AF1EA84D84DD1212"/>
    <w:rsid w:val="002506D1"/>
  </w:style>
  <w:style w:type="paragraph" w:customStyle="1" w:styleId="6E2B11C11CF74BD0A3E77C7EB8555CDB">
    <w:name w:val="6E2B11C11CF74BD0A3E77C7EB8555CDB"/>
    <w:rsid w:val="002506D1"/>
  </w:style>
  <w:style w:type="paragraph" w:customStyle="1" w:styleId="49D57C4DF9DD4129BBEF2BCEFC22F743">
    <w:name w:val="49D57C4DF9DD4129BBEF2BCEFC22F743"/>
    <w:rsid w:val="002506D1"/>
  </w:style>
  <w:style w:type="paragraph" w:customStyle="1" w:styleId="DC622B0D20614C6A9366FE381E1CFCED">
    <w:name w:val="DC622B0D20614C6A9366FE381E1CFCED"/>
    <w:rsid w:val="002506D1"/>
  </w:style>
  <w:style w:type="paragraph" w:customStyle="1" w:styleId="93CA93C4C3254F14BB8EAFABC34618EA">
    <w:name w:val="93CA93C4C3254F14BB8EAFABC34618EA"/>
    <w:rsid w:val="002506D1"/>
  </w:style>
  <w:style w:type="paragraph" w:customStyle="1" w:styleId="8B54EAC835254F48B64223744EF220BF">
    <w:name w:val="8B54EAC835254F48B64223744EF220BF"/>
    <w:rsid w:val="002506D1"/>
  </w:style>
  <w:style w:type="paragraph" w:customStyle="1" w:styleId="5ECB4F23ED964998BB3FF57F9A57D340">
    <w:name w:val="5ECB4F23ED964998BB3FF57F9A57D340"/>
    <w:rsid w:val="002506D1"/>
  </w:style>
  <w:style w:type="paragraph" w:customStyle="1" w:styleId="0E42BB872B0D42B390D6E96A6E8594B3">
    <w:name w:val="0E42BB872B0D42B390D6E96A6E8594B3"/>
    <w:rsid w:val="00250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1277</Characters>
  <Application>Microsoft Office Word</Application>
  <DocSecurity>8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Falatovics Tünde</dc:creator>
  <cp:keywords/>
  <dc:description/>
  <cp:lastModifiedBy>Mike-Omrai Amarilla</cp:lastModifiedBy>
  <cp:revision>6</cp:revision>
  <dcterms:created xsi:type="dcterms:W3CDTF">2024-10-30T10:34:00Z</dcterms:created>
  <dcterms:modified xsi:type="dcterms:W3CDTF">2025-01-08T11:19:00Z</dcterms:modified>
</cp:coreProperties>
</file>