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4DEE" w14:textId="002FA53F" w:rsidR="008A05C3" w:rsidRPr="007748F1" w:rsidRDefault="002B0C4F" w:rsidP="008A05C3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A05C3" w:rsidRPr="007748F1">
        <w:rPr>
          <w:rFonts w:ascii="Times New Roman" w:hAnsi="Times New Roman" w:cs="Times New Roman"/>
          <w:b/>
          <w:sz w:val="24"/>
          <w:szCs w:val="24"/>
        </w:rPr>
        <w:t>. számú iratminta – Realizáló levél</w:t>
      </w:r>
    </w:p>
    <w:p w14:paraId="1E576447" w14:textId="77777777" w:rsidR="008A05C3" w:rsidRPr="007748F1" w:rsidRDefault="008A05C3" w:rsidP="008A05C3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19AEAFD8" w14:textId="77777777" w:rsidR="008A05C3" w:rsidRPr="00507512" w:rsidRDefault="008A05C3" w:rsidP="00F1402F">
      <w:pPr>
        <w:spacing w:after="0"/>
        <w:ind w:left="2832"/>
        <w:jc w:val="right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 xml:space="preserve">Iktatószám: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235980973"/>
          <w:placeholder>
            <w:docPart w:val="BAD8FA8F287142C5B0B7B194D03D31AA"/>
          </w:placeholder>
          <w:showingPlcHdr/>
          <w:text/>
        </w:sdtPr>
        <w:sdtContent>
          <w:permStart w:id="1975784752" w:edGrp="everyone"/>
          <w:r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975784752"/>
        </w:sdtContent>
      </w:sdt>
    </w:p>
    <w:p w14:paraId="5D9CB6DA" w14:textId="7B5FEBA4" w:rsidR="008A05C3" w:rsidRPr="00507512" w:rsidRDefault="008A05C3" w:rsidP="00F1402F">
      <w:pPr>
        <w:spacing w:after="0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="00F1402F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>Tárgy: Realizáló levél</w:t>
      </w:r>
    </w:p>
    <w:p w14:paraId="601FAAAD" w14:textId="77777777" w:rsidR="008A05C3" w:rsidRPr="00507512" w:rsidRDefault="008A05C3" w:rsidP="008A05C3">
      <w:pPr>
        <w:rPr>
          <w:rFonts w:ascii="Times New Roman" w:hAnsi="Times New Roman" w:cs="Times New Roman"/>
        </w:rPr>
      </w:pPr>
    </w:p>
    <w:p w14:paraId="39E394C0" w14:textId="378EA406" w:rsidR="008A05C3" w:rsidRPr="00507512" w:rsidRDefault="007748F1" w:rsidP="007748F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07512">
        <w:rPr>
          <w:rFonts w:ascii="Times New Roman" w:hAnsi="Times New Roman" w:cs="Times New Roman"/>
          <w:b/>
          <w:bCs/>
          <w:iCs/>
          <w:spacing w:val="-3"/>
        </w:rPr>
        <w:t xml:space="preserve">Név </w:t>
      </w:r>
      <w:sdt>
        <w:sdtPr>
          <w:rPr>
            <w:rFonts w:ascii="Times New Roman" w:hAnsi="Times New Roman" w:cs="Times New Roman"/>
            <w:b/>
            <w:bCs/>
            <w:iCs/>
            <w:spacing w:val="-3"/>
          </w:rPr>
          <w:id w:val="-2097546709"/>
          <w:placeholder>
            <w:docPart w:val="6531AA345EEB4CEF8E6CA2B471355E56"/>
          </w:placeholder>
          <w:showingPlcHdr/>
          <w:text/>
        </w:sdtPr>
        <w:sdtContent>
          <w:permStart w:id="802366353" w:edGrp="everyone"/>
          <w:r w:rsidR="008A05C3" w:rsidRPr="00507512">
            <w:rPr>
              <w:rStyle w:val="Helyrzszveg"/>
              <w:rFonts w:ascii="Times New Roman" w:hAnsi="Times New Roman" w:cs="Times New Roman"/>
              <w:b/>
              <w:bCs/>
              <w:iCs/>
            </w:rPr>
            <w:t>Szöveg beírásához kattintson vagy koppintson ide.</w:t>
          </w:r>
          <w:permEnd w:id="802366353"/>
        </w:sdtContent>
      </w:sdt>
      <w:r w:rsidR="008A05C3" w:rsidRPr="00507512">
        <w:rPr>
          <w:rFonts w:ascii="Times New Roman" w:hAnsi="Times New Roman" w:cs="Times New Roman"/>
          <w:b/>
          <w:bCs/>
          <w:iCs/>
        </w:rPr>
        <w:t xml:space="preserve"> </w:t>
      </w:r>
    </w:p>
    <w:p w14:paraId="6ACE64C9" w14:textId="071F405A" w:rsidR="008A05C3" w:rsidRPr="00507512" w:rsidRDefault="007748F1" w:rsidP="007748F1">
      <w:pPr>
        <w:spacing w:after="0" w:line="240" w:lineRule="auto"/>
        <w:rPr>
          <w:rFonts w:ascii="Times New Roman" w:hAnsi="Times New Roman" w:cs="Times New Roman"/>
          <w:iCs/>
        </w:rPr>
      </w:pPr>
      <w:r w:rsidRPr="00507512">
        <w:rPr>
          <w:rFonts w:ascii="Times New Roman" w:hAnsi="Times New Roman" w:cs="Times New Roman"/>
          <w:iCs/>
          <w:spacing w:val="-3"/>
        </w:rPr>
        <w:t>titulus</w:t>
      </w:r>
      <w:bookmarkStart w:id="0" w:name="_Hlk181172738"/>
      <w:sdt>
        <w:sdtPr>
          <w:rPr>
            <w:rFonts w:ascii="Times New Roman" w:hAnsi="Times New Roman" w:cs="Times New Roman"/>
            <w:iCs/>
            <w:spacing w:val="-3"/>
          </w:rPr>
          <w:id w:val="-1080984042"/>
          <w:placeholder>
            <w:docPart w:val="93E85194B29F468EBC57E5B1A7004FF3"/>
          </w:placeholder>
          <w:showingPlcHdr/>
          <w:text/>
        </w:sdtPr>
        <w:sdtContent>
          <w:permStart w:id="2108190400" w:edGrp="everyone"/>
          <w:r w:rsidR="008A05C3"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2108190400"/>
        </w:sdtContent>
      </w:sdt>
      <w:bookmarkEnd w:id="0"/>
      <w:r w:rsidR="008A05C3" w:rsidRPr="00507512">
        <w:rPr>
          <w:rFonts w:ascii="Times New Roman" w:hAnsi="Times New Roman" w:cs="Times New Roman"/>
          <w:iCs/>
        </w:rPr>
        <w:t xml:space="preserve"> </w:t>
      </w:r>
    </w:p>
    <w:p w14:paraId="0AFD6776" w14:textId="7554214E" w:rsidR="008A05C3" w:rsidRPr="00507512" w:rsidRDefault="007748F1" w:rsidP="007748F1">
      <w:pPr>
        <w:spacing w:after="0" w:line="240" w:lineRule="auto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  <w:iCs/>
          <w:spacing w:val="-3"/>
        </w:rPr>
        <w:t>Szervezeti egység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84795218"/>
          <w:placeholder>
            <w:docPart w:val="D2895A2DC35949D0881BA8EA40D7C404"/>
          </w:placeholder>
          <w:showingPlcHdr/>
          <w:text/>
        </w:sdtPr>
        <w:sdtContent>
          <w:permStart w:id="120091352" w:edGrp="everyone"/>
          <w:r w:rsidR="008A05C3"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20091352"/>
        </w:sdtContent>
      </w:sdt>
    </w:p>
    <w:p w14:paraId="3676D7D5" w14:textId="77777777" w:rsidR="008A05C3" w:rsidRPr="00507512" w:rsidRDefault="008A05C3" w:rsidP="008A05C3">
      <w:pPr>
        <w:rPr>
          <w:rFonts w:ascii="Times New Roman" w:hAnsi="Times New Roman" w:cs="Times New Roman"/>
        </w:rPr>
      </w:pPr>
    </w:p>
    <w:p w14:paraId="0842E88A" w14:textId="77777777" w:rsidR="008A05C3" w:rsidRPr="00507512" w:rsidRDefault="008A05C3" w:rsidP="00507512">
      <w:pPr>
        <w:spacing w:after="0"/>
        <w:rPr>
          <w:rFonts w:ascii="Times New Roman" w:hAnsi="Times New Roman" w:cs="Times New Roman"/>
          <w:b/>
          <w:bCs/>
        </w:rPr>
      </w:pPr>
      <w:r w:rsidRPr="00507512">
        <w:rPr>
          <w:rFonts w:ascii="Times New Roman" w:hAnsi="Times New Roman" w:cs="Times New Roman"/>
          <w:b/>
          <w:bCs/>
        </w:rPr>
        <w:t xml:space="preserve">Tisztelt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403107993"/>
          <w:placeholder>
            <w:docPart w:val="BF3F97AA72A24F39BB01C33B594634BC"/>
          </w:placeholder>
          <w:showingPlcHdr/>
          <w:text/>
        </w:sdtPr>
        <w:sdtContent>
          <w:permStart w:id="1778067844" w:edGrp="everyone"/>
          <w:r w:rsidRPr="00507512">
            <w:rPr>
              <w:rStyle w:val="Helyrzszveg"/>
              <w:rFonts w:ascii="Times New Roman" w:hAnsi="Times New Roman" w:cs="Times New Roman"/>
              <w:b/>
              <w:bCs/>
            </w:rPr>
            <w:t>Szöveg beírásához kattintson vagy koppintson ide.</w:t>
          </w:r>
          <w:permEnd w:id="1778067844"/>
        </w:sdtContent>
      </w:sdt>
      <w:r w:rsidRPr="00507512">
        <w:rPr>
          <w:rFonts w:ascii="Times New Roman" w:hAnsi="Times New Roman" w:cs="Times New Roman"/>
          <w:b/>
          <w:bCs/>
          <w:spacing w:val="-3"/>
        </w:rPr>
        <w:t>!</w:t>
      </w:r>
    </w:p>
    <w:p w14:paraId="642FDAB4" w14:textId="77777777" w:rsidR="008A05C3" w:rsidRPr="00507512" w:rsidRDefault="008A05C3" w:rsidP="00507512">
      <w:pPr>
        <w:spacing w:after="0"/>
        <w:rPr>
          <w:rFonts w:ascii="Times New Roman" w:hAnsi="Times New Roman" w:cs="Times New Roman"/>
        </w:rPr>
      </w:pPr>
    </w:p>
    <w:p w14:paraId="5D12DA30" w14:textId="359585FF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 xml:space="preserve">Hivatkozással a </w:t>
      </w:r>
      <w:sdt>
        <w:sdtPr>
          <w:rPr>
            <w:rFonts w:ascii="Times New Roman" w:hAnsi="Times New Roman" w:cs="Times New Roman"/>
            <w:iCs/>
            <w:spacing w:val="-3"/>
          </w:rPr>
          <w:id w:val="1993520477"/>
          <w:placeholder>
            <w:docPart w:val="E3153BB535A84DF19D577A8537C5D40B"/>
          </w:placeholder>
          <w:showingPlcHdr/>
          <w:text/>
        </w:sdtPr>
        <w:sdtContent>
          <w:permStart w:id="693703428" w:edGrp="everyone"/>
          <w:r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693703428"/>
        </w:sdtContent>
      </w:sdt>
      <w:r w:rsidRPr="00507512">
        <w:rPr>
          <w:rFonts w:ascii="Times New Roman" w:hAnsi="Times New Roman" w:cs="Times New Roman"/>
        </w:rPr>
        <w:t xml:space="preserve"> számú, a </w:t>
      </w:r>
      <w:sdt>
        <w:sdtPr>
          <w:rPr>
            <w:rFonts w:ascii="Times New Roman" w:hAnsi="Times New Roman" w:cs="Times New Roman"/>
            <w:iCs/>
            <w:spacing w:val="-3"/>
          </w:rPr>
          <w:id w:val="-344097409"/>
          <w:placeholder>
            <w:docPart w:val="AFC4B2BC79F1497A9E58C5F0509E5B7A"/>
          </w:placeholder>
          <w:showingPlcHdr/>
          <w:text/>
        </w:sdtPr>
        <w:sdtContent>
          <w:permStart w:id="2015062282" w:edGrp="everyone"/>
          <w:r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2015062282"/>
        </w:sdtContent>
      </w:sdt>
      <w:r w:rsidRPr="00507512">
        <w:rPr>
          <w:rFonts w:ascii="Times New Roman" w:hAnsi="Times New Roman" w:cs="Times New Roman"/>
        </w:rPr>
        <w:t xml:space="preserve"> vizsgálatáról készült ellenőrzési jelentésre, felkérem </w:t>
      </w:r>
      <w:sdt>
        <w:sdtPr>
          <w:rPr>
            <w:rFonts w:ascii="Times New Roman" w:hAnsi="Times New Roman" w:cs="Times New Roman"/>
            <w:iCs/>
            <w:spacing w:val="-3"/>
          </w:rPr>
          <w:id w:val="-1939517971"/>
          <w:placeholder>
            <w:docPart w:val="F72D3407533944F892E8768FB3D95F4F"/>
          </w:placeholder>
          <w:showingPlcHdr/>
          <w:text/>
        </w:sdtPr>
        <w:sdtContent>
          <w:permStart w:id="1512142661" w:edGrp="everyone"/>
          <w:r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1512142661"/>
        </w:sdtContent>
      </w:sdt>
      <w:r w:rsidRPr="00507512">
        <w:rPr>
          <w:rFonts w:ascii="Times New Roman" w:hAnsi="Times New Roman" w:cs="Times New Roman"/>
        </w:rPr>
        <w:t xml:space="preserve"> Asszonyt</w:t>
      </w:r>
      <w:r w:rsidR="002B0C4F">
        <w:rPr>
          <w:rFonts w:ascii="Times New Roman" w:hAnsi="Times New Roman" w:cs="Times New Roman"/>
        </w:rPr>
        <w:t>/Urat</w:t>
      </w:r>
      <w:r w:rsidRPr="00507512">
        <w:rPr>
          <w:rFonts w:ascii="Times New Roman" w:hAnsi="Times New Roman" w:cs="Times New Roman"/>
        </w:rPr>
        <w:t xml:space="preserve">, hogy a jelentésben foglalt megállapítások és javaslatok alapján szíveskedjék intézkedési tervet készíteni a csatolt iratminta szerint. </w:t>
      </w:r>
    </w:p>
    <w:p w14:paraId="3749406D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>Kérem, az intézkedési tervet e levél kézhezvételétől számított 8 napon belül szíveskedjék az Ellenőrzési Igazgatóságra megküldeni.</w:t>
      </w:r>
    </w:p>
    <w:p w14:paraId="10395909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</w:p>
    <w:p w14:paraId="03197408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>Felhívom szíves figyelmét, hogy az intézkedési terv elkészítéséért, végrehajtásáért, valamint a megtett intézkedésekről történő beszámolásért az ellenőrzött, valamint a javaslattal érintett szervezeti egység vezetője a felelős.</w:t>
      </w:r>
    </w:p>
    <w:p w14:paraId="02850E82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</w:p>
    <w:p w14:paraId="458A3C2A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>A Belső ellenőrzési kézikönyvben előírtak alapján kérem, hogy az intézkedési terv szerinti utolsó határidő lejártát követő 8 napon belül az intézkedési tervben foglaltak végrehajtásáról szíveskedjék tájékoztatást adni részemre, valamint az Ellenőrzési Igazgatóság vezetője részére.</w:t>
      </w:r>
    </w:p>
    <w:p w14:paraId="6332E4CD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 xml:space="preserve">Amennyiben az intézkedési terv szerinti legutolsó határidő áthúzódik az ellenőrzést követő naptári évre, abban az esetben az ellenőrzés évében lejárt </w:t>
      </w:r>
      <w:proofErr w:type="spellStart"/>
      <w:r w:rsidRPr="00507512">
        <w:rPr>
          <w:rFonts w:ascii="Times New Roman" w:hAnsi="Times New Roman" w:cs="Times New Roman"/>
        </w:rPr>
        <w:t>határidejű</w:t>
      </w:r>
      <w:proofErr w:type="spellEnd"/>
      <w:r w:rsidRPr="00507512">
        <w:rPr>
          <w:rFonts w:ascii="Times New Roman" w:hAnsi="Times New Roman" w:cs="Times New Roman"/>
        </w:rPr>
        <w:t xml:space="preserve"> feladatok végrehajtásáról is szíveskedjék tájékoztatást küldeni az Ellenőrzési Igazgatóság vezetője részére az ellenőrzést követő év január 15. napjáig.</w:t>
      </w:r>
    </w:p>
    <w:p w14:paraId="328084F5" w14:textId="77777777" w:rsidR="007748F1" w:rsidRPr="00507512" w:rsidRDefault="007748F1" w:rsidP="004E6065">
      <w:pPr>
        <w:spacing w:after="0"/>
        <w:jc w:val="both"/>
        <w:rPr>
          <w:rFonts w:ascii="Times New Roman" w:hAnsi="Times New Roman" w:cs="Times New Roman"/>
        </w:rPr>
      </w:pPr>
    </w:p>
    <w:p w14:paraId="74C7E5A9" w14:textId="077987D8" w:rsidR="008A05C3" w:rsidRPr="00507512" w:rsidRDefault="007748F1" w:rsidP="004E6065">
      <w:pPr>
        <w:jc w:val="both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>Felhívom szíves figyelmét, hogy amennyiben Ön az intézkedési tervi feladatok végrehajtásáról az arra meghatározott határidőn belül nem számol be, és a Belső ellenőrzési kézikönyv szabályai szerinti határidő hosszabbítást sem kért, utóellenőrzés kezdeményezhető. Amennyiben az utóellenőrzés megállapításai szerint az intézkedési tervben meghatározott feladatok elmaradását nem támasztják alá elfogadható indokok, az a mulasztóval szemben munkajogi következmény érvényesítését vonhatja maga után.</w:t>
      </w:r>
    </w:p>
    <w:p w14:paraId="54081487" w14:textId="0B35886E" w:rsidR="008A05C3" w:rsidRPr="00507512" w:rsidRDefault="008A05C3" w:rsidP="008A05C3">
      <w:pPr>
        <w:ind w:firstLine="708"/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</w:p>
    <w:p w14:paraId="550852BD" w14:textId="7BAA951C" w:rsidR="008A05C3" w:rsidRPr="00507512" w:rsidRDefault="008A05C3" w:rsidP="008A05C3">
      <w:pPr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 xml:space="preserve">a Semmelweis Egyetem rektora </w:t>
      </w:r>
      <w:r w:rsidR="007169E4" w:rsidRPr="00507512">
        <w:rPr>
          <w:rFonts w:ascii="Times New Roman" w:hAnsi="Times New Roman" w:cs="Times New Roman"/>
        </w:rPr>
        <w:tab/>
      </w:r>
      <w:r w:rsidR="007169E4" w:rsidRPr="00507512">
        <w:rPr>
          <w:rFonts w:ascii="Times New Roman" w:hAnsi="Times New Roman" w:cs="Times New Roman"/>
        </w:rPr>
        <w:tab/>
      </w:r>
      <w:r w:rsidR="007169E4" w:rsidRPr="00507512">
        <w:rPr>
          <w:rFonts w:ascii="Times New Roman" w:hAnsi="Times New Roman" w:cs="Times New Roman"/>
        </w:rPr>
        <w:tab/>
      </w:r>
      <w:r w:rsidR="007748F1" w:rsidRPr="00507512">
        <w:rPr>
          <w:rFonts w:ascii="Times New Roman" w:hAnsi="Times New Roman" w:cs="Times New Roman"/>
        </w:rPr>
        <w:t>a Semmelweis Egyetem</w:t>
      </w:r>
      <w:r w:rsidRPr="00507512">
        <w:rPr>
          <w:rFonts w:ascii="Times New Roman" w:hAnsi="Times New Roman" w:cs="Times New Roman"/>
        </w:rPr>
        <w:t xml:space="preserve"> kancellár</w:t>
      </w:r>
      <w:r w:rsidR="007169E4" w:rsidRPr="00507512">
        <w:rPr>
          <w:rFonts w:ascii="Times New Roman" w:hAnsi="Times New Roman" w:cs="Times New Roman"/>
        </w:rPr>
        <w:t>ja</w:t>
      </w:r>
    </w:p>
    <w:p w14:paraId="7ED62376" w14:textId="77777777" w:rsidR="00507512" w:rsidRDefault="00507512" w:rsidP="007169E4">
      <w:pPr>
        <w:rPr>
          <w:rFonts w:ascii="Times New Roman" w:hAnsi="Times New Roman" w:cs="Times New Roman"/>
        </w:rPr>
      </w:pPr>
    </w:p>
    <w:p w14:paraId="6A713000" w14:textId="6C2C1B50" w:rsidR="007169E4" w:rsidRPr="00507512" w:rsidRDefault="007169E4" w:rsidP="007169E4">
      <w:pPr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 xml:space="preserve">Budapest, </w:t>
      </w:r>
      <w:sdt>
        <w:sdtPr>
          <w:rPr>
            <w:rFonts w:ascii="Times New Roman" w:hAnsi="Times New Roman" w:cs="Times New Roman"/>
            <w:iCs/>
            <w:spacing w:val="-3"/>
          </w:rPr>
          <w:id w:val="254254920"/>
          <w:placeholder>
            <w:docPart w:val="44492AD1FA534B639C896DD192C7E1C6"/>
          </w:placeholder>
          <w:showingPlcHdr/>
          <w:text/>
        </w:sdtPr>
        <w:sdtContent>
          <w:permStart w:id="1710651238" w:edGrp="everyone"/>
          <w:r w:rsidR="004E6065"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1710651238"/>
        </w:sdtContent>
      </w:sdt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  <w:t xml:space="preserve">Budapest, </w:t>
      </w:r>
      <w:sdt>
        <w:sdtPr>
          <w:rPr>
            <w:rFonts w:ascii="Times New Roman" w:hAnsi="Times New Roman" w:cs="Times New Roman"/>
            <w:iCs/>
            <w:spacing w:val="-3"/>
          </w:rPr>
          <w:id w:val="-654989021"/>
          <w:placeholder>
            <w:docPart w:val="A4DB84419CBD463DADD7E810EBA11219"/>
          </w:placeholder>
          <w:showingPlcHdr/>
          <w:text/>
        </w:sdtPr>
        <w:sdtContent>
          <w:permStart w:id="859637691" w:edGrp="everyone"/>
          <w:r w:rsidR="004E6065"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859637691"/>
        </w:sdtContent>
      </w:sdt>
    </w:p>
    <w:p w14:paraId="5236C7E7" w14:textId="77777777" w:rsidR="008A05C3" w:rsidRPr="00507512" w:rsidRDefault="008A05C3" w:rsidP="008A05C3">
      <w:pPr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>Tájékoztatásul kapja: Ellenőrzési Igazgatóság</w:t>
      </w:r>
    </w:p>
    <w:p w14:paraId="1A9FC9A7" w14:textId="77777777" w:rsidR="008A05C3" w:rsidRDefault="008A05C3" w:rsidP="008A05C3">
      <w:pPr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t>Melléklet: Intézkedési terv minta</w:t>
      </w:r>
      <w:r w:rsidRPr="00507512">
        <w:rPr>
          <w:rFonts w:ascii="Times New Roman" w:hAnsi="Times New Roman" w:cs="Times New Roman"/>
        </w:rPr>
        <w:tab/>
      </w:r>
      <w:r w:rsidRPr="00507512">
        <w:rPr>
          <w:rFonts w:ascii="Times New Roman" w:hAnsi="Times New Roman" w:cs="Times New Roman"/>
        </w:rPr>
        <w:tab/>
      </w:r>
    </w:p>
    <w:p w14:paraId="75A65C77" w14:textId="77777777" w:rsidR="004E6065" w:rsidRPr="00507512" w:rsidRDefault="004E6065" w:rsidP="008A05C3">
      <w:pPr>
        <w:rPr>
          <w:rFonts w:ascii="Times New Roman" w:hAnsi="Times New Roman" w:cs="Times New Roman"/>
        </w:rPr>
      </w:pPr>
    </w:p>
    <w:p w14:paraId="7F07D23F" w14:textId="33FF3576" w:rsidR="007332C7" w:rsidRDefault="008A05C3" w:rsidP="008A05C3">
      <w:pPr>
        <w:rPr>
          <w:rFonts w:ascii="Times New Roman" w:hAnsi="Times New Roman" w:cs="Times New Roman"/>
        </w:rPr>
      </w:pPr>
      <w:r w:rsidRPr="00507512">
        <w:rPr>
          <w:rFonts w:ascii="Times New Roman" w:hAnsi="Times New Roman" w:cs="Times New Roman"/>
        </w:rPr>
        <w:lastRenderedPageBreak/>
        <w:tab/>
        <w:t xml:space="preserve">     </w:t>
      </w:r>
      <w:sdt>
        <w:sdtPr>
          <w:rPr>
            <w:rFonts w:ascii="Times New Roman" w:hAnsi="Times New Roman" w:cs="Times New Roman"/>
            <w:b/>
            <w:bCs/>
            <w:i/>
            <w:spacing w:val="-3"/>
          </w:rPr>
          <w:id w:val="1852448958"/>
          <w:placeholder>
            <w:docPart w:val="5E69B7DA27D547C996EA87D3A1A03658"/>
          </w:placeholder>
          <w:showingPlcHdr/>
          <w:text/>
        </w:sdtPr>
        <w:sdtContent>
          <w:permStart w:id="1549671030" w:edGrp="everyone"/>
          <w:r w:rsidRPr="00507512">
            <w:rPr>
              <w:rStyle w:val="Helyrzszveg"/>
              <w:rFonts w:ascii="Times New Roman" w:hAnsi="Times New Roman" w:cs="Times New Roman"/>
            </w:rPr>
            <w:t>Szöveg beírásához kattintson vagy koppintson ide.</w:t>
          </w:r>
          <w:permEnd w:id="1549671030"/>
        </w:sdtContent>
      </w:sdt>
      <w:r w:rsidRPr="00507512">
        <w:rPr>
          <w:rFonts w:ascii="Times New Roman" w:hAnsi="Times New Roman" w:cs="Times New Roman"/>
        </w:rPr>
        <w:t xml:space="preserve"> </w:t>
      </w:r>
      <w:r w:rsidR="007169E4" w:rsidRPr="00507512">
        <w:rPr>
          <w:rFonts w:ascii="Times New Roman" w:hAnsi="Times New Roman" w:cs="Times New Roman"/>
        </w:rPr>
        <w:t xml:space="preserve">sz. </w:t>
      </w:r>
      <w:r w:rsidRPr="00507512">
        <w:rPr>
          <w:rFonts w:ascii="Times New Roman" w:hAnsi="Times New Roman" w:cs="Times New Roman"/>
        </w:rPr>
        <w:t>ellenőrzési jelentés</w:t>
      </w:r>
    </w:p>
    <w:p w14:paraId="5AECB9F0" w14:textId="77777777" w:rsidR="004E6065" w:rsidRDefault="004E6065" w:rsidP="008A05C3">
      <w:pPr>
        <w:rPr>
          <w:rFonts w:ascii="Times New Roman" w:hAnsi="Times New Roman" w:cs="Times New Roman"/>
        </w:rPr>
      </w:pPr>
    </w:p>
    <w:p w14:paraId="6AEBA495" w14:textId="78A3E1CD" w:rsidR="004E6065" w:rsidRPr="00507512" w:rsidRDefault="004E6065" w:rsidP="008A05C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iCs/>
            <w:spacing w:val="-3"/>
          </w:rPr>
          <w:id w:val="-634718985"/>
          <w:placeholder>
            <w:docPart w:val="1B913DBDA3BC42A9BE20EC52B064180A"/>
          </w:placeholder>
          <w:showingPlcHdr/>
          <w:text/>
        </w:sdtPr>
        <w:sdtContent>
          <w:permStart w:id="1087507901" w:edGrp="everyone"/>
          <w:r w:rsidRPr="00507512">
            <w:rPr>
              <w:rStyle w:val="Helyrzszveg"/>
              <w:rFonts w:ascii="Times New Roman" w:hAnsi="Times New Roman" w:cs="Times New Roman"/>
              <w:iCs/>
            </w:rPr>
            <w:t>Szöveg beírásához kattintson vagy koppintson ide.</w:t>
          </w:r>
          <w:permEnd w:id="1087507901"/>
        </w:sdtContent>
      </w:sdt>
    </w:p>
    <w:sectPr w:rsidR="004E6065" w:rsidRPr="0050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C712" w14:textId="77777777" w:rsidR="001B7F5D" w:rsidRDefault="001B7F5D" w:rsidP="008A05C3">
      <w:pPr>
        <w:spacing w:after="0" w:line="240" w:lineRule="auto"/>
      </w:pPr>
      <w:r>
        <w:separator/>
      </w:r>
    </w:p>
  </w:endnote>
  <w:endnote w:type="continuationSeparator" w:id="0">
    <w:p w14:paraId="3CDBEB0C" w14:textId="77777777" w:rsidR="001B7F5D" w:rsidRDefault="001B7F5D" w:rsidP="008A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A2FA" w14:textId="77777777" w:rsidR="001B7F5D" w:rsidRDefault="001B7F5D" w:rsidP="008A05C3">
      <w:pPr>
        <w:spacing w:after="0" w:line="240" w:lineRule="auto"/>
      </w:pPr>
      <w:r>
        <w:separator/>
      </w:r>
    </w:p>
  </w:footnote>
  <w:footnote w:type="continuationSeparator" w:id="0">
    <w:p w14:paraId="75953BAF" w14:textId="77777777" w:rsidR="001B7F5D" w:rsidRDefault="001B7F5D" w:rsidP="008A0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f4Nb6eF97Ilq0tnb51fJMBHYlMGHLj3+8/QmwXh9ZlOixPOSXxNj0yaW6v875lDWaBXutLXZNCtqJvR2MFsk1g==" w:salt="ednIRyxzXcq86deSG35X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C3"/>
    <w:rsid w:val="0005405A"/>
    <w:rsid w:val="00074533"/>
    <w:rsid w:val="0017186E"/>
    <w:rsid w:val="001B7F5D"/>
    <w:rsid w:val="00274827"/>
    <w:rsid w:val="002B0C4F"/>
    <w:rsid w:val="002E6584"/>
    <w:rsid w:val="002F61C6"/>
    <w:rsid w:val="003C488E"/>
    <w:rsid w:val="004E6065"/>
    <w:rsid w:val="004F20B5"/>
    <w:rsid w:val="00507512"/>
    <w:rsid w:val="00616FD0"/>
    <w:rsid w:val="007169E4"/>
    <w:rsid w:val="007332C7"/>
    <w:rsid w:val="00746A5F"/>
    <w:rsid w:val="007748F1"/>
    <w:rsid w:val="007A6671"/>
    <w:rsid w:val="00876172"/>
    <w:rsid w:val="008A05C3"/>
    <w:rsid w:val="008B6516"/>
    <w:rsid w:val="00B373D3"/>
    <w:rsid w:val="00D22DFC"/>
    <w:rsid w:val="00DA4554"/>
    <w:rsid w:val="00DC2B0A"/>
    <w:rsid w:val="00ED19A0"/>
    <w:rsid w:val="00ED68E7"/>
    <w:rsid w:val="00F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8FE4"/>
  <w15:chartTrackingRefBased/>
  <w15:docId w15:val="{55C04769-B3CE-43EB-8C62-F2A40A15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A0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D8FA8F287142C5B0B7B194D03D31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CF073-2D47-421F-B02B-95D1FC04549C}"/>
      </w:docPartPr>
      <w:docPartBody>
        <w:p w:rsidR="00D063B4" w:rsidRDefault="00027AFF" w:rsidP="00027AFF">
          <w:pPr>
            <w:pStyle w:val="BAD8FA8F287142C5B0B7B194D03D31A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6531AA345EEB4CEF8E6CA2B471355E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905B9F-3D60-4A74-8069-6EDB07E038C7}"/>
      </w:docPartPr>
      <w:docPartBody>
        <w:p w:rsidR="00D063B4" w:rsidRDefault="00027AFF" w:rsidP="00027AFF">
          <w:pPr>
            <w:pStyle w:val="6531AA345EEB4CEF8E6CA2B471355E5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93E85194B29F468EBC57E5B1A7004F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39CEF5-953A-4A46-8A92-C70D433BFEDA}"/>
      </w:docPartPr>
      <w:docPartBody>
        <w:p w:rsidR="00D063B4" w:rsidRDefault="00027AFF" w:rsidP="00027AFF">
          <w:pPr>
            <w:pStyle w:val="93E85194B29F468EBC57E5B1A7004FF3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D2895A2DC35949D0881BA8EA40D7C4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9DF5D3-8DEB-4870-9D38-67C9F6662E6B}"/>
      </w:docPartPr>
      <w:docPartBody>
        <w:p w:rsidR="00D063B4" w:rsidRDefault="00027AFF" w:rsidP="00027AFF">
          <w:pPr>
            <w:pStyle w:val="D2895A2DC35949D0881BA8EA40D7C404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BF3F97AA72A24F39BB01C33B594634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6D9399-CE2C-4725-B228-091F6EC071A2}"/>
      </w:docPartPr>
      <w:docPartBody>
        <w:p w:rsidR="00D063B4" w:rsidRDefault="00027AFF" w:rsidP="00027AFF">
          <w:pPr>
            <w:pStyle w:val="BF3F97AA72A24F39BB01C33B594634BC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5E69B7DA27D547C996EA87D3A1A036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36FA60-BE33-4E83-9853-8DC81787B965}"/>
      </w:docPartPr>
      <w:docPartBody>
        <w:p w:rsidR="00D063B4" w:rsidRDefault="00027AFF" w:rsidP="00027AFF">
          <w:pPr>
            <w:pStyle w:val="5E69B7DA27D547C996EA87D3A1A03658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E3153BB535A84DF19D577A8537C5D4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D7B3B2-C7D8-4D06-86C5-682BEB16CA1B}"/>
      </w:docPartPr>
      <w:docPartBody>
        <w:p w:rsidR="00FE67DE" w:rsidRDefault="00D063B4" w:rsidP="00D063B4">
          <w:pPr>
            <w:pStyle w:val="E3153BB535A84DF19D577A8537C5D40B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AFC4B2BC79F1497A9E58C5F0509E5B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17733B-7FF3-4D26-A770-E67F7787F81E}"/>
      </w:docPartPr>
      <w:docPartBody>
        <w:p w:rsidR="00FE67DE" w:rsidRDefault="00D063B4" w:rsidP="00D063B4">
          <w:pPr>
            <w:pStyle w:val="AFC4B2BC79F1497A9E58C5F0509E5B7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F72D3407533944F892E8768FB3D95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E6931A-613B-408E-9B49-B721021B9A06}"/>
      </w:docPartPr>
      <w:docPartBody>
        <w:p w:rsidR="00FE67DE" w:rsidRDefault="00D063B4" w:rsidP="00D063B4">
          <w:pPr>
            <w:pStyle w:val="F72D3407533944F892E8768FB3D95F4F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44492AD1FA534B639C896DD192C7E1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4D1692-610E-4F93-A5DA-F35328113F36}"/>
      </w:docPartPr>
      <w:docPartBody>
        <w:p w:rsidR="00000000" w:rsidRDefault="00113334" w:rsidP="00113334">
          <w:pPr>
            <w:pStyle w:val="44492AD1FA534B639C896DD192C7E1C6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A4DB84419CBD463DADD7E810EBA112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8B283B-5C48-4C24-BD03-0E40CE4A4BD4}"/>
      </w:docPartPr>
      <w:docPartBody>
        <w:p w:rsidR="00000000" w:rsidRDefault="00113334" w:rsidP="00113334">
          <w:pPr>
            <w:pStyle w:val="A4DB84419CBD463DADD7E810EBA11219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  <w:docPart>
      <w:docPartPr>
        <w:name w:val="1B913DBDA3BC42A9BE20EC52B0641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0EB952-633E-470A-B769-15F4BB6EDE9B}"/>
      </w:docPartPr>
      <w:docPartBody>
        <w:p w:rsidR="00000000" w:rsidRDefault="00113334" w:rsidP="00113334">
          <w:pPr>
            <w:pStyle w:val="1B913DBDA3BC42A9BE20EC52B064180A"/>
          </w:pPr>
          <w:r>
            <w:rPr>
              <w:rStyle w:val="Helyrzszveg"/>
              <w:color w:val="808080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FF"/>
    <w:rsid w:val="00027AFF"/>
    <w:rsid w:val="00073092"/>
    <w:rsid w:val="00113334"/>
    <w:rsid w:val="0017186E"/>
    <w:rsid w:val="00274827"/>
    <w:rsid w:val="00352F9D"/>
    <w:rsid w:val="00371E88"/>
    <w:rsid w:val="003C488E"/>
    <w:rsid w:val="0042501A"/>
    <w:rsid w:val="00745A26"/>
    <w:rsid w:val="0079184C"/>
    <w:rsid w:val="007A6671"/>
    <w:rsid w:val="00876172"/>
    <w:rsid w:val="00A057EF"/>
    <w:rsid w:val="00B373D3"/>
    <w:rsid w:val="00D063B4"/>
    <w:rsid w:val="00D2064D"/>
    <w:rsid w:val="00F60E7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13334"/>
  </w:style>
  <w:style w:type="paragraph" w:customStyle="1" w:styleId="E3153BB535A84DF19D577A8537C5D40B">
    <w:name w:val="E3153BB535A84DF19D577A8537C5D40B"/>
    <w:rsid w:val="00D063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4B2BC79F1497A9E58C5F0509E5B7A">
    <w:name w:val="AFC4B2BC79F1497A9E58C5F0509E5B7A"/>
    <w:rsid w:val="00D063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D3407533944F892E8768FB3D95F4F">
    <w:name w:val="F72D3407533944F892E8768FB3D95F4F"/>
    <w:rsid w:val="00D063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D8FA8F287142C5B0B7B194D03D31AA">
    <w:name w:val="BAD8FA8F287142C5B0B7B194D03D31AA"/>
    <w:rsid w:val="00027AFF"/>
  </w:style>
  <w:style w:type="paragraph" w:customStyle="1" w:styleId="6531AA345EEB4CEF8E6CA2B471355E56">
    <w:name w:val="6531AA345EEB4CEF8E6CA2B471355E56"/>
    <w:rsid w:val="00027AFF"/>
  </w:style>
  <w:style w:type="paragraph" w:customStyle="1" w:styleId="93E85194B29F468EBC57E5B1A7004FF3">
    <w:name w:val="93E85194B29F468EBC57E5B1A7004FF3"/>
    <w:rsid w:val="00027AFF"/>
  </w:style>
  <w:style w:type="paragraph" w:customStyle="1" w:styleId="D2895A2DC35949D0881BA8EA40D7C404">
    <w:name w:val="D2895A2DC35949D0881BA8EA40D7C404"/>
    <w:rsid w:val="00027AFF"/>
  </w:style>
  <w:style w:type="paragraph" w:customStyle="1" w:styleId="BF3F97AA72A24F39BB01C33B594634BC">
    <w:name w:val="BF3F97AA72A24F39BB01C33B594634BC"/>
    <w:rsid w:val="00027AFF"/>
  </w:style>
  <w:style w:type="paragraph" w:customStyle="1" w:styleId="5E69B7DA27D547C996EA87D3A1A03658">
    <w:name w:val="5E69B7DA27D547C996EA87D3A1A03658"/>
    <w:rsid w:val="00027AFF"/>
  </w:style>
  <w:style w:type="paragraph" w:customStyle="1" w:styleId="44492AD1FA534B639C896DD192C7E1C6">
    <w:name w:val="44492AD1FA534B639C896DD192C7E1C6"/>
    <w:rsid w:val="001133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DB84419CBD463DADD7E810EBA11219">
    <w:name w:val="A4DB84419CBD463DADD7E810EBA11219"/>
    <w:rsid w:val="001133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13DBDA3BC42A9BE20EC52B064180A">
    <w:name w:val="1B913DBDA3BC42A9BE20EC52B064180A"/>
    <w:rsid w:val="001133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334</Words>
  <Characters>2306</Characters>
  <Application>Microsoft Office Word</Application>
  <DocSecurity>8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12</cp:revision>
  <dcterms:created xsi:type="dcterms:W3CDTF">2022-11-17T13:46:00Z</dcterms:created>
  <dcterms:modified xsi:type="dcterms:W3CDTF">2025-01-08T10:59:00Z</dcterms:modified>
</cp:coreProperties>
</file>