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8C62" w14:textId="4FD8C5EA" w:rsidR="0004466A" w:rsidRPr="00E95F12" w:rsidRDefault="00D12B23" w:rsidP="0004466A">
      <w:pPr>
        <w:pStyle w:val="Cmsor1"/>
        <w:numPr>
          <w:ilvl w:val="0"/>
          <w:numId w:val="0"/>
        </w:numPr>
        <w:suppressAutoHyphens w:val="0"/>
        <w:autoSpaceDN/>
        <w:spacing w:before="0" w:after="0" w:line="360" w:lineRule="auto"/>
        <w:ind w:left="1135"/>
        <w:textAlignment w:val="auto"/>
        <w:rPr>
          <w:rFonts w:ascii="Times New Roman" w:hAnsi="Times New Roman"/>
          <w:iCs/>
          <w:sz w:val="24"/>
          <w:szCs w:val="24"/>
        </w:rPr>
      </w:pPr>
      <w:bookmarkStart w:id="0" w:name="_Toc346118395"/>
      <w:bookmarkStart w:id="1" w:name="_Toc348693626"/>
      <w:r w:rsidRPr="00E95F12">
        <w:rPr>
          <w:rFonts w:ascii="Times New Roman" w:hAnsi="Times New Roman"/>
          <w:iCs/>
          <w:sz w:val="24"/>
          <w:szCs w:val="24"/>
        </w:rPr>
        <w:t>1</w:t>
      </w:r>
      <w:r w:rsidR="00490CB3">
        <w:rPr>
          <w:rFonts w:ascii="Times New Roman" w:hAnsi="Times New Roman"/>
          <w:iCs/>
          <w:sz w:val="24"/>
          <w:szCs w:val="24"/>
        </w:rPr>
        <w:t>2</w:t>
      </w:r>
      <w:r w:rsidR="0004466A" w:rsidRPr="00E95F12">
        <w:rPr>
          <w:rFonts w:ascii="Times New Roman" w:hAnsi="Times New Roman"/>
          <w:iCs/>
          <w:sz w:val="24"/>
          <w:szCs w:val="24"/>
        </w:rPr>
        <w:t>. számú iratminta – Teljességi nyilatkozat</w:t>
      </w:r>
      <w:bookmarkEnd w:id="0"/>
      <w:bookmarkEnd w:id="1"/>
    </w:p>
    <w:p w14:paraId="0DE0526A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71C65292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0D3AEB62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2864C719" w14:textId="77777777" w:rsidR="0004466A" w:rsidRPr="0004466A" w:rsidRDefault="0004466A" w:rsidP="0004466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04466A">
        <w:rPr>
          <w:rFonts w:ascii="Times New Roman" w:hAnsi="Times New Roman"/>
          <w:b/>
          <w:bCs/>
        </w:rPr>
        <w:t>TELJESSÉGI NYILATKOZAT</w:t>
      </w:r>
    </w:p>
    <w:p w14:paraId="3D36E246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7D93693F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1B39A394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0D452AD4" w14:textId="0B701E09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  <w:r w:rsidRPr="0004466A">
        <w:rPr>
          <w:rFonts w:ascii="Times New Roman" w:hAnsi="Times New Roman"/>
        </w:rPr>
        <w:t xml:space="preserve">Alulírott </w:t>
      </w:r>
      <w:sdt>
        <w:sdtPr>
          <w:rPr>
            <w:rFonts w:ascii="Times New Roman" w:hAnsi="Times New Roman"/>
          </w:rPr>
          <w:id w:val="-1686815723"/>
          <w:placeholder>
            <w:docPart w:val="DefaultPlaceholder_-1854013440"/>
          </w:placeholder>
          <w:showingPlcHdr/>
        </w:sdtPr>
        <w:sdtContent>
          <w:permStart w:id="23412993" w:edGrp="everyone"/>
          <w:r w:rsidR="003B7D06" w:rsidRPr="00666C44">
            <w:rPr>
              <w:rStyle w:val="Helyrzszveg"/>
            </w:rPr>
            <w:t>Szöveg beírásához kattintson vagy koppintson ide.</w:t>
          </w:r>
          <w:permEnd w:id="23412993"/>
        </w:sdtContent>
      </w:sdt>
      <w:r w:rsidR="00E95F12" w:rsidRPr="0004466A">
        <w:rPr>
          <w:rFonts w:ascii="Times New Roman" w:hAnsi="Times New Roman"/>
        </w:rPr>
        <w:t xml:space="preserve"> </w:t>
      </w:r>
      <w:r w:rsidRPr="0004466A">
        <w:rPr>
          <w:rFonts w:ascii="Times New Roman" w:hAnsi="Times New Roman"/>
        </w:rPr>
        <w:t xml:space="preserve">(név, beosztás), büntetőjogi felelősségem tudatában kijelentem, hogy a </w:t>
      </w:r>
      <w:r>
        <w:rPr>
          <w:rFonts w:ascii="Times New Roman" w:hAnsi="Times New Roman"/>
        </w:rPr>
        <w:t xml:space="preserve">Semmelweis Egyetem Ellenőrzési Igazgatósága </w:t>
      </w:r>
      <w:r w:rsidRPr="0004466A">
        <w:rPr>
          <w:rFonts w:ascii="Times New Roman" w:hAnsi="Times New Roman"/>
        </w:rPr>
        <w:t xml:space="preserve">számára </w:t>
      </w:r>
      <w:r w:rsidR="00E95F12">
        <w:rPr>
          <w:rFonts w:ascii="Times New Roman" w:hAnsi="Times New Roman"/>
        </w:rPr>
        <w:t xml:space="preserve">a </w:t>
      </w:r>
      <w:sdt>
        <w:sdtPr>
          <w:rPr>
            <w:rFonts w:ascii="Times New Roman" w:hAnsi="Times New Roman"/>
          </w:rPr>
          <w:id w:val="720722870"/>
          <w:placeholder>
            <w:docPart w:val="F49C951237234CF8BB452E2BD01AB5F6"/>
          </w:placeholder>
          <w:showingPlcHdr/>
        </w:sdtPr>
        <w:sdtContent>
          <w:permStart w:id="1029396910" w:edGrp="everyone"/>
          <w:r w:rsidR="003B7D06" w:rsidRPr="00666C44">
            <w:rPr>
              <w:rStyle w:val="Helyrzszveg"/>
            </w:rPr>
            <w:t>Szöveg beírásához kattintson vagy koppintson ide.</w:t>
          </w:r>
          <w:permEnd w:id="1029396910"/>
        </w:sdtContent>
      </w:sdt>
      <w:r w:rsidR="003B7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tárgyú ellenőrzéshez </w:t>
      </w:r>
      <w:r w:rsidRPr="0004466A">
        <w:rPr>
          <w:rFonts w:ascii="Times New Roman" w:hAnsi="Times New Roman"/>
        </w:rPr>
        <w:t xml:space="preserve">átadott dokumentumok, legjobb tudásom szerint, mindazon dokumentumok, nyomtatványok, adatok, információk, melyek szükségesek az adott állapot felméréséhez. Kijelentem továbbá, hogy az átadott dokumentumok, adatok és információk megbízható, teljes körű információt tartalmaznak. </w:t>
      </w:r>
    </w:p>
    <w:p w14:paraId="3188B420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6472F070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250EAED4" w14:textId="3A474B24" w:rsidR="0004466A" w:rsidRPr="0004466A" w:rsidRDefault="0004466A" w:rsidP="00E95F12">
      <w:pPr>
        <w:autoSpaceDE w:val="0"/>
        <w:adjustRightInd w:val="0"/>
        <w:spacing w:line="360" w:lineRule="auto"/>
        <w:rPr>
          <w:rFonts w:ascii="Times New Roman" w:hAnsi="Times New Roman"/>
        </w:rPr>
      </w:pPr>
      <w:r w:rsidRPr="0004466A">
        <w:rPr>
          <w:rFonts w:ascii="Times New Roman" w:hAnsi="Times New Roman"/>
          <w:iCs/>
        </w:rPr>
        <w:t xml:space="preserve">Budapest, </w:t>
      </w:r>
      <w:sdt>
        <w:sdtPr>
          <w:rPr>
            <w:rFonts w:ascii="Times New Roman" w:hAnsi="Times New Roman"/>
          </w:rPr>
          <w:id w:val="1344366362"/>
          <w:placeholder>
            <w:docPart w:val="7295E999ACF44F8DAF3730AF1D369874"/>
          </w:placeholder>
          <w:showingPlcHdr/>
        </w:sdtPr>
        <w:sdtContent>
          <w:permStart w:id="827674947" w:edGrp="everyone"/>
          <w:r w:rsidR="003B7D06" w:rsidRPr="00666C44">
            <w:rPr>
              <w:rStyle w:val="Helyrzszveg"/>
            </w:rPr>
            <w:t>Szöveg beírásához kattintson vagy koppintson ide.</w:t>
          </w:r>
          <w:permEnd w:id="827674947"/>
        </w:sdtContent>
      </w:sdt>
    </w:p>
    <w:p w14:paraId="3F55BF33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5794EC9B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0745D16D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1C7FF148" w14:textId="77777777" w:rsidR="0004466A" w:rsidRPr="0004466A" w:rsidRDefault="0004466A" w:rsidP="0004466A">
      <w:pPr>
        <w:tabs>
          <w:tab w:val="center" w:pos="6840"/>
        </w:tabs>
        <w:rPr>
          <w:rFonts w:ascii="Times New Roman" w:hAnsi="Times New Roman"/>
        </w:rPr>
      </w:pPr>
      <w:r w:rsidRPr="0004466A">
        <w:rPr>
          <w:rFonts w:ascii="Times New Roman" w:hAnsi="Times New Roman"/>
        </w:rPr>
        <w:tab/>
        <w:t>………………………………………………</w:t>
      </w:r>
    </w:p>
    <w:p w14:paraId="735810D9" w14:textId="77777777" w:rsidR="0004466A" w:rsidRPr="0004466A" w:rsidRDefault="0004466A" w:rsidP="0004466A">
      <w:pPr>
        <w:pStyle w:val="Szvegtrzs"/>
        <w:tabs>
          <w:tab w:val="center" w:pos="6840"/>
        </w:tabs>
        <w:rPr>
          <w:sz w:val="20"/>
          <w:szCs w:val="20"/>
        </w:rPr>
      </w:pPr>
      <w:r>
        <w:t xml:space="preserve">   </w:t>
      </w:r>
      <w:r>
        <w:tab/>
        <w:t xml:space="preserve">   </w:t>
      </w:r>
      <w:r>
        <w:rPr>
          <w:rFonts w:ascii="Times New Roman" w:hAnsi="Times New Roman"/>
        </w:rPr>
        <w:t>név, aláírás</w:t>
      </w:r>
    </w:p>
    <w:p w14:paraId="148B4FCB" w14:textId="77777777" w:rsidR="0004466A" w:rsidRPr="0004466A" w:rsidRDefault="0004466A" w:rsidP="0004466A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3F80D512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4C7AE177" w14:textId="77777777" w:rsidR="0004466A" w:rsidRPr="0004466A" w:rsidRDefault="0004466A" w:rsidP="0004466A">
      <w:pPr>
        <w:spacing w:line="360" w:lineRule="auto"/>
        <w:rPr>
          <w:rFonts w:ascii="Times New Roman" w:hAnsi="Times New Roman"/>
        </w:rPr>
      </w:pPr>
    </w:p>
    <w:p w14:paraId="2128687A" w14:textId="77777777" w:rsidR="004B31FC" w:rsidRPr="0004466A" w:rsidRDefault="004B31FC" w:rsidP="0004466A">
      <w:pPr>
        <w:spacing w:line="360" w:lineRule="auto"/>
        <w:rPr>
          <w:rFonts w:ascii="Times New Roman" w:hAnsi="Times New Roman"/>
        </w:rPr>
      </w:pPr>
    </w:p>
    <w:p w14:paraId="263CC66C" w14:textId="77777777" w:rsidR="0004466A" w:rsidRPr="0004466A" w:rsidRDefault="0004466A">
      <w:pPr>
        <w:rPr>
          <w:rFonts w:ascii="Times New Roman" w:hAnsi="Times New Roman"/>
          <w:b/>
          <w:bCs/>
          <w:color w:val="000000"/>
          <w:kern w:val="3"/>
        </w:rPr>
      </w:pPr>
    </w:p>
    <w:sectPr w:rsidR="0004466A" w:rsidRPr="0004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m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A375C18"/>
    <w:multiLevelType w:val="hybridMultilevel"/>
    <w:tmpl w:val="940643F6"/>
    <w:lvl w:ilvl="0" w:tplc="FFD29FDE">
      <w:start w:val="21"/>
      <w:numFmt w:val="decimal"/>
      <w:lvlText w:val="%1."/>
      <w:lvlJc w:val="left"/>
      <w:pPr>
        <w:ind w:left="1495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9057858">
    <w:abstractNumId w:val="0"/>
  </w:num>
  <w:num w:numId="2" w16cid:durableId="13068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MAt9ho1ctT/V+DMTYko5WqHlIZsgSl1c77zsKRlvsefzrHYhNFwZx3bAUcs6hxRhaZxneIKTfkpPYCui0C6dQ==" w:salt="Cx4BjZtexoFgGe7O8Uxk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6A"/>
    <w:rsid w:val="000033C0"/>
    <w:rsid w:val="00014BA6"/>
    <w:rsid w:val="0004466A"/>
    <w:rsid w:val="00053AE0"/>
    <w:rsid w:val="00064EEF"/>
    <w:rsid w:val="00065DCA"/>
    <w:rsid w:val="00072EDE"/>
    <w:rsid w:val="0008112A"/>
    <w:rsid w:val="000B63D2"/>
    <w:rsid w:val="000B772A"/>
    <w:rsid w:val="000C2B83"/>
    <w:rsid w:val="000D0C35"/>
    <w:rsid w:val="000D2973"/>
    <w:rsid w:val="000E6BEA"/>
    <w:rsid w:val="0010021A"/>
    <w:rsid w:val="0010127A"/>
    <w:rsid w:val="001134C9"/>
    <w:rsid w:val="00130FB6"/>
    <w:rsid w:val="00146BC7"/>
    <w:rsid w:val="001569FA"/>
    <w:rsid w:val="00172B56"/>
    <w:rsid w:val="001805FC"/>
    <w:rsid w:val="00184A10"/>
    <w:rsid w:val="001865E8"/>
    <w:rsid w:val="001A27FA"/>
    <w:rsid w:val="001B5015"/>
    <w:rsid w:val="001E0EA7"/>
    <w:rsid w:val="001E31D7"/>
    <w:rsid w:val="001E5B3E"/>
    <w:rsid w:val="001F44D5"/>
    <w:rsid w:val="00210510"/>
    <w:rsid w:val="002547A4"/>
    <w:rsid w:val="0026098E"/>
    <w:rsid w:val="00274827"/>
    <w:rsid w:val="00275EC0"/>
    <w:rsid w:val="002C437F"/>
    <w:rsid w:val="002C4760"/>
    <w:rsid w:val="002D2483"/>
    <w:rsid w:val="0032103D"/>
    <w:rsid w:val="00346635"/>
    <w:rsid w:val="00361B53"/>
    <w:rsid w:val="00367075"/>
    <w:rsid w:val="003B4FD5"/>
    <w:rsid w:val="003B7D06"/>
    <w:rsid w:val="003F1E02"/>
    <w:rsid w:val="003F3CF8"/>
    <w:rsid w:val="0040301A"/>
    <w:rsid w:val="00427024"/>
    <w:rsid w:val="00455706"/>
    <w:rsid w:val="00473453"/>
    <w:rsid w:val="00490CB3"/>
    <w:rsid w:val="004B31FC"/>
    <w:rsid w:val="004F5726"/>
    <w:rsid w:val="00533445"/>
    <w:rsid w:val="005550F9"/>
    <w:rsid w:val="005A66EF"/>
    <w:rsid w:val="005B1890"/>
    <w:rsid w:val="00646387"/>
    <w:rsid w:val="00671306"/>
    <w:rsid w:val="00671F21"/>
    <w:rsid w:val="00675B32"/>
    <w:rsid w:val="006C32C9"/>
    <w:rsid w:val="006F1F45"/>
    <w:rsid w:val="007070BF"/>
    <w:rsid w:val="00721B9A"/>
    <w:rsid w:val="00745410"/>
    <w:rsid w:val="00745773"/>
    <w:rsid w:val="0074715C"/>
    <w:rsid w:val="007A6671"/>
    <w:rsid w:val="007B41F8"/>
    <w:rsid w:val="007C126F"/>
    <w:rsid w:val="007D6D41"/>
    <w:rsid w:val="007D7F4A"/>
    <w:rsid w:val="007E4B73"/>
    <w:rsid w:val="007F0A8F"/>
    <w:rsid w:val="008148A6"/>
    <w:rsid w:val="00827AF4"/>
    <w:rsid w:val="00885541"/>
    <w:rsid w:val="00895640"/>
    <w:rsid w:val="008B030C"/>
    <w:rsid w:val="00936D18"/>
    <w:rsid w:val="00941560"/>
    <w:rsid w:val="00945F9C"/>
    <w:rsid w:val="009467F5"/>
    <w:rsid w:val="009701D0"/>
    <w:rsid w:val="009825AB"/>
    <w:rsid w:val="009831F6"/>
    <w:rsid w:val="009B5DD2"/>
    <w:rsid w:val="00A0034B"/>
    <w:rsid w:val="00A04037"/>
    <w:rsid w:val="00A368D1"/>
    <w:rsid w:val="00A6090A"/>
    <w:rsid w:val="00A64468"/>
    <w:rsid w:val="00A93696"/>
    <w:rsid w:val="00AA53AB"/>
    <w:rsid w:val="00AC5021"/>
    <w:rsid w:val="00AC7821"/>
    <w:rsid w:val="00B4085C"/>
    <w:rsid w:val="00B619E9"/>
    <w:rsid w:val="00B70D4F"/>
    <w:rsid w:val="00BA3F4B"/>
    <w:rsid w:val="00BA55D0"/>
    <w:rsid w:val="00BB060E"/>
    <w:rsid w:val="00BC0FC7"/>
    <w:rsid w:val="00BD1EF7"/>
    <w:rsid w:val="00C93C52"/>
    <w:rsid w:val="00CA6BE2"/>
    <w:rsid w:val="00CD53DA"/>
    <w:rsid w:val="00D067F7"/>
    <w:rsid w:val="00D12618"/>
    <w:rsid w:val="00D12B23"/>
    <w:rsid w:val="00D16373"/>
    <w:rsid w:val="00D235B2"/>
    <w:rsid w:val="00D45E6E"/>
    <w:rsid w:val="00D71A8B"/>
    <w:rsid w:val="00D8366C"/>
    <w:rsid w:val="00D90DA4"/>
    <w:rsid w:val="00DA4487"/>
    <w:rsid w:val="00DE7078"/>
    <w:rsid w:val="00E0208C"/>
    <w:rsid w:val="00E23860"/>
    <w:rsid w:val="00E437CC"/>
    <w:rsid w:val="00E7208C"/>
    <w:rsid w:val="00E922D8"/>
    <w:rsid w:val="00E95F12"/>
    <w:rsid w:val="00EA2CE3"/>
    <w:rsid w:val="00EC0091"/>
    <w:rsid w:val="00EF378C"/>
    <w:rsid w:val="00F30045"/>
    <w:rsid w:val="00F35096"/>
    <w:rsid w:val="00F45B9E"/>
    <w:rsid w:val="00F746B6"/>
    <w:rsid w:val="00F85EF3"/>
    <w:rsid w:val="00F87161"/>
    <w:rsid w:val="00FA738A"/>
    <w:rsid w:val="00FB2E9B"/>
    <w:rsid w:val="00FC2FBE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65AE"/>
  <w15:chartTrackingRefBased/>
  <w15:docId w15:val="{D56BB84E-B699-4E0A-8B59-3359CFD5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4466A"/>
    <w:pPr>
      <w:suppressAutoHyphens/>
      <w:autoSpaceDN w:val="0"/>
      <w:jc w:val="both"/>
      <w:textAlignment w:val="baseline"/>
    </w:pPr>
    <w:rPr>
      <w:rFonts w:ascii="Calibri" w:eastAsia="Calibri" w:hAnsi="Calibri"/>
      <w:sz w:val="24"/>
      <w:szCs w:val="24"/>
    </w:rPr>
  </w:style>
  <w:style w:type="paragraph" w:styleId="Cmsor1">
    <w:name w:val="heading 1"/>
    <w:basedOn w:val="Norml"/>
    <w:link w:val="Cmsor1Char"/>
    <w:qFormat/>
    <w:rsid w:val="0004466A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04466A"/>
    <w:rPr>
      <w:rFonts w:ascii="Calibri" w:eastAsia="Calibri" w:hAnsi="Calibri"/>
      <w:b/>
      <w:bCs/>
      <w:color w:val="000000"/>
      <w:kern w:val="3"/>
      <w:sz w:val="32"/>
      <w:szCs w:val="34"/>
      <w:lang w:val="hu-HU" w:eastAsia="hu-HU" w:bidi="ar-SA"/>
    </w:rPr>
  </w:style>
  <w:style w:type="paragraph" w:styleId="Szvegtrzs">
    <w:name w:val="Body Text"/>
    <w:basedOn w:val="Norml"/>
    <w:link w:val="SzvegtrzsChar"/>
    <w:rsid w:val="0004466A"/>
    <w:pPr>
      <w:spacing w:before="100" w:after="100"/>
    </w:pPr>
    <w:rPr>
      <w:rFonts w:ascii="Times Rmn" w:hAnsi="Times Rmn"/>
    </w:rPr>
  </w:style>
  <w:style w:type="character" w:customStyle="1" w:styleId="SzvegtrzsChar">
    <w:name w:val="Szövegtörzs Char"/>
    <w:basedOn w:val="Bekezdsalapbettpusa"/>
    <w:link w:val="Szvegtrzs"/>
    <w:semiHidden/>
    <w:locked/>
    <w:rsid w:val="0004466A"/>
    <w:rPr>
      <w:rFonts w:ascii="Times Rmn" w:eastAsia="Calibri" w:hAnsi="Times Rmn"/>
      <w:sz w:val="24"/>
      <w:szCs w:val="24"/>
      <w:lang w:val="hu-HU" w:eastAsia="hu-HU" w:bidi="ar-SA"/>
    </w:rPr>
  </w:style>
  <w:style w:type="character" w:styleId="Helyrzszveg">
    <w:name w:val="Placeholder Text"/>
    <w:uiPriority w:val="99"/>
    <w:semiHidden/>
    <w:rsid w:val="00E95F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8FCA40-B1D9-495C-A91B-B8447E560DAE}"/>
      </w:docPartPr>
      <w:docPartBody>
        <w:p w:rsidR="00000000" w:rsidRDefault="00B27A14">
          <w:r w:rsidRPr="00666C4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9C951237234CF8BB452E2BD01AB5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44F04B-BF13-44C1-B6AF-444BE43196CB}"/>
      </w:docPartPr>
      <w:docPartBody>
        <w:p w:rsidR="00000000" w:rsidRDefault="00B27A14" w:rsidP="00B27A14">
          <w:pPr>
            <w:pStyle w:val="F49C951237234CF8BB452E2BD01AB5F6"/>
          </w:pPr>
          <w:r w:rsidRPr="00666C4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95E999ACF44F8DAF3730AF1D3698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D9B065-6F4A-4A7E-BB01-F89F238E65AA}"/>
      </w:docPartPr>
      <w:docPartBody>
        <w:p w:rsidR="00000000" w:rsidRDefault="00B27A14" w:rsidP="00B27A14">
          <w:pPr>
            <w:pStyle w:val="7295E999ACF44F8DAF3730AF1D369874"/>
          </w:pPr>
          <w:r w:rsidRPr="00666C44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m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14"/>
    <w:rsid w:val="00463238"/>
    <w:rsid w:val="007D7F4A"/>
    <w:rsid w:val="00B2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B27A14"/>
    <w:rPr>
      <w:color w:val="808080"/>
    </w:rPr>
  </w:style>
  <w:style w:type="paragraph" w:customStyle="1" w:styleId="F49C951237234CF8BB452E2BD01AB5F6">
    <w:name w:val="F49C951237234CF8BB452E2BD01AB5F6"/>
    <w:rsid w:val="00B27A14"/>
  </w:style>
  <w:style w:type="paragraph" w:customStyle="1" w:styleId="7295E999ACF44F8DAF3730AF1D369874">
    <w:name w:val="7295E999ACF44F8DAF3730AF1D369874"/>
    <w:rsid w:val="00B27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12</vt:lpstr>
    </vt:vector>
  </TitlesOfParts>
  <Company>SE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Horváth-Töreki Ramóna (adminisztratív asszisztens)</dc:creator>
  <cp:keywords/>
  <dc:description/>
  <cp:lastModifiedBy>Mike-Omrai Amarilla</cp:lastModifiedBy>
  <cp:revision>6</cp:revision>
  <dcterms:created xsi:type="dcterms:W3CDTF">2024-10-30T09:29:00Z</dcterms:created>
  <dcterms:modified xsi:type="dcterms:W3CDTF">2025-01-08T10:39:00Z</dcterms:modified>
</cp:coreProperties>
</file>