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5A6" w14:textId="7FF909CF" w:rsidR="00922434" w:rsidRPr="003219BD" w:rsidRDefault="00922434" w:rsidP="009224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82F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számú iratminta – Súlyos hiányosság gyanúját rögzítő jegyzőkönyv</w:t>
      </w:r>
    </w:p>
    <w:p w14:paraId="4ABAA591" w14:textId="77777777" w:rsidR="00922434" w:rsidRDefault="00922434" w:rsidP="00321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BFC238" w14:textId="77777777" w:rsidR="00922434" w:rsidRDefault="00922434" w:rsidP="00321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9E48CC" w14:textId="756E8A62" w:rsidR="003219BD" w:rsidRPr="003219BD" w:rsidRDefault="003219BD" w:rsidP="00321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</w:t>
      </w:r>
    </w:p>
    <w:p w14:paraId="745B8A48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D4D3A1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DC7C1D8" w14:textId="0B38A29D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Ellenőrzést végző szervezeti egység megnevezése: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235980973"/>
          <w:placeholder>
            <w:docPart w:val="9744E6D366094504AF96F1DDAC7907AB"/>
          </w:placeholder>
          <w:showingPlcHdr/>
          <w:text/>
        </w:sdtPr>
        <w:sdtContent>
          <w:permStart w:id="419505995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419505995"/>
        </w:sdtContent>
      </w:sdt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87643A3" w14:textId="77777777" w:rsidR="00FD7B87" w:rsidRDefault="003219BD" w:rsidP="003219B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Ellenőrzött szervezeti egység megnevezése: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410119522"/>
          <w:placeholder>
            <w:docPart w:val="5E3C8EE18E3743D1893A63CDED20EBE6"/>
          </w:placeholder>
          <w:showingPlcHdr/>
          <w:text/>
        </w:sdtPr>
        <w:sdtContent>
          <w:permStart w:id="1022451219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022451219"/>
        </w:sdtContent>
      </w:sdt>
    </w:p>
    <w:p w14:paraId="4EBBA03F" w14:textId="3EA25D23" w:rsidR="003219BD" w:rsidRPr="003219BD" w:rsidRDefault="003219BD" w:rsidP="003219B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Ellenőrzés tárgya: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074402022"/>
          <w:placeholder>
            <w:docPart w:val="69107BE7096440A89BC264A71C444EF6"/>
          </w:placeholder>
          <w:showingPlcHdr/>
          <w:text/>
        </w:sdtPr>
        <w:sdtContent>
          <w:permStart w:id="1652042356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652042356"/>
        </w:sdtContent>
      </w:sdt>
      <w:r w:rsidRPr="003219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219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0EFF6423" w14:textId="40C73B95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 készítésekor jelenlevők neve, beosztása: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557195809"/>
          <w:placeholder>
            <w:docPart w:val="340C53CEE91B4E63BEDD43CF45DB026E"/>
          </w:placeholder>
          <w:showingPlcHdr/>
          <w:text/>
        </w:sdtPr>
        <w:sdtContent>
          <w:permStart w:id="24799849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24799849"/>
        </w:sdtContent>
      </w:sdt>
    </w:p>
    <w:p w14:paraId="76B13E9F" w14:textId="73F69A2E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ellenőrzési jegyzőkönyv készítésének időpontja: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359081258"/>
          <w:placeholder>
            <w:docPart w:val="22BF5B43FA4D4695B41E988F23A592A1"/>
          </w:placeholder>
          <w:showingPlcHdr/>
          <w:text/>
        </w:sdtPr>
        <w:sdtContent>
          <w:permStart w:id="171467559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71467559"/>
        </w:sdtContent>
      </w:sdt>
    </w:p>
    <w:p w14:paraId="08BC448A" w14:textId="3216C782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ellenőrzési jegyzőkönyv készítésének helyszíne</w:t>
      </w:r>
      <w:r w:rsidR="00FD7B8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302193072"/>
          <w:placeholder>
            <w:docPart w:val="4E97C0E4F0774B68BF584EF344A69A72"/>
          </w:placeholder>
          <w:showingPlcHdr/>
          <w:text/>
        </w:sdtPr>
        <w:sdtContent>
          <w:permStart w:id="707673993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707673993"/>
        </w:sdtContent>
      </w:sdt>
    </w:p>
    <w:p w14:paraId="399E0F77" w14:textId="30F1AB0A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ellenőrzésre vonatkozó felhatalmazás: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155595557"/>
          <w:placeholder>
            <w:docPart w:val="A96A76616D38425C87590ED5DDCBFC9D"/>
          </w:placeholder>
          <w:showingPlcHdr/>
          <w:text/>
        </w:sdtPr>
        <w:sdtContent>
          <w:permStart w:id="1522949248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522949248"/>
        </w:sdtContent>
      </w:sdt>
    </w:p>
    <w:p w14:paraId="21BDC553" w14:textId="7DE38A5F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 tényállás rögzítése: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49921437"/>
          <w:placeholder>
            <w:docPart w:val="B8433BE6AF3F4A3C9639BACFAC4C0E90"/>
          </w:placeholder>
          <w:showingPlcHdr/>
          <w:text/>
        </w:sdtPr>
        <w:sdtContent>
          <w:permStart w:id="1435702722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435702722"/>
        </w:sdtContent>
      </w:sdt>
    </w:p>
    <w:p w14:paraId="0847D719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139AAC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2E8AE1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92A304" w14:textId="18500FD4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jegyzőkönyvhöz csatolt dokumentumok felsorolása (amennyiben releváns):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981505707"/>
          <w:placeholder>
            <w:docPart w:val="D5D24C25D3634423AC43778367BF8933"/>
          </w:placeholder>
          <w:showingPlcHdr/>
          <w:text/>
        </w:sdtPr>
        <w:sdtContent>
          <w:permStart w:id="1198663046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198663046"/>
        </w:sdtContent>
      </w:sdt>
    </w:p>
    <w:p w14:paraId="0A84C306" w14:textId="17DB2530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felelősként megjelölt személy(</w:t>
      </w:r>
      <w:proofErr w:type="spellStart"/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neve, beosztása (amennyiben megállapítható a rendelkezésre álló információk alapján)</w:t>
      </w:r>
      <w:r w:rsidR="008A0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527255593"/>
          <w:placeholder>
            <w:docPart w:val="8521D95B5AC2412899ED9F3C69690A13"/>
          </w:placeholder>
          <w:showingPlcHdr/>
          <w:text/>
        </w:sdtPr>
        <w:sdtContent>
          <w:permStart w:id="151729308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51729308"/>
        </w:sdtContent>
      </w:sdt>
    </w:p>
    <w:p w14:paraId="3E45F3DE" w14:textId="40B5770E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megfelelő eljárások megindítására: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435180513"/>
          <w:placeholder>
            <w:docPart w:val="2A83ECAC81AA4DDEAAA0A61C3FF4FCB2"/>
          </w:placeholder>
          <w:showingPlcHdr/>
          <w:text/>
        </w:sdtPr>
        <w:sdtContent>
          <w:permStart w:id="138235181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38235181"/>
        </w:sdtContent>
      </w:sdt>
    </w:p>
    <w:p w14:paraId="1CA972E7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BA9C6EF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B418F73" w14:textId="77777777" w:rsidR="003219BD" w:rsidRPr="003219BD" w:rsidRDefault="003219BD" w:rsidP="003219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D28F357" w14:textId="767D9829" w:rsidR="003219BD" w:rsidRDefault="003219BD" w:rsidP="003219BD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9B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jelenlevők neve, beosztása, aláírása.</w:t>
      </w:r>
      <w:r w:rsidR="00FD7B87" w:rsidRPr="00FD7B87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424308682"/>
          <w:placeholder>
            <w:docPart w:val="B3803F14EF984F369347994AF3D27EFB"/>
          </w:placeholder>
          <w:showingPlcHdr/>
          <w:text/>
        </w:sdtPr>
        <w:sdtContent>
          <w:permStart w:id="1345929225" w:edGrp="everyone"/>
          <w:r w:rsidR="00FD7B87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345929225"/>
        </w:sdtContent>
      </w:sdt>
    </w:p>
    <w:p w14:paraId="770C0BCC" w14:textId="77777777" w:rsidR="00261A98" w:rsidRDefault="00261A98" w:rsidP="003219BD"/>
    <w:sectPr w:rsidR="0026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kJVqu44mAjxNkqdeQvFBhkWXrKysLVS8OyDdYX84qWZBOXAoiiAb7LskO5A5+Zdqt7v0E2x2p13p3/KafV8rbg==" w:salt="DGBvxHgGoj7pbkMqacon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BD"/>
    <w:rsid w:val="00261A98"/>
    <w:rsid w:val="00274827"/>
    <w:rsid w:val="003219BD"/>
    <w:rsid w:val="003C488E"/>
    <w:rsid w:val="005032A3"/>
    <w:rsid w:val="007A6671"/>
    <w:rsid w:val="008A00D8"/>
    <w:rsid w:val="00922434"/>
    <w:rsid w:val="00982FED"/>
    <w:rsid w:val="00AD493F"/>
    <w:rsid w:val="00AE79D3"/>
    <w:rsid w:val="00C422AD"/>
    <w:rsid w:val="00D439C1"/>
    <w:rsid w:val="00D469D3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DCC4"/>
  <w15:chartTrackingRefBased/>
  <w15:docId w15:val="{50118BDC-DDBD-4301-B778-EAD07EA3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D7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44E6D366094504AF96F1DDAC7907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6D9BC-9D71-4345-B267-9DD3E2F20FD1}"/>
      </w:docPartPr>
      <w:docPartBody>
        <w:p w:rsidR="00CD5CB9" w:rsidRDefault="006D788D" w:rsidP="006D788D">
          <w:pPr>
            <w:pStyle w:val="9744E6D366094504AF96F1DDAC7907A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E3C8EE18E3743D1893A63CDED20EB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ED3216-7596-4540-BA17-52992494622C}"/>
      </w:docPartPr>
      <w:docPartBody>
        <w:p w:rsidR="00CD5CB9" w:rsidRDefault="006D788D" w:rsidP="006D788D">
          <w:pPr>
            <w:pStyle w:val="5E3C8EE18E3743D1893A63CDED20EBE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69107BE7096440A89BC264A71C444E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D1FC65-9D02-4528-89E0-1FFD576B4629}"/>
      </w:docPartPr>
      <w:docPartBody>
        <w:p w:rsidR="00CD5CB9" w:rsidRDefault="006D788D" w:rsidP="006D788D">
          <w:pPr>
            <w:pStyle w:val="69107BE7096440A89BC264A71C444EF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340C53CEE91B4E63BEDD43CF45DB02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0B46D1-439D-415E-A132-A60691BA6ABC}"/>
      </w:docPartPr>
      <w:docPartBody>
        <w:p w:rsidR="00CD5CB9" w:rsidRDefault="006D788D" w:rsidP="006D788D">
          <w:pPr>
            <w:pStyle w:val="340C53CEE91B4E63BEDD43CF45DB026E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22BF5B43FA4D4695B41E988F23A592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8455B6-F2C4-4E38-A15D-99FB1A33EECF}"/>
      </w:docPartPr>
      <w:docPartBody>
        <w:p w:rsidR="00CD5CB9" w:rsidRDefault="006D788D" w:rsidP="006D788D">
          <w:pPr>
            <w:pStyle w:val="22BF5B43FA4D4695B41E988F23A592A1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E97C0E4F0774B68BF584EF344A69A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1DBAF1-A7BE-4842-90B3-BE2EBB05A2B7}"/>
      </w:docPartPr>
      <w:docPartBody>
        <w:p w:rsidR="00CD5CB9" w:rsidRDefault="006D788D" w:rsidP="006D788D">
          <w:pPr>
            <w:pStyle w:val="4E97C0E4F0774B68BF584EF344A69A72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A96A76616D38425C87590ED5DDCBF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2DD3B4-2F3C-4942-A116-2051D7304C00}"/>
      </w:docPartPr>
      <w:docPartBody>
        <w:p w:rsidR="00CD5CB9" w:rsidRDefault="006D788D" w:rsidP="006D788D">
          <w:pPr>
            <w:pStyle w:val="A96A76616D38425C87590ED5DDCBFC9D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8433BE6AF3F4A3C9639BACFAC4C0E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97C252-B3C2-4176-A0A8-76656EDEB6D6}"/>
      </w:docPartPr>
      <w:docPartBody>
        <w:p w:rsidR="00CD5CB9" w:rsidRDefault="006D788D" w:rsidP="006D788D">
          <w:pPr>
            <w:pStyle w:val="B8433BE6AF3F4A3C9639BACFAC4C0E9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D5D24C25D3634423AC43778367BF89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43755F-8AA9-469B-8926-A93A9B093A7B}"/>
      </w:docPartPr>
      <w:docPartBody>
        <w:p w:rsidR="00CD5CB9" w:rsidRDefault="006D788D" w:rsidP="006D788D">
          <w:pPr>
            <w:pStyle w:val="D5D24C25D3634423AC43778367BF893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521D95B5AC2412899ED9F3C69690A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921037-CC7B-40C7-A39A-091B446DD13F}"/>
      </w:docPartPr>
      <w:docPartBody>
        <w:p w:rsidR="00CD5CB9" w:rsidRDefault="006D788D" w:rsidP="006D788D">
          <w:pPr>
            <w:pStyle w:val="8521D95B5AC2412899ED9F3C69690A1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2A83ECAC81AA4DDEAAA0A61C3FF4FC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C1F5C4-7244-4A9B-8FC2-25D2C533B7C1}"/>
      </w:docPartPr>
      <w:docPartBody>
        <w:p w:rsidR="00CD5CB9" w:rsidRDefault="006D788D" w:rsidP="006D788D">
          <w:pPr>
            <w:pStyle w:val="2A83ECAC81AA4DDEAAA0A61C3FF4FCB2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3803F14EF984F369347994AF3D27E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0F536A-9FBC-4F6F-BB47-7EEB77478B2B}"/>
      </w:docPartPr>
      <w:docPartBody>
        <w:p w:rsidR="00CD5CB9" w:rsidRDefault="006D788D" w:rsidP="006D788D">
          <w:pPr>
            <w:pStyle w:val="B3803F14EF984F369347994AF3D27EF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8D"/>
    <w:rsid w:val="00274827"/>
    <w:rsid w:val="003C488E"/>
    <w:rsid w:val="00495FFD"/>
    <w:rsid w:val="006D788D"/>
    <w:rsid w:val="007A35C2"/>
    <w:rsid w:val="007A6671"/>
    <w:rsid w:val="00B44492"/>
    <w:rsid w:val="00C422AD"/>
    <w:rsid w:val="00CD5CB9"/>
    <w:rsid w:val="00EB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D788D"/>
  </w:style>
  <w:style w:type="paragraph" w:customStyle="1" w:styleId="9744E6D366094504AF96F1DDAC7907AB">
    <w:name w:val="9744E6D366094504AF96F1DDAC7907AB"/>
    <w:rsid w:val="006D788D"/>
  </w:style>
  <w:style w:type="paragraph" w:customStyle="1" w:styleId="5E3C8EE18E3743D1893A63CDED20EBE6">
    <w:name w:val="5E3C8EE18E3743D1893A63CDED20EBE6"/>
    <w:rsid w:val="006D788D"/>
  </w:style>
  <w:style w:type="paragraph" w:customStyle="1" w:styleId="69107BE7096440A89BC264A71C444EF6">
    <w:name w:val="69107BE7096440A89BC264A71C444EF6"/>
    <w:rsid w:val="006D788D"/>
  </w:style>
  <w:style w:type="paragraph" w:customStyle="1" w:styleId="340C53CEE91B4E63BEDD43CF45DB026E">
    <w:name w:val="340C53CEE91B4E63BEDD43CF45DB026E"/>
    <w:rsid w:val="006D788D"/>
  </w:style>
  <w:style w:type="paragraph" w:customStyle="1" w:styleId="22BF5B43FA4D4695B41E988F23A592A1">
    <w:name w:val="22BF5B43FA4D4695B41E988F23A592A1"/>
    <w:rsid w:val="006D788D"/>
  </w:style>
  <w:style w:type="paragraph" w:customStyle="1" w:styleId="4E97C0E4F0774B68BF584EF344A69A72">
    <w:name w:val="4E97C0E4F0774B68BF584EF344A69A72"/>
    <w:rsid w:val="006D788D"/>
  </w:style>
  <w:style w:type="paragraph" w:customStyle="1" w:styleId="A96A76616D38425C87590ED5DDCBFC9D">
    <w:name w:val="A96A76616D38425C87590ED5DDCBFC9D"/>
    <w:rsid w:val="006D788D"/>
  </w:style>
  <w:style w:type="paragraph" w:customStyle="1" w:styleId="B8433BE6AF3F4A3C9639BACFAC4C0E90">
    <w:name w:val="B8433BE6AF3F4A3C9639BACFAC4C0E90"/>
    <w:rsid w:val="006D788D"/>
  </w:style>
  <w:style w:type="paragraph" w:customStyle="1" w:styleId="D5D24C25D3634423AC43778367BF8933">
    <w:name w:val="D5D24C25D3634423AC43778367BF8933"/>
    <w:rsid w:val="006D788D"/>
  </w:style>
  <w:style w:type="paragraph" w:customStyle="1" w:styleId="8521D95B5AC2412899ED9F3C69690A13">
    <w:name w:val="8521D95B5AC2412899ED9F3C69690A13"/>
    <w:rsid w:val="006D788D"/>
  </w:style>
  <w:style w:type="paragraph" w:customStyle="1" w:styleId="2A83ECAC81AA4DDEAAA0A61C3FF4FCB2">
    <w:name w:val="2A83ECAC81AA4DDEAAA0A61C3FF4FCB2"/>
    <w:rsid w:val="006D788D"/>
  </w:style>
  <w:style w:type="paragraph" w:customStyle="1" w:styleId="B3803F14EF984F369347994AF3D27EFB">
    <w:name w:val="B3803F14EF984F369347994AF3D27EFB"/>
    <w:rsid w:val="006D7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1166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Falatovics Tünde</dc:creator>
  <cp:keywords/>
  <dc:description/>
  <cp:lastModifiedBy>Mike-Omrai Amarilla</cp:lastModifiedBy>
  <cp:revision>7</cp:revision>
  <dcterms:created xsi:type="dcterms:W3CDTF">2024-10-30T09:25:00Z</dcterms:created>
  <dcterms:modified xsi:type="dcterms:W3CDTF">2025-01-08T10:37:00Z</dcterms:modified>
</cp:coreProperties>
</file>