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A563" w14:textId="282A3E17" w:rsidR="00301EFF" w:rsidRPr="00706DBD" w:rsidRDefault="00301EFF" w:rsidP="00301EFF">
      <w:pPr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06DBD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930CA1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Pr="00706DBD">
        <w:rPr>
          <w:rFonts w:ascii="Times New Roman" w:hAnsi="Times New Roman" w:cs="Times New Roman"/>
          <w:b/>
          <w:bCs/>
          <w:spacing w:val="-3"/>
          <w:sz w:val="24"/>
          <w:szCs w:val="24"/>
        </w:rPr>
        <w:t>. számú iratminta – Ellenőrzési program</w:t>
      </w:r>
    </w:p>
    <w:p w14:paraId="52E08C93" w14:textId="77777777" w:rsidR="00301EFF" w:rsidRPr="00706DBD" w:rsidRDefault="00301EFF" w:rsidP="0047340E">
      <w:pPr>
        <w:spacing w:after="0"/>
        <w:ind w:left="4956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14:paraId="0B7DB36E" w14:textId="77777777" w:rsidR="00301EFF" w:rsidRPr="00706DBD" w:rsidRDefault="00301EFF" w:rsidP="0047340E">
      <w:pPr>
        <w:spacing w:after="0"/>
        <w:ind w:left="4956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14:paraId="70593622" w14:textId="227E35C8" w:rsidR="0047340E" w:rsidRPr="00706DBD" w:rsidRDefault="0047340E" w:rsidP="009D7DB6">
      <w:pPr>
        <w:spacing w:after="0"/>
        <w:ind w:left="5664"/>
        <w:jc w:val="right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  <w:r w:rsidRPr="00706DBD">
        <w:rPr>
          <w:rFonts w:ascii="Times New Roman" w:hAnsi="Times New Roman" w:cs="Times New Roman"/>
          <w:b/>
          <w:bCs/>
          <w:spacing w:val="-3"/>
          <w:sz w:val="20"/>
          <w:szCs w:val="20"/>
        </w:rPr>
        <w:t>Iktatószám:</w:t>
      </w:r>
      <w:r w:rsidR="009D7DB6" w:rsidRPr="009D7DB6">
        <w:t xml:space="preserve"> </w:t>
      </w:r>
      <w:sdt>
        <w:sdtPr>
          <w:rPr>
            <w:b/>
            <w:bCs/>
            <w:spacing w:val="-3"/>
            <w:sz w:val="20"/>
            <w:szCs w:val="20"/>
            <w:lang w:eastAsia="hu-HU"/>
          </w:rPr>
          <w:id w:val="1375504999"/>
          <w:placeholder>
            <w:docPart w:val="C6FFB20C45C1481384B3337D22591B9C"/>
          </w:placeholder>
          <w:showingPlcHdr/>
          <w:text/>
        </w:sdtPr>
        <w:sdtContent>
          <w:permStart w:id="1353253169" w:edGrp="everyone"/>
          <w:r w:rsidR="002D04A1" w:rsidRPr="002D04A1">
            <w:rPr>
              <w:rFonts w:ascii="Times New Roman" w:hAnsi="Times New Roman" w:cs="Times New Roman"/>
              <w:color w:val="808080"/>
              <w:sz w:val="20"/>
              <w:szCs w:val="20"/>
            </w:rPr>
            <w:t>Szöveg beírásához kattintson vagy koppintson ide.</w:t>
          </w:r>
          <w:permEnd w:id="1353253169"/>
        </w:sdtContent>
      </w:sdt>
    </w:p>
    <w:p w14:paraId="297EB8E1" w14:textId="77777777" w:rsidR="0047340E" w:rsidRPr="00706DBD" w:rsidRDefault="0047340E" w:rsidP="004734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7D875365" w14:textId="77777777" w:rsidR="0047340E" w:rsidRPr="00706DBD" w:rsidRDefault="0047340E" w:rsidP="004734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706D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ELLENŐRZÉSI PROGRAM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2"/>
        <w:gridCol w:w="5030"/>
      </w:tblGrid>
      <w:tr w:rsidR="0047340E" w:rsidRPr="00706DBD" w14:paraId="3912EF37" w14:textId="77777777" w:rsidTr="008B2E33">
        <w:trPr>
          <w:trHeight w:val="598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4AB8" w14:textId="77777777" w:rsidR="0047340E" w:rsidRPr="00706DBD" w:rsidRDefault="00695EE1" w:rsidP="008B2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Az ellenőrzött szervezeti egység: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4698" w14:textId="77777777" w:rsidR="0047340E" w:rsidRPr="00706DBD" w:rsidRDefault="00000000" w:rsidP="008B2E33">
            <w:pPr>
              <w:pStyle w:val="Szvegtrzs"/>
              <w:spacing w:before="12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pacing w:val="-3"/>
                  <w:sz w:val="20"/>
                  <w:szCs w:val="20"/>
                  <w:lang w:eastAsia="hu-HU"/>
                </w:rPr>
                <w:id w:val="-863518395"/>
                <w:placeholder>
                  <w:docPart w:val="9AED59145B10415683995F2D71114454"/>
                </w:placeholder>
                <w:showingPlcHdr/>
                <w:text/>
              </w:sdtPr>
              <w:sdtContent>
                <w:permStart w:id="1232947306" w:edGrp="everyone"/>
                <w:r w:rsidR="0047340E" w:rsidRPr="00706DBD">
                  <w:rPr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232947306"/>
              </w:sdtContent>
            </w:sdt>
          </w:p>
        </w:tc>
      </w:tr>
      <w:tr w:rsidR="00695EE1" w:rsidRPr="00706DBD" w14:paraId="7AFC18B7" w14:textId="77777777" w:rsidTr="008B2E33">
        <w:trPr>
          <w:trHeight w:val="696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DB16" w14:textId="77777777" w:rsidR="00695EE1" w:rsidRPr="00706DBD" w:rsidRDefault="00695EE1" w:rsidP="008B2E33">
            <w:pP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Az ellenőrzés tárgya: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A71F" w14:textId="77777777" w:rsidR="00695EE1" w:rsidRPr="00706DBD" w:rsidRDefault="002D04A1" w:rsidP="008B2E33">
            <w:pPr>
              <w:suppressAutoHyphens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0"/>
                  <w:szCs w:val="20"/>
                  <w:lang w:eastAsia="hu-HU"/>
                </w:rPr>
                <w:id w:val="1867707830"/>
                <w:placeholder>
                  <w:docPart w:val="55AC84ACDE0741F69636A37747C7914A"/>
                </w:placeholder>
                <w:showingPlcHdr/>
                <w:text/>
              </w:sdtPr>
              <w:sdtContent>
                <w:permStart w:id="1955279547" w:edGrp="everyone"/>
                <w:r w:rsidR="00695EE1" w:rsidRPr="00706DBD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955279547"/>
              </w:sdtContent>
            </w:sdt>
          </w:p>
        </w:tc>
      </w:tr>
      <w:tr w:rsidR="00695EE1" w:rsidRPr="00706DBD" w14:paraId="2C496ECF" w14:textId="77777777" w:rsidTr="008B2E33">
        <w:trPr>
          <w:trHeight w:val="696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171F" w14:textId="77777777" w:rsidR="00695EE1" w:rsidRPr="00706DBD" w:rsidRDefault="00695EE1" w:rsidP="008B2E33">
            <w:pP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Az ellenőrzés célja: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D6CF" w14:textId="77777777" w:rsidR="00695EE1" w:rsidRPr="00706DBD" w:rsidRDefault="00000000" w:rsidP="008B2E33">
            <w:pPr>
              <w:suppressAutoHyphens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0"/>
                  <w:szCs w:val="20"/>
                  <w:lang w:eastAsia="hu-HU"/>
                </w:rPr>
                <w:id w:val="-1632695401"/>
                <w:placeholder>
                  <w:docPart w:val="06E2199F49164A55B3FFE747B5F0CD59"/>
                </w:placeholder>
                <w:showingPlcHdr/>
                <w:text/>
              </w:sdtPr>
              <w:sdtContent>
                <w:permStart w:id="449723462" w:edGrp="everyone"/>
                <w:r w:rsidR="00695EE1" w:rsidRPr="00706DBD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449723462"/>
              </w:sdtContent>
            </w:sdt>
          </w:p>
        </w:tc>
      </w:tr>
      <w:tr w:rsidR="00F01939" w:rsidRPr="00706DBD" w14:paraId="2A9DCFB1" w14:textId="77777777" w:rsidTr="008B2E33">
        <w:trPr>
          <w:trHeight w:val="555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CA1A" w14:textId="77777777" w:rsidR="00F01939" w:rsidRPr="00706DBD" w:rsidRDefault="00F01939" w:rsidP="008B2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>Az ellenőrzés típusa: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0531" w14:textId="77777777" w:rsidR="00F01939" w:rsidRPr="00706DBD" w:rsidRDefault="00000000" w:rsidP="008B2E33">
            <w:pPr>
              <w:pStyle w:val="Szvegtrzs3"/>
              <w:spacing w:before="12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1855761845"/>
                <w:placeholder>
                  <w:docPart w:val="F5DE9123F3C644D389F317FFB3B53954"/>
                </w:placeholder>
                <w:showingPlcHdr/>
                <w:text/>
              </w:sdtPr>
              <w:sdtContent>
                <w:permStart w:id="1693324498" w:edGrp="everyone"/>
                <w:r w:rsidR="00F01939" w:rsidRPr="00706DBD">
                  <w:rPr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693324498"/>
              </w:sdtContent>
            </w:sdt>
          </w:p>
        </w:tc>
      </w:tr>
      <w:tr w:rsidR="00F01939" w:rsidRPr="00706DBD" w14:paraId="37CA5EED" w14:textId="77777777" w:rsidTr="008B2E33">
        <w:trPr>
          <w:trHeight w:val="555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7732" w14:textId="77777777" w:rsidR="00F01939" w:rsidRPr="00706DBD" w:rsidRDefault="00F01939" w:rsidP="008B2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>Az ellenőrizendő időszak:</w:t>
            </w: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6DFD" w14:textId="77777777" w:rsidR="00F01939" w:rsidRPr="00706DBD" w:rsidRDefault="00000000" w:rsidP="008B2E33">
            <w:pPr>
              <w:pStyle w:val="Szvegtrzs3"/>
              <w:spacing w:before="12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1814452262"/>
                <w:placeholder>
                  <w:docPart w:val="C9B68AD8602C4B458B7482D1BF4C4D01"/>
                </w:placeholder>
                <w:showingPlcHdr/>
                <w:text/>
              </w:sdtPr>
              <w:sdtContent>
                <w:permStart w:id="1615740123" w:edGrp="everyone"/>
                <w:r w:rsidR="00F01939" w:rsidRPr="00706DBD">
                  <w:rPr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615740123"/>
              </w:sdtContent>
            </w:sdt>
          </w:p>
        </w:tc>
      </w:tr>
      <w:tr w:rsidR="00F01939" w:rsidRPr="00706DBD" w14:paraId="15ED1DAB" w14:textId="77777777" w:rsidTr="008B2E33">
        <w:trPr>
          <w:trHeight w:val="555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76AC" w14:textId="77777777" w:rsidR="00F01939" w:rsidRPr="00706DBD" w:rsidRDefault="00F01939" w:rsidP="008B2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>Az ellenőrzés módszerei: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96BF" w14:textId="77777777" w:rsidR="00F01939" w:rsidRPr="00706DBD" w:rsidRDefault="00000000" w:rsidP="008B2E33">
            <w:pPr>
              <w:pStyle w:val="Szvegtrzs3"/>
              <w:spacing w:before="12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1293712483"/>
                <w:placeholder>
                  <w:docPart w:val="0EDEBC94718848F6BA7757A01636A053"/>
                </w:placeholder>
                <w:showingPlcHdr/>
                <w:text/>
              </w:sdtPr>
              <w:sdtContent>
                <w:permStart w:id="1145659633" w:edGrp="everyone"/>
                <w:r w:rsidR="00F01939" w:rsidRPr="00706DBD">
                  <w:rPr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145659633"/>
              </w:sdtContent>
            </w:sdt>
          </w:p>
        </w:tc>
      </w:tr>
      <w:tr w:rsidR="00F01939" w:rsidRPr="00706DBD" w14:paraId="7DAE17C0" w14:textId="77777777" w:rsidTr="008B2E33">
        <w:trPr>
          <w:trHeight w:val="555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DB66" w14:textId="77777777" w:rsidR="00F01939" w:rsidRPr="00706DBD" w:rsidRDefault="00F01939" w:rsidP="008B2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>Jogszabályi vagy egyéb felhatalmazás: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AD54" w14:textId="61312043" w:rsidR="00F01939" w:rsidRPr="00706DBD" w:rsidRDefault="00706DBD" w:rsidP="00706DBD">
            <w:pPr>
              <w:pStyle w:val="Szvegtrzs3"/>
              <w:spacing w:before="120" w:line="240" w:lineRule="auto"/>
              <w:rPr>
                <w:sz w:val="20"/>
                <w:szCs w:val="20"/>
              </w:rPr>
            </w:pPr>
            <w:r w:rsidRPr="00706DBD">
              <w:rPr>
                <w:sz w:val="20"/>
                <w:szCs w:val="20"/>
              </w:rPr>
              <w:t>A mindenkor hatályos Szervezeti és Működési Szabályzat, valamint a Semmelweis Egyetem Belső ellenőrzési kézikönyve.</w:t>
            </w:r>
          </w:p>
        </w:tc>
      </w:tr>
      <w:tr w:rsidR="0047340E" w:rsidRPr="00706DBD" w14:paraId="268D5C26" w14:textId="77777777" w:rsidTr="008B2E33">
        <w:trPr>
          <w:trHeight w:val="696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0F59" w14:textId="77777777" w:rsidR="0047340E" w:rsidRPr="00706DBD" w:rsidRDefault="0047340E" w:rsidP="00F01939">
            <w:pP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Az ellenőrzés</w:t>
            </w:r>
            <w:r w:rsidR="00F01939"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t</w:t>
            </w: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 xml:space="preserve"> végző belső ellenőr</w:t>
            </w:r>
            <w:r w:rsidR="00F01939"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/ellenőrök</w:t>
            </w: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 xml:space="preserve"> neve, beosztása, megbízólevél száma: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80B5" w14:textId="2112402B" w:rsidR="0047340E" w:rsidRPr="00706DBD" w:rsidRDefault="002D04A1" w:rsidP="008B2E33">
            <w:pPr>
              <w:suppressAutoHyphens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-771086422"/>
                <w:placeholder>
                  <w:docPart w:val="F24FB8798A944E1395A05B9CA8A1F911"/>
                </w:placeholder>
                <w:showingPlcHdr/>
                <w:text/>
              </w:sdtPr>
              <w:sdtContent>
                <w:permStart w:id="1259602772" w:edGrp="everyone"/>
                <w:r w:rsidRPr="002D04A1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259602772"/>
              </w:sdtContent>
            </w:sdt>
            <w:r w:rsidR="00706DBD" w:rsidRPr="00706DBD">
              <w:rPr>
                <w:rFonts w:ascii="Times New Roman" w:hAnsi="Times New Roman" w:cs="Times New Roman"/>
                <w:sz w:val="20"/>
                <w:szCs w:val="20"/>
              </w:rPr>
              <w:t xml:space="preserve"> belső ellenőr</w:t>
            </w:r>
            <w:r w:rsidR="00706DBD" w:rsidRPr="00706DB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</w:t>
            </w: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-1875921916"/>
                <w:placeholder>
                  <w:docPart w:val="D55A127E4E354C8D83849B8603EECA51"/>
                </w:placeholder>
                <w:showingPlcHdr/>
                <w:text/>
              </w:sdtPr>
              <w:sdtContent>
                <w:permStart w:id="905652838" w:edGrp="everyone"/>
                <w:r w:rsidRPr="002D04A1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905652838"/>
              </w:sdtContent>
            </w:sdt>
            <w:r w:rsidR="00706DBD" w:rsidRPr="00706DBD">
              <w:rPr>
                <w:rFonts w:ascii="Times New Roman" w:hAnsi="Times New Roman" w:cs="Times New Roman"/>
                <w:sz w:val="20"/>
                <w:szCs w:val="20"/>
              </w:rPr>
              <w:t>. számú megbízólevél alapján.</w:t>
            </w:r>
          </w:p>
        </w:tc>
      </w:tr>
      <w:tr w:rsidR="008D207A" w:rsidRPr="00706DBD" w14:paraId="66103BE1" w14:textId="77777777" w:rsidTr="008B2E33">
        <w:trPr>
          <w:trHeight w:val="696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E0B8" w14:textId="77777777" w:rsidR="008D207A" w:rsidRPr="00706DBD" w:rsidRDefault="008D207A" w:rsidP="00F01939">
            <w:pP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Az ellenőrzést elrendelte: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AE2F" w14:textId="1380C0F8" w:rsidR="008D207A" w:rsidRPr="00706DBD" w:rsidRDefault="00706DBD" w:rsidP="008B2E33">
            <w:pPr>
              <w:suppressAutoHyphens/>
              <w:spacing w:before="12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hu-HU"/>
              </w:rPr>
            </w:pPr>
            <w:r w:rsidRPr="00706DBD">
              <w:rPr>
                <w:rFonts w:ascii="Times New Roman" w:hAnsi="Times New Roman" w:cs="Times New Roman"/>
                <w:sz w:val="20"/>
                <w:szCs w:val="20"/>
              </w:rPr>
              <w:t xml:space="preserve">A Semmelweis Egyetem kancellárja az Ellenőrzési Igazgatóság </w:t>
            </w: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2065059244"/>
                <w:placeholder>
                  <w:docPart w:val="0DCDB42F43D943738B87F2DFEA6B5E13"/>
                </w:placeholder>
                <w:showingPlcHdr/>
                <w:text/>
              </w:sdtPr>
              <w:sdtContent>
                <w:permStart w:id="1970210535" w:edGrp="everyone"/>
                <w:r w:rsidR="002D04A1" w:rsidRPr="002D04A1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970210535"/>
              </w:sdtContent>
            </w:sdt>
            <w:r w:rsidRPr="00706DBD">
              <w:rPr>
                <w:rFonts w:ascii="Times New Roman" w:hAnsi="Times New Roman" w:cs="Times New Roman"/>
                <w:sz w:val="20"/>
                <w:szCs w:val="20"/>
              </w:rPr>
              <w:t xml:space="preserve"> iktatószámú, </w:t>
            </w:r>
            <w:sdt>
              <w:sdtPr>
                <w:rPr>
                  <w:b/>
                  <w:bCs/>
                  <w:spacing w:val="-3"/>
                  <w:sz w:val="20"/>
                  <w:szCs w:val="20"/>
                </w:rPr>
                <w:id w:val="-299700306"/>
                <w:placeholder>
                  <w:docPart w:val="8FC9187B2E8148F9BB53A8FD087C53F9"/>
                </w:placeholder>
                <w:showingPlcHdr/>
                <w:text/>
              </w:sdtPr>
              <w:sdtContent>
                <w:permStart w:id="1811947611" w:edGrp="everyone"/>
                <w:r w:rsidR="002D04A1" w:rsidRPr="002D04A1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Szöveg beírásához kattintson vagy koppintson ide.</w:t>
                </w:r>
                <w:permEnd w:id="1811947611"/>
              </w:sdtContent>
            </w:sdt>
            <w:permStart w:id="733967401" w:edGrp="everyone"/>
            <w:permEnd w:id="733967401"/>
            <w:r w:rsidRPr="00706DBD">
              <w:rPr>
                <w:rFonts w:ascii="Times New Roman" w:hAnsi="Times New Roman" w:cs="Times New Roman"/>
                <w:sz w:val="20"/>
                <w:szCs w:val="20"/>
              </w:rPr>
              <w:t>. évi ellenőrzési tervében.</w:t>
            </w:r>
          </w:p>
        </w:tc>
      </w:tr>
      <w:tr w:rsidR="0047340E" w:rsidRPr="00706DBD" w14:paraId="59788DD7" w14:textId="77777777" w:rsidTr="008B2E33">
        <w:trPr>
          <w:trHeight w:val="83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1BDB" w14:textId="77777777" w:rsidR="0047340E" w:rsidRPr="00706DBD" w:rsidRDefault="0047340E" w:rsidP="008B2E33">
            <w:pP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706DBD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Ellenőrzés tervezett időtartama és időigénye: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505E" w14:textId="77777777" w:rsidR="00695EE1" w:rsidRPr="00706DBD" w:rsidRDefault="00000000" w:rsidP="008B2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0"/>
                  <w:szCs w:val="20"/>
                  <w:lang w:eastAsia="hu-HU"/>
                </w:rPr>
                <w:id w:val="1994827626"/>
                <w:placeholder>
                  <w:docPart w:val="94C4E52DC2FF4B6586B7B4C56F6BA60B"/>
                </w:placeholder>
                <w:showingPlcHdr/>
                <w:text/>
              </w:sdtPr>
              <w:sdtContent>
                <w:permStart w:id="641890716" w:edGrp="everyone"/>
                <w:r w:rsidR="00695EE1" w:rsidRPr="00706DBD">
                  <w:rPr>
                    <w:rStyle w:val="Helyrzszveg"/>
                    <w:rFonts w:ascii="Times New Roman" w:hAnsi="Times New Roman" w:cs="Times New Roman"/>
                    <w:sz w:val="20"/>
                    <w:szCs w:val="20"/>
                  </w:rPr>
                  <w:t>Szöveg beírásához kattintson vagy koppintson ide.</w:t>
                </w:r>
                <w:permEnd w:id="641890716"/>
              </w:sdtContent>
            </w:sdt>
            <w:r w:rsidR="00695EE1" w:rsidRPr="00706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. - </w:t>
            </w:r>
            <w:proofErr w:type="spellStart"/>
            <w:r w:rsidR="00695EE1" w:rsidRPr="00706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tól</w:t>
            </w:r>
            <w:proofErr w:type="spellEnd"/>
            <w:r w:rsidR="00695EE1" w:rsidRPr="00706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</w:t>
            </w:r>
          </w:p>
          <w:p w14:paraId="7C6AC931" w14:textId="77777777" w:rsidR="0047340E" w:rsidRDefault="00000000" w:rsidP="008B2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0"/>
                  <w:szCs w:val="20"/>
                  <w:lang w:eastAsia="hu-HU"/>
                </w:rPr>
                <w:id w:val="1011340462"/>
                <w:placeholder>
                  <w:docPart w:val="B0F22F6EEB904EB6972C54D6B03FD1DA"/>
                </w:placeholder>
                <w:showingPlcHdr/>
                <w:text/>
              </w:sdtPr>
              <w:sdtContent>
                <w:permStart w:id="1961916773" w:edGrp="everyone"/>
                <w:r w:rsidR="00695EE1" w:rsidRPr="00706DBD">
                  <w:rPr>
                    <w:rStyle w:val="Helyrzszveg"/>
                    <w:rFonts w:ascii="Times New Roman" w:hAnsi="Times New Roman" w:cs="Times New Roman"/>
                    <w:sz w:val="20"/>
                    <w:szCs w:val="20"/>
                  </w:rPr>
                  <w:t>Szöveg beírásához kattintson vagy koppintson ide.</w:t>
                </w:r>
                <w:permEnd w:id="1961916773"/>
              </w:sdtContent>
            </w:sdt>
            <w:r w:rsidR="00695EE1" w:rsidRPr="00706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.-</w:t>
            </w:r>
            <w:proofErr w:type="spellStart"/>
            <w:r w:rsidR="00695EE1" w:rsidRPr="00706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ig</w:t>
            </w:r>
            <w:proofErr w:type="spellEnd"/>
            <w:r w:rsidR="00695EE1" w:rsidRPr="00706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</w:t>
            </w:r>
          </w:p>
          <w:p w14:paraId="184CE84D" w14:textId="6691A354" w:rsidR="009D7DB6" w:rsidRPr="00706DBD" w:rsidRDefault="00000000" w:rsidP="008B2E3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0"/>
                  <w:szCs w:val="20"/>
                  <w:lang w:eastAsia="hu-HU"/>
                </w:rPr>
                <w:id w:val="-1948457716"/>
                <w:placeholder>
                  <w:docPart w:val="4386E5CECE4647EEBFECE1B85EA79634"/>
                </w:placeholder>
                <w:showingPlcHdr/>
                <w:text/>
              </w:sdtPr>
              <w:sdtContent>
                <w:permStart w:id="2039249537" w:edGrp="everyone"/>
                <w:r w:rsidR="009D7DB6" w:rsidRPr="00706DBD">
                  <w:rPr>
                    <w:rStyle w:val="Helyrzszveg"/>
                    <w:rFonts w:ascii="Times New Roman" w:hAnsi="Times New Roman" w:cs="Times New Roman"/>
                    <w:sz w:val="20"/>
                    <w:szCs w:val="20"/>
                  </w:rPr>
                  <w:t>Szöveg beírásához kattintson vagy koppintson ide.</w:t>
                </w:r>
                <w:permEnd w:id="2039249537"/>
              </w:sdtContent>
            </w:sdt>
            <w:r w:rsidR="009D7DB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hu-HU"/>
              </w:rPr>
              <w:t xml:space="preserve"> </w:t>
            </w:r>
            <w:r w:rsidR="009D7DB6" w:rsidRPr="009D7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hu-HU"/>
              </w:rPr>
              <w:t>ellenőri  nap</w:t>
            </w:r>
          </w:p>
        </w:tc>
      </w:tr>
      <w:tr w:rsidR="0047340E" w:rsidRPr="00706DBD" w14:paraId="10F5C58F" w14:textId="77777777" w:rsidTr="008B2E33">
        <w:trPr>
          <w:trHeight w:val="555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4FF8" w14:textId="77777777" w:rsidR="0047340E" w:rsidRPr="00706DBD" w:rsidRDefault="0047340E" w:rsidP="008B2E33">
            <w:pP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>Az összefoglaló jelentés elkészítésének határideje: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8EEC" w14:textId="77777777" w:rsidR="0047340E" w:rsidRPr="00706DBD" w:rsidRDefault="00000000" w:rsidP="008B2E33">
            <w:pPr>
              <w:suppressAutoHyphens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pacing w:val="-3"/>
                  <w:sz w:val="20"/>
                  <w:szCs w:val="20"/>
                  <w:lang w:eastAsia="hu-HU"/>
                </w:rPr>
                <w:id w:val="-2014052262"/>
                <w:placeholder>
                  <w:docPart w:val="DF93A8E1C76345519C6CFD834DD95EF2"/>
                </w:placeholder>
                <w:showingPlcHdr/>
                <w:text/>
              </w:sdtPr>
              <w:sdtContent>
                <w:permStart w:id="1900230071" w:edGrp="everyone"/>
                <w:r w:rsidR="00695EE1" w:rsidRPr="00706DBD">
                  <w:rPr>
                    <w:rStyle w:val="Helyrzszveg"/>
                    <w:rFonts w:ascii="Times New Roman" w:hAnsi="Times New Roman" w:cs="Times New Roman"/>
                    <w:sz w:val="20"/>
                    <w:szCs w:val="20"/>
                  </w:rPr>
                  <w:t>Szöveg beírásához kattintson vagy koppintson ide.</w:t>
                </w:r>
                <w:permEnd w:id="1900230071"/>
              </w:sdtContent>
            </w:sdt>
          </w:p>
        </w:tc>
      </w:tr>
      <w:tr w:rsidR="0047340E" w:rsidRPr="00706DBD" w14:paraId="46110FF4" w14:textId="77777777" w:rsidTr="008B2E33">
        <w:trPr>
          <w:trHeight w:val="555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CB6A" w14:textId="77777777" w:rsidR="0047340E" w:rsidRPr="00706DBD" w:rsidRDefault="0047340E" w:rsidP="008B2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b/>
                <w:sz w:val="20"/>
                <w:szCs w:val="20"/>
              </w:rPr>
              <w:t>Az ellenőrzés részletes feladatai: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7624" w14:textId="3DFBA27E" w:rsidR="0047340E" w:rsidRPr="00706DBD" w:rsidRDefault="00706DBD" w:rsidP="008B2E33">
            <w:pPr>
              <w:suppressAutoHyphens/>
              <w:spacing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6DBD">
              <w:rPr>
                <w:rFonts w:ascii="Times New Roman" w:hAnsi="Times New Roman" w:cs="Times New Roman"/>
                <w:sz w:val="20"/>
                <w:szCs w:val="20"/>
              </w:rPr>
              <w:t>Részletesen táblázat formájában.</w:t>
            </w:r>
          </w:p>
        </w:tc>
      </w:tr>
    </w:tbl>
    <w:p w14:paraId="179DEB6B" w14:textId="77777777" w:rsidR="0047340E" w:rsidRPr="00706DBD" w:rsidRDefault="0047340E" w:rsidP="0047340E">
      <w:pPr>
        <w:rPr>
          <w:rFonts w:ascii="Times New Roman" w:hAnsi="Times New Roman" w:cs="Times New Roman"/>
          <w:sz w:val="20"/>
          <w:szCs w:val="20"/>
        </w:rPr>
      </w:pPr>
    </w:p>
    <w:p w14:paraId="205D314E" w14:textId="661D4374" w:rsidR="0047340E" w:rsidRPr="00706DBD" w:rsidRDefault="0047340E" w:rsidP="0047340E">
      <w:pPr>
        <w:rPr>
          <w:rFonts w:ascii="Times New Roman" w:hAnsi="Times New Roman" w:cs="Times New Roman"/>
          <w:sz w:val="22"/>
        </w:rPr>
      </w:pPr>
      <w:r w:rsidRPr="00706DBD">
        <w:rPr>
          <w:rFonts w:ascii="Times New Roman" w:hAnsi="Times New Roman" w:cs="Times New Roman"/>
          <w:sz w:val="22"/>
        </w:rPr>
        <w:t xml:space="preserve">Budapest, </w:t>
      </w:r>
      <w:sdt>
        <w:sdtPr>
          <w:rPr>
            <w:b/>
            <w:bCs/>
            <w:spacing w:val="-3"/>
            <w:sz w:val="20"/>
            <w:szCs w:val="20"/>
          </w:rPr>
          <w:id w:val="-2033726524"/>
          <w:placeholder>
            <w:docPart w:val="2F03C549ABB24677B36782D59EF3C70B"/>
          </w:placeholder>
          <w:showingPlcHdr/>
          <w:text/>
        </w:sdtPr>
        <w:sdtContent>
          <w:permStart w:id="1849048060" w:edGrp="everyone"/>
          <w:r w:rsidR="002D04A1" w:rsidRPr="002D04A1">
            <w:rPr>
              <w:rFonts w:ascii="Times New Roman" w:hAnsi="Times New Roman" w:cs="Times New Roman"/>
              <w:color w:val="808080"/>
              <w:sz w:val="20"/>
              <w:szCs w:val="20"/>
            </w:rPr>
            <w:t>Szöveg beírásához kattintson vagy koppintson ide.</w:t>
          </w:r>
          <w:permEnd w:id="1849048060"/>
        </w:sdtContent>
      </w:sdt>
    </w:p>
    <w:p w14:paraId="3239311D" w14:textId="77777777" w:rsidR="0047340E" w:rsidRPr="00706DBD" w:rsidRDefault="0047340E" w:rsidP="0047340E">
      <w:pPr>
        <w:ind w:left="4320" w:firstLine="720"/>
        <w:rPr>
          <w:rFonts w:ascii="Times New Roman" w:hAnsi="Times New Roman" w:cs="Times New Roman"/>
          <w:spacing w:val="-3"/>
          <w:sz w:val="22"/>
        </w:rPr>
      </w:pPr>
    </w:p>
    <w:p w14:paraId="571DECB7" w14:textId="77777777" w:rsidR="00695EE1" w:rsidRPr="00706DBD" w:rsidRDefault="00695EE1" w:rsidP="00695EE1">
      <w:pPr>
        <w:ind w:left="4248" w:firstLine="708"/>
        <w:rPr>
          <w:rFonts w:ascii="Times New Roman" w:hAnsi="Times New Roman" w:cs="Times New Roman"/>
          <w:spacing w:val="-3"/>
          <w:sz w:val="22"/>
        </w:rPr>
      </w:pPr>
    </w:p>
    <w:p w14:paraId="320F17C0" w14:textId="77777777" w:rsidR="00695EE1" w:rsidRPr="00706DBD" w:rsidRDefault="00695EE1" w:rsidP="00695EE1">
      <w:pPr>
        <w:ind w:left="4248" w:firstLine="708"/>
        <w:rPr>
          <w:rFonts w:ascii="Times New Roman" w:hAnsi="Times New Roman" w:cs="Times New Roman"/>
          <w:spacing w:val="-3"/>
          <w:sz w:val="22"/>
        </w:rPr>
      </w:pPr>
    </w:p>
    <w:p w14:paraId="080EF07A" w14:textId="77777777" w:rsidR="00695EE1" w:rsidRPr="00706DBD" w:rsidRDefault="00695EE1" w:rsidP="00695EE1">
      <w:pPr>
        <w:ind w:left="4248" w:firstLine="708"/>
        <w:rPr>
          <w:rFonts w:ascii="Times New Roman" w:hAnsi="Times New Roman" w:cs="Times New Roman"/>
          <w:spacing w:val="-3"/>
          <w:sz w:val="22"/>
        </w:rPr>
      </w:pPr>
      <w:r w:rsidRPr="00706DBD">
        <w:rPr>
          <w:rFonts w:ascii="Times New Roman" w:hAnsi="Times New Roman" w:cs="Times New Roman"/>
          <w:spacing w:val="-3"/>
          <w:sz w:val="22"/>
        </w:rPr>
        <w:t>…………………………………</w:t>
      </w:r>
    </w:p>
    <w:p w14:paraId="402C35FD" w14:textId="77777777" w:rsidR="007332C7" w:rsidRPr="00706DBD" w:rsidRDefault="00695EE1" w:rsidP="00695EE1">
      <w:pPr>
        <w:ind w:left="4248" w:firstLine="708"/>
        <w:rPr>
          <w:rFonts w:ascii="Times New Roman" w:hAnsi="Times New Roman" w:cs="Times New Roman"/>
        </w:rPr>
      </w:pPr>
      <w:r w:rsidRPr="00706DBD">
        <w:rPr>
          <w:rFonts w:ascii="Times New Roman" w:hAnsi="Times New Roman" w:cs="Times New Roman"/>
          <w:spacing w:val="-3"/>
          <w:sz w:val="22"/>
        </w:rPr>
        <w:t>Ellenőrzési Igazgatóság vezetője</w:t>
      </w:r>
    </w:p>
    <w:p w14:paraId="7B1FF131" w14:textId="77777777" w:rsidR="00695EE1" w:rsidRPr="00706DBD" w:rsidRDefault="00695EE1">
      <w:pPr>
        <w:rPr>
          <w:rFonts w:ascii="Times New Roman" w:hAnsi="Times New Roman" w:cs="Times New Roman"/>
        </w:rPr>
      </w:pPr>
    </w:p>
    <w:p w14:paraId="02F0123D" w14:textId="77777777" w:rsidR="00F01939" w:rsidRPr="00706DBD" w:rsidRDefault="00F01939">
      <w:pPr>
        <w:rPr>
          <w:rFonts w:ascii="Times New Roman" w:hAnsi="Times New Roman" w:cs="Times New Roman"/>
        </w:rPr>
      </w:pPr>
    </w:p>
    <w:p w14:paraId="4EF86E4C" w14:textId="77777777" w:rsidR="00F01939" w:rsidRPr="00706DBD" w:rsidRDefault="00F01939">
      <w:pPr>
        <w:rPr>
          <w:rFonts w:ascii="Times New Roman" w:hAnsi="Times New Roman" w:cs="Times New Roman"/>
        </w:rPr>
      </w:pPr>
    </w:p>
    <w:p w14:paraId="2BAC4609" w14:textId="77777777" w:rsidR="00F01939" w:rsidRPr="00706DBD" w:rsidRDefault="00F01939">
      <w:pPr>
        <w:rPr>
          <w:rFonts w:ascii="Times New Roman" w:hAnsi="Times New Roman" w:cs="Times New Roman"/>
        </w:rPr>
      </w:pPr>
    </w:p>
    <w:p w14:paraId="0B078B62" w14:textId="77777777" w:rsidR="00F01939" w:rsidRPr="00706DBD" w:rsidRDefault="00F01939">
      <w:pPr>
        <w:rPr>
          <w:rFonts w:ascii="Times New Roman" w:hAnsi="Times New Roman" w:cs="Times New Roman"/>
        </w:rPr>
      </w:pPr>
      <w:r w:rsidRPr="00706DBD">
        <w:rPr>
          <w:rFonts w:ascii="Times New Roman" w:hAnsi="Times New Roman" w:cs="Times New Roman"/>
        </w:rPr>
        <w:t>_______________________</w:t>
      </w:r>
    </w:p>
    <w:p w14:paraId="3B7AE659" w14:textId="77777777" w:rsidR="00F01939" w:rsidRPr="00706DBD" w:rsidRDefault="00695EE1" w:rsidP="00695EE1">
      <w:pPr>
        <w:spacing w:after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</w:pPr>
      <w:r w:rsidRPr="00706DBD">
        <w:rPr>
          <w:rFonts w:ascii="Times New Roman" w:eastAsia="Times New Roman" w:hAnsi="Times New Roman" w:cs="Times New Roman"/>
          <w:color w:val="auto"/>
          <w:sz w:val="18"/>
          <w:szCs w:val="18"/>
          <w:vertAlign w:val="superscript"/>
          <w:lang w:eastAsia="hu-HU"/>
        </w:rPr>
        <w:footnoteRef/>
      </w:r>
      <w:r w:rsidRPr="00706DBD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Az ellenőrzési program a vizsgálat lefolytatása során szükség szerint módosítható mind időrendben, mind a szempontokra vonatkozóan az Ellenőrzési Igazgató hatáskörében.</w:t>
      </w:r>
    </w:p>
    <w:p w14:paraId="5D20928E" w14:textId="039F2C2D" w:rsidR="00706DBD" w:rsidRPr="00706DBD" w:rsidRDefault="002D04A1" w:rsidP="00706DBD">
      <w:pPr>
        <w:ind w:right="-858"/>
        <w:jc w:val="right"/>
        <w:rPr>
          <w:rFonts w:ascii="Times New Roman" w:hAnsi="Times New Roman" w:cs="Times New Roman"/>
          <w:bCs/>
          <w:i/>
          <w:iCs/>
          <w:spacing w:val="-3"/>
          <w:sz w:val="20"/>
          <w:szCs w:val="20"/>
        </w:rPr>
      </w:pPr>
      <w:sdt>
        <w:sdtPr>
          <w:rPr>
            <w:b/>
            <w:bCs/>
            <w:spacing w:val="-3"/>
            <w:sz w:val="20"/>
            <w:szCs w:val="20"/>
          </w:rPr>
          <w:id w:val="650410144"/>
          <w:placeholder>
            <w:docPart w:val="C2636D996EEF4499992C55F324DC6AC8"/>
          </w:placeholder>
          <w:showingPlcHdr/>
          <w:text/>
        </w:sdtPr>
        <w:sdtContent>
          <w:permStart w:id="2089843116" w:edGrp="everyone"/>
          <w:r w:rsidRPr="002D04A1">
            <w:rPr>
              <w:rFonts w:ascii="Times New Roman" w:hAnsi="Times New Roman" w:cs="Times New Roman"/>
              <w:color w:val="808080"/>
              <w:sz w:val="20"/>
              <w:szCs w:val="20"/>
            </w:rPr>
            <w:t>Szöveg beírásához kattintson vagy koppintson ide.</w:t>
          </w:r>
          <w:permEnd w:id="2089843116"/>
        </w:sdtContent>
      </w:sdt>
      <w:r w:rsidR="00706DBD" w:rsidRPr="00706DBD">
        <w:rPr>
          <w:rFonts w:ascii="Times New Roman" w:hAnsi="Times New Roman" w:cs="Times New Roman"/>
          <w:bCs/>
          <w:i/>
          <w:iCs/>
          <w:spacing w:val="-3"/>
          <w:sz w:val="20"/>
          <w:szCs w:val="20"/>
        </w:rPr>
        <w:t xml:space="preserve"> számú</w:t>
      </w:r>
    </w:p>
    <w:p w14:paraId="45A349D9" w14:textId="77777777" w:rsidR="00706DBD" w:rsidRPr="00706DBD" w:rsidRDefault="00706DBD" w:rsidP="00706DBD">
      <w:pPr>
        <w:ind w:right="-858"/>
        <w:jc w:val="right"/>
        <w:rPr>
          <w:rFonts w:ascii="Times New Roman" w:hAnsi="Times New Roman" w:cs="Times New Roman"/>
          <w:b/>
          <w:i/>
          <w:iCs/>
          <w:spacing w:val="-3"/>
          <w:sz w:val="20"/>
          <w:szCs w:val="20"/>
        </w:rPr>
      </w:pPr>
      <w:r w:rsidRPr="00706DBD">
        <w:rPr>
          <w:rFonts w:ascii="Times New Roman" w:hAnsi="Times New Roman" w:cs="Times New Roman"/>
          <w:bCs/>
          <w:i/>
          <w:iCs/>
          <w:spacing w:val="-3"/>
          <w:sz w:val="20"/>
          <w:szCs w:val="20"/>
        </w:rPr>
        <w:t>ellenőrzési program melléklete</w:t>
      </w:r>
    </w:p>
    <w:p w14:paraId="2454D1C4" w14:textId="77777777" w:rsidR="00706DBD" w:rsidRPr="00706DBD" w:rsidRDefault="00706DBD" w:rsidP="00706DBD">
      <w:pPr>
        <w:jc w:val="center"/>
        <w:rPr>
          <w:rFonts w:ascii="Times New Roman" w:hAnsi="Times New Roman" w:cs="Times New Roman"/>
          <w:b/>
          <w:spacing w:val="-3"/>
          <w:sz w:val="22"/>
        </w:rPr>
      </w:pP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  <w:r w:rsidRPr="00706DBD">
        <w:rPr>
          <w:rFonts w:ascii="Times New Roman" w:hAnsi="Times New Roman" w:cs="Times New Roman"/>
          <w:b/>
          <w:spacing w:val="-3"/>
          <w:sz w:val="22"/>
        </w:rPr>
        <w:tab/>
      </w:r>
    </w:p>
    <w:p w14:paraId="65000E10" w14:textId="77777777" w:rsidR="00706DBD" w:rsidRPr="00706DBD" w:rsidRDefault="00706DBD" w:rsidP="00706DBD">
      <w:pPr>
        <w:jc w:val="center"/>
        <w:rPr>
          <w:rFonts w:ascii="Times New Roman" w:hAnsi="Times New Roman" w:cs="Times New Roman"/>
          <w:b/>
          <w:spacing w:val="-3"/>
          <w:sz w:val="22"/>
        </w:rPr>
      </w:pPr>
      <w:r w:rsidRPr="00706DBD">
        <w:rPr>
          <w:rFonts w:ascii="Times New Roman" w:hAnsi="Times New Roman" w:cs="Times New Roman"/>
          <w:b/>
          <w:spacing w:val="-3"/>
          <w:sz w:val="22"/>
        </w:rPr>
        <w:t>Az ellenőrzés részletes feladatai</w:t>
      </w:r>
    </w:p>
    <w:p w14:paraId="4E286F0D" w14:textId="77777777" w:rsidR="00706DBD" w:rsidRPr="00706DBD" w:rsidRDefault="00706DBD" w:rsidP="00706DBD">
      <w:pPr>
        <w:rPr>
          <w:rFonts w:ascii="Times New Roman" w:hAnsi="Times New Roman" w:cs="Times New Roman"/>
          <w:b/>
          <w:spacing w:val="-3"/>
          <w:sz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2126"/>
        <w:gridCol w:w="2552"/>
      </w:tblGrid>
      <w:tr w:rsidR="00706DBD" w:rsidRPr="00706DBD" w14:paraId="5867F4EC" w14:textId="77777777" w:rsidTr="00706DBD">
        <w:trPr>
          <w:trHeight w:val="945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0392D81" w14:textId="77777777" w:rsidR="00706DBD" w:rsidRPr="00706DBD" w:rsidRDefault="00706DBD" w:rsidP="00B72CA9">
            <w:pPr>
              <w:ind w:left="786" w:hanging="866"/>
              <w:jc w:val="center"/>
              <w:rPr>
                <w:rFonts w:ascii="Times New Roman" w:hAnsi="Times New Roman" w:cs="Times New Roman"/>
                <w:b/>
                <w:spacing w:val="-3"/>
                <w:sz w:val="22"/>
              </w:rPr>
            </w:pPr>
            <w:permStart w:id="274014667" w:edGrp="everyone"/>
            <w:r w:rsidRPr="00706DBD">
              <w:rPr>
                <w:rFonts w:ascii="Times New Roman" w:hAnsi="Times New Roman" w:cs="Times New Roman"/>
                <w:b/>
                <w:spacing w:val="-3"/>
                <w:sz w:val="22"/>
              </w:rPr>
              <w:t>Az ellenőrzött folyamat/tevékenység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C9350EE" w14:textId="77777777" w:rsidR="00706DBD" w:rsidRPr="00706DBD" w:rsidRDefault="00706DBD" w:rsidP="00B72CA9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</w:rPr>
            </w:pPr>
            <w:r w:rsidRPr="00706DBD">
              <w:rPr>
                <w:rFonts w:ascii="Times New Roman" w:hAnsi="Times New Roman" w:cs="Times New Roman"/>
                <w:b/>
                <w:spacing w:val="-3"/>
                <w:sz w:val="22"/>
              </w:rPr>
              <w:t>Kockázatok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A94949A" w14:textId="77777777" w:rsidR="00706DBD" w:rsidRPr="00706DBD" w:rsidRDefault="00706DBD" w:rsidP="00B72CA9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</w:rPr>
            </w:pPr>
            <w:r w:rsidRPr="00706DBD">
              <w:rPr>
                <w:rFonts w:ascii="Times New Roman" w:hAnsi="Times New Roman" w:cs="Times New Roman"/>
                <w:b/>
                <w:spacing w:val="-3"/>
                <w:sz w:val="22"/>
              </w:rPr>
              <w:t>Az ellenőrzés lépései / Tesztelési stratégia / Alkalmazott módszer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115AD84" w14:textId="77777777" w:rsidR="00706DBD" w:rsidRPr="00706DBD" w:rsidRDefault="00706DBD" w:rsidP="00B72CA9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</w:rPr>
            </w:pPr>
            <w:r w:rsidRPr="00706DBD">
              <w:rPr>
                <w:rFonts w:ascii="Times New Roman" w:hAnsi="Times New Roman" w:cs="Times New Roman"/>
                <w:b/>
                <w:spacing w:val="-3"/>
                <w:sz w:val="22"/>
              </w:rPr>
              <w:t>Feladatmegosztás/</w:t>
            </w:r>
          </w:p>
          <w:p w14:paraId="57AE6510" w14:textId="77777777" w:rsidR="00706DBD" w:rsidRPr="00706DBD" w:rsidRDefault="00706DBD" w:rsidP="00B72CA9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</w:rPr>
            </w:pPr>
            <w:r w:rsidRPr="00706DBD">
              <w:rPr>
                <w:rFonts w:ascii="Times New Roman" w:hAnsi="Times New Roman" w:cs="Times New Roman"/>
                <w:b/>
                <w:spacing w:val="-3"/>
                <w:sz w:val="22"/>
              </w:rPr>
              <w:t>Felelős, határidő</w:t>
            </w:r>
          </w:p>
        </w:tc>
      </w:tr>
      <w:tr w:rsidR="00706DBD" w:rsidRPr="00706DBD" w14:paraId="21974948" w14:textId="77777777" w:rsidTr="00706DBD">
        <w:trPr>
          <w:trHeight w:val="549"/>
        </w:trPr>
        <w:tc>
          <w:tcPr>
            <w:tcW w:w="3403" w:type="dxa"/>
            <w:shd w:val="clear" w:color="auto" w:fill="FFFFFF"/>
            <w:vAlign w:val="center"/>
          </w:tcPr>
          <w:p w14:paraId="272BE0F8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9625EC3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DA426C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932EC12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</w:tr>
      <w:tr w:rsidR="00706DBD" w:rsidRPr="00706DBD" w14:paraId="474A55AF" w14:textId="77777777" w:rsidTr="00706DBD">
        <w:trPr>
          <w:trHeight w:val="549"/>
        </w:trPr>
        <w:tc>
          <w:tcPr>
            <w:tcW w:w="3403" w:type="dxa"/>
            <w:shd w:val="clear" w:color="auto" w:fill="FFFFFF"/>
            <w:vAlign w:val="center"/>
          </w:tcPr>
          <w:p w14:paraId="43E3015C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B7F4B8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342FEE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0F1F8552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</w:tr>
      <w:tr w:rsidR="00706DBD" w:rsidRPr="00706DBD" w14:paraId="646439B2" w14:textId="77777777" w:rsidTr="00706DBD">
        <w:trPr>
          <w:trHeight w:val="549"/>
        </w:trPr>
        <w:tc>
          <w:tcPr>
            <w:tcW w:w="3403" w:type="dxa"/>
            <w:shd w:val="clear" w:color="auto" w:fill="FFFFFF"/>
            <w:vAlign w:val="center"/>
          </w:tcPr>
          <w:p w14:paraId="09C5EB93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08EB2772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54E701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142ED9BF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</w:tr>
      <w:tr w:rsidR="00706DBD" w:rsidRPr="00706DBD" w14:paraId="4DE9C63A" w14:textId="77777777" w:rsidTr="00706DBD">
        <w:trPr>
          <w:trHeight w:val="549"/>
        </w:trPr>
        <w:tc>
          <w:tcPr>
            <w:tcW w:w="3403" w:type="dxa"/>
            <w:shd w:val="clear" w:color="auto" w:fill="FFFFFF"/>
            <w:vAlign w:val="center"/>
          </w:tcPr>
          <w:p w14:paraId="74063C2D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E3F745F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603B40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2DCDDED1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</w:tr>
      <w:tr w:rsidR="00706DBD" w:rsidRPr="00706DBD" w14:paraId="7E92D7DD" w14:textId="77777777" w:rsidTr="00706DBD">
        <w:trPr>
          <w:trHeight w:val="549"/>
        </w:trPr>
        <w:tc>
          <w:tcPr>
            <w:tcW w:w="3403" w:type="dxa"/>
            <w:shd w:val="clear" w:color="auto" w:fill="FFFFFF"/>
            <w:vAlign w:val="center"/>
          </w:tcPr>
          <w:p w14:paraId="1C6671CB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128409B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433534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4D5CDCE3" w14:textId="77777777" w:rsidR="00706DBD" w:rsidRPr="00706DBD" w:rsidRDefault="00706DBD" w:rsidP="00B72CA9">
            <w:pPr>
              <w:rPr>
                <w:rFonts w:ascii="Times New Roman" w:hAnsi="Times New Roman" w:cs="Times New Roman"/>
                <w:bCs/>
                <w:spacing w:val="-3"/>
                <w:sz w:val="22"/>
              </w:rPr>
            </w:pPr>
          </w:p>
        </w:tc>
      </w:tr>
      <w:permEnd w:id="274014667"/>
    </w:tbl>
    <w:p w14:paraId="62702C99" w14:textId="77777777" w:rsidR="00706DBD" w:rsidRPr="00706DBD" w:rsidRDefault="00706DBD" w:rsidP="00706DBD">
      <w:pPr>
        <w:rPr>
          <w:rFonts w:ascii="Times New Roman" w:hAnsi="Times New Roman" w:cs="Times New Roman"/>
          <w:bCs/>
          <w:spacing w:val="-3"/>
          <w:sz w:val="22"/>
        </w:rPr>
      </w:pPr>
    </w:p>
    <w:p w14:paraId="046BD868" w14:textId="24CEF5F6" w:rsidR="00706DBD" w:rsidRPr="00706DBD" w:rsidRDefault="00706DBD" w:rsidP="00706DBD">
      <w:pPr>
        <w:rPr>
          <w:rFonts w:ascii="Times New Roman" w:hAnsi="Times New Roman" w:cs="Times New Roman"/>
          <w:bCs/>
          <w:spacing w:val="-3"/>
          <w:sz w:val="22"/>
        </w:rPr>
      </w:pPr>
      <w:r w:rsidRPr="00706DBD">
        <w:rPr>
          <w:rFonts w:ascii="Times New Roman" w:hAnsi="Times New Roman" w:cs="Times New Roman"/>
          <w:bCs/>
          <w:spacing w:val="-3"/>
          <w:sz w:val="22"/>
        </w:rPr>
        <w:t xml:space="preserve">Budapest, </w:t>
      </w:r>
      <w:sdt>
        <w:sdtPr>
          <w:rPr>
            <w:b/>
            <w:bCs/>
            <w:spacing w:val="-3"/>
            <w:sz w:val="20"/>
            <w:szCs w:val="20"/>
          </w:rPr>
          <w:id w:val="-1638176184"/>
          <w:placeholder>
            <w:docPart w:val="173FCE1CBA7D4CB3A3DA2B1DAFDB178D"/>
          </w:placeholder>
          <w:showingPlcHdr/>
          <w:text/>
        </w:sdtPr>
        <w:sdtContent>
          <w:permStart w:id="906972322" w:edGrp="everyone"/>
          <w:r w:rsidR="002D04A1" w:rsidRPr="002D04A1">
            <w:rPr>
              <w:rFonts w:ascii="Times New Roman" w:hAnsi="Times New Roman" w:cs="Times New Roman"/>
              <w:color w:val="808080"/>
              <w:sz w:val="20"/>
              <w:szCs w:val="20"/>
            </w:rPr>
            <w:t>Szöveg beírásához kattintson vagy koppintson ide.</w:t>
          </w:r>
          <w:permEnd w:id="906972322"/>
        </w:sdtContent>
      </w:sdt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  <w:t>Készítette:</w:t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  <w:t>…………………………………</w:t>
      </w:r>
    </w:p>
    <w:p w14:paraId="3859B3B2" w14:textId="714FF1F4" w:rsidR="00706DBD" w:rsidRPr="00706DBD" w:rsidRDefault="00706DBD" w:rsidP="00706DBD">
      <w:pPr>
        <w:rPr>
          <w:rFonts w:ascii="Times New Roman" w:hAnsi="Times New Roman" w:cs="Times New Roman"/>
          <w:bCs/>
          <w:spacing w:val="-3"/>
          <w:sz w:val="22"/>
        </w:rPr>
      </w:pP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  <w:t xml:space="preserve">           </w:t>
      </w:r>
      <w:sdt>
        <w:sdtPr>
          <w:rPr>
            <w:b/>
            <w:bCs/>
            <w:spacing w:val="-3"/>
            <w:sz w:val="20"/>
            <w:szCs w:val="20"/>
          </w:rPr>
          <w:id w:val="-1031105157"/>
          <w:placeholder>
            <w:docPart w:val="0DD3470820C849EDA3EB90EDA8D30873"/>
          </w:placeholder>
          <w:showingPlcHdr/>
          <w:text/>
        </w:sdtPr>
        <w:sdtContent>
          <w:permStart w:id="1132558799" w:edGrp="everyone"/>
          <w:r w:rsidR="002D04A1" w:rsidRPr="002D04A1">
            <w:rPr>
              <w:rFonts w:ascii="Times New Roman" w:hAnsi="Times New Roman" w:cs="Times New Roman"/>
              <w:color w:val="808080"/>
              <w:sz w:val="20"/>
              <w:szCs w:val="20"/>
            </w:rPr>
            <w:t>Szöveg beírásához kattintson vagy koppintson ide.</w:t>
          </w:r>
          <w:permEnd w:id="1132558799"/>
        </w:sdtContent>
      </w:sdt>
    </w:p>
    <w:p w14:paraId="644F8A0E" w14:textId="77777777" w:rsidR="00706DBD" w:rsidRPr="00706DBD" w:rsidRDefault="00706DBD" w:rsidP="00706DBD">
      <w:pPr>
        <w:ind w:left="5760" w:firstLine="720"/>
        <w:rPr>
          <w:rFonts w:ascii="Times New Roman" w:hAnsi="Times New Roman" w:cs="Times New Roman"/>
          <w:bCs/>
          <w:spacing w:val="-3"/>
          <w:sz w:val="22"/>
        </w:rPr>
      </w:pPr>
      <w:r w:rsidRPr="00706DBD">
        <w:rPr>
          <w:rFonts w:ascii="Times New Roman" w:hAnsi="Times New Roman" w:cs="Times New Roman"/>
          <w:bCs/>
          <w:spacing w:val="-3"/>
          <w:sz w:val="22"/>
        </w:rPr>
        <w:t xml:space="preserve">   belső ellenőr</w:t>
      </w:r>
    </w:p>
    <w:p w14:paraId="5A70257C" w14:textId="77777777" w:rsidR="00706DBD" w:rsidRPr="00706DBD" w:rsidRDefault="00706DBD" w:rsidP="00706DBD">
      <w:pPr>
        <w:rPr>
          <w:rFonts w:ascii="Times New Roman" w:hAnsi="Times New Roman" w:cs="Times New Roman"/>
          <w:spacing w:val="-3"/>
          <w:sz w:val="22"/>
        </w:rPr>
      </w:pPr>
    </w:p>
    <w:p w14:paraId="1B5ADD31" w14:textId="77777777" w:rsidR="00706DBD" w:rsidRPr="00706DBD" w:rsidRDefault="00706DBD" w:rsidP="00706DBD">
      <w:pPr>
        <w:rPr>
          <w:rFonts w:ascii="Times New Roman" w:hAnsi="Times New Roman" w:cs="Times New Roman"/>
          <w:spacing w:val="-3"/>
          <w:sz w:val="22"/>
        </w:rPr>
      </w:pPr>
    </w:p>
    <w:p w14:paraId="07E45DCC" w14:textId="75D6430D" w:rsidR="00706DBD" w:rsidRPr="00706DBD" w:rsidRDefault="00706DBD" w:rsidP="00706DBD">
      <w:pPr>
        <w:rPr>
          <w:rFonts w:ascii="Times New Roman" w:hAnsi="Times New Roman" w:cs="Times New Roman"/>
          <w:bCs/>
          <w:spacing w:val="-3"/>
          <w:sz w:val="22"/>
        </w:rPr>
      </w:pPr>
      <w:r w:rsidRPr="00706DBD">
        <w:rPr>
          <w:rFonts w:ascii="Times New Roman" w:hAnsi="Times New Roman" w:cs="Times New Roman"/>
          <w:bCs/>
          <w:spacing w:val="-3"/>
          <w:sz w:val="22"/>
        </w:rPr>
        <w:t xml:space="preserve">Budapest, </w:t>
      </w:r>
      <w:sdt>
        <w:sdtPr>
          <w:rPr>
            <w:b/>
            <w:bCs/>
            <w:spacing w:val="-3"/>
            <w:sz w:val="20"/>
            <w:szCs w:val="20"/>
          </w:rPr>
          <w:id w:val="800891219"/>
          <w:placeholder>
            <w:docPart w:val="674208B90F83410795CBB41138EAEC1E"/>
          </w:placeholder>
          <w:showingPlcHdr/>
          <w:text/>
        </w:sdtPr>
        <w:sdtContent>
          <w:permStart w:id="893527119" w:edGrp="everyone"/>
          <w:r w:rsidR="002D04A1" w:rsidRPr="002D04A1">
            <w:rPr>
              <w:rFonts w:ascii="Times New Roman" w:hAnsi="Times New Roman" w:cs="Times New Roman"/>
              <w:color w:val="808080"/>
              <w:sz w:val="20"/>
              <w:szCs w:val="20"/>
            </w:rPr>
            <w:t>Szöveg beírásához kattintson vagy koppintson ide.</w:t>
          </w:r>
          <w:permEnd w:id="893527119"/>
        </w:sdtContent>
      </w:sdt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  <w:t>Jóváhagyta:</w:t>
      </w:r>
      <w:r w:rsidRPr="00706DBD">
        <w:rPr>
          <w:rFonts w:ascii="Times New Roman" w:hAnsi="Times New Roman" w:cs="Times New Roman"/>
          <w:bCs/>
          <w:spacing w:val="-3"/>
          <w:sz w:val="22"/>
        </w:rPr>
        <w:tab/>
        <w:t>…………………………………</w:t>
      </w:r>
    </w:p>
    <w:p w14:paraId="5EEF090A" w14:textId="12D63291" w:rsidR="00706DBD" w:rsidRPr="00706DBD" w:rsidRDefault="00706DBD" w:rsidP="00706DBD">
      <w:pPr>
        <w:ind w:left="5040" w:firstLine="720"/>
        <w:rPr>
          <w:rFonts w:ascii="Times New Roman" w:hAnsi="Times New Roman" w:cs="Times New Roman"/>
          <w:spacing w:val="-3"/>
          <w:sz w:val="22"/>
        </w:rPr>
      </w:pPr>
      <w:r w:rsidRPr="00706DBD">
        <w:rPr>
          <w:rFonts w:ascii="Times New Roman" w:hAnsi="Times New Roman" w:cs="Times New Roman"/>
          <w:spacing w:val="-3"/>
          <w:sz w:val="22"/>
        </w:rPr>
        <w:t xml:space="preserve">    </w:t>
      </w:r>
      <w:r w:rsidRPr="00706DBD">
        <w:rPr>
          <w:rFonts w:ascii="Times New Roman" w:hAnsi="Times New Roman" w:cs="Times New Roman"/>
          <w:spacing w:val="-3"/>
          <w:sz w:val="22"/>
        </w:rPr>
        <w:tab/>
      </w:r>
    </w:p>
    <w:p w14:paraId="133AABBD" w14:textId="77777777" w:rsidR="00706DBD" w:rsidRPr="00706DBD" w:rsidRDefault="00706DBD" w:rsidP="00706DBD">
      <w:pPr>
        <w:ind w:left="5040" w:firstLine="720"/>
        <w:rPr>
          <w:rFonts w:ascii="Times New Roman" w:hAnsi="Times New Roman" w:cs="Times New Roman"/>
          <w:spacing w:val="-3"/>
          <w:sz w:val="22"/>
        </w:rPr>
      </w:pPr>
      <w:r w:rsidRPr="00706DBD">
        <w:rPr>
          <w:rFonts w:ascii="Times New Roman" w:hAnsi="Times New Roman" w:cs="Times New Roman"/>
          <w:spacing w:val="-3"/>
          <w:sz w:val="22"/>
        </w:rPr>
        <w:t>az Ellenőrzési Igazgatóság vezetője</w:t>
      </w:r>
    </w:p>
    <w:p w14:paraId="4CDB22BD" w14:textId="77777777" w:rsidR="00706DBD" w:rsidRPr="00706DBD" w:rsidRDefault="00706DBD" w:rsidP="00706DBD">
      <w:pPr>
        <w:rPr>
          <w:rFonts w:ascii="Times New Roman" w:hAnsi="Times New Roman" w:cs="Times New Roman"/>
          <w:bCs/>
          <w:spacing w:val="-3"/>
          <w:sz w:val="22"/>
        </w:rPr>
      </w:pPr>
    </w:p>
    <w:p w14:paraId="0DD08587" w14:textId="77777777" w:rsidR="00706DBD" w:rsidRPr="00706DBD" w:rsidRDefault="00706DBD" w:rsidP="00706DBD">
      <w:pPr>
        <w:rPr>
          <w:rFonts w:ascii="Times New Roman" w:hAnsi="Times New Roman" w:cs="Times New Roman"/>
          <w:spacing w:val="-3"/>
          <w:sz w:val="22"/>
        </w:rPr>
      </w:pPr>
    </w:p>
    <w:p w14:paraId="139F4FDB" w14:textId="77777777" w:rsidR="00706DBD" w:rsidRPr="00706DBD" w:rsidRDefault="00706DBD" w:rsidP="00706DBD">
      <w:pPr>
        <w:rPr>
          <w:rFonts w:ascii="Times New Roman" w:hAnsi="Times New Roman" w:cs="Times New Roman"/>
          <w:spacing w:val="-3"/>
          <w:sz w:val="22"/>
        </w:rPr>
      </w:pPr>
    </w:p>
    <w:p w14:paraId="61C746CB" w14:textId="77777777" w:rsidR="00706DBD" w:rsidRPr="00706DBD" w:rsidRDefault="00706DBD" w:rsidP="00706DBD">
      <w:pPr>
        <w:rPr>
          <w:rFonts w:ascii="Times New Roman" w:hAnsi="Times New Roman" w:cs="Times New Roman"/>
          <w:spacing w:val="-3"/>
          <w:sz w:val="22"/>
        </w:rPr>
      </w:pPr>
    </w:p>
    <w:p w14:paraId="2E8C72E5" w14:textId="77777777" w:rsidR="00706DBD" w:rsidRPr="00706DBD" w:rsidRDefault="00706DBD" w:rsidP="00695EE1">
      <w:pPr>
        <w:spacing w:after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</w:pPr>
    </w:p>
    <w:sectPr w:rsidR="00706DBD" w:rsidRPr="00706DBD" w:rsidSect="00F01939">
      <w:footerReference w:type="first" r:id="rId6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F3937" w14:textId="77777777" w:rsidR="006A0CE9" w:rsidRDefault="006A0CE9" w:rsidP="0047340E">
      <w:pPr>
        <w:spacing w:after="0"/>
      </w:pPr>
      <w:r>
        <w:separator/>
      </w:r>
    </w:p>
  </w:endnote>
  <w:endnote w:type="continuationSeparator" w:id="0">
    <w:p w14:paraId="3A8AB2C0" w14:textId="77777777" w:rsidR="006A0CE9" w:rsidRDefault="006A0CE9" w:rsidP="00473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628033"/>
      <w:docPartObj>
        <w:docPartGallery w:val="Page Numbers (Bottom of Page)"/>
        <w:docPartUnique/>
      </w:docPartObj>
    </w:sdtPr>
    <w:sdtContent>
      <w:p w14:paraId="31F37285" w14:textId="77777777" w:rsidR="00F01939" w:rsidRDefault="00F0193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1939">
          <w:rPr>
            <w:noProof/>
          </w:rPr>
          <w:t>1</w:t>
        </w:r>
        <w:r>
          <w:fldChar w:fldCharType="end"/>
        </w:r>
      </w:p>
    </w:sdtContent>
  </w:sdt>
  <w:p w14:paraId="637D1F32" w14:textId="77777777" w:rsidR="00F01939" w:rsidRDefault="00F019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3689" w14:textId="77777777" w:rsidR="006A0CE9" w:rsidRDefault="006A0CE9" w:rsidP="0047340E">
      <w:pPr>
        <w:spacing w:after="0"/>
      </w:pPr>
      <w:r>
        <w:separator/>
      </w:r>
    </w:p>
  </w:footnote>
  <w:footnote w:type="continuationSeparator" w:id="0">
    <w:p w14:paraId="77CFB346" w14:textId="77777777" w:rsidR="006A0CE9" w:rsidRDefault="006A0CE9" w:rsidP="004734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Oz5eSqhxoj/WereI/5o+aLu2oMbF5jT9P8450EPSFNN2rQEwG7Z3UGqbpqypagI3wg//Coz9m5Ea5igBSoFqzQ==" w:salt="9eAcjBc/olmy21USNi76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0E"/>
    <w:rsid w:val="00061291"/>
    <w:rsid w:val="000B3D8D"/>
    <w:rsid w:val="00146030"/>
    <w:rsid w:val="001E22A1"/>
    <w:rsid w:val="00274827"/>
    <w:rsid w:val="002D04A1"/>
    <w:rsid w:val="00301EFF"/>
    <w:rsid w:val="00312FE4"/>
    <w:rsid w:val="003A6E8F"/>
    <w:rsid w:val="003C488E"/>
    <w:rsid w:val="00457B03"/>
    <w:rsid w:val="0046123D"/>
    <w:rsid w:val="0047340E"/>
    <w:rsid w:val="005664EF"/>
    <w:rsid w:val="005C7C68"/>
    <w:rsid w:val="00695EE1"/>
    <w:rsid w:val="006A0CE9"/>
    <w:rsid w:val="006D46E6"/>
    <w:rsid w:val="00706DBD"/>
    <w:rsid w:val="007332C7"/>
    <w:rsid w:val="00780F19"/>
    <w:rsid w:val="007A6671"/>
    <w:rsid w:val="0084410D"/>
    <w:rsid w:val="008D207A"/>
    <w:rsid w:val="00930CA1"/>
    <w:rsid w:val="009D7DB6"/>
    <w:rsid w:val="00B45E38"/>
    <w:rsid w:val="00C20671"/>
    <w:rsid w:val="00D57F72"/>
    <w:rsid w:val="00DE4CCF"/>
    <w:rsid w:val="00E03614"/>
    <w:rsid w:val="00E1331A"/>
    <w:rsid w:val="00F01939"/>
    <w:rsid w:val="00F204DD"/>
    <w:rsid w:val="00F92C25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38100"/>
  <w15:chartTrackingRefBased/>
  <w15:docId w15:val="{4014A5CF-26F9-4678-B79A-71026C5B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47340E"/>
    <w:pPr>
      <w:spacing w:after="40" w:line="240" w:lineRule="auto"/>
    </w:pPr>
    <w:rPr>
      <w:rFonts w:ascii="Fira Sans" w:hAnsi="Fira Sans"/>
      <w:color w:val="000000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4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7340E"/>
    <w:rPr>
      <w:rFonts w:ascii="Fira Sans" w:hAnsi="Fira Sans"/>
      <w:color w:val="000000" w:themeColor="text1"/>
      <w:sz w:val="21"/>
      <w:lang w:val="en-US"/>
    </w:rPr>
  </w:style>
  <w:style w:type="paragraph" w:customStyle="1" w:styleId="egyetemneve">
    <w:name w:val="egyetem neve"/>
    <w:basedOn w:val="Norml"/>
    <w:uiPriority w:val="99"/>
    <w:rsid w:val="0047340E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47340E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7340E"/>
    <w:rPr>
      <w:rFonts w:ascii="Fira Sans" w:hAnsi="Fira Sans"/>
      <w:color w:val="000000" w:themeColor="text1"/>
      <w:sz w:val="21"/>
      <w:lang w:val="en-US"/>
    </w:rPr>
  </w:style>
  <w:style w:type="paragraph" w:styleId="Szvegtrzs">
    <w:name w:val="Body Text"/>
    <w:basedOn w:val="Norml"/>
    <w:link w:val="SzvegtrzsChar"/>
    <w:rsid w:val="0047340E"/>
    <w:pPr>
      <w:spacing w:after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473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semiHidden/>
    <w:unhideWhenUsed/>
    <w:rsid w:val="0047340E"/>
    <w:pPr>
      <w:spacing w:after="120" w:line="36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47340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elyrzszveg">
    <w:name w:val="Placeholder Text"/>
    <w:basedOn w:val="Bekezdsalapbettpusa"/>
    <w:uiPriority w:val="99"/>
    <w:semiHidden/>
    <w:rsid w:val="00695EE1"/>
    <w:rPr>
      <w:color w:val="808080"/>
    </w:rPr>
  </w:style>
  <w:style w:type="character" w:styleId="Lbjegyzet-hivatkozs">
    <w:name w:val="footnote reference"/>
    <w:basedOn w:val="Bekezdsalapbettpusa"/>
    <w:semiHidden/>
    <w:unhideWhenUsed/>
    <w:rsid w:val="00695EE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C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CCF"/>
    <w:rPr>
      <w:rFonts w:ascii="Segoe UI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ED59145B10415683995F2D711144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1D143E-4E2A-4760-81BD-6EA6E4F929C8}"/>
      </w:docPartPr>
      <w:docPartBody>
        <w:p w:rsidR="005628FD" w:rsidRDefault="004A3440" w:rsidP="004A3440">
          <w:pPr>
            <w:pStyle w:val="9AED59145B10415683995F2D71114454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94C4E52DC2FF4B6586B7B4C56F6BA6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C65CED-03D9-41F2-B92C-606BCE348F26}"/>
      </w:docPartPr>
      <w:docPartBody>
        <w:p w:rsidR="005628FD" w:rsidRDefault="004A3440" w:rsidP="004A3440">
          <w:pPr>
            <w:pStyle w:val="94C4E52DC2FF4B6586B7B4C56F6BA60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0F22F6EEB904EB6972C54D6B03FD1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F1622E-F1CE-44EA-B3AA-09371C123973}"/>
      </w:docPartPr>
      <w:docPartBody>
        <w:p w:rsidR="005628FD" w:rsidRDefault="004A3440" w:rsidP="004A3440">
          <w:pPr>
            <w:pStyle w:val="B0F22F6EEB904EB6972C54D6B03FD1D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DF93A8E1C76345519C6CFD834DD95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604D7D-0A5E-412F-AB9A-A9706488052E}"/>
      </w:docPartPr>
      <w:docPartBody>
        <w:p w:rsidR="005628FD" w:rsidRDefault="004A3440" w:rsidP="004A3440">
          <w:pPr>
            <w:pStyle w:val="DF93A8E1C76345519C6CFD834DD95EF2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5AC84ACDE0741F69636A37747C791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085779-4739-4471-B8E2-A046582C45EC}"/>
      </w:docPartPr>
      <w:docPartBody>
        <w:p w:rsidR="005628FD" w:rsidRDefault="004A3440" w:rsidP="004A3440">
          <w:pPr>
            <w:pStyle w:val="55AC84ACDE0741F69636A37747C7914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06E2199F49164A55B3FFE747B5F0C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B783D0-8D8A-49C8-90FD-67AF4959FCD8}"/>
      </w:docPartPr>
      <w:docPartBody>
        <w:p w:rsidR="005628FD" w:rsidRDefault="004A3440" w:rsidP="004A3440">
          <w:pPr>
            <w:pStyle w:val="06E2199F49164A55B3FFE747B5F0CD5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F5DE9123F3C644D389F317FFB3B539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4092EB-14F4-4E5E-844B-ECE27ECA9F42}"/>
      </w:docPartPr>
      <w:docPartBody>
        <w:p w:rsidR="005628FD" w:rsidRDefault="004A3440" w:rsidP="004A3440">
          <w:pPr>
            <w:pStyle w:val="F5DE9123F3C644D389F317FFB3B53954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C9B68AD8602C4B458B7482D1BF4C4D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4AB07A-C26D-41A7-95DC-B65DD4D10E48}"/>
      </w:docPartPr>
      <w:docPartBody>
        <w:p w:rsidR="005628FD" w:rsidRDefault="004A3440" w:rsidP="004A3440">
          <w:pPr>
            <w:pStyle w:val="C9B68AD8602C4B458B7482D1BF4C4D0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0EDEBC94718848F6BA7757A01636A0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A70C1F-8DC2-425E-9EEC-1B0B8CABF54A}"/>
      </w:docPartPr>
      <w:docPartBody>
        <w:p w:rsidR="005628FD" w:rsidRDefault="004A3440" w:rsidP="004A3440">
          <w:pPr>
            <w:pStyle w:val="0EDEBC94718848F6BA7757A01636A05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386E5CECE4647EEBFECE1B85EA796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D6F642-9C4A-4E9C-9A6F-F8F0AF834C33}"/>
      </w:docPartPr>
      <w:docPartBody>
        <w:p w:rsidR="00406A35" w:rsidRDefault="00514797" w:rsidP="00514797">
          <w:pPr>
            <w:pStyle w:val="4386E5CECE4647EEBFECE1B85EA79634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C6FFB20C45C1481384B3337D22591B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FC2907-A740-4853-8D2B-353B3E3F756C}"/>
      </w:docPartPr>
      <w:docPartBody>
        <w:p w:rsidR="00000000" w:rsidRDefault="00327D4D" w:rsidP="00327D4D">
          <w:pPr>
            <w:pStyle w:val="C6FFB20C45C1481384B3337D22591B9C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F24FB8798A944E1395A05B9CA8A1F9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783F8C-11A2-4B5E-8EA2-A67687F97B88}"/>
      </w:docPartPr>
      <w:docPartBody>
        <w:p w:rsidR="00000000" w:rsidRDefault="00327D4D" w:rsidP="00327D4D">
          <w:pPr>
            <w:pStyle w:val="F24FB8798A944E1395A05B9CA8A1F91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D55A127E4E354C8D83849B8603EECA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85DD78-939E-4767-8989-8F932F10C3DB}"/>
      </w:docPartPr>
      <w:docPartBody>
        <w:p w:rsidR="00000000" w:rsidRDefault="00327D4D" w:rsidP="00327D4D">
          <w:pPr>
            <w:pStyle w:val="D55A127E4E354C8D83849B8603EECA51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0DCDB42F43D943738B87F2DFEA6B5E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A7C901-4E7B-4196-A44C-EC10CACC1BEE}"/>
      </w:docPartPr>
      <w:docPartBody>
        <w:p w:rsidR="00000000" w:rsidRDefault="00327D4D" w:rsidP="00327D4D">
          <w:pPr>
            <w:pStyle w:val="0DCDB42F43D943738B87F2DFEA6B5E1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8FC9187B2E8148F9BB53A8FD087C53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0E233-DFBA-41D4-BDD3-DAB8387C6195}"/>
      </w:docPartPr>
      <w:docPartBody>
        <w:p w:rsidR="00000000" w:rsidRDefault="00327D4D" w:rsidP="00327D4D">
          <w:pPr>
            <w:pStyle w:val="8FC9187B2E8148F9BB53A8FD087C53F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2F03C549ABB24677B36782D59EF3C7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922206-81F5-4801-9196-0AA22E050717}"/>
      </w:docPartPr>
      <w:docPartBody>
        <w:p w:rsidR="00000000" w:rsidRDefault="00327D4D" w:rsidP="00327D4D">
          <w:pPr>
            <w:pStyle w:val="2F03C549ABB24677B36782D59EF3C70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C2636D996EEF4499992C55F324DC6A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CA99F2-6F04-412C-BB86-2D6AC63F611D}"/>
      </w:docPartPr>
      <w:docPartBody>
        <w:p w:rsidR="00000000" w:rsidRDefault="00327D4D" w:rsidP="00327D4D">
          <w:pPr>
            <w:pStyle w:val="C2636D996EEF4499992C55F324DC6AC8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73FCE1CBA7D4CB3A3DA2B1DAFDB17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D8B9BB-6B4C-49FD-B779-E52CAD761459}"/>
      </w:docPartPr>
      <w:docPartBody>
        <w:p w:rsidR="00000000" w:rsidRDefault="00327D4D" w:rsidP="00327D4D">
          <w:pPr>
            <w:pStyle w:val="173FCE1CBA7D4CB3A3DA2B1DAFDB178D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0DD3470820C849EDA3EB90EDA8D308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6A5CB9-0D7F-48E1-AE4F-BDAEB9D477E0}"/>
      </w:docPartPr>
      <w:docPartBody>
        <w:p w:rsidR="00000000" w:rsidRDefault="00327D4D" w:rsidP="00327D4D">
          <w:pPr>
            <w:pStyle w:val="0DD3470820C849EDA3EB90EDA8D3087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74208B90F83410795CBB41138EAEC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D40017-DE8B-478B-B44A-DF15BFC3A63D}"/>
      </w:docPartPr>
      <w:docPartBody>
        <w:p w:rsidR="00000000" w:rsidRDefault="00327D4D" w:rsidP="00327D4D">
          <w:pPr>
            <w:pStyle w:val="674208B90F83410795CBB41138EAEC1E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40"/>
    <w:rsid w:val="00002532"/>
    <w:rsid w:val="0018719F"/>
    <w:rsid w:val="00230201"/>
    <w:rsid w:val="00274827"/>
    <w:rsid w:val="00327D4D"/>
    <w:rsid w:val="003C488E"/>
    <w:rsid w:val="00406A35"/>
    <w:rsid w:val="00457B03"/>
    <w:rsid w:val="004A3440"/>
    <w:rsid w:val="00514797"/>
    <w:rsid w:val="005628FD"/>
    <w:rsid w:val="005E5577"/>
    <w:rsid w:val="00631FB5"/>
    <w:rsid w:val="007A6671"/>
    <w:rsid w:val="00AB2386"/>
    <w:rsid w:val="00B45E38"/>
    <w:rsid w:val="00B862DC"/>
    <w:rsid w:val="00BD0D44"/>
    <w:rsid w:val="00C20671"/>
    <w:rsid w:val="00D069C3"/>
    <w:rsid w:val="00D55339"/>
    <w:rsid w:val="00E6699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7D4D"/>
  </w:style>
  <w:style w:type="paragraph" w:customStyle="1" w:styleId="9AED59145B10415683995F2D71114454">
    <w:name w:val="9AED59145B10415683995F2D71114454"/>
    <w:rsid w:val="004A3440"/>
  </w:style>
  <w:style w:type="paragraph" w:customStyle="1" w:styleId="94C4E52DC2FF4B6586B7B4C56F6BA60B">
    <w:name w:val="94C4E52DC2FF4B6586B7B4C56F6BA60B"/>
    <w:rsid w:val="004A3440"/>
  </w:style>
  <w:style w:type="paragraph" w:customStyle="1" w:styleId="B0F22F6EEB904EB6972C54D6B03FD1DA">
    <w:name w:val="B0F22F6EEB904EB6972C54D6B03FD1DA"/>
    <w:rsid w:val="004A3440"/>
  </w:style>
  <w:style w:type="paragraph" w:customStyle="1" w:styleId="DF93A8E1C76345519C6CFD834DD95EF2">
    <w:name w:val="DF93A8E1C76345519C6CFD834DD95EF2"/>
    <w:rsid w:val="004A3440"/>
  </w:style>
  <w:style w:type="paragraph" w:customStyle="1" w:styleId="55AC84ACDE0741F69636A37747C7914A">
    <w:name w:val="55AC84ACDE0741F69636A37747C7914A"/>
    <w:rsid w:val="004A3440"/>
  </w:style>
  <w:style w:type="paragraph" w:customStyle="1" w:styleId="06E2199F49164A55B3FFE747B5F0CD59">
    <w:name w:val="06E2199F49164A55B3FFE747B5F0CD59"/>
    <w:rsid w:val="004A3440"/>
  </w:style>
  <w:style w:type="paragraph" w:customStyle="1" w:styleId="F5DE9123F3C644D389F317FFB3B53954">
    <w:name w:val="F5DE9123F3C644D389F317FFB3B53954"/>
    <w:rsid w:val="004A3440"/>
  </w:style>
  <w:style w:type="paragraph" w:customStyle="1" w:styleId="C9B68AD8602C4B458B7482D1BF4C4D01">
    <w:name w:val="C9B68AD8602C4B458B7482D1BF4C4D01"/>
    <w:rsid w:val="004A3440"/>
  </w:style>
  <w:style w:type="paragraph" w:customStyle="1" w:styleId="0EDEBC94718848F6BA7757A01636A053">
    <w:name w:val="0EDEBC94718848F6BA7757A01636A053"/>
    <w:rsid w:val="004A3440"/>
  </w:style>
  <w:style w:type="paragraph" w:customStyle="1" w:styleId="4386E5CECE4647EEBFECE1B85EA79634">
    <w:name w:val="4386E5CECE4647EEBFECE1B85EA79634"/>
    <w:rsid w:val="005147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9D583E8FB4BF1A16483A107C1A26F">
    <w:name w:val="5E99D583E8FB4BF1A16483A107C1A26F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FFB20C45C1481384B3337D22591B9C">
    <w:name w:val="C6FFB20C45C1481384B3337D22591B9C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FB8798A944E1395A05B9CA8A1F911">
    <w:name w:val="F24FB8798A944E1395A05B9CA8A1F911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A127E4E354C8D83849B8603EECA51">
    <w:name w:val="D55A127E4E354C8D83849B8603EECA51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CDB42F43D943738B87F2DFEA6B5E13">
    <w:name w:val="0DCDB42F43D943738B87F2DFEA6B5E13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C9187B2E8148F9BB53A8FD087C53F9">
    <w:name w:val="8FC9187B2E8148F9BB53A8FD087C53F9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3C549ABB24677B36782D59EF3C70B">
    <w:name w:val="2F03C549ABB24677B36782D59EF3C70B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36D996EEF4499992C55F324DC6AC8">
    <w:name w:val="C2636D996EEF4499992C55F324DC6AC8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3FCE1CBA7D4CB3A3DA2B1DAFDB178D">
    <w:name w:val="173FCE1CBA7D4CB3A3DA2B1DAFDB178D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3470820C849EDA3EB90EDA8D30873">
    <w:name w:val="0DD3470820C849EDA3EB90EDA8D30873"/>
    <w:rsid w:val="00327D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208B90F83410795CBB41138EAEC1E">
    <w:name w:val="674208B90F83410795CBB41138EAEC1E"/>
    <w:rsid w:val="00327D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12</cp:revision>
  <cp:lastPrinted>2022-11-17T11:06:00Z</cp:lastPrinted>
  <dcterms:created xsi:type="dcterms:W3CDTF">2022-11-17T09:39:00Z</dcterms:created>
  <dcterms:modified xsi:type="dcterms:W3CDTF">2025-01-08T10:33:00Z</dcterms:modified>
</cp:coreProperties>
</file>