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F363A" w14:textId="77777777" w:rsidR="006E1401" w:rsidRPr="006E4CB2" w:rsidRDefault="006E1401" w:rsidP="006E1401">
      <w:pPr>
        <w:jc w:val="right"/>
        <w:rPr>
          <w:rFonts w:eastAsia="Calibri"/>
          <w:i/>
          <w:iCs/>
          <w:szCs w:val="24"/>
          <w:lang w:eastAsia="en-US"/>
        </w:rPr>
      </w:pPr>
      <w:r w:rsidRPr="006E4CB2">
        <w:rPr>
          <w:rFonts w:eastAsia="Calibri"/>
          <w:i/>
          <w:iCs/>
          <w:szCs w:val="24"/>
          <w:lang w:eastAsia="en-US"/>
        </w:rPr>
        <w:t>2. számú melléklet</w:t>
      </w:r>
    </w:p>
    <w:p w14:paraId="37203799" w14:textId="77777777" w:rsidR="006E1401" w:rsidRPr="006E4CB2" w:rsidRDefault="006E1401" w:rsidP="006E1401">
      <w:pPr>
        <w:spacing w:after="160" w:line="259" w:lineRule="auto"/>
        <w:jc w:val="center"/>
        <w:rPr>
          <w:rFonts w:eastAsia="Aptos"/>
          <w:b/>
          <w:bCs/>
          <w:kern w:val="2"/>
          <w:szCs w:val="24"/>
          <w:lang w:eastAsia="en-US"/>
        </w:rPr>
      </w:pPr>
      <w:bookmarkStart w:id="0" w:name="_Hlk170113901"/>
      <w:r w:rsidRPr="006E4CB2">
        <w:rPr>
          <w:rFonts w:eastAsia="Aptos"/>
          <w:b/>
          <w:bCs/>
          <w:kern w:val="2"/>
          <w:szCs w:val="24"/>
          <w:lang w:eastAsia="en-US"/>
        </w:rPr>
        <w:t>TÉNYVÁZLAT</w:t>
      </w:r>
      <w:bookmarkEnd w:id="0"/>
    </w:p>
    <w:p w14:paraId="6A01AAF7" w14:textId="77777777" w:rsidR="006E1401" w:rsidRPr="006E4CB2" w:rsidRDefault="006E1401" w:rsidP="006E1401">
      <w:pPr>
        <w:spacing w:after="160" w:line="259" w:lineRule="auto"/>
        <w:jc w:val="center"/>
        <w:rPr>
          <w:rFonts w:eastAsia="Aptos"/>
          <w:b/>
          <w:bCs/>
          <w:kern w:val="2"/>
          <w:szCs w:val="24"/>
          <w:lang w:eastAsia="en-US"/>
        </w:rPr>
      </w:pPr>
      <w:bookmarkStart w:id="1" w:name="_Hlk170113921"/>
      <w:r w:rsidRPr="006E4CB2">
        <w:rPr>
          <w:rFonts w:eastAsia="Aptos"/>
          <w:b/>
          <w:bCs/>
          <w:kern w:val="2"/>
          <w:szCs w:val="24"/>
          <w:lang w:eastAsia="en-US"/>
        </w:rPr>
        <w:t>Fegyelmi eljárás előkészítéséhez</w:t>
      </w:r>
      <w:bookmarkEnd w:id="1"/>
    </w:p>
    <w:p w14:paraId="5D08C362" w14:textId="77777777" w:rsidR="006E1401" w:rsidRPr="006E4CB2" w:rsidRDefault="006E1401" w:rsidP="006E1401">
      <w:pPr>
        <w:ind w:left="708" w:hanging="708"/>
        <w:rPr>
          <w:rFonts w:eastAsia="Aptos"/>
          <w:kern w:val="2"/>
          <w:szCs w:val="24"/>
          <w:lang w:eastAsia="en-US"/>
        </w:rPr>
      </w:pPr>
    </w:p>
    <w:p w14:paraId="343C77E5" w14:textId="77777777" w:rsidR="006E1401" w:rsidRPr="006E4CB2" w:rsidRDefault="006E1401" w:rsidP="006E1401">
      <w:pPr>
        <w:ind w:left="708" w:hanging="708"/>
        <w:rPr>
          <w:rFonts w:eastAsia="Aptos"/>
          <w:kern w:val="2"/>
          <w:szCs w:val="24"/>
          <w:lang w:eastAsia="en-US"/>
        </w:rPr>
      </w:pPr>
    </w:p>
    <w:p w14:paraId="0ED0583F" w14:textId="77777777" w:rsidR="006E1401" w:rsidRPr="006E4CB2" w:rsidRDefault="006E1401" w:rsidP="006E1401">
      <w:pPr>
        <w:ind w:left="708" w:hanging="708"/>
        <w:rPr>
          <w:rFonts w:eastAsia="Aptos"/>
          <w:kern w:val="2"/>
          <w:szCs w:val="24"/>
          <w:lang w:eastAsia="en-US"/>
        </w:rPr>
      </w:pPr>
    </w:p>
    <w:p w14:paraId="69D62A5F" w14:textId="77777777" w:rsidR="006E1401" w:rsidRPr="006E4CB2" w:rsidRDefault="006E1401" w:rsidP="006E1401">
      <w:pPr>
        <w:ind w:left="708" w:hanging="708"/>
        <w:rPr>
          <w:rFonts w:eastAsia="Aptos"/>
          <w:kern w:val="2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E1401" w:rsidRPr="006E4CB2" w14:paraId="7728339F" w14:textId="77777777" w:rsidTr="00D373AD">
        <w:tc>
          <w:tcPr>
            <w:tcW w:w="4531" w:type="dxa"/>
            <w:shd w:val="clear" w:color="auto" w:fill="auto"/>
          </w:tcPr>
          <w:p w14:paraId="58247546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r w:rsidRPr="006E4CB2">
              <w:rPr>
                <w:rFonts w:eastAsia="Aptos"/>
                <w:kern w:val="2"/>
                <w:szCs w:val="24"/>
                <w:lang w:eastAsia="en-US"/>
              </w:rPr>
              <w:t xml:space="preserve">Készítette: </w:t>
            </w:r>
          </w:p>
          <w:p w14:paraId="09B3D473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</w:p>
        </w:tc>
        <w:permStart w:id="1191209732" w:edGrp="everyone"/>
        <w:tc>
          <w:tcPr>
            <w:tcW w:w="4531" w:type="dxa"/>
            <w:shd w:val="clear" w:color="auto" w:fill="auto"/>
          </w:tcPr>
          <w:p w14:paraId="52EA0755" w14:textId="1DC50F64" w:rsidR="006E1401" w:rsidRPr="006E4CB2" w:rsidRDefault="0045747C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sdt>
              <w:sdtPr>
                <w:rPr>
                  <w:rFonts w:eastAsia="Aptos"/>
                  <w:bCs/>
                  <w:i/>
                  <w:iCs/>
                  <w:kern w:val="2"/>
                  <w:szCs w:val="24"/>
                  <w:lang w:eastAsia="en-US"/>
                </w:rPr>
                <w:id w:val="200680005"/>
                <w:placeholder>
                  <w:docPart w:val="BFEBCB02641D41CB9DACC2B4700FD0CA"/>
                </w:placeholder>
                <w:showingPlcHdr/>
                <w:text/>
              </w:sdtPr>
              <w:sdtContent>
                <w:r w:rsidRPr="0045747C">
                  <w:rPr>
                    <w:rFonts w:eastAsia="Aptos"/>
                    <w:kern w:val="2"/>
                    <w:szCs w:val="24"/>
                    <w:lang w:eastAsia="en-US"/>
                  </w:rPr>
                  <w:t>Szöveg beírásához kattintson vagy koppintson ide.</w:t>
                </w:r>
                <w:permEnd w:id="1191209732"/>
              </w:sdtContent>
            </w:sdt>
          </w:p>
        </w:tc>
      </w:tr>
      <w:tr w:rsidR="006E1401" w:rsidRPr="006E4CB2" w14:paraId="7F1858FE" w14:textId="77777777" w:rsidTr="00D373AD">
        <w:tc>
          <w:tcPr>
            <w:tcW w:w="4531" w:type="dxa"/>
            <w:shd w:val="clear" w:color="auto" w:fill="auto"/>
          </w:tcPr>
          <w:p w14:paraId="5C51629B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r w:rsidRPr="006E4CB2">
              <w:rPr>
                <w:rFonts w:eastAsia="Aptos"/>
                <w:kern w:val="2"/>
                <w:szCs w:val="24"/>
                <w:lang w:eastAsia="en-US"/>
              </w:rPr>
              <w:t xml:space="preserve">Ügyszám: </w:t>
            </w:r>
          </w:p>
          <w:p w14:paraId="3940BA49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</w:p>
        </w:tc>
        <w:permStart w:id="1384798048" w:edGrp="everyone"/>
        <w:tc>
          <w:tcPr>
            <w:tcW w:w="4531" w:type="dxa"/>
            <w:shd w:val="clear" w:color="auto" w:fill="auto"/>
          </w:tcPr>
          <w:p w14:paraId="03376488" w14:textId="41D12F56" w:rsidR="006E1401" w:rsidRPr="006E4CB2" w:rsidRDefault="0045747C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sdt>
              <w:sdtPr>
                <w:rPr>
                  <w:rFonts w:eastAsia="Aptos"/>
                  <w:bCs/>
                  <w:i/>
                  <w:iCs/>
                  <w:kern w:val="2"/>
                  <w:szCs w:val="24"/>
                  <w:lang w:eastAsia="en-US"/>
                </w:rPr>
                <w:id w:val="-1020618318"/>
                <w:placeholder>
                  <w:docPart w:val="23A213A0E51642649525A4939F7F5CD1"/>
                </w:placeholder>
                <w:showingPlcHdr/>
                <w:text/>
              </w:sdtPr>
              <w:sdtContent>
                <w:r w:rsidRPr="0045747C">
                  <w:rPr>
                    <w:rFonts w:eastAsia="Aptos"/>
                    <w:kern w:val="2"/>
                    <w:szCs w:val="24"/>
                    <w:lang w:eastAsia="en-US"/>
                  </w:rPr>
                  <w:t>Szöveg beírásához kattintson vagy koppintson ide.</w:t>
                </w:r>
                <w:permEnd w:id="1384798048"/>
              </w:sdtContent>
            </w:sdt>
          </w:p>
        </w:tc>
      </w:tr>
      <w:tr w:rsidR="006E1401" w:rsidRPr="006E4CB2" w14:paraId="2239E94E" w14:textId="77777777" w:rsidTr="00D373AD">
        <w:tc>
          <w:tcPr>
            <w:tcW w:w="4531" w:type="dxa"/>
            <w:shd w:val="clear" w:color="auto" w:fill="auto"/>
          </w:tcPr>
          <w:p w14:paraId="641B1331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r w:rsidRPr="006E4CB2">
              <w:rPr>
                <w:rFonts w:eastAsia="Aptos"/>
                <w:kern w:val="2"/>
                <w:szCs w:val="24"/>
                <w:lang w:eastAsia="en-US"/>
              </w:rPr>
              <w:t xml:space="preserve">Hallgató neve: </w:t>
            </w:r>
          </w:p>
          <w:p w14:paraId="7DBC2693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</w:p>
        </w:tc>
        <w:permStart w:id="65283961" w:edGrp="everyone"/>
        <w:tc>
          <w:tcPr>
            <w:tcW w:w="4531" w:type="dxa"/>
            <w:shd w:val="clear" w:color="auto" w:fill="auto"/>
          </w:tcPr>
          <w:p w14:paraId="3620C532" w14:textId="7A0285D0" w:rsidR="006E1401" w:rsidRPr="006E4CB2" w:rsidRDefault="0045747C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sdt>
              <w:sdtPr>
                <w:rPr>
                  <w:rFonts w:eastAsia="Aptos"/>
                  <w:bCs/>
                  <w:i/>
                  <w:iCs/>
                  <w:kern w:val="2"/>
                  <w:szCs w:val="24"/>
                  <w:lang w:eastAsia="en-US"/>
                </w:rPr>
                <w:id w:val="1118796346"/>
                <w:placeholder>
                  <w:docPart w:val="D92EE0A663B6438388891BE300DD8738"/>
                </w:placeholder>
                <w:showingPlcHdr/>
                <w:text/>
              </w:sdtPr>
              <w:sdtContent>
                <w:r w:rsidRPr="0045747C">
                  <w:rPr>
                    <w:rFonts w:eastAsia="Aptos"/>
                    <w:kern w:val="2"/>
                    <w:szCs w:val="24"/>
                    <w:lang w:eastAsia="en-US"/>
                  </w:rPr>
                  <w:t>Szöveg beírásához kattintson vagy koppintson ide.</w:t>
                </w:r>
                <w:permEnd w:id="65283961"/>
              </w:sdtContent>
            </w:sdt>
          </w:p>
        </w:tc>
      </w:tr>
      <w:tr w:rsidR="006E1401" w:rsidRPr="006E4CB2" w14:paraId="317E4CFE" w14:textId="77777777" w:rsidTr="00D373AD">
        <w:tc>
          <w:tcPr>
            <w:tcW w:w="4531" w:type="dxa"/>
            <w:shd w:val="clear" w:color="auto" w:fill="auto"/>
          </w:tcPr>
          <w:p w14:paraId="22B81C85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r w:rsidRPr="006E4CB2">
              <w:rPr>
                <w:rFonts w:eastAsia="Aptos"/>
                <w:kern w:val="2"/>
                <w:szCs w:val="24"/>
                <w:lang w:eastAsia="en-US"/>
              </w:rPr>
              <w:t>NEPTUN Kódja:</w:t>
            </w:r>
          </w:p>
          <w:p w14:paraId="0C2AE33A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</w:p>
        </w:tc>
        <w:permStart w:id="259813730" w:edGrp="everyone"/>
        <w:tc>
          <w:tcPr>
            <w:tcW w:w="4531" w:type="dxa"/>
            <w:shd w:val="clear" w:color="auto" w:fill="auto"/>
          </w:tcPr>
          <w:p w14:paraId="645BD16E" w14:textId="39B0321F" w:rsidR="006E1401" w:rsidRPr="006E4CB2" w:rsidRDefault="0045747C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sdt>
              <w:sdtPr>
                <w:rPr>
                  <w:rFonts w:eastAsia="Aptos"/>
                  <w:bCs/>
                  <w:i/>
                  <w:iCs/>
                  <w:kern w:val="2"/>
                  <w:szCs w:val="24"/>
                  <w:lang w:eastAsia="en-US"/>
                </w:rPr>
                <w:id w:val="1087494938"/>
                <w:placeholder>
                  <w:docPart w:val="739F19C53A9C4A52AE9DBB44BCF7E839"/>
                </w:placeholder>
                <w:showingPlcHdr/>
                <w:text/>
              </w:sdtPr>
              <w:sdtContent>
                <w:r w:rsidRPr="0045747C">
                  <w:rPr>
                    <w:rFonts w:eastAsia="Aptos"/>
                    <w:kern w:val="2"/>
                    <w:szCs w:val="24"/>
                    <w:lang w:eastAsia="en-US"/>
                  </w:rPr>
                  <w:t>Szöveg beírásához kattintson vagy koppintson ide.</w:t>
                </w:r>
                <w:permEnd w:id="259813730"/>
              </w:sdtContent>
            </w:sdt>
          </w:p>
        </w:tc>
      </w:tr>
      <w:tr w:rsidR="006E1401" w:rsidRPr="006E4CB2" w14:paraId="52DBBD3E" w14:textId="77777777" w:rsidTr="00D373AD">
        <w:tc>
          <w:tcPr>
            <w:tcW w:w="4531" w:type="dxa"/>
            <w:shd w:val="clear" w:color="auto" w:fill="auto"/>
          </w:tcPr>
          <w:p w14:paraId="555C728E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r w:rsidRPr="006E4CB2">
              <w:rPr>
                <w:rFonts w:eastAsia="Aptos"/>
                <w:kern w:val="2"/>
                <w:szCs w:val="24"/>
                <w:lang w:eastAsia="en-US"/>
              </w:rPr>
              <w:t xml:space="preserve">Lakcíme: </w:t>
            </w:r>
          </w:p>
          <w:p w14:paraId="56A399F6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</w:p>
        </w:tc>
        <w:permStart w:id="1565216982" w:edGrp="everyone"/>
        <w:tc>
          <w:tcPr>
            <w:tcW w:w="4531" w:type="dxa"/>
            <w:shd w:val="clear" w:color="auto" w:fill="auto"/>
          </w:tcPr>
          <w:p w14:paraId="5D564D2E" w14:textId="55EEF6B6" w:rsidR="006E1401" w:rsidRPr="006E4CB2" w:rsidRDefault="0045747C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sdt>
              <w:sdtPr>
                <w:rPr>
                  <w:rFonts w:eastAsia="Aptos"/>
                  <w:bCs/>
                  <w:i/>
                  <w:iCs/>
                  <w:kern w:val="2"/>
                  <w:szCs w:val="24"/>
                  <w:lang w:eastAsia="en-US"/>
                </w:rPr>
                <w:id w:val="-1260985321"/>
                <w:placeholder>
                  <w:docPart w:val="BF76B79C0AE94A9D9B629864A349A118"/>
                </w:placeholder>
                <w:showingPlcHdr/>
                <w:text/>
              </w:sdtPr>
              <w:sdtContent>
                <w:r w:rsidRPr="0045747C">
                  <w:rPr>
                    <w:rFonts w:eastAsia="Aptos"/>
                    <w:kern w:val="2"/>
                    <w:szCs w:val="24"/>
                    <w:lang w:eastAsia="en-US"/>
                  </w:rPr>
                  <w:t>Szöveg beírásához kattintson vagy koppintson ide.</w:t>
                </w:r>
                <w:permEnd w:id="1565216982"/>
              </w:sdtContent>
            </w:sdt>
          </w:p>
        </w:tc>
      </w:tr>
      <w:tr w:rsidR="006E1401" w:rsidRPr="006E4CB2" w14:paraId="146ED3DC" w14:textId="77777777" w:rsidTr="00D373AD">
        <w:tc>
          <w:tcPr>
            <w:tcW w:w="4531" w:type="dxa"/>
            <w:shd w:val="clear" w:color="auto" w:fill="auto"/>
          </w:tcPr>
          <w:p w14:paraId="52F7E411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r w:rsidRPr="006E4CB2">
              <w:rPr>
                <w:rFonts w:eastAsia="Aptos"/>
                <w:kern w:val="2"/>
                <w:szCs w:val="24"/>
                <w:lang w:eastAsia="en-US"/>
              </w:rPr>
              <w:t xml:space="preserve">Költségviselés formája: </w:t>
            </w:r>
          </w:p>
          <w:p w14:paraId="0AF53346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</w:p>
        </w:tc>
        <w:permStart w:id="390026312" w:edGrp="everyone"/>
        <w:tc>
          <w:tcPr>
            <w:tcW w:w="4531" w:type="dxa"/>
            <w:shd w:val="clear" w:color="auto" w:fill="auto"/>
          </w:tcPr>
          <w:p w14:paraId="7BBCC8C3" w14:textId="7C651115" w:rsidR="006E1401" w:rsidRPr="006E4CB2" w:rsidRDefault="0045747C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sdt>
              <w:sdtPr>
                <w:rPr>
                  <w:rFonts w:eastAsia="Aptos"/>
                  <w:bCs/>
                  <w:i/>
                  <w:iCs/>
                  <w:kern w:val="2"/>
                  <w:szCs w:val="24"/>
                  <w:lang w:eastAsia="en-US"/>
                </w:rPr>
                <w:id w:val="1882675056"/>
                <w:placeholder>
                  <w:docPart w:val="74B38135345946F980EF83DE504D9256"/>
                </w:placeholder>
                <w:showingPlcHdr/>
                <w:text/>
              </w:sdtPr>
              <w:sdtContent>
                <w:r w:rsidRPr="0045747C">
                  <w:rPr>
                    <w:rFonts w:eastAsia="Aptos"/>
                    <w:kern w:val="2"/>
                    <w:szCs w:val="24"/>
                    <w:lang w:eastAsia="en-US"/>
                  </w:rPr>
                  <w:t>Szöveg beírásához kattintson vagy koppintson ide.</w:t>
                </w:r>
                <w:permEnd w:id="390026312"/>
              </w:sdtContent>
            </w:sdt>
          </w:p>
        </w:tc>
      </w:tr>
      <w:tr w:rsidR="006E1401" w:rsidRPr="006E4CB2" w14:paraId="0F0374AF" w14:textId="77777777" w:rsidTr="00D373AD">
        <w:tc>
          <w:tcPr>
            <w:tcW w:w="4531" w:type="dxa"/>
            <w:shd w:val="clear" w:color="auto" w:fill="auto"/>
          </w:tcPr>
          <w:p w14:paraId="7AC24B80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r w:rsidRPr="006E4CB2">
              <w:rPr>
                <w:rFonts w:eastAsia="Aptos"/>
                <w:kern w:val="2"/>
                <w:szCs w:val="24"/>
                <w:lang w:eastAsia="en-US"/>
              </w:rPr>
              <w:t>Évfolyam, szak, szakirány, munkarend megjelölése:</w:t>
            </w:r>
          </w:p>
          <w:p w14:paraId="0AD770A1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</w:p>
        </w:tc>
        <w:permStart w:id="1142649651" w:edGrp="everyone"/>
        <w:tc>
          <w:tcPr>
            <w:tcW w:w="4531" w:type="dxa"/>
            <w:shd w:val="clear" w:color="auto" w:fill="auto"/>
          </w:tcPr>
          <w:p w14:paraId="06087F2C" w14:textId="0B768637" w:rsidR="006E1401" w:rsidRPr="006E4CB2" w:rsidRDefault="0045747C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sdt>
              <w:sdtPr>
                <w:rPr>
                  <w:rFonts w:eastAsia="Aptos"/>
                  <w:bCs/>
                  <w:i/>
                  <w:iCs/>
                  <w:kern w:val="2"/>
                  <w:szCs w:val="24"/>
                  <w:lang w:eastAsia="en-US"/>
                </w:rPr>
                <w:id w:val="271598878"/>
                <w:placeholder>
                  <w:docPart w:val="A255A961B4644A3EBF389FACB6A8E6AA"/>
                </w:placeholder>
                <w:showingPlcHdr/>
                <w:text/>
              </w:sdtPr>
              <w:sdtContent>
                <w:r w:rsidRPr="0045747C">
                  <w:rPr>
                    <w:rFonts w:eastAsia="Aptos"/>
                    <w:kern w:val="2"/>
                    <w:szCs w:val="24"/>
                    <w:lang w:eastAsia="en-US"/>
                  </w:rPr>
                  <w:t>Szöveg beírásához kattintson vagy koppintson ide.</w:t>
                </w:r>
                <w:permEnd w:id="1142649651"/>
              </w:sdtContent>
            </w:sdt>
          </w:p>
        </w:tc>
      </w:tr>
      <w:tr w:rsidR="006E1401" w:rsidRPr="006E4CB2" w14:paraId="0378CAAA" w14:textId="77777777" w:rsidTr="00D373AD">
        <w:tc>
          <w:tcPr>
            <w:tcW w:w="4531" w:type="dxa"/>
            <w:shd w:val="clear" w:color="auto" w:fill="auto"/>
          </w:tcPr>
          <w:p w14:paraId="12A00BCF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r w:rsidRPr="006E4CB2">
              <w:rPr>
                <w:rFonts w:eastAsia="Aptos"/>
                <w:kern w:val="2"/>
                <w:szCs w:val="24"/>
                <w:lang w:eastAsia="en-US"/>
              </w:rPr>
              <w:t xml:space="preserve">A fegyelmi eljárás elrendelésének időpontja: </w:t>
            </w:r>
          </w:p>
          <w:p w14:paraId="20F1BA73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</w:p>
        </w:tc>
        <w:permStart w:id="1588032395" w:edGrp="everyone"/>
        <w:tc>
          <w:tcPr>
            <w:tcW w:w="4531" w:type="dxa"/>
            <w:shd w:val="clear" w:color="auto" w:fill="auto"/>
          </w:tcPr>
          <w:p w14:paraId="748A94BB" w14:textId="67AC81C4" w:rsidR="006E1401" w:rsidRPr="006E4CB2" w:rsidRDefault="0045747C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sdt>
              <w:sdtPr>
                <w:rPr>
                  <w:rFonts w:eastAsia="Aptos"/>
                  <w:bCs/>
                  <w:i/>
                  <w:iCs/>
                  <w:kern w:val="2"/>
                  <w:szCs w:val="24"/>
                  <w:lang w:eastAsia="en-US"/>
                </w:rPr>
                <w:id w:val="-106971671"/>
                <w:placeholder>
                  <w:docPart w:val="D9BCE02EC9C34B46B16B7335D6430721"/>
                </w:placeholder>
                <w:showingPlcHdr/>
                <w:text/>
              </w:sdtPr>
              <w:sdtContent>
                <w:r w:rsidRPr="0045747C">
                  <w:rPr>
                    <w:rFonts w:eastAsia="Aptos"/>
                    <w:kern w:val="2"/>
                    <w:szCs w:val="24"/>
                    <w:lang w:eastAsia="en-US"/>
                  </w:rPr>
                  <w:t>Szöveg beírásához kattintson vagy koppintson ide.</w:t>
                </w:r>
                <w:permEnd w:id="1588032395"/>
              </w:sdtContent>
            </w:sdt>
          </w:p>
        </w:tc>
      </w:tr>
      <w:tr w:rsidR="006E1401" w:rsidRPr="006E4CB2" w14:paraId="6223EE42" w14:textId="77777777" w:rsidTr="00D373AD">
        <w:tc>
          <w:tcPr>
            <w:tcW w:w="4531" w:type="dxa"/>
            <w:shd w:val="clear" w:color="auto" w:fill="auto"/>
          </w:tcPr>
          <w:p w14:paraId="4C0391A1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r w:rsidRPr="006E4CB2">
              <w:rPr>
                <w:rFonts w:eastAsia="Aptos"/>
                <w:kern w:val="2"/>
                <w:szCs w:val="24"/>
                <w:lang w:eastAsia="en-US"/>
              </w:rPr>
              <w:t>A fegyelmi eljárás alapjául szolgáló cselekmény:</w:t>
            </w:r>
          </w:p>
          <w:p w14:paraId="3FF6BE55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</w:p>
        </w:tc>
        <w:permStart w:id="965543707" w:edGrp="everyone"/>
        <w:tc>
          <w:tcPr>
            <w:tcW w:w="4531" w:type="dxa"/>
            <w:shd w:val="clear" w:color="auto" w:fill="auto"/>
          </w:tcPr>
          <w:p w14:paraId="77F08B7B" w14:textId="161ED86A" w:rsidR="006E1401" w:rsidRPr="006E4CB2" w:rsidRDefault="0045747C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sdt>
              <w:sdtPr>
                <w:rPr>
                  <w:rFonts w:eastAsia="Aptos"/>
                  <w:bCs/>
                  <w:i/>
                  <w:iCs/>
                  <w:kern w:val="2"/>
                  <w:szCs w:val="24"/>
                  <w:lang w:eastAsia="en-US"/>
                </w:rPr>
                <w:id w:val="-908845442"/>
                <w:placeholder>
                  <w:docPart w:val="213CFC2332894D07A049EB964346E917"/>
                </w:placeholder>
                <w:showingPlcHdr/>
                <w:text/>
              </w:sdtPr>
              <w:sdtContent>
                <w:r w:rsidRPr="0045747C">
                  <w:rPr>
                    <w:rFonts w:eastAsia="Aptos"/>
                    <w:kern w:val="2"/>
                    <w:szCs w:val="24"/>
                    <w:lang w:eastAsia="en-US"/>
                  </w:rPr>
                  <w:t>Szöveg beírásához kattintson vagy koppintson ide.</w:t>
                </w:r>
                <w:permEnd w:id="965543707"/>
              </w:sdtContent>
            </w:sdt>
          </w:p>
        </w:tc>
      </w:tr>
      <w:tr w:rsidR="006E1401" w:rsidRPr="006E4CB2" w14:paraId="4B640EF1" w14:textId="77777777" w:rsidTr="00D373AD">
        <w:tc>
          <w:tcPr>
            <w:tcW w:w="4531" w:type="dxa"/>
            <w:shd w:val="clear" w:color="auto" w:fill="auto"/>
          </w:tcPr>
          <w:p w14:paraId="17784E7E" w14:textId="77777777" w:rsidR="006E1401" w:rsidRPr="006E4CB2" w:rsidRDefault="006E1401" w:rsidP="00D373AD">
            <w:pPr>
              <w:ind w:left="708" w:hanging="708"/>
              <w:rPr>
                <w:rFonts w:eastAsia="Aptos"/>
                <w:kern w:val="2"/>
                <w:szCs w:val="24"/>
                <w:lang w:eastAsia="en-US"/>
              </w:rPr>
            </w:pPr>
            <w:r w:rsidRPr="006E4CB2">
              <w:rPr>
                <w:rFonts w:eastAsia="Aptos"/>
                <w:kern w:val="2"/>
                <w:szCs w:val="24"/>
                <w:lang w:eastAsia="en-US"/>
              </w:rPr>
              <w:t>Rendelkezésre álló bizonyítékok:</w:t>
            </w:r>
          </w:p>
          <w:p w14:paraId="7D67FC8E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</w:p>
        </w:tc>
        <w:permStart w:id="1777562383" w:edGrp="everyone"/>
        <w:tc>
          <w:tcPr>
            <w:tcW w:w="4531" w:type="dxa"/>
            <w:shd w:val="clear" w:color="auto" w:fill="auto"/>
          </w:tcPr>
          <w:p w14:paraId="1950CA0D" w14:textId="6E48854D" w:rsidR="006E1401" w:rsidRPr="006E4CB2" w:rsidRDefault="0045747C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sdt>
              <w:sdtPr>
                <w:rPr>
                  <w:rFonts w:eastAsia="Aptos"/>
                  <w:bCs/>
                  <w:i/>
                  <w:iCs/>
                  <w:kern w:val="2"/>
                  <w:szCs w:val="24"/>
                  <w:lang w:eastAsia="en-US"/>
                </w:rPr>
                <w:id w:val="466097635"/>
                <w:placeholder>
                  <w:docPart w:val="878CC8397CAA4EC0B3106E053A575DDD"/>
                </w:placeholder>
                <w:showingPlcHdr/>
                <w:text/>
              </w:sdtPr>
              <w:sdtContent>
                <w:r w:rsidRPr="0045747C">
                  <w:rPr>
                    <w:rFonts w:eastAsia="Aptos"/>
                    <w:kern w:val="2"/>
                    <w:szCs w:val="24"/>
                    <w:lang w:eastAsia="en-US"/>
                  </w:rPr>
                  <w:t>Szöveg beírásához kattintson vagy koppintson ide.</w:t>
                </w:r>
                <w:permEnd w:id="1777562383"/>
              </w:sdtContent>
            </w:sdt>
          </w:p>
        </w:tc>
      </w:tr>
      <w:tr w:rsidR="006E1401" w:rsidRPr="006E4CB2" w14:paraId="28B73C8C" w14:textId="77777777" w:rsidTr="00D373AD">
        <w:tc>
          <w:tcPr>
            <w:tcW w:w="4531" w:type="dxa"/>
            <w:shd w:val="clear" w:color="auto" w:fill="auto"/>
          </w:tcPr>
          <w:p w14:paraId="589E128F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r w:rsidRPr="006E4CB2">
              <w:rPr>
                <w:rFonts w:eastAsia="Aptos"/>
                <w:kern w:val="2"/>
                <w:szCs w:val="24"/>
                <w:lang w:eastAsia="en-US"/>
              </w:rPr>
              <w:t xml:space="preserve">Az ügyben lehetséges tanú, szakértő megjelölése: </w:t>
            </w:r>
          </w:p>
          <w:p w14:paraId="433ADE14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</w:p>
        </w:tc>
        <w:permStart w:id="1264547395" w:edGrp="everyone"/>
        <w:tc>
          <w:tcPr>
            <w:tcW w:w="4531" w:type="dxa"/>
            <w:shd w:val="clear" w:color="auto" w:fill="auto"/>
          </w:tcPr>
          <w:p w14:paraId="44666ED8" w14:textId="2F133850" w:rsidR="006E1401" w:rsidRPr="006E4CB2" w:rsidRDefault="0045747C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sdt>
              <w:sdtPr>
                <w:rPr>
                  <w:rFonts w:eastAsia="Aptos"/>
                  <w:bCs/>
                  <w:i/>
                  <w:iCs/>
                  <w:kern w:val="2"/>
                  <w:szCs w:val="24"/>
                  <w:lang w:eastAsia="en-US"/>
                </w:rPr>
                <w:id w:val="-1197069935"/>
                <w:placeholder>
                  <w:docPart w:val="95649811638F4CB6950548B9B5F4E411"/>
                </w:placeholder>
                <w:showingPlcHdr/>
                <w:text/>
              </w:sdtPr>
              <w:sdtContent>
                <w:r w:rsidRPr="0045747C">
                  <w:rPr>
                    <w:rFonts w:eastAsia="Aptos"/>
                    <w:kern w:val="2"/>
                    <w:szCs w:val="24"/>
                    <w:lang w:eastAsia="en-US"/>
                  </w:rPr>
                  <w:t>Szöveg beírásához kattintson vagy koppintson ide.</w:t>
                </w:r>
                <w:permEnd w:id="1264547395"/>
              </w:sdtContent>
            </w:sdt>
          </w:p>
        </w:tc>
      </w:tr>
      <w:tr w:rsidR="006E1401" w:rsidRPr="006E4CB2" w14:paraId="0FAF61AC" w14:textId="77777777" w:rsidTr="00D373AD">
        <w:tc>
          <w:tcPr>
            <w:tcW w:w="4531" w:type="dxa"/>
            <w:shd w:val="clear" w:color="auto" w:fill="auto"/>
          </w:tcPr>
          <w:p w14:paraId="189A85CD" w14:textId="77777777" w:rsidR="006E1401" w:rsidRPr="006E4CB2" w:rsidRDefault="006E1401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r w:rsidRPr="006E4CB2">
              <w:rPr>
                <w:rFonts w:eastAsia="Aptos"/>
                <w:kern w:val="2"/>
                <w:szCs w:val="24"/>
                <w:lang w:eastAsia="en-US"/>
              </w:rPr>
              <w:t xml:space="preserve">Tolmács kijelölése szükséges: </w:t>
            </w:r>
          </w:p>
        </w:tc>
        <w:permStart w:id="1870883863" w:edGrp="everyone"/>
        <w:tc>
          <w:tcPr>
            <w:tcW w:w="4531" w:type="dxa"/>
            <w:shd w:val="clear" w:color="auto" w:fill="auto"/>
          </w:tcPr>
          <w:p w14:paraId="7B0BD320" w14:textId="3A6C9AA1" w:rsidR="006E1401" w:rsidRPr="006E4CB2" w:rsidRDefault="0045747C" w:rsidP="006E1401">
            <w:pPr>
              <w:rPr>
                <w:rFonts w:eastAsia="Aptos"/>
                <w:kern w:val="2"/>
                <w:szCs w:val="24"/>
                <w:lang w:eastAsia="en-US"/>
              </w:rPr>
            </w:pPr>
            <w:sdt>
              <w:sdtPr>
                <w:rPr>
                  <w:rFonts w:eastAsia="Aptos"/>
                  <w:bCs/>
                  <w:i/>
                  <w:iCs/>
                  <w:kern w:val="2"/>
                  <w:szCs w:val="24"/>
                  <w:lang w:eastAsia="en-US"/>
                </w:rPr>
                <w:id w:val="-1637018796"/>
                <w:placeholder>
                  <w:docPart w:val="5616E17A7CA541A382D5CAC20D16D05E"/>
                </w:placeholder>
                <w:showingPlcHdr/>
                <w:text/>
              </w:sdtPr>
              <w:sdtContent>
                <w:r w:rsidRPr="0045747C">
                  <w:rPr>
                    <w:rFonts w:eastAsia="Aptos"/>
                    <w:kern w:val="2"/>
                    <w:szCs w:val="24"/>
                    <w:lang w:eastAsia="en-US"/>
                  </w:rPr>
                  <w:t>Szöveg beírásához kattintson vagy koppintson ide.</w:t>
                </w:r>
                <w:permEnd w:id="1870883863"/>
              </w:sdtContent>
            </w:sdt>
          </w:p>
        </w:tc>
      </w:tr>
    </w:tbl>
    <w:p w14:paraId="5642BE74" w14:textId="77777777" w:rsidR="006E1401" w:rsidRPr="006E4CB2" w:rsidRDefault="006E1401" w:rsidP="006E1401">
      <w:pPr>
        <w:rPr>
          <w:szCs w:val="24"/>
        </w:rPr>
      </w:pPr>
    </w:p>
    <w:sectPr w:rsidR="006E1401" w:rsidRPr="006E4CB2" w:rsidSect="00913A2F">
      <w:headerReference w:type="first" r:id="rId8"/>
      <w:endnotePr>
        <w:numFmt w:val="decimal"/>
      </w:endnotePr>
      <w:pgSz w:w="11907" w:h="16840" w:code="9"/>
      <w:pgMar w:top="567" w:right="1134" w:bottom="567" w:left="862" w:header="709" w:footer="628" w:gutter="43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11F06" w14:textId="77777777" w:rsidR="005A0116" w:rsidRDefault="005A0116">
      <w:r>
        <w:separator/>
      </w:r>
    </w:p>
  </w:endnote>
  <w:endnote w:type="continuationSeparator" w:id="0">
    <w:p w14:paraId="33EC93CC" w14:textId="77777777" w:rsidR="005A0116" w:rsidRDefault="005A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4E044" w14:textId="77777777" w:rsidR="005A0116" w:rsidRDefault="005A0116">
      <w:r>
        <w:separator/>
      </w:r>
    </w:p>
  </w:footnote>
  <w:footnote w:type="continuationSeparator" w:id="0">
    <w:p w14:paraId="03F72C73" w14:textId="77777777" w:rsidR="005A0116" w:rsidRDefault="005A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A9C59" w14:textId="77777777" w:rsidR="002F2F28" w:rsidRPr="00D25934" w:rsidRDefault="002F2F28" w:rsidP="00D25934">
    <w:pPr>
      <w:pStyle w:val="lfej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BD18BCE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0"/>
        </w:tabs>
        <w:ind w:left="1134" w:hanging="284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  <w:rPr>
        <w:rFonts w:hint="default"/>
      </w:rPr>
    </w:lvl>
  </w:abstractNum>
  <w:abstractNum w:abstractNumId="1" w15:restartNumberingAfterBreak="0">
    <w:nsid w:val="03B5576F"/>
    <w:multiLevelType w:val="hybridMultilevel"/>
    <w:tmpl w:val="33D03FFA"/>
    <w:lvl w:ilvl="0" w:tplc="A324252C">
      <w:start w:val="1"/>
      <w:numFmt w:val="bullet"/>
      <w:pStyle w:val="bekezdfels"/>
      <w:lvlText w:val="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09"/>
        </w:tabs>
        <w:ind w:left="79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29"/>
        </w:tabs>
        <w:ind w:left="8629" w:hanging="360"/>
      </w:pPr>
      <w:rPr>
        <w:rFonts w:ascii="Wingdings" w:hAnsi="Wingdings" w:hint="default"/>
      </w:rPr>
    </w:lvl>
  </w:abstractNum>
  <w:abstractNum w:abstractNumId="2" w15:restartNumberingAfterBreak="0">
    <w:nsid w:val="22BC2C1B"/>
    <w:multiLevelType w:val="multilevel"/>
    <w:tmpl w:val="67AA4EF4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im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6B65B9B"/>
    <w:multiLevelType w:val="hybridMultilevel"/>
    <w:tmpl w:val="19CE6F3E"/>
    <w:lvl w:ilvl="0" w:tplc="FF90D2AC">
      <w:start w:val="1"/>
      <w:numFmt w:val="bullet"/>
      <w:pStyle w:val="bekezdjelzet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34225D7"/>
    <w:multiLevelType w:val="multilevel"/>
    <w:tmpl w:val="A2BC726E"/>
    <w:lvl w:ilvl="0">
      <w:start w:val="1"/>
      <w:numFmt w:val="decimal"/>
      <w:pStyle w:val="cim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5" w15:restartNumberingAfterBreak="0">
    <w:nsid w:val="35C628B6"/>
    <w:multiLevelType w:val="multilevel"/>
    <w:tmpl w:val="926A7DD4"/>
    <w:lvl w:ilvl="0">
      <w:start w:val="1"/>
      <w:numFmt w:val="decimal"/>
      <w:pStyle w:val="Cmsor1"/>
      <w:lvlText w:val="%1."/>
      <w:lvlJc w:val="left"/>
      <w:pPr>
        <w:tabs>
          <w:tab w:val="num" w:pos="1130"/>
        </w:tabs>
        <w:ind w:left="113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62"/>
        </w:tabs>
        <w:ind w:left="962" w:hanging="432"/>
      </w:pPr>
    </w:lvl>
    <w:lvl w:ilvl="2">
      <w:start w:val="1"/>
      <w:numFmt w:val="decimal"/>
      <w:lvlText w:val="%1.%2.%3."/>
      <w:lvlJc w:val="left"/>
      <w:pPr>
        <w:tabs>
          <w:tab w:val="num" w:pos="1610"/>
        </w:tabs>
        <w:ind w:left="1394" w:hanging="504"/>
      </w:pPr>
    </w:lvl>
    <w:lvl w:ilvl="3">
      <w:start w:val="1"/>
      <w:numFmt w:val="decimal"/>
      <w:lvlText w:val="%1.%2.%3.%4."/>
      <w:lvlJc w:val="left"/>
      <w:pPr>
        <w:tabs>
          <w:tab w:val="num" w:pos="1970"/>
        </w:tabs>
        <w:ind w:left="1898" w:hanging="648"/>
      </w:pPr>
    </w:lvl>
    <w:lvl w:ilvl="4">
      <w:start w:val="1"/>
      <w:numFmt w:val="decimal"/>
      <w:lvlText w:val="%1.%2.%3.%4.%5."/>
      <w:lvlJc w:val="left"/>
      <w:pPr>
        <w:tabs>
          <w:tab w:val="num" w:pos="2690"/>
        </w:tabs>
        <w:ind w:left="2402" w:hanging="792"/>
      </w:p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290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70"/>
        </w:tabs>
        <w:ind w:left="341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30"/>
        </w:tabs>
        <w:ind w:left="391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50"/>
        </w:tabs>
        <w:ind w:left="4490" w:hanging="1440"/>
      </w:pPr>
    </w:lvl>
  </w:abstractNum>
  <w:abstractNum w:abstractNumId="6" w15:restartNumberingAfterBreak="0">
    <w:nsid w:val="3E22691F"/>
    <w:multiLevelType w:val="singleLevel"/>
    <w:tmpl w:val="02D60698"/>
    <w:lvl w:ilvl="0">
      <w:start w:val="1"/>
      <w:numFmt w:val="bullet"/>
      <w:pStyle w:val="Felsorol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628B32FC"/>
    <w:multiLevelType w:val="hybridMultilevel"/>
    <w:tmpl w:val="E79CF33A"/>
    <w:lvl w:ilvl="0" w:tplc="BCB4F862">
      <w:start w:val="1"/>
      <w:numFmt w:val="bullet"/>
      <w:pStyle w:val="felstbl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9949782">
    <w:abstractNumId w:val="4"/>
  </w:num>
  <w:num w:numId="2" w16cid:durableId="1754159964">
    <w:abstractNumId w:val="2"/>
  </w:num>
  <w:num w:numId="3" w16cid:durableId="609357547">
    <w:abstractNumId w:val="0"/>
  </w:num>
  <w:num w:numId="4" w16cid:durableId="1863277827">
    <w:abstractNumId w:val="7"/>
  </w:num>
  <w:num w:numId="5" w16cid:durableId="2030913552">
    <w:abstractNumId w:val="1"/>
  </w:num>
  <w:num w:numId="6" w16cid:durableId="1091047232">
    <w:abstractNumId w:val="3"/>
  </w:num>
  <w:num w:numId="7" w16cid:durableId="784733076">
    <w:abstractNumId w:val="6"/>
  </w:num>
  <w:num w:numId="8" w16cid:durableId="132188204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LDks5KVx47xAR0l5tPL/+W5/XTMi5PFP4K8h23OyLwIsQ8j7d+cT6jCRm9mtBZOofbArisANq1dRybPIqaHmA==" w:salt="EiPQVWoJwyOqrhe3uOPo8A==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81"/>
    <w:rsid w:val="0000463D"/>
    <w:rsid w:val="00004FB8"/>
    <w:rsid w:val="00007859"/>
    <w:rsid w:val="00010553"/>
    <w:rsid w:val="000131B6"/>
    <w:rsid w:val="00020A01"/>
    <w:rsid w:val="000277A0"/>
    <w:rsid w:val="000316A0"/>
    <w:rsid w:val="00032202"/>
    <w:rsid w:val="000322B4"/>
    <w:rsid w:val="00032B90"/>
    <w:rsid w:val="000352E1"/>
    <w:rsid w:val="000356A7"/>
    <w:rsid w:val="00036FF1"/>
    <w:rsid w:val="00040ADF"/>
    <w:rsid w:val="00042DE8"/>
    <w:rsid w:val="00045868"/>
    <w:rsid w:val="000468B1"/>
    <w:rsid w:val="000502F1"/>
    <w:rsid w:val="0005362A"/>
    <w:rsid w:val="00064C4F"/>
    <w:rsid w:val="000654A6"/>
    <w:rsid w:val="000673BE"/>
    <w:rsid w:val="00070B1A"/>
    <w:rsid w:val="00071FFC"/>
    <w:rsid w:val="000723B9"/>
    <w:rsid w:val="000736A5"/>
    <w:rsid w:val="00075932"/>
    <w:rsid w:val="00080167"/>
    <w:rsid w:val="00081F5D"/>
    <w:rsid w:val="00083BDB"/>
    <w:rsid w:val="000876E3"/>
    <w:rsid w:val="00091509"/>
    <w:rsid w:val="000916CA"/>
    <w:rsid w:val="00091706"/>
    <w:rsid w:val="00097EB6"/>
    <w:rsid w:val="000A14AC"/>
    <w:rsid w:val="000A1EE5"/>
    <w:rsid w:val="000B1D53"/>
    <w:rsid w:val="000B5451"/>
    <w:rsid w:val="000B5660"/>
    <w:rsid w:val="000B5B39"/>
    <w:rsid w:val="000B5C24"/>
    <w:rsid w:val="000B69DA"/>
    <w:rsid w:val="000B74BD"/>
    <w:rsid w:val="000C0672"/>
    <w:rsid w:val="000C077D"/>
    <w:rsid w:val="000C1E69"/>
    <w:rsid w:val="000C75AB"/>
    <w:rsid w:val="000E3467"/>
    <w:rsid w:val="000E68A7"/>
    <w:rsid w:val="000F0C24"/>
    <w:rsid w:val="000F0E1A"/>
    <w:rsid w:val="000F685D"/>
    <w:rsid w:val="00106013"/>
    <w:rsid w:val="00107C12"/>
    <w:rsid w:val="001116C3"/>
    <w:rsid w:val="00111B81"/>
    <w:rsid w:val="00116137"/>
    <w:rsid w:val="00116505"/>
    <w:rsid w:val="00116EFF"/>
    <w:rsid w:val="00116F75"/>
    <w:rsid w:val="001201CD"/>
    <w:rsid w:val="0012201B"/>
    <w:rsid w:val="001236AC"/>
    <w:rsid w:val="00123B79"/>
    <w:rsid w:val="0012453F"/>
    <w:rsid w:val="0012508B"/>
    <w:rsid w:val="00127808"/>
    <w:rsid w:val="00131C2C"/>
    <w:rsid w:val="0013292C"/>
    <w:rsid w:val="001352F2"/>
    <w:rsid w:val="00142879"/>
    <w:rsid w:val="0014321C"/>
    <w:rsid w:val="00143354"/>
    <w:rsid w:val="0014570B"/>
    <w:rsid w:val="00147BC5"/>
    <w:rsid w:val="00154278"/>
    <w:rsid w:val="001553B1"/>
    <w:rsid w:val="00161035"/>
    <w:rsid w:val="00164468"/>
    <w:rsid w:val="0016502B"/>
    <w:rsid w:val="00166C70"/>
    <w:rsid w:val="00171770"/>
    <w:rsid w:val="00172F3A"/>
    <w:rsid w:val="00173070"/>
    <w:rsid w:val="001737E8"/>
    <w:rsid w:val="00174A38"/>
    <w:rsid w:val="00175B27"/>
    <w:rsid w:val="00176B12"/>
    <w:rsid w:val="00180632"/>
    <w:rsid w:val="00182AB5"/>
    <w:rsid w:val="00185B3E"/>
    <w:rsid w:val="00185DF3"/>
    <w:rsid w:val="001865CA"/>
    <w:rsid w:val="00187AF6"/>
    <w:rsid w:val="00196A3D"/>
    <w:rsid w:val="001A0E4D"/>
    <w:rsid w:val="001A283F"/>
    <w:rsid w:val="001A5997"/>
    <w:rsid w:val="001B0C08"/>
    <w:rsid w:val="001B0E92"/>
    <w:rsid w:val="001B1892"/>
    <w:rsid w:val="001B1CD9"/>
    <w:rsid w:val="001B41F7"/>
    <w:rsid w:val="001B5C0C"/>
    <w:rsid w:val="001C0BEA"/>
    <w:rsid w:val="001C2CCD"/>
    <w:rsid w:val="001C3900"/>
    <w:rsid w:val="001C3AB6"/>
    <w:rsid w:val="001C4F6C"/>
    <w:rsid w:val="001C6731"/>
    <w:rsid w:val="001C69E2"/>
    <w:rsid w:val="001D234B"/>
    <w:rsid w:val="001E390B"/>
    <w:rsid w:val="001F130F"/>
    <w:rsid w:val="001F1496"/>
    <w:rsid w:val="001F56BB"/>
    <w:rsid w:val="001F68B4"/>
    <w:rsid w:val="002021E1"/>
    <w:rsid w:val="00205B2D"/>
    <w:rsid w:val="00205F17"/>
    <w:rsid w:val="0020713F"/>
    <w:rsid w:val="0021035E"/>
    <w:rsid w:val="00211C19"/>
    <w:rsid w:val="002134EA"/>
    <w:rsid w:val="00223D77"/>
    <w:rsid w:val="00224107"/>
    <w:rsid w:val="002301CF"/>
    <w:rsid w:val="00231ECD"/>
    <w:rsid w:val="00234091"/>
    <w:rsid w:val="00235302"/>
    <w:rsid w:val="00235413"/>
    <w:rsid w:val="00240924"/>
    <w:rsid w:val="00244B90"/>
    <w:rsid w:val="00253975"/>
    <w:rsid w:val="0025464D"/>
    <w:rsid w:val="00261FE0"/>
    <w:rsid w:val="002631F5"/>
    <w:rsid w:val="00270E0A"/>
    <w:rsid w:val="00280A93"/>
    <w:rsid w:val="00281BD5"/>
    <w:rsid w:val="00281E3F"/>
    <w:rsid w:val="00284F68"/>
    <w:rsid w:val="00285EA4"/>
    <w:rsid w:val="00286FE6"/>
    <w:rsid w:val="00287B73"/>
    <w:rsid w:val="0029209A"/>
    <w:rsid w:val="00296E62"/>
    <w:rsid w:val="002A228C"/>
    <w:rsid w:val="002A2831"/>
    <w:rsid w:val="002A527B"/>
    <w:rsid w:val="002A58D2"/>
    <w:rsid w:val="002B20AF"/>
    <w:rsid w:val="002B3215"/>
    <w:rsid w:val="002C4E72"/>
    <w:rsid w:val="002D3277"/>
    <w:rsid w:val="002D4146"/>
    <w:rsid w:val="002E54C3"/>
    <w:rsid w:val="002E5E14"/>
    <w:rsid w:val="002E7AD3"/>
    <w:rsid w:val="002E7BDA"/>
    <w:rsid w:val="002F2F28"/>
    <w:rsid w:val="002F2FD0"/>
    <w:rsid w:val="002F4E00"/>
    <w:rsid w:val="002F71B5"/>
    <w:rsid w:val="003038C0"/>
    <w:rsid w:val="00303BE7"/>
    <w:rsid w:val="00303ED1"/>
    <w:rsid w:val="00305C5F"/>
    <w:rsid w:val="00306EDB"/>
    <w:rsid w:val="00307D3F"/>
    <w:rsid w:val="0031215C"/>
    <w:rsid w:val="00312708"/>
    <w:rsid w:val="003137E9"/>
    <w:rsid w:val="00315ED9"/>
    <w:rsid w:val="003167F0"/>
    <w:rsid w:val="00316E29"/>
    <w:rsid w:val="00317E5B"/>
    <w:rsid w:val="00323560"/>
    <w:rsid w:val="00323E7F"/>
    <w:rsid w:val="003242C9"/>
    <w:rsid w:val="003266CF"/>
    <w:rsid w:val="0032693E"/>
    <w:rsid w:val="00326D08"/>
    <w:rsid w:val="00327793"/>
    <w:rsid w:val="00331577"/>
    <w:rsid w:val="00332892"/>
    <w:rsid w:val="00337558"/>
    <w:rsid w:val="00337C64"/>
    <w:rsid w:val="00343478"/>
    <w:rsid w:val="003528B9"/>
    <w:rsid w:val="00354304"/>
    <w:rsid w:val="0035458B"/>
    <w:rsid w:val="003558D8"/>
    <w:rsid w:val="003624A2"/>
    <w:rsid w:val="00363321"/>
    <w:rsid w:val="0036558E"/>
    <w:rsid w:val="003667B2"/>
    <w:rsid w:val="003672CB"/>
    <w:rsid w:val="0037035A"/>
    <w:rsid w:val="00370E67"/>
    <w:rsid w:val="00372CED"/>
    <w:rsid w:val="00374DF2"/>
    <w:rsid w:val="003754B9"/>
    <w:rsid w:val="003769A1"/>
    <w:rsid w:val="00382567"/>
    <w:rsid w:val="003849FC"/>
    <w:rsid w:val="00385B7B"/>
    <w:rsid w:val="00387B92"/>
    <w:rsid w:val="0039045B"/>
    <w:rsid w:val="0039252B"/>
    <w:rsid w:val="00392BCE"/>
    <w:rsid w:val="00397D9A"/>
    <w:rsid w:val="003A5CD7"/>
    <w:rsid w:val="003A78CA"/>
    <w:rsid w:val="003A7D37"/>
    <w:rsid w:val="003A7F24"/>
    <w:rsid w:val="003B006B"/>
    <w:rsid w:val="003B010C"/>
    <w:rsid w:val="003B550C"/>
    <w:rsid w:val="003B60AC"/>
    <w:rsid w:val="003B699C"/>
    <w:rsid w:val="003C6205"/>
    <w:rsid w:val="003D26C6"/>
    <w:rsid w:val="003D2BA6"/>
    <w:rsid w:val="003D3DC7"/>
    <w:rsid w:val="003D44B2"/>
    <w:rsid w:val="003E5364"/>
    <w:rsid w:val="003E68EB"/>
    <w:rsid w:val="003F288C"/>
    <w:rsid w:val="003F364B"/>
    <w:rsid w:val="00405424"/>
    <w:rsid w:val="00415E47"/>
    <w:rsid w:val="00423F35"/>
    <w:rsid w:val="00426B5A"/>
    <w:rsid w:val="0042777F"/>
    <w:rsid w:val="00431BB6"/>
    <w:rsid w:val="00434F3F"/>
    <w:rsid w:val="00436138"/>
    <w:rsid w:val="004507DD"/>
    <w:rsid w:val="00450B2C"/>
    <w:rsid w:val="0045202A"/>
    <w:rsid w:val="004551D7"/>
    <w:rsid w:val="0045747C"/>
    <w:rsid w:val="004601B8"/>
    <w:rsid w:val="0046564D"/>
    <w:rsid w:val="00470678"/>
    <w:rsid w:val="00473288"/>
    <w:rsid w:val="004740C9"/>
    <w:rsid w:val="0047489B"/>
    <w:rsid w:val="00475165"/>
    <w:rsid w:val="00483518"/>
    <w:rsid w:val="00485A78"/>
    <w:rsid w:val="004864F1"/>
    <w:rsid w:val="004947CB"/>
    <w:rsid w:val="004A03B5"/>
    <w:rsid w:val="004A36EF"/>
    <w:rsid w:val="004A41B3"/>
    <w:rsid w:val="004A4F0D"/>
    <w:rsid w:val="004A5806"/>
    <w:rsid w:val="004A5F78"/>
    <w:rsid w:val="004B43D3"/>
    <w:rsid w:val="004B517E"/>
    <w:rsid w:val="004C2763"/>
    <w:rsid w:val="004C2B9F"/>
    <w:rsid w:val="004C46F3"/>
    <w:rsid w:val="004C5CBE"/>
    <w:rsid w:val="004C6C55"/>
    <w:rsid w:val="004D3E9B"/>
    <w:rsid w:val="004E0CBF"/>
    <w:rsid w:val="004F1FFA"/>
    <w:rsid w:val="004F4F3A"/>
    <w:rsid w:val="004F72D2"/>
    <w:rsid w:val="005002AA"/>
    <w:rsid w:val="00500742"/>
    <w:rsid w:val="005007C1"/>
    <w:rsid w:val="00507D7D"/>
    <w:rsid w:val="00512B3C"/>
    <w:rsid w:val="00514574"/>
    <w:rsid w:val="0052236C"/>
    <w:rsid w:val="00523A38"/>
    <w:rsid w:val="005242AE"/>
    <w:rsid w:val="005277CF"/>
    <w:rsid w:val="0053155F"/>
    <w:rsid w:val="00533315"/>
    <w:rsid w:val="005438D3"/>
    <w:rsid w:val="005553AE"/>
    <w:rsid w:val="00557B14"/>
    <w:rsid w:val="005608E8"/>
    <w:rsid w:val="005656AD"/>
    <w:rsid w:val="00565D06"/>
    <w:rsid w:val="00566585"/>
    <w:rsid w:val="00576A44"/>
    <w:rsid w:val="005804EF"/>
    <w:rsid w:val="0058437D"/>
    <w:rsid w:val="0058620D"/>
    <w:rsid w:val="00586A8A"/>
    <w:rsid w:val="00586C2E"/>
    <w:rsid w:val="005872B3"/>
    <w:rsid w:val="00587D58"/>
    <w:rsid w:val="00587E08"/>
    <w:rsid w:val="00592972"/>
    <w:rsid w:val="00595F3A"/>
    <w:rsid w:val="005963E0"/>
    <w:rsid w:val="005A0116"/>
    <w:rsid w:val="005A1D86"/>
    <w:rsid w:val="005B64F6"/>
    <w:rsid w:val="005B7CA8"/>
    <w:rsid w:val="005C0D04"/>
    <w:rsid w:val="005C2D8A"/>
    <w:rsid w:val="005C3520"/>
    <w:rsid w:val="005C4847"/>
    <w:rsid w:val="005C555B"/>
    <w:rsid w:val="005C7C1E"/>
    <w:rsid w:val="005D0778"/>
    <w:rsid w:val="005D1D0D"/>
    <w:rsid w:val="005D21D8"/>
    <w:rsid w:val="005E0403"/>
    <w:rsid w:val="005E295C"/>
    <w:rsid w:val="005E30B0"/>
    <w:rsid w:val="005E3523"/>
    <w:rsid w:val="005E4707"/>
    <w:rsid w:val="005E5FAC"/>
    <w:rsid w:val="005E6BE3"/>
    <w:rsid w:val="005F0055"/>
    <w:rsid w:val="005F34C2"/>
    <w:rsid w:val="005F57CF"/>
    <w:rsid w:val="005F6DA2"/>
    <w:rsid w:val="00600437"/>
    <w:rsid w:val="00602CB9"/>
    <w:rsid w:val="00612F86"/>
    <w:rsid w:val="00615056"/>
    <w:rsid w:val="00632710"/>
    <w:rsid w:val="00634927"/>
    <w:rsid w:val="00636C81"/>
    <w:rsid w:val="00637C16"/>
    <w:rsid w:val="00647B2A"/>
    <w:rsid w:val="00653A6B"/>
    <w:rsid w:val="00654539"/>
    <w:rsid w:val="006548B0"/>
    <w:rsid w:val="0065707F"/>
    <w:rsid w:val="00664C72"/>
    <w:rsid w:val="0066568F"/>
    <w:rsid w:val="00667A2A"/>
    <w:rsid w:val="00670D8F"/>
    <w:rsid w:val="006725D9"/>
    <w:rsid w:val="00680931"/>
    <w:rsid w:val="006822C1"/>
    <w:rsid w:val="006876F4"/>
    <w:rsid w:val="00691224"/>
    <w:rsid w:val="00693BCF"/>
    <w:rsid w:val="00697457"/>
    <w:rsid w:val="006A2C26"/>
    <w:rsid w:val="006A320D"/>
    <w:rsid w:val="006A7530"/>
    <w:rsid w:val="006B02D6"/>
    <w:rsid w:val="006B0EEA"/>
    <w:rsid w:val="006B193D"/>
    <w:rsid w:val="006B1D49"/>
    <w:rsid w:val="006B2240"/>
    <w:rsid w:val="006C2FF7"/>
    <w:rsid w:val="006D1F1E"/>
    <w:rsid w:val="006D524C"/>
    <w:rsid w:val="006E1401"/>
    <w:rsid w:val="006E3016"/>
    <w:rsid w:val="006E3AC1"/>
    <w:rsid w:val="006E483D"/>
    <w:rsid w:val="006E4CB2"/>
    <w:rsid w:val="006E6E52"/>
    <w:rsid w:val="006F24E0"/>
    <w:rsid w:val="006F46CD"/>
    <w:rsid w:val="006F5960"/>
    <w:rsid w:val="006F5FAC"/>
    <w:rsid w:val="007021DB"/>
    <w:rsid w:val="00703335"/>
    <w:rsid w:val="00703910"/>
    <w:rsid w:val="0070768E"/>
    <w:rsid w:val="00714FB2"/>
    <w:rsid w:val="00716326"/>
    <w:rsid w:val="00721009"/>
    <w:rsid w:val="00721556"/>
    <w:rsid w:val="00726765"/>
    <w:rsid w:val="00731D3B"/>
    <w:rsid w:val="00732AA9"/>
    <w:rsid w:val="0073542F"/>
    <w:rsid w:val="0074139C"/>
    <w:rsid w:val="00744CEB"/>
    <w:rsid w:val="00747A48"/>
    <w:rsid w:val="00751185"/>
    <w:rsid w:val="00751F44"/>
    <w:rsid w:val="0075260A"/>
    <w:rsid w:val="007608A6"/>
    <w:rsid w:val="00760D43"/>
    <w:rsid w:val="00761019"/>
    <w:rsid w:val="00763D3F"/>
    <w:rsid w:val="00764226"/>
    <w:rsid w:val="00766668"/>
    <w:rsid w:val="00772DBD"/>
    <w:rsid w:val="00775C38"/>
    <w:rsid w:val="007776F2"/>
    <w:rsid w:val="00777788"/>
    <w:rsid w:val="00785BBC"/>
    <w:rsid w:val="00793E7E"/>
    <w:rsid w:val="00796765"/>
    <w:rsid w:val="007A0274"/>
    <w:rsid w:val="007A037A"/>
    <w:rsid w:val="007A06FF"/>
    <w:rsid w:val="007A1FAE"/>
    <w:rsid w:val="007A55A4"/>
    <w:rsid w:val="007A563F"/>
    <w:rsid w:val="007B0F85"/>
    <w:rsid w:val="007B1E33"/>
    <w:rsid w:val="007B2CAD"/>
    <w:rsid w:val="007B7CAC"/>
    <w:rsid w:val="007C0898"/>
    <w:rsid w:val="007C1432"/>
    <w:rsid w:val="007C2C5F"/>
    <w:rsid w:val="007D2AA2"/>
    <w:rsid w:val="007D3639"/>
    <w:rsid w:val="007D5059"/>
    <w:rsid w:val="007E0422"/>
    <w:rsid w:val="007E1D82"/>
    <w:rsid w:val="007F072E"/>
    <w:rsid w:val="007F18E4"/>
    <w:rsid w:val="00801434"/>
    <w:rsid w:val="00803EA6"/>
    <w:rsid w:val="00804A7A"/>
    <w:rsid w:val="00806FB9"/>
    <w:rsid w:val="00811374"/>
    <w:rsid w:val="00812CD2"/>
    <w:rsid w:val="0081622A"/>
    <w:rsid w:val="00816F83"/>
    <w:rsid w:val="0082210D"/>
    <w:rsid w:val="0082468D"/>
    <w:rsid w:val="008343F5"/>
    <w:rsid w:val="00836CA5"/>
    <w:rsid w:val="0084449A"/>
    <w:rsid w:val="00851668"/>
    <w:rsid w:val="00853BD5"/>
    <w:rsid w:val="00854BDB"/>
    <w:rsid w:val="00857C61"/>
    <w:rsid w:val="00860610"/>
    <w:rsid w:val="0086103B"/>
    <w:rsid w:val="00861BAF"/>
    <w:rsid w:val="00866033"/>
    <w:rsid w:val="00866AF4"/>
    <w:rsid w:val="00872F24"/>
    <w:rsid w:val="00875DF0"/>
    <w:rsid w:val="00876112"/>
    <w:rsid w:val="008838AD"/>
    <w:rsid w:val="00884E5D"/>
    <w:rsid w:val="00886A99"/>
    <w:rsid w:val="00887BAD"/>
    <w:rsid w:val="008919AF"/>
    <w:rsid w:val="00892DAB"/>
    <w:rsid w:val="00894BA5"/>
    <w:rsid w:val="00894C1F"/>
    <w:rsid w:val="008978F1"/>
    <w:rsid w:val="008A359C"/>
    <w:rsid w:val="008A38B0"/>
    <w:rsid w:val="008A4719"/>
    <w:rsid w:val="008A67AF"/>
    <w:rsid w:val="008A6F29"/>
    <w:rsid w:val="008A7AF4"/>
    <w:rsid w:val="008B02FA"/>
    <w:rsid w:val="008B06F3"/>
    <w:rsid w:val="008C17AD"/>
    <w:rsid w:val="008C4A91"/>
    <w:rsid w:val="008D4903"/>
    <w:rsid w:val="008D6BA6"/>
    <w:rsid w:val="008E11EF"/>
    <w:rsid w:val="008F667C"/>
    <w:rsid w:val="008F690A"/>
    <w:rsid w:val="00905256"/>
    <w:rsid w:val="009053F3"/>
    <w:rsid w:val="00905CE9"/>
    <w:rsid w:val="00906335"/>
    <w:rsid w:val="009128EA"/>
    <w:rsid w:val="00913A2F"/>
    <w:rsid w:val="00921651"/>
    <w:rsid w:val="00921C8F"/>
    <w:rsid w:val="00921D4E"/>
    <w:rsid w:val="00924A81"/>
    <w:rsid w:val="0093494C"/>
    <w:rsid w:val="00935BC5"/>
    <w:rsid w:val="00945A64"/>
    <w:rsid w:val="009471CB"/>
    <w:rsid w:val="00947C65"/>
    <w:rsid w:val="00954D59"/>
    <w:rsid w:val="009572D9"/>
    <w:rsid w:val="009673F5"/>
    <w:rsid w:val="0097063D"/>
    <w:rsid w:val="0097276B"/>
    <w:rsid w:val="00973435"/>
    <w:rsid w:val="00980993"/>
    <w:rsid w:val="00983ABD"/>
    <w:rsid w:val="00983C88"/>
    <w:rsid w:val="009846A2"/>
    <w:rsid w:val="0098602D"/>
    <w:rsid w:val="00986812"/>
    <w:rsid w:val="00987D94"/>
    <w:rsid w:val="00987F13"/>
    <w:rsid w:val="00991657"/>
    <w:rsid w:val="009931FB"/>
    <w:rsid w:val="009954CA"/>
    <w:rsid w:val="00996009"/>
    <w:rsid w:val="009A0415"/>
    <w:rsid w:val="009A5D0C"/>
    <w:rsid w:val="009A651D"/>
    <w:rsid w:val="009B02F1"/>
    <w:rsid w:val="009B654D"/>
    <w:rsid w:val="009B7841"/>
    <w:rsid w:val="009B7C2A"/>
    <w:rsid w:val="009C595B"/>
    <w:rsid w:val="009D6980"/>
    <w:rsid w:val="009E02FC"/>
    <w:rsid w:val="009E5338"/>
    <w:rsid w:val="009E5FB9"/>
    <w:rsid w:val="009F0740"/>
    <w:rsid w:val="009F2B20"/>
    <w:rsid w:val="009F7049"/>
    <w:rsid w:val="00A00B3A"/>
    <w:rsid w:val="00A012E2"/>
    <w:rsid w:val="00A01BD5"/>
    <w:rsid w:val="00A042B6"/>
    <w:rsid w:val="00A046E3"/>
    <w:rsid w:val="00A06723"/>
    <w:rsid w:val="00A07DE0"/>
    <w:rsid w:val="00A13CA2"/>
    <w:rsid w:val="00A17337"/>
    <w:rsid w:val="00A17BCF"/>
    <w:rsid w:val="00A2181C"/>
    <w:rsid w:val="00A26A1C"/>
    <w:rsid w:val="00A32610"/>
    <w:rsid w:val="00A4065E"/>
    <w:rsid w:val="00A40C52"/>
    <w:rsid w:val="00A417FA"/>
    <w:rsid w:val="00A43854"/>
    <w:rsid w:val="00A43DAA"/>
    <w:rsid w:val="00A47DBB"/>
    <w:rsid w:val="00A50DF5"/>
    <w:rsid w:val="00A52CC7"/>
    <w:rsid w:val="00A52E2B"/>
    <w:rsid w:val="00A53007"/>
    <w:rsid w:val="00A54C77"/>
    <w:rsid w:val="00A557CD"/>
    <w:rsid w:val="00A55984"/>
    <w:rsid w:val="00A605CE"/>
    <w:rsid w:val="00A6645A"/>
    <w:rsid w:val="00A703A2"/>
    <w:rsid w:val="00A72C89"/>
    <w:rsid w:val="00A77AA1"/>
    <w:rsid w:val="00A804D8"/>
    <w:rsid w:val="00A80987"/>
    <w:rsid w:val="00A86BD5"/>
    <w:rsid w:val="00A93BA4"/>
    <w:rsid w:val="00A94B57"/>
    <w:rsid w:val="00A97447"/>
    <w:rsid w:val="00A97AD8"/>
    <w:rsid w:val="00AA0B5D"/>
    <w:rsid w:val="00AA5C81"/>
    <w:rsid w:val="00AA781E"/>
    <w:rsid w:val="00AB0560"/>
    <w:rsid w:val="00AB1327"/>
    <w:rsid w:val="00AB310C"/>
    <w:rsid w:val="00AB732C"/>
    <w:rsid w:val="00AB7AA0"/>
    <w:rsid w:val="00AC0868"/>
    <w:rsid w:val="00AC4C67"/>
    <w:rsid w:val="00AC4EA5"/>
    <w:rsid w:val="00AC5607"/>
    <w:rsid w:val="00AC5C0A"/>
    <w:rsid w:val="00AC5CD0"/>
    <w:rsid w:val="00AC628D"/>
    <w:rsid w:val="00AC6E75"/>
    <w:rsid w:val="00AD2387"/>
    <w:rsid w:val="00AD285E"/>
    <w:rsid w:val="00AD31EE"/>
    <w:rsid w:val="00AD7A9B"/>
    <w:rsid w:val="00AE0545"/>
    <w:rsid w:val="00AE38D5"/>
    <w:rsid w:val="00AE438A"/>
    <w:rsid w:val="00AE5704"/>
    <w:rsid w:val="00AF1DAA"/>
    <w:rsid w:val="00AF22A7"/>
    <w:rsid w:val="00AF47C8"/>
    <w:rsid w:val="00AF6E83"/>
    <w:rsid w:val="00B0019A"/>
    <w:rsid w:val="00B02BC2"/>
    <w:rsid w:val="00B043FF"/>
    <w:rsid w:val="00B079F8"/>
    <w:rsid w:val="00B10423"/>
    <w:rsid w:val="00B12C16"/>
    <w:rsid w:val="00B16A67"/>
    <w:rsid w:val="00B211D2"/>
    <w:rsid w:val="00B21F05"/>
    <w:rsid w:val="00B2541B"/>
    <w:rsid w:val="00B30D78"/>
    <w:rsid w:val="00B32815"/>
    <w:rsid w:val="00B33440"/>
    <w:rsid w:val="00B33F2F"/>
    <w:rsid w:val="00B353EE"/>
    <w:rsid w:val="00B37221"/>
    <w:rsid w:val="00B410B4"/>
    <w:rsid w:val="00B448A1"/>
    <w:rsid w:val="00B53C8A"/>
    <w:rsid w:val="00B645F5"/>
    <w:rsid w:val="00B647DB"/>
    <w:rsid w:val="00B73215"/>
    <w:rsid w:val="00B75676"/>
    <w:rsid w:val="00B756B5"/>
    <w:rsid w:val="00B7610B"/>
    <w:rsid w:val="00B773D7"/>
    <w:rsid w:val="00B81F14"/>
    <w:rsid w:val="00B83F41"/>
    <w:rsid w:val="00B84BD8"/>
    <w:rsid w:val="00B857EE"/>
    <w:rsid w:val="00B86151"/>
    <w:rsid w:val="00B91286"/>
    <w:rsid w:val="00B92E44"/>
    <w:rsid w:val="00B96704"/>
    <w:rsid w:val="00B96CC2"/>
    <w:rsid w:val="00BA4B52"/>
    <w:rsid w:val="00BA5A8A"/>
    <w:rsid w:val="00BA6731"/>
    <w:rsid w:val="00BA6C26"/>
    <w:rsid w:val="00BB02D7"/>
    <w:rsid w:val="00BB05F8"/>
    <w:rsid w:val="00BB1824"/>
    <w:rsid w:val="00BB3EDE"/>
    <w:rsid w:val="00BB75E7"/>
    <w:rsid w:val="00BC00E7"/>
    <w:rsid w:val="00BC0D21"/>
    <w:rsid w:val="00BD1E00"/>
    <w:rsid w:val="00BD2EC7"/>
    <w:rsid w:val="00BD4BF4"/>
    <w:rsid w:val="00BD54E4"/>
    <w:rsid w:val="00BD5EAA"/>
    <w:rsid w:val="00BD753B"/>
    <w:rsid w:val="00BE0EF7"/>
    <w:rsid w:val="00BE1AEF"/>
    <w:rsid w:val="00BE2187"/>
    <w:rsid w:val="00BE4B88"/>
    <w:rsid w:val="00BE56F5"/>
    <w:rsid w:val="00BE65F6"/>
    <w:rsid w:val="00BE66D9"/>
    <w:rsid w:val="00BE6F20"/>
    <w:rsid w:val="00BE7C8E"/>
    <w:rsid w:val="00BF0018"/>
    <w:rsid w:val="00C01A02"/>
    <w:rsid w:val="00C02703"/>
    <w:rsid w:val="00C04BAD"/>
    <w:rsid w:val="00C04DD4"/>
    <w:rsid w:val="00C108D3"/>
    <w:rsid w:val="00C12849"/>
    <w:rsid w:val="00C2075A"/>
    <w:rsid w:val="00C236D9"/>
    <w:rsid w:val="00C262F9"/>
    <w:rsid w:val="00C27C5F"/>
    <w:rsid w:val="00C3082F"/>
    <w:rsid w:val="00C33BC6"/>
    <w:rsid w:val="00C40047"/>
    <w:rsid w:val="00C443E0"/>
    <w:rsid w:val="00C4584F"/>
    <w:rsid w:val="00C47000"/>
    <w:rsid w:val="00C50BC5"/>
    <w:rsid w:val="00C51CAD"/>
    <w:rsid w:val="00C553A2"/>
    <w:rsid w:val="00C55695"/>
    <w:rsid w:val="00C57A89"/>
    <w:rsid w:val="00C6109E"/>
    <w:rsid w:val="00C62B8F"/>
    <w:rsid w:val="00C668E3"/>
    <w:rsid w:val="00C73520"/>
    <w:rsid w:val="00C73FFA"/>
    <w:rsid w:val="00C74BAB"/>
    <w:rsid w:val="00C74D3E"/>
    <w:rsid w:val="00C769D7"/>
    <w:rsid w:val="00C8219B"/>
    <w:rsid w:val="00C86FA8"/>
    <w:rsid w:val="00C9782B"/>
    <w:rsid w:val="00CA407D"/>
    <w:rsid w:val="00CB1A74"/>
    <w:rsid w:val="00CB31E4"/>
    <w:rsid w:val="00CB6FDA"/>
    <w:rsid w:val="00CC4DEE"/>
    <w:rsid w:val="00CD1A5E"/>
    <w:rsid w:val="00CE1BDD"/>
    <w:rsid w:val="00CE1F58"/>
    <w:rsid w:val="00CE2A64"/>
    <w:rsid w:val="00CE2A6A"/>
    <w:rsid w:val="00CE5B49"/>
    <w:rsid w:val="00CE6039"/>
    <w:rsid w:val="00CF730D"/>
    <w:rsid w:val="00CF74AA"/>
    <w:rsid w:val="00D0055D"/>
    <w:rsid w:val="00D00FC2"/>
    <w:rsid w:val="00D04729"/>
    <w:rsid w:val="00D071AE"/>
    <w:rsid w:val="00D1253C"/>
    <w:rsid w:val="00D14E4B"/>
    <w:rsid w:val="00D15ACC"/>
    <w:rsid w:val="00D166BC"/>
    <w:rsid w:val="00D2230F"/>
    <w:rsid w:val="00D2567E"/>
    <w:rsid w:val="00D25934"/>
    <w:rsid w:val="00D2598E"/>
    <w:rsid w:val="00D3389D"/>
    <w:rsid w:val="00D34BEE"/>
    <w:rsid w:val="00D35D2A"/>
    <w:rsid w:val="00D368F4"/>
    <w:rsid w:val="00D373AD"/>
    <w:rsid w:val="00D4190E"/>
    <w:rsid w:val="00D50342"/>
    <w:rsid w:val="00D52241"/>
    <w:rsid w:val="00D525FE"/>
    <w:rsid w:val="00D52D20"/>
    <w:rsid w:val="00D536EA"/>
    <w:rsid w:val="00D56917"/>
    <w:rsid w:val="00D64CD4"/>
    <w:rsid w:val="00D65ADB"/>
    <w:rsid w:val="00D65D15"/>
    <w:rsid w:val="00D66EDF"/>
    <w:rsid w:val="00D70C49"/>
    <w:rsid w:val="00D71B5F"/>
    <w:rsid w:val="00D76C98"/>
    <w:rsid w:val="00D77428"/>
    <w:rsid w:val="00D80E86"/>
    <w:rsid w:val="00D80F6F"/>
    <w:rsid w:val="00D81821"/>
    <w:rsid w:val="00D85201"/>
    <w:rsid w:val="00D85731"/>
    <w:rsid w:val="00D873EC"/>
    <w:rsid w:val="00D920E4"/>
    <w:rsid w:val="00D92585"/>
    <w:rsid w:val="00DA03F2"/>
    <w:rsid w:val="00DA1D4D"/>
    <w:rsid w:val="00DA2213"/>
    <w:rsid w:val="00DA2A32"/>
    <w:rsid w:val="00DA2DB7"/>
    <w:rsid w:val="00DA3522"/>
    <w:rsid w:val="00DA3ABE"/>
    <w:rsid w:val="00DA3D29"/>
    <w:rsid w:val="00DA4B22"/>
    <w:rsid w:val="00DA64D9"/>
    <w:rsid w:val="00DA7056"/>
    <w:rsid w:val="00DB25B7"/>
    <w:rsid w:val="00DB4D64"/>
    <w:rsid w:val="00DC2717"/>
    <w:rsid w:val="00DC5832"/>
    <w:rsid w:val="00DD35F3"/>
    <w:rsid w:val="00DD6596"/>
    <w:rsid w:val="00DE60F7"/>
    <w:rsid w:val="00DE6209"/>
    <w:rsid w:val="00DF0055"/>
    <w:rsid w:val="00DF269E"/>
    <w:rsid w:val="00DF421F"/>
    <w:rsid w:val="00DF5A80"/>
    <w:rsid w:val="00E0118E"/>
    <w:rsid w:val="00E02FFF"/>
    <w:rsid w:val="00E03F9D"/>
    <w:rsid w:val="00E05517"/>
    <w:rsid w:val="00E124D0"/>
    <w:rsid w:val="00E1388F"/>
    <w:rsid w:val="00E17DD3"/>
    <w:rsid w:val="00E230D0"/>
    <w:rsid w:val="00E268D6"/>
    <w:rsid w:val="00E30C5F"/>
    <w:rsid w:val="00E321A1"/>
    <w:rsid w:val="00E3231A"/>
    <w:rsid w:val="00E3461E"/>
    <w:rsid w:val="00E367FD"/>
    <w:rsid w:val="00E412E7"/>
    <w:rsid w:val="00E44E32"/>
    <w:rsid w:val="00E463E0"/>
    <w:rsid w:val="00E46896"/>
    <w:rsid w:val="00E47117"/>
    <w:rsid w:val="00E47CA0"/>
    <w:rsid w:val="00E600AE"/>
    <w:rsid w:val="00E60954"/>
    <w:rsid w:val="00E62E73"/>
    <w:rsid w:val="00E63DE3"/>
    <w:rsid w:val="00E64425"/>
    <w:rsid w:val="00E67392"/>
    <w:rsid w:val="00E735DF"/>
    <w:rsid w:val="00E77A6C"/>
    <w:rsid w:val="00E8128D"/>
    <w:rsid w:val="00E815C6"/>
    <w:rsid w:val="00E84025"/>
    <w:rsid w:val="00E84A78"/>
    <w:rsid w:val="00E906B6"/>
    <w:rsid w:val="00E95688"/>
    <w:rsid w:val="00E969F8"/>
    <w:rsid w:val="00E96AD1"/>
    <w:rsid w:val="00EA0600"/>
    <w:rsid w:val="00EA37D5"/>
    <w:rsid w:val="00EB008C"/>
    <w:rsid w:val="00EB229A"/>
    <w:rsid w:val="00EB4484"/>
    <w:rsid w:val="00EB5981"/>
    <w:rsid w:val="00EB7DA3"/>
    <w:rsid w:val="00EC383B"/>
    <w:rsid w:val="00EC3A7C"/>
    <w:rsid w:val="00EC485A"/>
    <w:rsid w:val="00ED0F3E"/>
    <w:rsid w:val="00ED141F"/>
    <w:rsid w:val="00EE1CFE"/>
    <w:rsid w:val="00EF0240"/>
    <w:rsid w:val="00EF0B04"/>
    <w:rsid w:val="00F01C6E"/>
    <w:rsid w:val="00F06C7E"/>
    <w:rsid w:val="00F0745F"/>
    <w:rsid w:val="00F106F3"/>
    <w:rsid w:val="00F1074E"/>
    <w:rsid w:val="00F12EAD"/>
    <w:rsid w:val="00F160A6"/>
    <w:rsid w:val="00F21BB0"/>
    <w:rsid w:val="00F25EEA"/>
    <w:rsid w:val="00F30B34"/>
    <w:rsid w:val="00F31DB7"/>
    <w:rsid w:val="00F32A3F"/>
    <w:rsid w:val="00F340B4"/>
    <w:rsid w:val="00F35ED1"/>
    <w:rsid w:val="00F36200"/>
    <w:rsid w:val="00F37281"/>
    <w:rsid w:val="00F4479F"/>
    <w:rsid w:val="00F44D93"/>
    <w:rsid w:val="00F450E9"/>
    <w:rsid w:val="00F45B00"/>
    <w:rsid w:val="00F46BB7"/>
    <w:rsid w:val="00F46BE1"/>
    <w:rsid w:val="00F52CE9"/>
    <w:rsid w:val="00F62B24"/>
    <w:rsid w:val="00F62D99"/>
    <w:rsid w:val="00F74E93"/>
    <w:rsid w:val="00F81346"/>
    <w:rsid w:val="00F81799"/>
    <w:rsid w:val="00F81C70"/>
    <w:rsid w:val="00F81CB2"/>
    <w:rsid w:val="00F81F9E"/>
    <w:rsid w:val="00F82AD0"/>
    <w:rsid w:val="00F83F5F"/>
    <w:rsid w:val="00F84083"/>
    <w:rsid w:val="00F85818"/>
    <w:rsid w:val="00F8725C"/>
    <w:rsid w:val="00F94014"/>
    <w:rsid w:val="00F95492"/>
    <w:rsid w:val="00FA02A8"/>
    <w:rsid w:val="00FA03FB"/>
    <w:rsid w:val="00FA0BFF"/>
    <w:rsid w:val="00FA0C4D"/>
    <w:rsid w:val="00FA472C"/>
    <w:rsid w:val="00FA4EBB"/>
    <w:rsid w:val="00FA567D"/>
    <w:rsid w:val="00FB03EA"/>
    <w:rsid w:val="00FB0427"/>
    <w:rsid w:val="00FB5526"/>
    <w:rsid w:val="00FC1A73"/>
    <w:rsid w:val="00FC510F"/>
    <w:rsid w:val="00FC5AA2"/>
    <w:rsid w:val="00FC64C6"/>
    <w:rsid w:val="00FC7543"/>
    <w:rsid w:val="00FD059B"/>
    <w:rsid w:val="00FD4B18"/>
    <w:rsid w:val="00FD4DBF"/>
    <w:rsid w:val="00FE1498"/>
    <w:rsid w:val="00FE4A50"/>
    <w:rsid w:val="00FE73BD"/>
    <w:rsid w:val="00FE74B6"/>
    <w:rsid w:val="00FF1709"/>
    <w:rsid w:val="00FF2BA1"/>
    <w:rsid w:val="00FF2E30"/>
    <w:rsid w:val="00FF4496"/>
    <w:rsid w:val="00FF475D"/>
    <w:rsid w:val="00FF52E6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C5FBF"/>
  <w15:chartTrackingRefBased/>
  <w15:docId w15:val="{4AC71262-C5B5-46E4-8A28-DCA818E9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A36EF"/>
    <w:rPr>
      <w:sz w:val="24"/>
    </w:rPr>
  </w:style>
  <w:style w:type="paragraph" w:styleId="Cmsor1">
    <w:name w:val="heading 1"/>
    <w:aliases w:val="bekezd11,Címsor,1"/>
    <w:basedOn w:val="Norml"/>
    <w:next w:val="Norml"/>
    <w:qFormat/>
    <w:pPr>
      <w:keepNext/>
      <w:numPr>
        <w:numId w:val="8"/>
      </w:numPr>
      <w:spacing w:before="240" w:after="120"/>
      <w:jc w:val="both"/>
      <w:outlineLvl w:val="0"/>
    </w:pPr>
    <w:rPr>
      <w:b/>
      <w:caps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keepLines/>
      <w:spacing w:before="240" w:after="120"/>
      <w:jc w:val="both"/>
      <w:outlineLvl w:val="1"/>
    </w:pPr>
    <w:rPr>
      <w:caps/>
    </w:rPr>
  </w:style>
  <w:style w:type="paragraph" w:styleId="Cmsor3">
    <w:name w:val="heading 3"/>
    <w:aliases w:val="Címsor 3.2"/>
    <w:basedOn w:val="Norml"/>
    <w:next w:val="Norml"/>
    <w:qFormat/>
    <w:pPr>
      <w:keepLines/>
      <w:numPr>
        <w:ilvl w:val="2"/>
        <w:numId w:val="3"/>
      </w:numPr>
      <w:tabs>
        <w:tab w:val="left" w:pos="1560"/>
      </w:tabs>
      <w:spacing w:before="120"/>
      <w:ind w:right="254"/>
      <w:jc w:val="both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3"/>
      </w:numPr>
      <w:tabs>
        <w:tab w:val="left" w:pos="851"/>
      </w:tabs>
      <w:spacing w:before="120"/>
      <w:jc w:val="both"/>
      <w:outlineLvl w:val="3"/>
    </w:pPr>
  </w:style>
  <w:style w:type="paragraph" w:styleId="Cmsor5">
    <w:name w:val="heading 5"/>
    <w:basedOn w:val="Norml"/>
    <w:next w:val="Norml"/>
    <w:qFormat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b/>
      <w:bCs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smallCaps/>
      <w:sz w:val="28"/>
    </w:rPr>
  </w:style>
  <w:style w:type="paragraph" w:styleId="Cmsor8">
    <w:name w:val="heading 8"/>
    <w:basedOn w:val="Norml"/>
    <w:next w:val="Norml"/>
    <w:qFormat/>
    <w:pPr>
      <w:keepNext/>
      <w:jc w:val="right"/>
      <w:outlineLvl w:val="7"/>
    </w:pPr>
    <w:rPr>
      <w:b/>
      <w:smallCaps/>
      <w:sz w:val="32"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b/>
      <w:sz w:val="2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0">
    <w:name w:val="Norm‡l"/>
    <w:rPr>
      <w:sz w:val="24"/>
    </w:rPr>
  </w:style>
  <w:style w:type="paragraph" w:customStyle="1" w:styleId="Cmsor10">
    <w:name w:val="C’msor 1."/>
    <w:next w:val="Norml"/>
    <w:rsid w:val="004A03B5"/>
    <w:pPr>
      <w:keepNext/>
      <w:spacing w:before="120" w:after="120"/>
    </w:pPr>
    <w:rPr>
      <w:rFonts w:ascii="Times New Roman félkövér" w:hAnsi="Times New Roman félkövér"/>
      <w:b/>
      <w:caps/>
      <w:kern w:val="28"/>
      <w:sz w:val="24"/>
      <w:szCs w:val="24"/>
    </w:rPr>
  </w:style>
  <w:style w:type="paragraph" w:customStyle="1" w:styleId="bekezd1">
    <w:name w:val="bekezd1"/>
    <w:basedOn w:val="Norml0"/>
    <w:pPr>
      <w:tabs>
        <w:tab w:val="left" w:pos="-1276"/>
      </w:tabs>
      <w:ind w:left="709" w:right="562"/>
      <w:jc w:val="both"/>
    </w:pPr>
  </w:style>
  <w:style w:type="paragraph" w:customStyle="1" w:styleId="Cmsor20">
    <w:name w:val="C’msor 2"/>
    <w:basedOn w:val="Cmsor10"/>
    <w:next w:val="Norml0"/>
    <w:pPr>
      <w:keepLines/>
      <w:spacing w:before="0" w:after="240"/>
      <w:ind w:left="504" w:hanging="504"/>
    </w:pPr>
    <w:rPr>
      <w:rFonts w:ascii="H-Times New Roman" w:hAnsi="H-Times New Roman"/>
      <w:kern w:val="0"/>
    </w:rPr>
  </w:style>
  <w:style w:type="paragraph" w:customStyle="1" w:styleId="Cmsor30">
    <w:name w:val="C’msor 3"/>
    <w:basedOn w:val="Norml0"/>
    <w:next w:val="Norml0"/>
    <w:pPr>
      <w:keepNext/>
      <w:spacing w:before="240" w:after="60"/>
      <w:ind w:left="1134" w:hanging="567"/>
    </w:pPr>
    <w:rPr>
      <w:b/>
    </w:rPr>
  </w:style>
  <w:style w:type="paragraph" w:customStyle="1" w:styleId="Cmsor40">
    <w:name w:val="C’msor 4"/>
    <w:basedOn w:val="Norml0"/>
    <w:next w:val="Norml0"/>
    <w:pPr>
      <w:keepNext/>
      <w:tabs>
        <w:tab w:val="right" w:pos="9639"/>
      </w:tabs>
      <w:jc w:val="both"/>
    </w:pPr>
    <w:rPr>
      <w:b/>
      <w:caps/>
      <w:sz w:val="20"/>
    </w:rPr>
  </w:style>
  <w:style w:type="character" w:customStyle="1" w:styleId="Bekezdsalap-bettpusa">
    <w:name w:val="BekezdŽs alap-bet?t’pusa"/>
    <w:rPr>
      <w:sz w:val="20"/>
    </w:rPr>
  </w:style>
  <w:style w:type="paragraph" w:customStyle="1" w:styleId="lfej">
    <w:name w:val="l?fej"/>
    <w:basedOn w:val="Norml0"/>
    <w:pPr>
      <w:tabs>
        <w:tab w:val="center" w:pos="4153"/>
        <w:tab w:val="right" w:pos="8306"/>
      </w:tabs>
    </w:pPr>
  </w:style>
  <w:style w:type="paragraph" w:customStyle="1" w:styleId="llb">
    <w:name w:val="l?l‡b"/>
    <w:basedOn w:val="Norml0"/>
    <w:pPr>
      <w:tabs>
        <w:tab w:val="center" w:pos="4153"/>
        <w:tab w:val="right" w:pos="8306"/>
      </w:tabs>
    </w:pPr>
  </w:style>
  <w:style w:type="character" w:customStyle="1" w:styleId="Oldalszm">
    <w:name w:val="Oldalsz‡m"/>
    <w:basedOn w:val="Bekezdsalap-bettpusa"/>
    <w:rPr>
      <w:sz w:val="20"/>
    </w:rPr>
  </w:style>
  <w:style w:type="paragraph" w:customStyle="1" w:styleId="Szvegblokk">
    <w:name w:val="Szšvegblokk"/>
    <w:basedOn w:val="Norml0"/>
    <w:pPr>
      <w:ind w:left="709" w:right="707"/>
      <w:jc w:val="both"/>
    </w:pPr>
  </w:style>
  <w:style w:type="paragraph" w:customStyle="1" w:styleId="cim1">
    <w:name w:val="cim1"/>
    <w:basedOn w:val="Norml0"/>
    <w:pPr>
      <w:numPr>
        <w:numId w:val="1"/>
      </w:numPr>
      <w:tabs>
        <w:tab w:val="left" w:pos="-1276"/>
      </w:tabs>
    </w:pPr>
    <w:rPr>
      <w:b/>
      <w:caps/>
    </w:rPr>
  </w:style>
  <w:style w:type="paragraph" w:customStyle="1" w:styleId="cim2">
    <w:name w:val="cim2"/>
    <w:basedOn w:val="Norml0"/>
    <w:pPr>
      <w:numPr>
        <w:ilvl w:val="1"/>
        <w:numId w:val="2"/>
      </w:numPr>
      <w:tabs>
        <w:tab w:val="left" w:pos="-1276"/>
      </w:tabs>
    </w:pPr>
    <w:rPr>
      <w:caps/>
    </w:rPr>
  </w:style>
  <w:style w:type="paragraph" w:customStyle="1" w:styleId="cim3">
    <w:name w:val="cim3"/>
    <w:basedOn w:val="cim2"/>
    <w:rPr>
      <w:caps w:val="0"/>
    </w:rPr>
  </w:style>
  <w:style w:type="paragraph" w:customStyle="1" w:styleId="bul1">
    <w:name w:val="bul1"/>
    <w:basedOn w:val="bulletedlist"/>
    <w:pPr>
      <w:spacing w:after="120"/>
      <w:ind w:left="1701" w:hanging="567"/>
    </w:pPr>
  </w:style>
  <w:style w:type="paragraph" w:customStyle="1" w:styleId="bulletedlist">
    <w:name w:val="bulleted list"/>
    <w:basedOn w:val="Cmsor20"/>
    <w:pPr>
      <w:keepNext w:val="0"/>
      <w:keepLines w:val="0"/>
      <w:spacing w:after="0" w:line="-240" w:lineRule="auto"/>
      <w:ind w:left="1843" w:hanging="142"/>
    </w:pPr>
    <w:rPr>
      <w:rFonts w:ascii="Times New Roman" w:hAnsi="Times New Roman"/>
      <w:b w:val="0"/>
    </w:rPr>
  </w:style>
  <w:style w:type="paragraph" w:customStyle="1" w:styleId="bulletedlist3">
    <w:name w:val="bulleted list #3"/>
    <w:basedOn w:val="Norml0"/>
    <w:pPr>
      <w:keepNext/>
      <w:tabs>
        <w:tab w:val="left" w:pos="-1276"/>
      </w:tabs>
      <w:spacing w:after="240"/>
      <w:ind w:left="647" w:right="562"/>
      <w:jc w:val="both"/>
    </w:pPr>
    <w:rPr>
      <w:b/>
    </w:rPr>
  </w:style>
  <w:style w:type="paragraph" w:styleId="TJ1">
    <w:name w:val="toc 1"/>
    <w:basedOn w:val="Norml0"/>
    <w:next w:val="Norml0"/>
    <w:uiPriority w:val="39"/>
    <w:pPr>
      <w:spacing w:before="120" w:after="120"/>
    </w:pPr>
    <w:rPr>
      <w:b/>
      <w:bCs/>
      <w:caps/>
      <w:sz w:val="20"/>
    </w:rPr>
  </w:style>
  <w:style w:type="paragraph" w:styleId="TJ2">
    <w:name w:val="toc 2"/>
    <w:basedOn w:val="Norml0"/>
    <w:next w:val="Norml0"/>
    <w:uiPriority w:val="39"/>
    <w:pPr>
      <w:ind w:left="240"/>
    </w:pPr>
    <w:rPr>
      <w:smallCaps/>
      <w:sz w:val="20"/>
    </w:rPr>
  </w:style>
  <w:style w:type="paragraph" w:styleId="TJ3">
    <w:name w:val="toc 3"/>
    <w:basedOn w:val="Norml0"/>
    <w:next w:val="Norml0"/>
    <w:uiPriority w:val="39"/>
    <w:pPr>
      <w:ind w:left="480"/>
    </w:pPr>
    <w:rPr>
      <w:i/>
      <w:iCs/>
      <w:sz w:val="20"/>
    </w:rPr>
  </w:style>
  <w:style w:type="paragraph" w:customStyle="1" w:styleId="Szvegtrzs">
    <w:name w:val="Szšvegtšrzs"/>
    <w:basedOn w:val="Norml0"/>
    <w:pPr>
      <w:jc w:val="center"/>
    </w:pPr>
    <w:rPr>
      <w:b/>
      <w:smallCaps/>
      <w:sz w:val="32"/>
    </w:rPr>
  </w:style>
  <w:style w:type="paragraph" w:styleId="TJ4">
    <w:name w:val="toc 4"/>
    <w:basedOn w:val="Norml0"/>
    <w:next w:val="Norml0"/>
    <w:uiPriority w:val="39"/>
    <w:pPr>
      <w:ind w:left="720"/>
    </w:pPr>
    <w:rPr>
      <w:sz w:val="18"/>
      <w:szCs w:val="18"/>
    </w:rPr>
  </w:style>
  <w:style w:type="paragraph" w:styleId="TJ5">
    <w:name w:val="toc 5"/>
    <w:basedOn w:val="Norml0"/>
    <w:next w:val="Norml0"/>
    <w:semiHidden/>
    <w:pPr>
      <w:ind w:left="960"/>
    </w:pPr>
    <w:rPr>
      <w:sz w:val="18"/>
      <w:szCs w:val="18"/>
    </w:rPr>
  </w:style>
  <w:style w:type="paragraph" w:styleId="TJ6">
    <w:name w:val="toc 6"/>
    <w:basedOn w:val="Norml0"/>
    <w:next w:val="Norml0"/>
    <w:semiHidden/>
    <w:pPr>
      <w:ind w:left="1200"/>
    </w:pPr>
    <w:rPr>
      <w:sz w:val="18"/>
      <w:szCs w:val="18"/>
    </w:rPr>
  </w:style>
  <w:style w:type="paragraph" w:styleId="TJ7">
    <w:name w:val="toc 7"/>
    <w:basedOn w:val="Norml0"/>
    <w:next w:val="Norml0"/>
    <w:semiHidden/>
    <w:pPr>
      <w:ind w:left="1440"/>
    </w:pPr>
    <w:rPr>
      <w:sz w:val="18"/>
      <w:szCs w:val="18"/>
    </w:rPr>
  </w:style>
  <w:style w:type="paragraph" w:styleId="TJ8">
    <w:name w:val="toc 8"/>
    <w:basedOn w:val="Norml0"/>
    <w:next w:val="Norml0"/>
    <w:semiHidden/>
    <w:pPr>
      <w:ind w:left="1680"/>
    </w:pPr>
    <w:rPr>
      <w:sz w:val="18"/>
      <w:szCs w:val="18"/>
    </w:rPr>
  </w:style>
  <w:style w:type="paragraph" w:styleId="TJ9">
    <w:name w:val="toc 9"/>
    <w:basedOn w:val="Norml0"/>
    <w:next w:val="Norml0"/>
    <w:semiHidden/>
    <w:pPr>
      <w:ind w:left="1920"/>
    </w:pPr>
    <w:rPr>
      <w:sz w:val="18"/>
      <w:szCs w:val="18"/>
    </w:rPr>
  </w:style>
  <w:style w:type="paragraph" w:customStyle="1" w:styleId="para01">
    <w:name w:val="para 01"/>
    <w:basedOn w:val="Cmsor10"/>
    <w:pPr>
      <w:keepNext w:val="0"/>
      <w:spacing w:before="0" w:after="240"/>
      <w:ind w:left="1701"/>
    </w:pPr>
    <w:rPr>
      <w:rFonts w:ascii="H-Times New Roman" w:hAnsi="H-Times New Roman"/>
      <w:b w:val="0"/>
      <w:kern w:val="0"/>
    </w:rPr>
  </w:style>
  <w:style w:type="paragraph" w:customStyle="1" w:styleId="Egybek1D">
    <w:name w:val="Egy bek. 1. D"/>
    <w:pPr>
      <w:pBdr>
        <w:left w:val="single" w:sz="6" w:space="4" w:color="000000"/>
        <w:right w:val="single" w:sz="6" w:space="4" w:color="000000"/>
      </w:pBdr>
      <w:tabs>
        <w:tab w:val="left" w:pos="737"/>
        <w:tab w:val="left" w:pos="1021"/>
        <w:tab w:val="left" w:pos="1304"/>
      </w:tabs>
      <w:spacing w:line="-320" w:lineRule="auto"/>
      <w:ind w:left="1021" w:right="57" w:hanging="964"/>
      <w:jc w:val="both"/>
    </w:pPr>
    <w:rPr>
      <w:sz w:val="24"/>
    </w:rPr>
  </w:style>
  <w:style w:type="paragraph" w:styleId="llb0">
    <w:name w:val="footer"/>
    <w:basedOn w:val="Norml"/>
    <w:pPr>
      <w:tabs>
        <w:tab w:val="center" w:pos="4536"/>
        <w:tab w:val="right" w:pos="9072"/>
      </w:tabs>
    </w:pPr>
  </w:style>
  <w:style w:type="paragraph" w:styleId="lfej0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customStyle="1" w:styleId="Cmsor70">
    <w:name w:val="C’msor 7"/>
    <w:basedOn w:val="Norml0"/>
    <w:next w:val="Norml0"/>
    <w:pPr>
      <w:keepNext/>
      <w:ind w:left="288" w:right="288"/>
      <w:jc w:val="center"/>
    </w:pPr>
    <w:rPr>
      <w:b/>
      <w:caps/>
      <w:sz w:val="44"/>
    </w:rPr>
  </w:style>
  <w:style w:type="paragraph" w:customStyle="1" w:styleId="Cmsor50">
    <w:name w:val="C’msor 5"/>
    <w:basedOn w:val="Norml0"/>
    <w:next w:val="Norml0"/>
    <w:pPr>
      <w:keepNext/>
      <w:ind w:left="705" w:right="566"/>
      <w:jc w:val="both"/>
    </w:pPr>
    <w:rPr>
      <w:i/>
    </w:rPr>
  </w:style>
  <w:style w:type="paragraph" w:customStyle="1" w:styleId="BeknlkC">
    <w:name w:val="Bek.nŽlk. C"/>
    <w:pPr>
      <w:pBdr>
        <w:left w:val="single" w:sz="6" w:space="4" w:color="000000"/>
        <w:right w:val="single" w:sz="6" w:space="4" w:color="000000"/>
      </w:pBdr>
      <w:tabs>
        <w:tab w:val="left" w:pos="284"/>
        <w:tab w:val="left" w:pos="737"/>
        <w:tab w:val="left" w:pos="1021"/>
      </w:tabs>
      <w:spacing w:line="-320" w:lineRule="auto"/>
      <w:ind w:left="737" w:right="57" w:hanging="680"/>
      <w:jc w:val="both"/>
    </w:pPr>
    <w:rPr>
      <w:sz w:val="24"/>
    </w:rPr>
  </w:style>
  <w:style w:type="paragraph" w:styleId="Trgymutat1">
    <w:name w:val="index 1"/>
    <w:basedOn w:val="Norml"/>
    <w:next w:val="Norml"/>
    <w:semiHidden/>
    <w:pPr>
      <w:tabs>
        <w:tab w:val="right" w:leader="dot" w:pos="9638"/>
      </w:tabs>
      <w:ind w:left="200" w:hanging="200"/>
    </w:pPr>
  </w:style>
  <w:style w:type="paragraph" w:styleId="Trgymutat2">
    <w:name w:val="index 2"/>
    <w:basedOn w:val="Norml"/>
    <w:next w:val="Norml"/>
    <w:semiHidden/>
    <w:pPr>
      <w:tabs>
        <w:tab w:val="right" w:leader="dot" w:pos="9638"/>
      </w:tabs>
      <w:ind w:left="400" w:hanging="200"/>
    </w:pPr>
  </w:style>
  <w:style w:type="paragraph" w:styleId="Trgymutat3">
    <w:name w:val="index 3"/>
    <w:basedOn w:val="Norml"/>
    <w:next w:val="Norml"/>
    <w:semiHidden/>
    <w:pPr>
      <w:tabs>
        <w:tab w:val="right" w:leader="dot" w:pos="9638"/>
      </w:tabs>
      <w:ind w:left="600" w:hanging="200"/>
    </w:pPr>
  </w:style>
  <w:style w:type="paragraph" w:styleId="Trgymutat4">
    <w:name w:val="index 4"/>
    <w:basedOn w:val="Norml"/>
    <w:next w:val="Norml"/>
    <w:semiHidden/>
    <w:pPr>
      <w:tabs>
        <w:tab w:val="right" w:leader="dot" w:pos="9638"/>
      </w:tabs>
      <w:ind w:left="800" w:hanging="200"/>
    </w:pPr>
  </w:style>
  <w:style w:type="paragraph" w:styleId="Trgymutat5">
    <w:name w:val="index 5"/>
    <w:basedOn w:val="Norml"/>
    <w:next w:val="Norml"/>
    <w:semiHidden/>
    <w:pPr>
      <w:tabs>
        <w:tab w:val="right" w:leader="dot" w:pos="9638"/>
      </w:tabs>
      <w:ind w:left="1000" w:hanging="200"/>
    </w:pPr>
  </w:style>
  <w:style w:type="paragraph" w:styleId="Trgymutat6">
    <w:name w:val="index 6"/>
    <w:basedOn w:val="Norml"/>
    <w:next w:val="Norml"/>
    <w:semiHidden/>
    <w:pPr>
      <w:tabs>
        <w:tab w:val="right" w:leader="dot" w:pos="9638"/>
      </w:tabs>
      <w:ind w:left="1200" w:hanging="200"/>
    </w:pPr>
  </w:style>
  <w:style w:type="paragraph" w:styleId="Trgymutat7">
    <w:name w:val="index 7"/>
    <w:basedOn w:val="Norml"/>
    <w:next w:val="Norml"/>
    <w:semiHidden/>
    <w:pPr>
      <w:tabs>
        <w:tab w:val="right" w:leader="dot" w:pos="9638"/>
      </w:tabs>
      <w:ind w:left="1400" w:hanging="200"/>
    </w:pPr>
  </w:style>
  <w:style w:type="paragraph" w:styleId="Trgymutat8">
    <w:name w:val="index 8"/>
    <w:basedOn w:val="Norml"/>
    <w:next w:val="Norml"/>
    <w:semiHidden/>
    <w:pPr>
      <w:tabs>
        <w:tab w:val="right" w:leader="dot" w:pos="9638"/>
      </w:tabs>
      <w:ind w:left="1600" w:hanging="200"/>
    </w:pPr>
  </w:style>
  <w:style w:type="paragraph" w:styleId="Trgymutat9">
    <w:name w:val="index 9"/>
    <w:basedOn w:val="Norml"/>
    <w:next w:val="Norml"/>
    <w:semiHidden/>
    <w:pPr>
      <w:tabs>
        <w:tab w:val="right" w:leader="dot" w:pos="9638"/>
      </w:tabs>
      <w:ind w:left="1800" w:hanging="200"/>
    </w:pPr>
  </w:style>
  <w:style w:type="paragraph" w:styleId="Trgymutatcm">
    <w:name w:val="index heading"/>
    <w:basedOn w:val="Norml"/>
    <w:next w:val="Trgymutat1"/>
    <w:semiHidden/>
  </w:style>
  <w:style w:type="character" w:styleId="Oldalszm0">
    <w:name w:val="page number"/>
    <w:basedOn w:val="Bekezdsalapbettpusa"/>
  </w:style>
  <w:style w:type="character" w:styleId="Hiperhivatkozs">
    <w:name w:val="Hyperlink"/>
    <w:uiPriority w:val="99"/>
    <w:rPr>
      <w:color w:val="0000FF"/>
      <w:u w:val="single"/>
    </w:rPr>
  </w:style>
  <w:style w:type="paragraph" w:styleId="Normlbehzs">
    <w:name w:val="Normal Indent"/>
    <w:basedOn w:val="Norml"/>
    <w:pPr>
      <w:ind w:left="708"/>
    </w:pPr>
  </w:style>
  <w:style w:type="paragraph" w:customStyle="1" w:styleId="bekezd">
    <w:name w:val="bekezd"/>
    <w:basedOn w:val="Norml"/>
    <w:pPr>
      <w:spacing w:before="120"/>
      <w:ind w:right="618"/>
      <w:jc w:val="both"/>
    </w:pPr>
  </w:style>
  <w:style w:type="paragraph" w:styleId="Cm">
    <w:name w:val="Title"/>
    <w:basedOn w:val="Norm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zvegtrzs0">
    <w:name w:val="Body Text"/>
    <w:basedOn w:val="Norml"/>
    <w:pPr>
      <w:jc w:val="both"/>
    </w:pPr>
  </w:style>
  <w:style w:type="paragraph" w:styleId="Szvegtrzs2">
    <w:name w:val="Body Text 2"/>
    <w:basedOn w:val="Norml"/>
    <w:pPr>
      <w:jc w:val="center"/>
    </w:pPr>
  </w:style>
  <w:style w:type="paragraph" w:styleId="Szvegtrzs3">
    <w:name w:val="Body Text 3"/>
    <w:basedOn w:val="Norml"/>
    <w:pPr>
      <w:jc w:val="center"/>
    </w:pPr>
    <w:rPr>
      <w:b/>
      <w:bCs/>
    </w:rPr>
  </w:style>
  <w:style w:type="paragraph" w:styleId="Szvegtrzsbehzssal">
    <w:name w:val="Body Text Indent"/>
    <w:basedOn w:val="Norml"/>
    <w:pPr>
      <w:spacing w:line="340" w:lineRule="exact"/>
      <w:ind w:left="389"/>
      <w:jc w:val="center"/>
    </w:pPr>
    <w:rPr>
      <w:rFonts w:ascii="Garamond" w:hAnsi="Garamond"/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customStyle="1" w:styleId="Egyetemi">
    <w:name w:val="Egyetemi"/>
    <w:basedOn w:val="Norml"/>
    <w:pPr>
      <w:spacing w:line="360" w:lineRule="auto"/>
    </w:pPr>
  </w:style>
  <w:style w:type="character" w:styleId="Kiemels2">
    <w:name w:val="Strong"/>
    <w:qFormat/>
    <w:rPr>
      <w:b/>
      <w:bCs/>
    </w:rPr>
  </w:style>
  <w:style w:type="paragraph" w:styleId="Szvegtrzsbehzssal2">
    <w:name w:val="Body Text Indent 2"/>
    <w:basedOn w:val="Norml"/>
    <w:pPr>
      <w:ind w:left="567"/>
    </w:pPr>
  </w:style>
  <w:style w:type="paragraph" w:styleId="Szvegtrzsbehzssal3">
    <w:name w:val="Body Text Indent 3"/>
    <w:basedOn w:val="Norml"/>
    <w:pPr>
      <w:spacing w:before="120"/>
      <w:ind w:left="567"/>
      <w:jc w:val="both"/>
    </w:pPr>
  </w:style>
  <w:style w:type="paragraph" w:styleId="Szvegblokk0">
    <w:name w:val="Block Text"/>
    <w:basedOn w:val="Norml"/>
    <w:pPr>
      <w:ind w:left="1136" w:right="479"/>
      <w:jc w:val="both"/>
    </w:pPr>
    <w:rPr>
      <w:szCs w:val="24"/>
    </w:rPr>
  </w:style>
  <w:style w:type="paragraph" w:customStyle="1" w:styleId="felstbla">
    <w:name w:val="felstábla"/>
    <w:basedOn w:val="Norml"/>
    <w:autoRedefine/>
    <w:pPr>
      <w:numPr>
        <w:numId w:val="4"/>
      </w:numPr>
      <w:tabs>
        <w:tab w:val="clear" w:pos="1440"/>
        <w:tab w:val="left" w:pos="142"/>
      </w:tabs>
      <w:spacing w:before="60"/>
      <w:ind w:left="120" w:hanging="120"/>
    </w:pPr>
    <w:rPr>
      <w:b/>
      <w:bCs/>
      <w:sz w:val="20"/>
    </w:rPr>
  </w:style>
  <w:style w:type="paragraph" w:customStyle="1" w:styleId="kzp">
    <w:name w:val="közép"/>
    <w:basedOn w:val="TJ3"/>
    <w:autoRedefine/>
    <w:pPr>
      <w:tabs>
        <w:tab w:val="num" w:pos="72"/>
      </w:tabs>
      <w:ind w:left="0"/>
      <w:jc w:val="center"/>
    </w:pPr>
    <w:rPr>
      <w:b/>
      <w:bCs/>
      <w:smallCaps/>
      <w:szCs w:val="26"/>
    </w:rPr>
  </w:style>
  <w:style w:type="paragraph" w:customStyle="1" w:styleId="Ellapkzp">
    <w:name w:val="Előlap közép"/>
    <w:basedOn w:val="kzp"/>
    <w:autoRedefine/>
    <w:pPr>
      <w:tabs>
        <w:tab w:val="left" w:pos="0"/>
      </w:tabs>
    </w:pPr>
    <w:rPr>
      <w:bCs w:val="0"/>
      <w:smallCaps w:val="0"/>
      <w:sz w:val="18"/>
    </w:rPr>
  </w:style>
  <w:style w:type="paragraph" w:customStyle="1" w:styleId="bekezdfels">
    <w:name w:val="bekezdfels"/>
    <w:basedOn w:val="bekezd"/>
    <w:autoRedefine/>
    <w:pPr>
      <w:widowControl w:val="0"/>
      <w:numPr>
        <w:numId w:val="5"/>
      </w:numPr>
      <w:tabs>
        <w:tab w:val="left" w:pos="1080"/>
        <w:tab w:val="left" w:pos="9000"/>
      </w:tabs>
      <w:spacing w:before="0"/>
      <w:ind w:left="1080" w:right="-170"/>
    </w:pPr>
    <w:rPr>
      <w:bCs/>
    </w:rPr>
  </w:style>
  <w:style w:type="paragraph" w:styleId="Listafolytatsa5">
    <w:name w:val="List Continue 5"/>
    <w:basedOn w:val="Norml"/>
    <w:pPr>
      <w:spacing w:after="120"/>
      <w:ind w:left="1415"/>
    </w:pPr>
    <w:rPr>
      <w:b/>
      <w:bCs/>
      <w:sz w:val="20"/>
    </w:rPr>
  </w:style>
  <w:style w:type="paragraph" w:customStyle="1" w:styleId="bekezdal">
    <w:name w:val="bekezdalá"/>
    <w:basedOn w:val="bekezd"/>
    <w:autoRedefine/>
    <w:rsid w:val="00B92E44"/>
    <w:pPr>
      <w:widowControl w:val="0"/>
      <w:tabs>
        <w:tab w:val="num" w:pos="0"/>
        <w:tab w:val="left" w:pos="1080"/>
        <w:tab w:val="left" w:pos="9000"/>
      </w:tabs>
      <w:spacing w:before="0"/>
      <w:ind w:right="74"/>
    </w:pPr>
    <w:rPr>
      <w:bCs/>
    </w:rPr>
  </w:style>
  <w:style w:type="paragraph" w:customStyle="1" w:styleId="bekezdjelzett">
    <w:name w:val="bekezd jelzett"/>
    <w:basedOn w:val="bekezd"/>
    <w:autoRedefine/>
    <w:rsid w:val="00500742"/>
    <w:pPr>
      <w:widowControl w:val="0"/>
      <w:numPr>
        <w:numId w:val="6"/>
      </w:numPr>
      <w:tabs>
        <w:tab w:val="left" w:pos="1080"/>
        <w:tab w:val="left" w:pos="1134"/>
        <w:tab w:val="right" w:pos="9072"/>
      </w:tabs>
      <w:ind w:left="567" w:right="45" w:firstLine="0"/>
    </w:pPr>
  </w:style>
  <w:style w:type="paragraph" w:styleId="Dokumentumtrkp">
    <w:name w:val="Document Map"/>
    <w:basedOn w:val="Norml"/>
    <w:semiHidden/>
    <w:rsid w:val="00721556"/>
    <w:pPr>
      <w:shd w:val="clear" w:color="auto" w:fill="000080"/>
    </w:pPr>
    <w:rPr>
      <w:rFonts w:ascii="Tahoma" w:hAnsi="Tahoma" w:cs="Tahoma"/>
      <w:sz w:val="20"/>
    </w:rPr>
  </w:style>
  <w:style w:type="paragraph" w:styleId="Buborkszveg">
    <w:name w:val="Balloon Text"/>
    <w:basedOn w:val="Norml"/>
    <w:link w:val="BuborkszvegChar"/>
    <w:rsid w:val="00B967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96704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0"/>
    <w:uiPriority w:val="99"/>
    <w:rsid w:val="00B96704"/>
    <w:rPr>
      <w:sz w:val="24"/>
    </w:rPr>
  </w:style>
  <w:style w:type="paragraph" w:customStyle="1" w:styleId="Felsorols1">
    <w:name w:val="Felsorolás1"/>
    <w:next w:val="Norml"/>
    <w:rsid w:val="009A651D"/>
    <w:pPr>
      <w:numPr>
        <w:numId w:val="7"/>
      </w:numPr>
      <w:tabs>
        <w:tab w:val="left" w:pos="1134"/>
      </w:tabs>
      <w:spacing w:after="120"/>
      <w:jc w:val="both"/>
    </w:pPr>
    <w:rPr>
      <w:rFonts w:ascii="Arial Narrow" w:hAnsi="Arial Narrow"/>
      <w:sz w:val="24"/>
    </w:rPr>
  </w:style>
  <w:style w:type="paragraph" w:customStyle="1" w:styleId="Szveg">
    <w:name w:val="Szöveg"/>
    <w:basedOn w:val="Norml"/>
    <w:rsid w:val="009A651D"/>
    <w:pPr>
      <w:spacing w:before="120" w:after="40" w:line="360" w:lineRule="auto"/>
      <w:ind w:left="284" w:right="567" w:firstLine="425"/>
      <w:jc w:val="both"/>
    </w:pPr>
  </w:style>
  <w:style w:type="character" w:styleId="Jegyzethivatkozs">
    <w:name w:val="annotation reference"/>
    <w:rsid w:val="00C553A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553A2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C553A2"/>
  </w:style>
  <w:style w:type="paragraph" w:styleId="Megjegyzstrgya">
    <w:name w:val="annotation subject"/>
    <w:basedOn w:val="Jegyzetszveg"/>
    <w:next w:val="Jegyzetszveg"/>
    <w:link w:val="MegjegyzstrgyaChar"/>
    <w:rsid w:val="00C553A2"/>
    <w:rPr>
      <w:b/>
      <w:bCs/>
    </w:rPr>
  </w:style>
  <w:style w:type="character" w:customStyle="1" w:styleId="MegjegyzstrgyaChar">
    <w:name w:val="Megjegyzés tárgya Char"/>
    <w:link w:val="Megjegyzstrgya"/>
    <w:rsid w:val="00C553A2"/>
    <w:rPr>
      <w:b/>
      <w:bCs/>
    </w:rPr>
  </w:style>
  <w:style w:type="character" w:styleId="Kiemels">
    <w:name w:val="Emphasis"/>
    <w:uiPriority w:val="20"/>
    <w:qFormat/>
    <w:rsid w:val="00B16A67"/>
    <w:rPr>
      <w:i/>
      <w:iCs/>
    </w:rPr>
  </w:style>
  <w:style w:type="paragraph" w:styleId="Vltozat">
    <w:name w:val="Revision"/>
    <w:hidden/>
    <w:uiPriority w:val="99"/>
    <w:semiHidden/>
    <w:rsid w:val="00284F68"/>
    <w:rPr>
      <w:sz w:val="24"/>
    </w:rPr>
  </w:style>
  <w:style w:type="paragraph" w:styleId="Listaszerbekezds">
    <w:name w:val="List Paragraph"/>
    <w:basedOn w:val="Norml"/>
    <w:uiPriority w:val="34"/>
    <w:qFormat/>
    <w:rsid w:val="00434F3F"/>
    <w:pPr>
      <w:ind w:left="708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C04DD4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/>
      <w:b w:val="0"/>
      <w:caps w:val="0"/>
      <w:color w:val="2F5496"/>
      <w:kern w:val="0"/>
      <w:sz w:val="32"/>
      <w:szCs w:val="32"/>
    </w:rPr>
  </w:style>
  <w:style w:type="paragraph" w:customStyle="1" w:styleId="pf0">
    <w:name w:val="pf0"/>
    <w:basedOn w:val="Norml"/>
    <w:rsid w:val="00147BC5"/>
    <w:pPr>
      <w:spacing w:before="100" w:beforeAutospacing="1" w:after="100" w:afterAutospacing="1"/>
    </w:pPr>
    <w:rPr>
      <w:szCs w:val="24"/>
    </w:rPr>
  </w:style>
  <w:style w:type="character" w:customStyle="1" w:styleId="cf01">
    <w:name w:val="cf01"/>
    <w:rsid w:val="00147BC5"/>
    <w:rPr>
      <w:rFonts w:ascii="Segoe UI" w:hAnsi="Segoe UI" w:cs="Segoe UI" w:hint="default"/>
      <w:sz w:val="18"/>
      <w:szCs w:val="18"/>
    </w:rPr>
  </w:style>
  <w:style w:type="table" w:styleId="Rcsostblzat">
    <w:name w:val="Table Grid"/>
    <w:basedOn w:val="Normltblzat"/>
    <w:uiPriority w:val="39"/>
    <w:rsid w:val="006E1401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2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EBCB02641D41CB9DACC2B4700FD0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CC7C00-803E-4C9B-81EC-56224D5075DF}"/>
      </w:docPartPr>
      <w:docPartBody>
        <w:p w:rsidR="00000000" w:rsidRDefault="003B7931" w:rsidP="003B7931">
          <w:pPr>
            <w:pStyle w:val="BFEBCB02641D41CB9DACC2B4700FD0CA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3A213A0E51642649525A4939F7F5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090B01-01BA-4835-BA38-B77A1CB3523B}"/>
      </w:docPartPr>
      <w:docPartBody>
        <w:p w:rsidR="00000000" w:rsidRDefault="003B7931" w:rsidP="003B7931">
          <w:pPr>
            <w:pStyle w:val="23A213A0E51642649525A4939F7F5CD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92EE0A663B6438388891BE300DD87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143D8A-DAB1-4E08-902C-3AE56CF41547}"/>
      </w:docPartPr>
      <w:docPartBody>
        <w:p w:rsidR="00000000" w:rsidRDefault="003B7931" w:rsidP="003B7931">
          <w:pPr>
            <w:pStyle w:val="D92EE0A663B6438388891BE300DD8738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39F19C53A9C4A52AE9DBB44BCF7E8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0D90FD-2D36-4A7B-9566-4048E6D1D069}"/>
      </w:docPartPr>
      <w:docPartBody>
        <w:p w:rsidR="00000000" w:rsidRDefault="003B7931" w:rsidP="003B7931">
          <w:pPr>
            <w:pStyle w:val="739F19C53A9C4A52AE9DBB44BCF7E839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76B79C0AE94A9D9B629864A349A1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796B0A-D028-4AC6-AD64-4EC2050459D7}"/>
      </w:docPartPr>
      <w:docPartBody>
        <w:p w:rsidR="00000000" w:rsidRDefault="003B7931" w:rsidP="003B7931">
          <w:pPr>
            <w:pStyle w:val="BF76B79C0AE94A9D9B629864A349A118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4B38135345946F980EF83DE504D92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E184ED-CCF7-4EDE-9FCB-56C41E0E95C0}"/>
      </w:docPartPr>
      <w:docPartBody>
        <w:p w:rsidR="00000000" w:rsidRDefault="003B7931" w:rsidP="003B7931">
          <w:pPr>
            <w:pStyle w:val="74B38135345946F980EF83DE504D9256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255A961B4644A3EBF389FACB6A8E6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3E4440-E010-4552-BE00-8C3321FC01D9}"/>
      </w:docPartPr>
      <w:docPartBody>
        <w:p w:rsidR="00000000" w:rsidRDefault="003B7931" w:rsidP="003B7931">
          <w:pPr>
            <w:pStyle w:val="A255A961B4644A3EBF389FACB6A8E6AA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9BCE02EC9C34B46B16B7335D64307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1CC994-2286-4849-BCB3-15528D55AACB}"/>
      </w:docPartPr>
      <w:docPartBody>
        <w:p w:rsidR="00000000" w:rsidRDefault="003B7931" w:rsidP="003B7931">
          <w:pPr>
            <w:pStyle w:val="D9BCE02EC9C34B46B16B7335D643072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13CFC2332894D07A049EB964346E9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15D8F2-5EBD-493C-AE0C-B134891B8895}"/>
      </w:docPartPr>
      <w:docPartBody>
        <w:p w:rsidR="00000000" w:rsidRDefault="003B7931" w:rsidP="003B7931">
          <w:pPr>
            <w:pStyle w:val="213CFC2332894D07A049EB964346E91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78CC8397CAA4EC0B3106E053A575D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A3AB93-262C-4AD3-A9FC-C5F694EF48EF}"/>
      </w:docPartPr>
      <w:docPartBody>
        <w:p w:rsidR="00000000" w:rsidRDefault="003B7931" w:rsidP="003B7931">
          <w:pPr>
            <w:pStyle w:val="878CC8397CAA4EC0B3106E053A575DDD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5649811638F4CB6950548B9B5F4E4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8D6EAB-6598-4E97-92A4-50E353DDA570}"/>
      </w:docPartPr>
      <w:docPartBody>
        <w:p w:rsidR="00000000" w:rsidRDefault="003B7931" w:rsidP="003B7931">
          <w:pPr>
            <w:pStyle w:val="95649811638F4CB6950548B9B5F4E41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616E17A7CA541A382D5CAC20D16D0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8AA07E-5FA6-48BF-9A99-E88D2A646C3E}"/>
      </w:docPartPr>
      <w:docPartBody>
        <w:p w:rsidR="00000000" w:rsidRDefault="003B7931" w:rsidP="003B7931">
          <w:pPr>
            <w:pStyle w:val="5616E17A7CA541A382D5CAC20D16D05E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31"/>
    <w:rsid w:val="000C1E69"/>
    <w:rsid w:val="003B7931"/>
    <w:rsid w:val="00F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B7931"/>
  </w:style>
  <w:style w:type="paragraph" w:customStyle="1" w:styleId="D04C133452E1439195A24FB806F8B5B3">
    <w:name w:val="D04C133452E1439195A24FB806F8B5B3"/>
    <w:rsid w:val="003B7931"/>
  </w:style>
  <w:style w:type="paragraph" w:customStyle="1" w:styleId="BFEBCB02641D41CB9DACC2B4700FD0CA">
    <w:name w:val="BFEBCB02641D41CB9DACC2B4700FD0CA"/>
    <w:rsid w:val="003B7931"/>
  </w:style>
  <w:style w:type="paragraph" w:customStyle="1" w:styleId="7695E728BC704D65A86FA90FB371D5D5">
    <w:name w:val="7695E728BC704D65A86FA90FB371D5D5"/>
    <w:rsid w:val="003B7931"/>
  </w:style>
  <w:style w:type="paragraph" w:customStyle="1" w:styleId="23A213A0E51642649525A4939F7F5CD1">
    <w:name w:val="23A213A0E51642649525A4939F7F5CD1"/>
    <w:rsid w:val="003B7931"/>
  </w:style>
  <w:style w:type="paragraph" w:customStyle="1" w:styleId="0B3D83019EA24C34B303C9E695B1722D">
    <w:name w:val="0B3D83019EA24C34B303C9E695B1722D"/>
    <w:rsid w:val="003B7931"/>
  </w:style>
  <w:style w:type="paragraph" w:customStyle="1" w:styleId="D92EE0A663B6438388891BE300DD8738">
    <w:name w:val="D92EE0A663B6438388891BE300DD8738"/>
    <w:rsid w:val="003B7931"/>
  </w:style>
  <w:style w:type="paragraph" w:customStyle="1" w:styleId="B7B4C866342C4B9BBB2406E5DBC54027">
    <w:name w:val="B7B4C866342C4B9BBB2406E5DBC54027"/>
    <w:rsid w:val="003B7931"/>
  </w:style>
  <w:style w:type="paragraph" w:customStyle="1" w:styleId="739F19C53A9C4A52AE9DBB44BCF7E839">
    <w:name w:val="739F19C53A9C4A52AE9DBB44BCF7E839"/>
    <w:rsid w:val="003B7931"/>
  </w:style>
  <w:style w:type="paragraph" w:customStyle="1" w:styleId="22269D6C75334BCE9829D0F413F3762C">
    <w:name w:val="22269D6C75334BCE9829D0F413F3762C"/>
    <w:rsid w:val="003B7931"/>
  </w:style>
  <w:style w:type="paragraph" w:customStyle="1" w:styleId="BF76B79C0AE94A9D9B629864A349A118">
    <w:name w:val="BF76B79C0AE94A9D9B629864A349A118"/>
    <w:rsid w:val="003B7931"/>
  </w:style>
  <w:style w:type="paragraph" w:customStyle="1" w:styleId="D5408C6412194A6E8E350872EE3954F1">
    <w:name w:val="D5408C6412194A6E8E350872EE3954F1"/>
    <w:rsid w:val="003B7931"/>
  </w:style>
  <w:style w:type="paragraph" w:customStyle="1" w:styleId="74B38135345946F980EF83DE504D9256">
    <w:name w:val="74B38135345946F980EF83DE504D9256"/>
    <w:rsid w:val="003B7931"/>
  </w:style>
  <w:style w:type="paragraph" w:customStyle="1" w:styleId="C7EA134E086449EFA9598C754EFC94B0">
    <w:name w:val="C7EA134E086449EFA9598C754EFC94B0"/>
    <w:rsid w:val="003B7931"/>
  </w:style>
  <w:style w:type="paragraph" w:customStyle="1" w:styleId="A255A961B4644A3EBF389FACB6A8E6AA">
    <w:name w:val="A255A961B4644A3EBF389FACB6A8E6AA"/>
    <w:rsid w:val="003B7931"/>
  </w:style>
  <w:style w:type="paragraph" w:customStyle="1" w:styleId="BA1B5305A17045F48E0459C28F7061F2">
    <w:name w:val="BA1B5305A17045F48E0459C28F7061F2"/>
    <w:rsid w:val="003B7931"/>
  </w:style>
  <w:style w:type="paragraph" w:customStyle="1" w:styleId="D9BCE02EC9C34B46B16B7335D6430721">
    <w:name w:val="D9BCE02EC9C34B46B16B7335D6430721"/>
    <w:rsid w:val="003B7931"/>
  </w:style>
  <w:style w:type="paragraph" w:customStyle="1" w:styleId="02690D33C0784A79AE08D6FB7058F48F">
    <w:name w:val="02690D33C0784A79AE08D6FB7058F48F"/>
    <w:rsid w:val="003B7931"/>
  </w:style>
  <w:style w:type="paragraph" w:customStyle="1" w:styleId="213CFC2332894D07A049EB964346E917">
    <w:name w:val="213CFC2332894D07A049EB964346E917"/>
    <w:rsid w:val="003B7931"/>
  </w:style>
  <w:style w:type="paragraph" w:customStyle="1" w:styleId="1E7E8B746A654C40ACBFEFA41D3F7319">
    <w:name w:val="1E7E8B746A654C40ACBFEFA41D3F7319"/>
    <w:rsid w:val="003B7931"/>
  </w:style>
  <w:style w:type="paragraph" w:customStyle="1" w:styleId="878CC8397CAA4EC0B3106E053A575DDD">
    <w:name w:val="878CC8397CAA4EC0B3106E053A575DDD"/>
    <w:rsid w:val="003B7931"/>
  </w:style>
  <w:style w:type="paragraph" w:customStyle="1" w:styleId="F2B05193C4804E959F400B9F64889EA6">
    <w:name w:val="F2B05193C4804E959F400B9F64889EA6"/>
    <w:rsid w:val="003B7931"/>
  </w:style>
  <w:style w:type="paragraph" w:customStyle="1" w:styleId="95649811638F4CB6950548B9B5F4E411">
    <w:name w:val="95649811638F4CB6950548B9B5F4E411"/>
    <w:rsid w:val="003B7931"/>
  </w:style>
  <w:style w:type="paragraph" w:customStyle="1" w:styleId="60F493C64BCB414A866E901F75310B92">
    <w:name w:val="60F493C64BCB414A866E901F75310B92"/>
    <w:rsid w:val="003B7931"/>
  </w:style>
  <w:style w:type="paragraph" w:customStyle="1" w:styleId="5616E17A7CA541A382D5CAC20D16D05E">
    <w:name w:val="5616E17A7CA541A382D5CAC20D16D05E"/>
    <w:rsid w:val="003B79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C2B4-AD33-4D41-92B5-87E8BDFE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928</Characters>
  <Application>Microsoft Office Word</Application>
  <DocSecurity>8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Szervezeti Ügyrend - központ</vt:lpstr>
    </vt:vector>
  </TitlesOfParts>
  <Company>OBSI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Szervezeti Ügyrend - központ</dc:title>
  <dc:subject/>
  <dc:creator>Tóth Péter</dc:creator>
  <cp:keywords/>
  <cp:lastModifiedBy>Omrai Amarilla</cp:lastModifiedBy>
  <cp:revision>4</cp:revision>
  <cp:lastPrinted>2018-04-17T13:59:00Z</cp:lastPrinted>
  <dcterms:created xsi:type="dcterms:W3CDTF">2024-10-24T08:48:00Z</dcterms:created>
  <dcterms:modified xsi:type="dcterms:W3CDTF">2024-10-24T08:54:00Z</dcterms:modified>
</cp:coreProperties>
</file>