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CCA0D" w14:textId="77777777" w:rsidR="006E1401" w:rsidRPr="006E4CB2" w:rsidRDefault="006E1401" w:rsidP="006E1401">
      <w:pPr>
        <w:jc w:val="right"/>
        <w:rPr>
          <w:rFonts w:eastAsia="Calibri"/>
          <w:szCs w:val="24"/>
          <w:u w:val="single"/>
          <w:lang w:eastAsia="en-US"/>
        </w:rPr>
      </w:pPr>
    </w:p>
    <w:p w14:paraId="1BE00CB2" w14:textId="77777777" w:rsidR="006E1401" w:rsidRPr="006E4CB2" w:rsidRDefault="006E1401" w:rsidP="006E1401">
      <w:pPr>
        <w:jc w:val="right"/>
        <w:rPr>
          <w:rFonts w:eastAsia="Calibri"/>
          <w:szCs w:val="24"/>
          <w:u w:val="single"/>
          <w:lang w:eastAsia="en-US"/>
        </w:rPr>
      </w:pPr>
    </w:p>
    <w:p w14:paraId="7D53D670" w14:textId="77777777" w:rsidR="006E1401" w:rsidRPr="006E4CB2" w:rsidRDefault="006E1401" w:rsidP="006E1401">
      <w:pPr>
        <w:jc w:val="right"/>
        <w:rPr>
          <w:rFonts w:eastAsia="Calibri"/>
          <w:szCs w:val="24"/>
          <w:lang w:eastAsia="en-US"/>
        </w:rPr>
      </w:pPr>
      <w:r w:rsidRPr="006E4CB2">
        <w:rPr>
          <w:rFonts w:eastAsia="Calibri"/>
          <w:szCs w:val="24"/>
          <w:u w:val="single"/>
          <w:lang w:eastAsia="en-US"/>
        </w:rPr>
        <w:t>Tárgy:</w:t>
      </w:r>
      <w:r w:rsidRPr="006E4CB2">
        <w:rPr>
          <w:rFonts w:eastAsia="Calibri"/>
          <w:szCs w:val="24"/>
          <w:lang w:eastAsia="en-US"/>
        </w:rPr>
        <w:t xml:space="preserve"> </w:t>
      </w:r>
      <w:r w:rsidRPr="006E4CB2">
        <w:rPr>
          <w:rFonts w:eastAsia="Calibri"/>
          <w:b/>
          <w:bCs/>
          <w:szCs w:val="24"/>
          <w:lang w:eastAsia="en-US"/>
        </w:rPr>
        <w:t>Értesítése fegyelmi eljárás elrendeléséről</w:t>
      </w:r>
    </w:p>
    <w:p w14:paraId="1456755C" w14:textId="67ACB8B3" w:rsidR="006E1401" w:rsidRPr="006E4CB2" w:rsidRDefault="006E1401" w:rsidP="006E1401">
      <w:pPr>
        <w:jc w:val="right"/>
        <w:rPr>
          <w:rFonts w:eastAsia="Calibri"/>
          <w:szCs w:val="24"/>
          <w:u w:val="single"/>
          <w:lang w:eastAsia="en-US"/>
        </w:rPr>
      </w:pPr>
      <w:r w:rsidRPr="006E4CB2">
        <w:rPr>
          <w:rFonts w:eastAsia="Calibri"/>
          <w:szCs w:val="24"/>
          <w:u w:val="single"/>
          <w:lang w:eastAsia="en-US"/>
        </w:rPr>
        <w:t xml:space="preserve">Ügyszám: </w:t>
      </w:r>
      <w:permStart w:id="1916872078" w:edGrp="everyone"/>
      <w:sdt>
        <w:sdtPr>
          <w:rPr>
            <w:rFonts w:eastAsia="Calibri"/>
            <w:bCs/>
            <w:i/>
            <w:iCs/>
            <w:szCs w:val="24"/>
            <w:u w:val="single"/>
            <w:lang w:eastAsia="en-US"/>
          </w:rPr>
          <w:id w:val="-1444305638"/>
          <w:placeholder>
            <w:docPart w:val="2EDF52B615B94B97A6BC64FB075C19F8"/>
          </w:placeholder>
          <w:showingPlcHdr/>
          <w:text/>
        </w:sdtPr>
        <w:sdtContent>
          <w:r w:rsidR="00897F69" w:rsidRPr="00897F69">
            <w:rPr>
              <w:rFonts w:eastAsia="Calibri"/>
              <w:szCs w:val="24"/>
              <w:u w:val="single"/>
              <w:lang w:eastAsia="en-US"/>
            </w:rPr>
            <w:t>Szöveg beírásához kattintson vagy koppintson ide.</w:t>
          </w:r>
          <w:permEnd w:id="1916872078"/>
        </w:sdtContent>
      </w:sdt>
    </w:p>
    <w:p w14:paraId="53E108D6" w14:textId="77777777" w:rsidR="006E1401" w:rsidRPr="006E4CB2" w:rsidRDefault="006E1401" w:rsidP="006E1401">
      <w:pPr>
        <w:jc w:val="both"/>
        <w:rPr>
          <w:rFonts w:eastAsia="Calibri"/>
          <w:b/>
          <w:bCs/>
          <w:szCs w:val="24"/>
          <w:lang w:eastAsia="en-US"/>
        </w:rPr>
      </w:pPr>
    </w:p>
    <w:p w14:paraId="7B1CDF57" w14:textId="77777777" w:rsidR="006E1401" w:rsidRPr="006E4CB2" w:rsidRDefault="006E1401" w:rsidP="006E1401">
      <w:pPr>
        <w:jc w:val="both"/>
        <w:rPr>
          <w:rFonts w:eastAsia="Calibri"/>
          <w:b/>
          <w:bCs/>
          <w:szCs w:val="24"/>
          <w:lang w:eastAsia="en-US"/>
        </w:rPr>
      </w:pPr>
      <w:r w:rsidRPr="006E4CB2">
        <w:rPr>
          <w:rFonts w:eastAsia="Calibri"/>
          <w:b/>
          <w:bCs/>
          <w:szCs w:val="24"/>
          <w:lang w:eastAsia="en-US"/>
        </w:rPr>
        <w:t>Tisztelt Bizottsági Tag/Dékán Úr/Asszony/Elnök Úr!</w:t>
      </w:r>
    </w:p>
    <w:p w14:paraId="1DB11880" w14:textId="77777777" w:rsidR="006E1401" w:rsidRPr="006E4CB2" w:rsidRDefault="006E1401" w:rsidP="006E1401">
      <w:pPr>
        <w:jc w:val="both"/>
        <w:rPr>
          <w:rFonts w:eastAsia="Calibri"/>
          <w:szCs w:val="24"/>
          <w:lang w:eastAsia="en-US"/>
        </w:rPr>
      </w:pPr>
    </w:p>
    <w:p w14:paraId="2E059EC6" w14:textId="1473F1D4" w:rsidR="006E1401" w:rsidRPr="006E4CB2" w:rsidRDefault="006E1401" w:rsidP="006E1401">
      <w:pPr>
        <w:jc w:val="both"/>
        <w:rPr>
          <w:rFonts w:eastAsia="Calibri"/>
          <w:szCs w:val="24"/>
          <w:lang w:eastAsia="en-US"/>
        </w:rPr>
      </w:pPr>
      <w:r w:rsidRPr="006E4CB2">
        <w:rPr>
          <w:rFonts w:eastAsia="Calibri"/>
          <w:szCs w:val="24"/>
          <w:lang w:eastAsia="en-US"/>
        </w:rPr>
        <w:t xml:space="preserve">A Semmelweis Egyetem </w:t>
      </w:r>
      <w:permStart w:id="717639245" w:edGrp="everyone"/>
      <w:sdt>
        <w:sdtPr>
          <w:rPr>
            <w:rFonts w:eastAsia="Calibri"/>
            <w:bCs/>
            <w:i/>
            <w:iCs/>
            <w:szCs w:val="24"/>
            <w:lang w:eastAsia="en-US"/>
          </w:rPr>
          <w:id w:val="-2048821544"/>
          <w:placeholder>
            <w:docPart w:val="99978F3801C14052A6475374E92F1F76"/>
          </w:placeholder>
          <w:showingPlcHdr/>
          <w:text/>
        </w:sdtPr>
        <w:sdtContent>
          <w:r w:rsidR="00897F69" w:rsidRPr="00897F69">
            <w:rPr>
              <w:rFonts w:eastAsia="Calibri"/>
              <w:szCs w:val="24"/>
              <w:lang w:eastAsia="en-US"/>
            </w:rPr>
            <w:t>Szöveg beírásához kattintson vagy koppintson ide.</w:t>
          </w:r>
          <w:permEnd w:id="717639245"/>
        </w:sdtContent>
      </w:sdt>
      <w:r w:rsidRPr="006E4CB2">
        <w:rPr>
          <w:rFonts w:eastAsia="Calibri"/>
          <w:szCs w:val="24"/>
          <w:lang w:eastAsia="en-US"/>
        </w:rPr>
        <w:t xml:space="preserve"> Kar/Doktori Iskola Etikai és Fegyelmi Bizottsága (továbbiakban: Bizottság) elnökeként ezúton tájékoztatom Önt, hogy – a Hallgatói Fegyelmi és Kártérítési Szabályzat 7. § (3) bekezdésében foglalt jogkörömben</w:t>
      </w:r>
      <w:r w:rsidRPr="006E4CB2">
        <w:rPr>
          <w:rFonts w:eastAsia="Calibri"/>
          <w:b/>
          <w:bCs/>
          <w:szCs w:val="24"/>
          <w:lang w:eastAsia="en-US"/>
        </w:rPr>
        <w:t xml:space="preserve"> </w:t>
      </w:r>
      <w:r w:rsidRPr="006E4CB2">
        <w:rPr>
          <w:rFonts w:eastAsia="Calibri"/>
          <w:szCs w:val="24"/>
          <w:lang w:eastAsia="en-US"/>
        </w:rPr>
        <w:t xml:space="preserve">a tudomásomra jutott információk, bizonyítékok mérlegelése alapján - </w:t>
      </w:r>
      <w:permStart w:id="212105050" w:edGrp="everyone"/>
      <w:sdt>
        <w:sdtPr>
          <w:rPr>
            <w:rFonts w:eastAsia="Calibri"/>
            <w:bCs/>
            <w:i/>
            <w:iCs/>
            <w:szCs w:val="24"/>
            <w:lang w:eastAsia="en-US"/>
          </w:rPr>
          <w:id w:val="-1010824671"/>
          <w:placeholder>
            <w:docPart w:val="153989827F7B49CFA8EB02E51F9FF969"/>
          </w:placeholder>
          <w:showingPlcHdr/>
          <w:text/>
        </w:sdtPr>
        <w:sdtContent>
          <w:r w:rsidR="00897F69" w:rsidRPr="00897F69">
            <w:rPr>
              <w:rFonts w:eastAsia="Calibri"/>
              <w:szCs w:val="24"/>
              <w:lang w:eastAsia="en-US"/>
            </w:rPr>
            <w:t>Szöveg beírásához kattintson vagy koppintson ide.</w:t>
          </w:r>
          <w:permEnd w:id="212105050"/>
        </w:sdtContent>
      </w:sdt>
      <w:r w:rsidR="00897F69">
        <w:rPr>
          <w:rFonts w:eastAsia="Calibri"/>
          <w:szCs w:val="24"/>
          <w:lang w:eastAsia="en-US"/>
        </w:rPr>
        <w:t xml:space="preserve"> </w:t>
      </w:r>
      <w:r w:rsidRPr="006E4CB2">
        <w:rPr>
          <w:rFonts w:eastAsia="Calibri"/>
          <w:szCs w:val="24"/>
          <w:lang w:eastAsia="en-US"/>
        </w:rPr>
        <w:t xml:space="preserve">hallgató ügyében fegyelmi eljárás megindításáról döntöttem. </w:t>
      </w:r>
    </w:p>
    <w:p w14:paraId="28A8D538" w14:textId="77777777" w:rsidR="006E1401" w:rsidRPr="006E4CB2" w:rsidRDefault="006E1401" w:rsidP="006E1401">
      <w:pPr>
        <w:jc w:val="both"/>
        <w:rPr>
          <w:rFonts w:eastAsia="Calibri"/>
          <w:szCs w:val="24"/>
          <w:lang w:eastAsia="en-US"/>
        </w:rPr>
      </w:pPr>
    </w:p>
    <w:p w14:paraId="70087D2A" w14:textId="77777777" w:rsidR="006E1401" w:rsidRPr="006E4CB2" w:rsidRDefault="006E1401" w:rsidP="006E1401">
      <w:pPr>
        <w:rPr>
          <w:rFonts w:eastAsia="Calibri"/>
          <w:bCs/>
          <w:i/>
          <w:iCs/>
          <w:szCs w:val="24"/>
          <w:lang w:eastAsia="en-US"/>
        </w:rPr>
      </w:pPr>
      <w:r w:rsidRPr="006E4CB2">
        <w:rPr>
          <w:rFonts w:eastAsia="Calibri"/>
          <w:bCs/>
          <w:i/>
          <w:iCs/>
          <w:szCs w:val="24"/>
          <w:lang w:eastAsia="en-US"/>
        </w:rPr>
        <w:t>Fegyelmi eljárás alá vont Hallgató:</w:t>
      </w:r>
    </w:p>
    <w:p w14:paraId="10B69A77" w14:textId="77777777" w:rsidR="006E1401" w:rsidRPr="006E4CB2" w:rsidRDefault="006E1401" w:rsidP="006E1401">
      <w:pPr>
        <w:rPr>
          <w:rFonts w:eastAsia="Calibri"/>
          <w:bCs/>
          <w:i/>
          <w:iCs/>
          <w:szCs w:val="24"/>
          <w:lang w:eastAsia="en-US"/>
        </w:rPr>
      </w:pPr>
    </w:p>
    <w:p w14:paraId="4850716A" w14:textId="7B79F05A" w:rsidR="006E1401" w:rsidRPr="006E4CB2" w:rsidRDefault="006E1401" w:rsidP="006E1401">
      <w:pPr>
        <w:rPr>
          <w:rFonts w:eastAsia="Calibri"/>
          <w:bCs/>
          <w:i/>
          <w:iCs/>
          <w:szCs w:val="24"/>
          <w:lang w:eastAsia="en-US"/>
        </w:rPr>
      </w:pPr>
      <w:r w:rsidRPr="006E4CB2">
        <w:rPr>
          <w:rFonts w:eastAsia="Calibri"/>
          <w:bCs/>
          <w:i/>
          <w:iCs/>
          <w:szCs w:val="24"/>
          <w:lang w:eastAsia="en-US"/>
        </w:rPr>
        <w:t>neve:</w:t>
      </w:r>
      <w:r w:rsidR="00897F69">
        <w:rPr>
          <w:rFonts w:eastAsia="Calibri"/>
          <w:bCs/>
          <w:i/>
          <w:iCs/>
          <w:szCs w:val="24"/>
          <w:lang w:eastAsia="en-US"/>
        </w:rPr>
        <w:t xml:space="preserve"> </w:t>
      </w:r>
      <w:permStart w:id="321596539" w:edGrp="everyone"/>
      <w:sdt>
        <w:sdtPr>
          <w:rPr>
            <w:rFonts w:eastAsia="Calibri"/>
            <w:bCs/>
            <w:i/>
            <w:iCs/>
            <w:szCs w:val="24"/>
            <w:lang w:eastAsia="en-US"/>
          </w:rPr>
          <w:id w:val="1466854218"/>
          <w:placeholder>
            <w:docPart w:val="0C409F496D524C5B9AA6D857A08F35C7"/>
          </w:placeholder>
          <w:showingPlcHdr/>
          <w:text/>
        </w:sdtPr>
        <w:sdtContent>
          <w:r w:rsidR="00897F69" w:rsidRPr="00897F69">
            <w:rPr>
              <w:rFonts w:eastAsia="Calibri"/>
              <w:bCs/>
              <w:i/>
              <w:iCs/>
              <w:szCs w:val="24"/>
              <w:lang w:eastAsia="en-US"/>
            </w:rPr>
            <w:t>Szöveg beírásához kattintson vagy koppintson ide.</w:t>
          </w:r>
          <w:permEnd w:id="321596539"/>
        </w:sdtContent>
      </w:sdt>
    </w:p>
    <w:p w14:paraId="511BD376" w14:textId="3D1A9449" w:rsidR="006E1401" w:rsidRPr="006E4CB2" w:rsidRDefault="006E1401" w:rsidP="006E1401">
      <w:pPr>
        <w:rPr>
          <w:rFonts w:eastAsia="Calibri"/>
          <w:bCs/>
          <w:i/>
          <w:iCs/>
          <w:szCs w:val="24"/>
          <w:lang w:eastAsia="en-US"/>
        </w:rPr>
      </w:pPr>
      <w:proofErr w:type="spellStart"/>
      <w:r w:rsidRPr="006E4CB2">
        <w:rPr>
          <w:rFonts w:eastAsia="Calibri"/>
          <w:bCs/>
          <w:i/>
          <w:iCs/>
          <w:szCs w:val="24"/>
          <w:lang w:eastAsia="en-US"/>
        </w:rPr>
        <w:t>Neptun</w:t>
      </w:r>
      <w:proofErr w:type="spellEnd"/>
      <w:r w:rsidRPr="006E4CB2">
        <w:rPr>
          <w:rFonts w:eastAsia="Calibri"/>
          <w:bCs/>
          <w:i/>
          <w:iCs/>
          <w:szCs w:val="24"/>
          <w:lang w:eastAsia="en-US"/>
        </w:rPr>
        <w:t xml:space="preserve"> kódja:</w:t>
      </w:r>
      <w:r w:rsidR="00897F69">
        <w:rPr>
          <w:rFonts w:eastAsia="Calibri"/>
          <w:bCs/>
          <w:i/>
          <w:iCs/>
          <w:szCs w:val="24"/>
          <w:lang w:eastAsia="en-US"/>
        </w:rPr>
        <w:t xml:space="preserve"> </w:t>
      </w:r>
      <w:permStart w:id="1207916581" w:edGrp="everyone"/>
      <w:sdt>
        <w:sdtPr>
          <w:rPr>
            <w:rFonts w:eastAsia="Calibri"/>
            <w:bCs/>
            <w:i/>
            <w:iCs/>
            <w:szCs w:val="24"/>
            <w:lang w:eastAsia="en-US"/>
          </w:rPr>
          <w:id w:val="-439145596"/>
          <w:placeholder>
            <w:docPart w:val="6E1F4D23F232486D9764811968E3E031"/>
          </w:placeholder>
          <w:showingPlcHdr/>
          <w:text/>
        </w:sdtPr>
        <w:sdtContent>
          <w:r w:rsidR="00897F69" w:rsidRPr="00897F69">
            <w:rPr>
              <w:rFonts w:eastAsia="Calibri"/>
              <w:bCs/>
              <w:i/>
              <w:iCs/>
              <w:szCs w:val="24"/>
              <w:lang w:eastAsia="en-US"/>
            </w:rPr>
            <w:t>Szöveg beírásához kattintson vagy koppintson ide.</w:t>
          </w:r>
          <w:permEnd w:id="1207916581"/>
        </w:sdtContent>
      </w:sdt>
    </w:p>
    <w:p w14:paraId="338C3B8C" w14:textId="63987E9E" w:rsidR="006E1401" w:rsidRPr="006E4CB2" w:rsidRDefault="006E1401" w:rsidP="006E1401">
      <w:pPr>
        <w:rPr>
          <w:rFonts w:eastAsia="Calibri"/>
          <w:bCs/>
          <w:i/>
          <w:iCs/>
          <w:szCs w:val="24"/>
          <w:lang w:eastAsia="en-US"/>
        </w:rPr>
      </w:pPr>
      <w:r w:rsidRPr="006E4CB2">
        <w:rPr>
          <w:rFonts w:eastAsia="Calibri"/>
          <w:bCs/>
          <w:i/>
          <w:iCs/>
          <w:szCs w:val="24"/>
          <w:lang w:eastAsia="en-US"/>
        </w:rPr>
        <w:t xml:space="preserve">lakcíme/tartózkodási helye: </w:t>
      </w:r>
      <w:permStart w:id="1363230872" w:edGrp="everyone"/>
      <w:sdt>
        <w:sdtPr>
          <w:rPr>
            <w:rFonts w:eastAsia="Calibri"/>
            <w:bCs/>
            <w:i/>
            <w:iCs/>
            <w:szCs w:val="24"/>
            <w:lang w:eastAsia="en-US"/>
          </w:rPr>
          <w:id w:val="1405107997"/>
          <w:placeholder>
            <w:docPart w:val="F0710CF856E0449280FDC4CB8C73B4EF"/>
          </w:placeholder>
          <w:showingPlcHdr/>
          <w:text/>
        </w:sdtPr>
        <w:sdtContent>
          <w:r w:rsidR="00897F69" w:rsidRPr="00897F69">
            <w:rPr>
              <w:rFonts w:eastAsia="Calibri"/>
              <w:bCs/>
              <w:i/>
              <w:iCs/>
              <w:szCs w:val="24"/>
              <w:lang w:eastAsia="en-US"/>
            </w:rPr>
            <w:t>Szöveg beírásához kattintson vagy koppintson ide.</w:t>
          </w:r>
          <w:permEnd w:id="1363230872"/>
        </w:sdtContent>
      </w:sdt>
    </w:p>
    <w:p w14:paraId="25D52FFF" w14:textId="19CAB0A9" w:rsidR="006E1401" w:rsidRPr="006E4CB2" w:rsidRDefault="006E1401" w:rsidP="006E1401">
      <w:pPr>
        <w:rPr>
          <w:rFonts w:eastAsia="Calibri"/>
          <w:bCs/>
          <w:i/>
          <w:iCs/>
          <w:szCs w:val="24"/>
          <w:lang w:eastAsia="en-US"/>
        </w:rPr>
      </w:pPr>
      <w:r w:rsidRPr="006E4CB2">
        <w:rPr>
          <w:rFonts w:eastAsia="Calibri"/>
          <w:bCs/>
          <w:i/>
          <w:iCs/>
          <w:szCs w:val="24"/>
          <w:lang w:eastAsia="en-US"/>
        </w:rPr>
        <w:t xml:space="preserve">e-mail címe: </w:t>
      </w:r>
      <w:permStart w:id="809651062" w:edGrp="everyone"/>
      <w:sdt>
        <w:sdtPr>
          <w:rPr>
            <w:rFonts w:eastAsia="Calibri"/>
            <w:bCs/>
            <w:i/>
            <w:iCs/>
            <w:szCs w:val="24"/>
            <w:lang w:eastAsia="en-US"/>
          </w:rPr>
          <w:id w:val="1078636272"/>
          <w:placeholder>
            <w:docPart w:val="C7CF890598B9476DAEA3FA6A7BA471C5"/>
          </w:placeholder>
          <w:showingPlcHdr/>
          <w:text/>
        </w:sdtPr>
        <w:sdtContent>
          <w:r w:rsidR="00897F69" w:rsidRPr="00897F69">
            <w:rPr>
              <w:rFonts w:eastAsia="Calibri"/>
              <w:bCs/>
              <w:i/>
              <w:iCs/>
              <w:szCs w:val="24"/>
              <w:lang w:eastAsia="en-US"/>
            </w:rPr>
            <w:t>Szöveg beírásához kattintson vagy koppintson ide.</w:t>
          </w:r>
          <w:permEnd w:id="809651062"/>
        </w:sdtContent>
      </w:sdt>
    </w:p>
    <w:p w14:paraId="7E9EFDB5" w14:textId="74393293" w:rsidR="006E1401" w:rsidRPr="006E4CB2" w:rsidRDefault="006E1401" w:rsidP="006E1401">
      <w:pPr>
        <w:rPr>
          <w:rFonts w:eastAsia="Calibri"/>
          <w:bCs/>
          <w:i/>
          <w:iCs/>
          <w:szCs w:val="24"/>
          <w:lang w:eastAsia="en-US"/>
        </w:rPr>
      </w:pPr>
      <w:r w:rsidRPr="006E4CB2">
        <w:rPr>
          <w:rFonts w:eastAsia="Calibri"/>
          <w:bCs/>
          <w:i/>
          <w:iCs/>
          <w:szCs w:val="24"/>
          <w:lang w:eastAsia="en-US"/>
        </w:rPr>
        <w:t>a kar, a tagozat, az évfolyam vagy a doktori iskola megjelölése:</w:t>
      </w:r>
      <w:r w:rsidR="00897F69">
        <w:rPr>
          <w:rFonts w:eastAsia="Calibri"/>
          <w:bCs/>
          <w:i/>
          <w:iCs/>
          <w:szCs w:val="24"/>
          <w:lang w:eastAsia="en-US"/>
        </w:rPr>
        <w:t xml:space="preserve"> </w:t>
      </w:r>
      <w:permStart w:id="1484809968" w:edGrp="everyone"/>
      <w:sdt>
        <w:sdtPr>
          <w:rPr>
            <w:rFonts w:eastAsia="Calibri"/>
            <w:bCs/>
            <w:i/>
            <w:iCs/>
            <w:szCs w:val="24"/>
            <w:lang w:eastAsia="en-US"/>
          </w:rPr>
          <w:id w:val="392320467"/>
          <w:placeholder>
            <w:docPart w:val="53146176551E47E5A60D0041FBA83E6A"/>
          </w:placeholder>
          <w:showingPlcHdr/>
          <w:text/>
        </w:sdtPr>
        <w:sdtContent>
          <w:r w:rsidR="00897F69" w:rsidRPr="00897F69">
            <w:rPr>
              <w:rFonts w:eastAsia="Calibri"/>
              <w:bCs/>
              <w:i/>
              <w:iCs/>
              <w:szCs w:val="24"/>
              <w:lang w:eastAsia="en-US"/>
            </w:rPr>
            <w:t>Szöveg beírásához kattintson vagy koppintson ide.</w:t>
          </w:r>
          <w:permEnd w:id="1484809968"/>
        </w:sdtContent>
      </w:sdt>
    </w:p>
    <w:p w14:paraId="3478122C" w14:textId="77777777" w:rsidR="006E1401" w:rsidRPr="006E4CB2" w:rsidRDefault="006E1401" w:rsidP="006E1401">
      <w:pPr>
        <w:jc w:val="both"/>
        <w:rPr>
          <w:rFonts w:eastAsia="Calibri"/>
          <w:b/>
          <w:bCs/>
          <w:szCs w:val="24"/>
          <w:lang w:eastAsia="en-US"/>
        </w:rPr>
      </w:pPr>
    </w:p>
    <w:p w14:paraId="7D5E00EA" w14:textId="77777777" w:rsidR="006E1401" w:rsidRPr="006E4CB2" w:rsidRDefault="006E1401" w:rsidP="006E1401">
      <w:pPr>
        <w:jc w:val="both"/>
        <w:rPr>
          <w:rFonts w:eastAsia="Calibri"/>
          <w:szCs w:val="24"/>
          <w:lang w:eastAsia="en-US"/>
        </w:rPr>
      </w:pPr>
    </w:p>
    <w:p w14:paraId="1A561688" w14:textId="77777777" w:rsidR="006E1401" w:rsidRPr="006E4CB2" w:rsidRDefault="006E1401" w:rsidP="006E1401">
      <w:pPr>
        <w:ind w:left="708" w:hanging="708"/>
        <w:rPr>
          <w:rFonts w:eastAsia="Calibri"/>
          <w:b/>
          <w:bCs/>
          <w:szCs w:val="24"/>
          <w:lang w:eastAsia="en-US"/>
        </w:rPr>
      </w:pPr>
      <w:r w:rsidRPr="006E4CB2">
        <w:rPr>
          <w:rFonts w:eastAsia="Calibri"/>
          <w:b/>
          <w:bCs/>
          <w:szCs w:val="24"/>
          <w:lang w:eastAsia="en-US"/>
        </w:rPr>
        <w:t>A fegyelmi eljárás alapjául szolgáló cselekmény:</w:t>
      </w:r>
    </w:p>
    <w:p w14:paraId="73AB2D41" w14:textId="77777777" w:rsidR="006E1401" w:rsidRPr="006E4CB2" w:rsidRDefault="006E1401" w:rsidP="006E1401">
      <w:pPr>
        <w:ind w:left="708" w:hanging="708"/>
        <w:rPr>
          <w:rFonts w:eastAsia="Calibri"/>
          <w:szCs w:val="24"/>
          <w:lang w:eastAsia="en-US"/>
        </w:rPr>
      </w:pPr>
    </w:p>
    <w:p w14:paraId="08F40C41" w14:textId="6219128A" w:rsidR="006E1401" w:rsidRPr="006E4CB2" w:rsidRDefault="006E1401" w:rsidP="006E1401">
      <w:pPr>
        <w:jc w:val="both"/>
        <w:rPr>
          <w:rFonts w:eastAsia="Calibri"/>
          <w:szCs w:val="24"/>
          <w:lang w:eastAsia="en-US"/>
        </w:rPr>
      </w:pPr>
      <w:r w:rsidRPr="006E4CB2">
        <w:rPr>
          <w:rFonts w:eastAsia="Calibri"/>
          <w:szCs w:val="24"/>
          <w:lang w:eastAsia="en-US"/>
        </w:rPr>
        <w:t xml:space="preserve">Fentiek alapján alapos annak gyanúja, hogy Ön </w:t>
      </w:r>
      <w:permStart w:id="1300718483" w:edGrp="everyone"/>
      <w:sdt>
        <w:sdtPr>
          <w:rPr>
            <w:rFonts w:eastAsia="Calibri"/>
            <w:bCs/>
            <w:i/>
            <w:iCs/>
            <w:szCs w:val="24"/>
            <w:lang w:eastAsia="en-US"/>
          </w:rPr>
          <w:id w:val="-855580372"/>
          <w:placeholder>
            <w:docPart w:val="FB1195F6111B4C8E9AF8CBF7FC6AF67C"/>
          </w:placeholder>
          <w:showingPlcHdr/>
          <w:text/>
        </w:sdtPr>
        <w:sdtContent>
          <w:r w:rsidR="00897F69" w:rsidRPr="00897F69">
            <w:rPr>
              <w:rFonts w:eastAsia="Calibri"/>
              <w:szCs w:val="24"/>
              <w:lang w:eastAsia="en-US"/>
            </w:rPr>
            <w:t>Szöveg beírásához kattintson vagy koppintson ide.</w:t>
          </w:r>
          <w:permEnd w:id="1300718483"/>
        </w:sdtContent>
      </w:sdt>
      <w:r w:rsidR="00897F69">
        <w:rPr>
          <w:rFonts w:eastAsia="Calibri"/>
          <w:i/>
          <w:iCs/>
          <w:szCs w:val="24"/>
          <w:lang w:eastAsia="en-US"/>
        </w:rPr>
        <w:t xml:space="preserve"> </w:t>
      </w:r>
      <w:r w:rsidRPr="006E4CB2">
        <w:rPr>
          <w:rFonts w:eastAsia="Calibri"/>
          <w:i/>
          <w:iCs/>
          <w:szCs w:val="24"/>
          <w:lang w:eastAsia="en-US"/>
        </w:rPr>
        <w:t>(gyanú leírása)</w:t>
      </w:r>
      <w:r w:rsidR="00897F69">
        <w:rPr>
          <w:rFonts w:eastAsia="Calibri"/>
          <w:szCs w:val="24"/>
          <w:lang w:eastAsia="en-US"/>
        </w:rPr>
        <w:t xml:space="preserve"> </w:t>
      </w:r>
      <w:permStart w:id="732836958" w:edGrp="everyone"/>
      <w:sdt>
        <w:sdtPr>
          <w:rPr>
            <w:rFonts w:eastAsia="Calibri"/>
            <w:bCs/>
            <w:i/>
            <w:iCs/>
            <w:szCs w:val="24"/>
            <w:lang w:eastAsia="en-US"/>
          </w:rPr>
          <w:id w:val="925316231"/>
          <w:placeholder>
            <w:docPart w:val="BFA01B6A54ED4B429E64DE4A4B4081F1"/>
          </w:placeholder>
          <w:showingPlcHdr/>
          <w:text/>
        </w:sdtPr>
        <w:sdtContent>
          <w:r w:rsidR="00897F69" w:rsidRPr="00897F69">
            <w:rPr>
              <w:rFonts w:eastAsia="Calibri"/>
              <w:szCs w:val="24"/>
              <w:lang w:eastAsia="en-US"/>
            </w:rPr>
            <w:t>Szöveg beírásához kattintson vagy koppintson ide.</w:t>
          </w:r>
          <w:permEnd w:id="732836958"/>
        </w:sdtContent>
      </w:sdt>
      <w:r w:rsidR="00897F69" w:rsidRPr="006E4CB2">
        <w:rPr>
          <w:rFonts w:eastAsia="Calibri"/>
          <w:szCs w:val="24"/>
          <w:lang w:eastAsia="en-US"/>
        </w:rPr>
        <w:t xml:space="preserve"> </w:t>
      </w:r>
      <w:r w:rsidRPr="006E4CB2">
        <w:rPr>
          <w:rFonts w:eastAsia="Calibri"/>
          <w:szCs w:val="24"/>
          <w:lang w:eastAsia="en-US"/>
        </w:rPr>
        <w:t xml:space="preserve">és fennállnak a fegyelmi büntetés kiszabásának feltételei. </w:t>
      </w:r>
    </w:p>
    <w:p w14:paraId="1586D3FC" w14:textId="77777777" w:rsidR="006E1401" w:rsidRPr="006E4CB2" w:rsidRDefault="006E1401" w:rsidP="006E1401">
      <w:pPr>
        <w:jc w:val="both"/>
        <w:rPr>
          <w:rFonts w:eastAsia="Calibri"/>
          <w:szCs w:val="24"/>
          <w:lang w:eastAsia="en-US"/>
        </w:rPr>
      </w:pPr>
    </w:p>
    <w:p w14:paraId="707F3120" w14:textId="77777777" w:rsidR="006E1401" w:rsidRPr="006E4CB2" w:rsidRDefault="006E1401" w:rsidP="006E1401">
      <w:pPr>
        <w:jc w:val="both"/>
        <w:rPr>
          <w:rFonts w:eastAsia="Calibri"/>
          <w:i/>
          <w:iCs/>
          <w:szCs w:val="24"/>
          <w:lang w:eastAsia="en-US"/>
        </w:rPr>
      </w:pPr>
      <w:r w:rsidRPr="006E4CB2">
        <w:rPr>
          <w:rFonts w:eastAsia="Calibri"/>
          <w:szCs w:val="24"/>
          <w:lang w:eastAsia="en-US"/>
        </w:rPr>
        <w:t xml:space="preserve">Mellékletek </w:t>
      </w:r>
      <w:r w:rsidRPr="006E4CB2">
        <w:rPr>
          <w:rFonts w:eastAsia="Calibri"/>
          <w:i/>
          <w:iCs/>
          <w:szCs w:val="24"/>
          <w:lang w:eastAsia="en-US"/>
        </w:rPr>
        <w:t>(a Bizottság tagjai részére):</w:t>
      </w:r>
    </w:p>
    <w:p w14:paraId="5A8C9CDF" w14:textId="77777777" w:rsidR="006E1401" w:rsidRPr="006E4CB2" w:rsidRDefault="006E1401" w:rsidP="006E1401">
      <w:pPr>
        <w:jc w:val="both"/>
        <w:rPr>
          <w:rFonts w:eastAsia="Calibri"/>
          <w:i/>
          <w:iCs/>
          <w:szCs w:val="24"/>
          <w:lang w:eastAsia="en-US"/>
        </w:rPr>
      </w:pPr>
      <w:r w:rsidRPr="006E4CB2">
        <w:rPr>
          <w:rFonts w:eastAsia="Calibri"/>
          <w:i/>
          <w:iCs/>
          <w:szCs w:val="24"/>
          <w:lang w:eastAsia="en-US"/>
        </w:rPr>
        <w:t>Az ügyben keletkezett iratok</w:t>
      </w:r>
    </w:p>
    <w:p w14:paraId="5F6B07C7" w14:textId="77777777" w:rsidR="006E1401" w:rsidRPr="006E4CB2" w:rsidRDefault="006E1401" w:rsidP="006E1401">
      <w:pPr>
        <w:jc w:val="both"/>
        <w:rPr>
          <w:rFonts w:eastAsia="Calibri"/>
          <w:i/>
          <w:iCs/>
          <w:szCs w:val="24"/>
          <w:lang w:eastAsia="en-US"/>
        </w:rPr>
      </w:pPr>
    </w:p>
    <w:p w14:paraId="2816454C" w14:textId="77777777" w:rsidR="006E1401" w:rsidRPr="006E4CB2" w:rsidRDefault="006E1401" w:rsidP="006E1401">
      <w:pPr>
        <w:jc w:val="both"/>
        <w:rPr>
          <w:rFonts w:eastAsia="Calibri"/>
          <w:i/>
          <w:iCs/>
          <w:szCs w:val="24"/>
          <w:lang w:eastAsia="en-US"/>
        </w:rPr>
      </w:pPr>
    </w:p>
    <w:p w14:paraId="796D2C94" w14:textId="3337EC24" w:rsidR="006E1401" w:rsidRDefault="006E1401" w:rsidP="006E1401">
      <w:pPr>
        <w:jc w:val="both"/>
        <w:rPr>
          <w:rFonts w:eastAsia="Calibri"/>
          <w:bCs/>
          <w:i/>
          <w:iCs/>
          <w:szCs w:val="24"/>
          <w:lang w:eastAsia="en-US"/>
        </w:rPr>
      </w:pPr>
      <w:r w:rsidRPr="006E4CB2">
        <w:rPr>
          <w:rFonts w:eastAsia="Calibri"/>
          <w:szCs w:val="24"/>
          <w:lang w:eastAsia="en-US"/>
        </w:rPr>
        <w:t xml:space="preserve">Budapest, </w:t>
      </w:r>
      <w:permStart w:id="143222180" w:edGrp="everyone"/>
      <w:sdt>
        <w:sdtPr>
          <w:rPr>
            <w:rFonts w:eastAsia="Calibri"/>
            <w:bCs/>
            <w:i/>
            <w:iCs/>
            <w:szCs w:val="24"/>
            <w:lang w:eastAsia="en-US"/>
          </w:rPr>
          <w:id w:val="-1413231140"/>
          <w:placeholder>
            <w:docPart w:val="6FA2A9459717429686884A58BBD1DF88"/>
          </w:placeholder>
          <w:showingPlcHdr/>
          <w:text/>
        </w:sdtPr>
        <w:sdtContent>
          <w:r w:rsidR="00897F69" w:rsidRPr="00897F69">
            <w:rPr>
              <w:rFonts w:eastAsia="Calibri"/>
              <w:szCs w:val="24"/>
              <w:lang w:eastAsia="en-US"/>
            </w:rPr>
            <w:t>Szöveg beírásához kattintson vagy koppintson ide.</w:t>
          </w:r>
          <w:permEnd w:id="143222180"/>
        </w:sdtContent>
      </w:sdt>
    </w:p>
    <w:p w14:paraId="13D9B116" w14:textId="77777777" w:rsidR="00897F69" w:rsidRPr="006E4CB2" w:rsidRDefault="00897F69" w:rsidP="006E1401">
      <w:pPr>
        <w:jc w:val="both"/>
        <w:rPr>
          <w:rFonts w:eastAsia="Calibri"/>
          <w:szCs w:val="24"/>
          <w:lang w:eastAsia="en-US"/>
        </w:rPr>
      </w:pPr>
    </w:p>
    <w:p w14:paraId="6C541DE7" w14:textId="77777777" w:rsidR="006E1401" w:rsidRPr="006E4CB2" w:rsidRDefault="006E1401" w:rsidP="006E1401">
      <w:pPr>
        <w:jc w:val="both"/>
        <w:rPr>
          <w:rFonts w:eastAsia="Calibri"/>
          <w:szCs w:val="24"/>
          <w:lang w:eastAsia="en-US"/>
        </w:rPr>
      </w:pPr>
    </w:p>
    <w:p w14:paraId="720C15BC" w14:textId="77777777" w:rsidR="006E1401" w:rsidRPr="006E4CB2" w:rsidRDefault="006E1401" w:rsidP="006E1401">
      <w:pPr>
        <w:jc w:val="both"/>
        <w:rPr>
          <w:rFonts w:eastAsia="Calibri"/>
          <w:szCs w:val="24"/>
          <w:lang w:eastAsia="en-US"/>
        </w:rPr>
      </w:pPr>
    </w:p>
    <w:p w14:paraId="54AAC003" w14:textId="77777777" w:rsidR="006E1401" w:rsidRPr="006E4CB2" w:rsidRDefault="006E1401" w:rsidP="006E1401">
      <w:pPr>
        <w:jc w:val="center"/>
        <w:rPr>
          <w:rFonts w:eastAsia="Calibri"/>
          <w:szCs w:val="24"/>
          <w:lang w:eastAsia="en-US"/>
        </w:rPr>
      </w:pPr>
      <w:r w:rsidRPr="006E4CB2">
        <w:rPr>
          <w:rFonts w:eastAsia="Calibri"/>
          <w:szCs w:val="24"/>
          <w:lang w:eastAsia="en-US"/>
        </w:rPr>
        <w:t>elnök</w:t>
      </w:r>
    </w:p>
    <w:p w14:paraId="35951087" w14:textId="77777777" w:rsidR="00892DAB" w:rsidRPr="001201CD" w:rsidRDefault="00892DAB" w:rsidP="00401AC6">
      <w:pPr>
        <w:jc w:val="right"/>
      </w:pPr>
    </w:p>
    <w:sectPr w:rsidR="00892DAB" w:rsidRPr="001201CD" w:rsidSect="00913A2F">
      <w:headerReference w:type="first" r:id="rId8"/>
      <w:endnotePr>
        <w:numFmt w:val="decimal"/>
      </w:endnotePr>
      <w:pgSz w:w="11907" w:h="16840" w:code="9"/>
      <w:pgMar w:top="567" w:right="1134" w:bottom="567" w:left="862" w:header="709" w:footer="628" w:gutter="43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57C3C" w14:textId="77777777" w:rsidR="003B4E65" w:rsidRDefault="003B4E65">
      <w:r>
        <w:separator/>
      </w:r>
    </w:p>
  </w:endnote>
  <w:endnote w:type="continuationSeparator" w:id="0">
    <w:p w14:paraId="61FF6A22" w14:textId="77777777" w:rsidR="003B4E65" w:rsidRDefault="003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H-Ti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E24FE" w14:textId="77777777" w:rsidR="003B4E65" w:rsidRDefault="003B4E65">
      <w:r>
        <w:separator/>
      </w:r>
    </w:p>
  </w:footnote>
  <w:footnote w:type="continuationSeparator" w:id="0">
    <w:p w14:paraId="4AFD5A7B" w14:textId="77777777" w:rsidR="003B4E65" w:rsidRDefault="003B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AB544" w14:textId="77777777" w:rsidR="00401AC6" w:rsidRPr="006E1401" w:rsidRDefault="00401AC6" w:rsidP="00401AC6">
    <w:pPr>
      <w:tabs>
        <w:tab w:val="center" w:pos="4536"/>
        <w:tab w:val="right" w:pos="9072"/>
      </w:tabs>
      <w:jc w:val="right"/>
      <w:rPr>
        <w:rFonts w:eastAsia="Calibri"/>
        <w:i/>
        <w:iCs/>
        <w:szCs w:val="24"/>
        <w:lang w:eastAsia="en-US"/>
      </w:rPr>
    </w:pPr>
    <w:r w:rsidRPr="006E1401">
      <w:rPr>
        <w:rFonts w:eastAsia="Calibri"/>
        <w:i/>
        <w:iCs/>
        <w:szCs w:val="24"/>
        <w:lang w:eastAsia="en-US"/>
      </w:rPr>
      <w:t>1</w:t>
    </w:r>
    <w:r>
      <w:rPr>
        <w:rFonts w:eastAsia="Calibri"/>
        <w:i/>
        <w:iCs/>
        <w:szCs w:val="24"/>
        <w:lang w:eastAsia="en-US"/>
      </w:rPr>
      <w:t>a</w:t>
    </w:r>
    <w:r w:rsidRPr="006E1401">
      <w:rPr>
        <w:rFonts w:eastAsia="Calibri"/>
        <w:i/>
        <w:iCs/>
        <w:szCs w:val="24"/>
        <w:lang w:eastAsia="en-US"/>
      </w:rPr>
      <w:t>. számú melléklet</w:t>
    </w:r>
  </w:p>
  <w:p w14:paraId="4F98E132" w14:textId="77777777" w:rsidR="00401AC6" w:rsidRDefault="00401AC6" w:rsidP="00401AC6">
    <w:pPr>
      <w:tabs>
        <w:tab w:val="center" w:pos="4536"/>
        <w:tab w:val="right" w:pos="9072"/>
      </w:tabs>
      <w:jc w:val="right"/>
      <w:rPr>
        <w:rFonts w:eastAsia="Calibri"/>
        <w:b/>
        <w:bCs/>
        <w:sz w:val="28"/>
        <w:szCs w:val="28"/>
        <w:lang w:eastAsia="en-US"/>
      </w:rPr>
    </w:pPr>
  </w:p>
  <w:p w14:paraId="37041FCB" w14:textId="77777777" w:rsidR="00401AC6" w:rsidRPr="006E1401" w:rsidRDefault="00401AC6" w:rsidP="00401AC6">
    <w:pPr>
      <w:tabs>
        <w:tab w:val="center" w:pos="4536"/>
        <w:tab w:val="right" w:pos="9072"/>
      </w:tabs>
      <w:jc w:val="right"/>
      <w:rPr>
        <w:rFonts w:eastAsia="Calibri"/>
        <w:b/>
        <w:bCs/>
        <w:sz w:val="28"/>
        <w:szCs w:val="28"/>
        <w:lang w:eastAsia="en-US"/>
      </w:rPr>
    </w:pPr>
    <w:r w:rsidRPr="006E1401">
      <w:rPr>
        <w:rFonts w:eastAsia="Calibri"/>
        <w:b/>
        <w:bCs/>
        <w:sz w:val="28"/>
        <w:szCs w:val="28"/>
        <w:lang w:eastAsia="en-US"/>
      </w:rPr>
      <w:t xml:space="preserve">Semmelweis Egyetem </w:t>
    </w:r>
  </w:p>
  <w:permStart w:id="622416264" w:edGrp="everyone"/>
  <w:p w14:paraId="3444866A" w14:textId="7C85A4F4" w:rsidR="00401AC6" w:rsidRPr="006E1401" w:rsidRDefault="00897F69" w:rsidP="00401AC6">
    <w:pPr>
      <w:tabs>
        <w:tab w:val="center" w:pos="4536"/>
        <w:tab w:val="right" w:pos="9072"/>
      </w:tabs>
      <w:jc w:val="right"/>
      <w:rPr>
        <w:rFonts w:eastAsia="Calibri"/>
        <w:b/>
        <w:bCs/>
        <w:sz w:val="28"/>
        <w:szCs w:val="28"/>
        <w:lang w:eastAsia="en-US"/>
      </w:rPr>
    </w:pPr>
    <w:sdt>
      <w:sdtPr>
        <w:rPr>
          <w:rFonts w:eastAsia="Calibri"/>
          <w:b/>
          <w:bCs/>
          <w:i/>
          <w:iCs/>
          <w:sz w:val="28"/>
          <w:szCs w:val="28"/>
          <w:lang w:eastAsia="en-US"/>
        </w:rPr>
        <w:id w:val="200680005"/>
        <w:placeholder>
          <w:docPart w:val="0195CF039619498CA97231B07643E7D4"/>
        </w:placeholder>
        <w:showingPlcHdr/>
        <w:text/>
      </w:sdtPr>
      <w:sdtContent>
        <w:r w:rsidRPr="00897F69">
          <w:rPr>
            <w:rFonts w:eastAsia="Calibri"/>
            <w:b/>
            <w:bCs/>
            <w:sz w:val="28"/>
            <w:szCs w:val="28"/>
            <w:lang w:eastAsia="en-US"/>
          </w:rPr>
          <w:t>Szöveg beírásához kattintson vagy koppintson ide.</w:t>
        </w:r>
        <w:permEnd w:id="622416264"/>
      </w:sdtContent>
    </w:sdt>
  </w:p>
  <w:p w14:paraId="43E557EA" w14:textId="77777777" w:rsidR="00401AC6" w:rsidRPr="006E1401" w:rsidRDefault="00401AC6" w:rsidP="00401AC6">
    <w:pPr>
      <w:tabs>
        <w:tab w:val="center" w:pos="4536"/>
        <w:tab w:val="right" w:pos="9072"/>
      </w:tabs>
      <w:jc w:val="right"/>
      <w:rPr>
        <w:rFonts w:eastAsia="Calibri"/>
        <w:i/>
        <w:iCs/>
        <w:sz w:val="28"/>
        <w:szCs w:val="28"/>
        <w:lang w:eastAsia="en-US"/>
      </w:rPr>
    </w:pPr>
    <w:r w:rsidRPr="006E1401">
      <w:rPr>
        <w:rFonts w:eastAsia="Calibri"/>
        <w:i/>
        <w:iCs/>
        <w:sz w:val="28"/>
        <w:szCs w:val="28"/>
        <w:lang w:eastAsia="en-US"/>
      </w:rPr>
      <w:t xml:space="preserve">(Kar/Doktori Iskola megnevezése) </w:t>
    </w:r>
  </w:p>
  <w:p w14:paraId="506A89D1" w14:textId="77777777" w:rsidR="00401AC6" w:rsidRPr="006E1401" w:rsidRDefault="00401AC6" w:rsidP="00401AC6">
    <w:pPr>
      <w:pStyle w:val="lfej0"/>
      <w:jc w:val="right"/>
    </w:pPr>
    <w:r w:rsidRPr="006E1401">
      <w:rPr>
        <w:rFonts w:eastAsia="Calibri"/>
        <w:b/>
        <w:bCs/>
        <w:caps/>
        <w:sz w:val="28"/>
        <w:szCs w:val="28"/>
        <w:lang w:eastAsia="en-US"/>
      </w:rPr>
      <w:t xml:space="preserve"> Etikai és Fegyelmi Bizottság</w:t>
    </w:r>
  </w:p>
  <w:p w14:paraId="223600A7" w14:textId="77777777" w:rsidR="002F2F28" w:rsidRPr="00401AC6" w:rsidRDefault="002F2F28" w:rsidP="00401AC6">
    <w:pPr>
      <w:pStyle w:val="lfej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BD18BCE0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0"/>
        </w:tabs>
        <w:ind w:left="1134" w:hanging="284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4">
      <w:start w:val="1"/>
      <w:numFmt w:val="decimal"/>
      <w:pStyle w:val="Cmsor5"/>
      <w:lvlText w:val="%1.%2.%3.%4.%5.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  <w:rPr>
        <w:rFonts w:hint="default"/>
      </w:rPr>
    </w:lvl>
  </w:abstractNum>
  <w:abstractNum w:abstractNumId="1" w15:restartNumberingAfterBreak="0">
    <w:nsid w:val="03B5576F"/>
    <w:multiLevelType w:val="hybridMultilevel"/>
    <w:tmpl w:val="33D03FFA"/>
    <w:lvl w:ilvl="0" w:tplc="A324252C">
      <w:start w:val="1"/>
      <w:numFmt w:val="bullet"/>
      <w:pStyle w:val="bekezdfels"/>
      <w:lvlText w:val="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909"/>
        </w:tabs>
        <w:ind w:left="790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29"/>
        </w:tabs>
        <w:ind w:left="8629" w:hanging="360"/>
      </w:pPr>
      <w:rPr>
        <w:rFonts w:ascii="Wingdings" w:hAnsi="Wingdings" w:hint="default"/>
      </w:rPr>
    </w:lvl>
  </w:abstractNum>
  <w:abstractNum w:abstractNumId="2" w15:restartNumberingAfterBreak="0">
    <w:nsid w:val="22BC2C1B"/>
    <w:multiLevelType w:val="multilevel"/>
    <w:tmpl w:val="67AA4EF4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im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6B65B9B"/>
    <w:multiLevelType w:val="hybridMultilevel"/>
    <w:tmpl w:val="19CE6F3E"/>
    <w:lvl w:ilvl="0" w:tplc="FF90D2AC">
      <w:start w:val="1"/>
      <w:numFmt w:val="bullet"/>
      <w:pStyle w:val="bekezdjelzet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34225D7"/>
    <w:multiLevelType w:val="multilevel"/>
    <w:tmpl w:val="A2BC726E"/>
    <w:lvl w:ilvl="0">
      <w:start w:val="1"/>
      <w:numFmt w:val="decimal"/>
      <w:pStyle w:val="cim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5" w15:restartNumberingAfterBreak="0">
    <w:nsid w:val="35C628B6"/>
    <w:multiLevelType w:val="multilevel"/>
    <w:tmpl w:val="926A7DD4"/>
    <w:lvl w:ilvl="0">
      <w:start w:val="1"/>
      <w:numFmt w:val="decimal"/>
      <w:pStyle w:val="Cmsor1"/>
      <w:lvlText w:val="%1."/>
      <w:lvlJc w:val="left"/>
      <w:pPr>
        <w:tabs>
          <w:tab w:val="num" w:pos="1130"/>
        </w:tabs>
        <w:ind w:left="113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62"/>
        </w:tabs>
        <w:ind w:left="962" w:hanging="432"/>
      </w:pPr>
    </w:lvl>
    <w:lvl w:ilvl="2">
      <w:start w:val="1"/>
      <w:numFmt w:val="decimal"/>
      <w:lvlText w:val="%1.%2.%3."/>
      <w:lvlJc w:val="left"/>
      <w:pPr>
        <w:tabs>
          <w:tab w:val="num" w:pos="1610"/>
        </w:tabs>
        <w:ind w:left="1394" w:hanging="504"/>
      </w:pPr>
    </w:lvl>
    <w:lvl w:ilvl="3">
      <w:start w:val="1"/>
      <w:numFmt w:val="decimal"/>
      <w:lvlText w:val="%1.%2.%3.%4."/>
      <w:lvlJc w:val="left"/>
      <w:pPr>
        <w:tabs>
          <w:tab w:val="num" w:pos="1970"/>
        </w:tabs>
        <w:ind w:left="1898" w:hanging="648"/>
      </w:pPr>
    </w:lvl>
    <w:lvl w:ilvl="4">
      <w:start w:val="1"/>
      <w:numFmt w:val="decimal"/>
      <w:lvlText w:val="%1.%2.%3.%4.%5."/>
      <w:lvlJc w:val="left"/>
      <w:pPr>
        <w:tabs>
          <w:tab w:val="num" w:pos="2690"/>
        </w:tabs>
        <w:ind w:left="2402" w:hanging="792"/>
      </w:p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290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70"/>
        </w:tabs>
        <w:ind w:left="341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30"/>
        </w:tabs>
        <w:ind w:left="391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50"/>
        </w:tabs>
        <w:ind w:left="4490" w:hanging="1440"/>
      </w:pPr>
    </w:lvl>
  </w:abstractNum>
  <w:abstractNum w:abstractNumId="6" w15:restartNumberingAfterBreak="0">
    <w:nsid w:val="3E22691F"/>
    <w:multiLevelType w:val="singleLevel"/>
    <w:tmpl w:val="02D60698"/>
    <w:lvl w:ilvl="0">
      <w:start w:val="1"/>
      <w:numFmt w:val="bullet"/>
      <w:pStyle w:val="Felsorol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 w15:restartNumberingAfterBreak="0">
    <w:nsid w:val="628B32FC"/>
    <w:multiLevelType w:val="hybridMultilevel"/>
    <w:tmpl w:val="E79CF33A"/>
    <w:lvl w:ilvl="0" w:tplc="BCB4F862">
      <w:start w:val="1"/>
      <w:numFmt w:val="bullet"/>
      <w:pStyle w:val="felstbl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1126499">
    <w:abstractNumId w:val="4"/>
  </w:num>
  <w:num w:numId="2" w16cid:durableId="752317420">
    <w:abstractNumId w:val="2"/>
  </w:num>
  <w:num w:numId="3" w16cid:durableId="2092462696">
    <w:abstractNumId w:val="0"/>
  </w:num>
  <w:num w:numId="4" w16cid:durableId="1307512493">
    <w:abstractNumId w:val="7"/>
  </w:num>
  <w:num w:numId="5" w16cid:durableId="830945857">
    <w:abstractNumId w:val="1"/>
  </w:num>
  <w:num w:numId="6" w16cid:durableId="169369657">
    <w:abstractNumId w:val="3"/>
  </w:num>
  <w:num w:numId="7" w16cid:durableId="681737789">
    <w:abstractNumId w:val="6"/>
  </w:num>
  <w:num w:numId="8" w16cid:durableId="13015699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awdHThoonwjVuQMuAXXvQjT/eV5NCDQJOLoB7C6+7FGZf/QHdc3zylqE9sRLIMozeqmgA0EpSdBlZoGTMql7w==" w:salt="+J7UpncNksBUEN79Q8UP+w==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81"/>
    <w:rsid w:val="0000233D"/>
    <w:rsid w:val="0000463D"/>
    <w:rsid w:val="00007859"/>
    <w:rsid w:val="000131B6"/>
    <w:rsid w:val="00020A01"/>
    <w:rsid w:val="000277A0"/>
    <w:rsid w:val="000316A0"/>
    <w:rsid w:val="00032202"/>
    <w:rsid w:val="000322B4"/>
    <w:rsid w:val="00032B90"/>
    <w:rsid w:val="000352E1"/>
    <w:rsid w:val="000356A7"/>
    <w:rsid w:val="00036FF1"/>
    <w:rsid w:val="00040ADF"/>
    <w:rsid w:val="00042DE8"/>
    <w:rsid w:val="00045868"/>
    <w:rsid w:val="000468B1"/>
    <w:rsid w:val="000502F1"/>
    <w:rsid w:val="0005362A"/>
    <w:rsid w:val="00064C4F"/>
    <w:rsid w:val="000654A6"/>
    <w:rsid w:val="000673BE"/>
    <w:rsid w:val="00070B1A"/>
    <w:rsid w:val="00071FFC"/>
    <w:rsid w:val="000723B9"/>
    <w:rsid w:val="000736A5"/>
    <w:rsid w:val="00075932"/>
    <w:rsid w:val="00081F5D"/>
    <w:rsid w:val="00083BDB"/>
    <w:rsid w:val="000876E3"/>
    <w:rsid w:val="00091509"/>
    <w:rsid w:val="000916CA"/>
    <w:rsid w:val="00091706"/>
    <w:rsid w:val="00097EB6"/>
    <w:rsid w:val="000A14AC"/>
    <w:rsid w:val="000A1EE5"/>
    <w:rsid w:val="000B1D53"/>
    <w:rsid w:val="000B5451"/>
    <w:rsid w:val="000B5660"/>
    <w:rsid w:val="000B5B39"/>
    <w:rsid w:val="000B5C24"/>
    <w:rsid w:val="000B69DA"/>
    <w:rsid w:val="000B74BD"/>
    <w:rsid w:val="000C0672"/>
    <w:rsid w:val="000C077D"/>
    <w:rsid w:val="000C75AB"/>
    <w:rsid w:val="000E3467"/>
    <w:rsid w:val="000E68A7"/>
    <w:rsid w:val="000F0C24"/>
    <w:rsid w:val="000F0E1A"/>
    <w:rsid w:val="000F685D"/>
    <w:rsid w:val="00106013"/>
    <w:rsid w:val="00107C12"/>
    <w:rsid w:val="001116C3"/>
    <w:rsid w:val="00111B81"/>
    <w:rsid w:val="00116137"/>
    <w:rsid w:val="00116505"/>
    <w:rsid w:val="00116EFF"/>
    <w:rsid w:val="00116F75"/>
    <w:rsid w:val="001201CD"/>
    <w:rsid w:val="0012201B"/>
    <w:rsid w:val="001236AC"/>
    <w:rsid w:val="00123B79"/>
    <w:rsid w:val="0012453F"/>
    <w:rsid w:val="0012508B"/>
    <w:rsid w:val="00127808"/>
    <w:rsid w:val="00131C2C"/>
    <w:rsid w:val="0013292C"/>
    <w:rsid w:val="001352F2"/>
    <w:rsid w:val="00142879"/>
    <w:rsid w:val="0014321C"/>
    <w:rsid w:val="00143354"/>
    <w:rsid w:val="0014570B"/>
    <w:rsid w:val="00147BC5"/>
    <w:rsid w:val="00154278"/>
    <w:rsid w:val="001553B1"/>
    <w:rsid w:val="00161035"/>
    <w:rsid w:val="00164468"/>
    <w:rsid w:val="0016502B"/>
    <w:rsid w:val="00166C70"/>
    <w:rsid w:val="00171770"/>
    <w:rsid w:val="00172F3A"/>
    <w:rsid w:val="00173070"/>
    <w:rsid w:val="001737E8"/>
    <w:rsid w:val="00174A38"/>
    <w:rsid w:val="00175B27"/>
    <w:rsid w:val="00176B12"/>
    <w:rsid w:val="00180632"/>
    <w:rsid w:val="00182AB5"/>
    <w:rsid w:val="00185B3E"/>
    <w:rsid w:val="00185DF3"/>
    <w:rsid w:val="001865CA"/>
    <w:rsid w:val="00187AF6"/>
    <w:rsid w:val="00196A3D"/>
    <w:rsid w:val="001A0E4D"/>
    <w:rsid w:val="001A283F"/>
    <w:rsid w:val="001A5997"/>
    <w:rsid w:val="001B0C08"/>
    <w:rsid w:val="001B0E92"/>
    <w:rsid w:val="001B1892"/>
    <w:rsid w:val="001B1CD9"/>
    <w:rsid w:val="001B41F7"/>
    <w:rsid w:val="001B5C0C"/>
    <w:rsid w:val="001B7C0E"/>
    <w:rsid w:val="001C0BEA"/>
    <w:rsid w:val="001C2CCD"/>
    <w:rsid w:val="001C3900"/>
    <w:rsid w:val="001C3AB6"/>
    <w:rsid w:val="001C4F6C"/>
    <w:rsid w:val="001C6731"/>
    <w:rsid w:val="001C69E2"/>
    <w:rsid w:val="001D234B"/>
    <w:rsid w:val="001E390B"/>
    <w:rsid w:val="001F130F"/>
    <w:rsid w:val="001F1496"/>
    <w:rsid w:val="001F56BB"/>
    <w:rsid w:val="001F68B4"/>
    <w:rsid w:val="002021E1"/>
    <w:rsid w:val="00205B2D"/>
    <w:rsid w:val="00205F17"/>
    <w:rsid w:val="0020713F"/>
    <w:rsid w:val="0021035E"/>
    <w:rsid w:val="00211C19"/>
    <w:rsid w:val="002134EA"/>
    <w:rsid w:val="00223D77"/>
    <w:rsid w:val="00224107"/>
    <w:rsid w:val="002301CF"/>
    <w:rsid w:val="00231ECD"/>
    <w:rsid w:val="00234091"/>
    <w:rsid w:val="00235302"/>
    <w:rsid w:val="00235413"/>
    <w:rsid w:val="00240924"/>
    <w:rsid w:val="00244B90"/>
    <w:rsid w:val="00253975"/>
    <w:rsid w:val="0025464D"/>
    <w:rsid w:val="00261FE0"/>
    <w:rsid w:val="002631F5"/>
    <w:rsid w:val="00270E0A"/>
    <w:rsid w:val="00280A93"/>
    <w:rsid w:val="00281BD5"/>
    <w:rsid w:val="00281E3F"/>
    <w:rsid w:val="00284F68"/>
    <w:rsid w:val="00285EA4"/>
    <w:rsid w:val="00286FE6"/>
    <w:rsid w:val="00287B73"/>
    <w:rsid w:val="0029209A"/>
    <w:rsid w:val="00296E62"/>
    <w:rsid w:val="002A228C"/>
    <w:rsid w:val="002A2831"/>
    <w:rsid w:val="002A527B"/>
    <w:rsid w:val="002A58D2"/>
    <w:rsid w:val="002B20AF"/>
    <w:rsid w:val="002B3215"/>
    <w:rsid w:val="002C4E72"/>
    <w:rsid w:val="002D3277"/>
    <w:rsid w:val="002D4146"/>
    <w:rsid w:val="002E54C3"/>
    <w:rsid w:val="002E5E14"/>
    <w:rsid w:val="002E7AD3"/>
    <w:rsid w:val="002E7BDA"/>
    <w:rsid w:val="002F2F28"/>
    <w:rsid w:val="002F2FD0"/>
    <w:rsid w:val="002F4E00"/>
    <w:rsid w:val="002F71B5"/>
    <w:rsid w:val="003038C0"/>
    <w:rsid w:val="00303BE7"/>
    <w:rsid w:val="00303ED1"/>
    <w:rsid w:val="00305C5F"/>
    <w:rsid w:val="00306EDB"/>
    <w:rsid w:val="00307D3F"/>
    <w:rsid w:val="0031215C"/>
    <w:rsid w:val="00312708"/>
    <w:rsid w:val="003137E9"/>
    <w:rsid w:val="00315ED9"/>
    <w:rsid w:val="003167F0"/>
    <w:rsid w:val="00316E29"/>
    <w:rsid w:val="00317E5B"/>
    <w:rsid w:val="00323560"/>
    <w:rsid w:val="00323E7F"/>
    <w:rsid w:val="003242C9"/>
    <w:rsid w:val="003266CF"/>
    <w:rsid w:val="0032693E"/>
    <w:rsid w:val="00326D08"/>
    <w:rsid w:val="00327793"/>
    <w:rsid w:val="00331577"/>
    <w:rsid w:val="00332892"/>
    <w:rsid w:val="00337558"/>
    <w:rsid w:val="00337C64"/>
    <w:rsid w:val="00343478"/>
    <w:rsid w:val="003528B9"/>
    <w:rsid w:val="00354304"/>
    <w:rsid w:val="0035458B"/>
    <w:rsid w:val="003558D8"/>
    <w:rsid w:val="003624A2"/>
    <w:rsid w:val="00363321"/>
    <w:rsid w:val="0036558E"/>
    <w:rsid w:val="003667B2"/>
    <w:rsid w:val="003672CB"/>
    <w:rsid w:val="0037035A"/>
    <w:rsid w:val="00370E67"/>
    <w:rsid w:val="00372CED"/>
    <w:rsid w:val="00374DF2"/>
    <w:rsid w:val="003754B9"/>
    <w:rsid w:val="003769A1"/>
    <w:rsid w:val="00382567"/>
    <w:rsid w:val="003849FC"/>
    <w:rsid w:val="00385B7B"/>
    <w:rsid w:val="00387B92"/>
    <w:rsid w:val="0039045B"/>
    <w:rsid w:val="0039252B"/>
    <w:rsid w:val="00392BCE"/>
    <w:rsid w:val="00397D9A"/>
    <w:rsid w:val="003A5CD7"/>
    <w:rsid w:val="003A78CA"/>
    <w:rsid w:val="003A7D37"/>
    <w:rsid w:val="003A7F24"/>
    <w:rsid w:val="003B006B"/>
    <w:rsid w:val="003B010C"/>
    <w:rsid w:val="003B4E65"/>
    <w:rsid w:val="003B550C"/>
    <w:rsid w:val="003B60AC"/>
    <w:rsid w:val="003B699C"/>
    <w:rsid w:val="003C6205"/>
    <w:rsid w:val="003D26C6"/>
    <w:rsid w:val="003D2BA6"/>
    <w:rsid w:val="003D3DC7"/>
    <w:rsid w:val="003D44B2"/>
    <w:rsid w:val="003E5364"/>
    <w:rsid w:val="003E68EB"/>
    <w:rsid w:val="003F288C"/>
    <w:rsid w:val="003F364B"/>
    <w:rsid w:val="00401AC6"/>
    <w:rsid w:val="00405424"/>
    <w:rsid w:val="00415E47"/>
    <w:rsid w:val="00423F35"/>
    <w:rsid w:val="00426B5A"/>
    <w:rsid w:val="0042777F"/>
    <w:rsid w:val="00431BB6"/>
    <w:rsid w:val="00434F3F"/>
    <w:rsid w:val="00436138"/>
    <w:rsid w:val="004507DD"/>
    <w:rsid w:val="00450B2C"/>
    <w:rsid w:val="0045202A"/>
    <w:rsid w:val="004551D7"/>
    <w:rsid w:val="004601B8"/>
    <w:rsid w:val="0046564D"/>
    <w:rsid w:val="00470678"/>
    <w:rsid w:val="00473288"/>
    <w:rsid w:val="004740C9"/>
    <w:rsid w:val="0047489B"/>
    <w:rsid w:val="00475165"/>
    <w:rsid w:val="00483518"/>
    <w:rsid w:val="00485A78"/>
    <w:rsid w:val="004864F1"/>
    <w:rsid w:val="004947CB"/>
    <w:rsid w:val="004A03B5"/>
    <w:rsid w:val="004A36EF"/>
    <w:rsid w:val="004A41B3"/>
    <w:rsid w:val="004A4F0D"/>
    <w:rsid w:val="004A5806"/>
    <w:rsid w:val="004A5F78"/>
    <w:rsid w:val="004B43D3"/>
    <w:rsid w:val="004B517E"/>
    <w:rsid w:val="004C2763"/>
    <w:rsid w:val="004C2B9F"/>
    <w:rsid w:val="004C46F3"/>
    <w:rsid w:val="004C5CBE"/>
    <w:rsid w:val="004C6C55"/>
    <w:rsid w:val="004D3E9B"/>
    <w:rsid w:val="004E0CBF"/>
    <w:rsid w:val="004F1FFA"/>
    <w:rsid w:val="004F4F3A"/>
    <w:rsid w:val="004F72D2"/>
    <w:rsid w:val="005002AA"/>
    <w:rsid w:val="00500742"/>
    <w:rsid w:val="005007C1"/>
    <w:rsid w:val="00507D7D"/>
    <w:rsid w:val="00512B3C"/>
    <w:rsid w:val="00514574"/>
    <w:rsid w:val="0052236C"/>
    <w:rsid w:val="00523A38"/>
    <w:rsid w:val="005242AE"/>
    <w:rsid w:val="005277CF"/>
    <w:rsid w:val="0053155F"/>
    <w:rsid w:val="00533315"/>
    <w:rsid w:val="005438D3"/>
    <w:rsid w:val="005553AE"/>
    <w:rsid w:val="00557B14"/>
    <w:rsid w:val="005608E8"/>
    <w:rsid w:val="005656AD"/>
    <w:rsid w:val="00565D06"/>
    <w:rsid w:val="00566585"/>
    <w:rsid w:val="00576A44"/>
    <w:rsid w:val="005804EF"/>
    <w:rsid w:val="0058437D"/>
    <w:rsid w:val="0058620D"/>
    <w:rsid w:val="00586A8A"/>
    <w:rsid w:val="00586C2E"/>
    <w:rsid w:val="005872B3"/>
    <w:rsid w:val="00587D58"/>
    <w:rsid w:val="00587E08"/>
    <w:rsid w:val="00592972"/>
    <w:rsid w:val="00595F3A"/>
    <w:rsid w:val="005963E0"/>
    <w:rsid w:val="005A1D86"/>
    <w:rsid w:val="005B64F6"/>
    <w:rsid w:val="005B7CA8"/>
    <w:rsid w:val="005C0D04"/>
    <w:rsid w:val="005C2D8A"/>
    <w:rsid w:val="005C3520"/>
    <w:rsid w:val="005C4847"/>
    <w:rsid w:val="005C555B"/>
    <w:rsid w:val="005C7C1E"/>
    <w:rsid w:val="005D0778"/>
    <w:rsid w:val="005D1D0D"/>
    <w:rsid w:val="005D21D8"/>
    <w:rsid w:val="005E0403"/>
    <w:rsid w:val="005E295C"/>
    <w:rsid w:val="005E30B0"/>
    <w:rsid w:val="005E3523"/>
    <w:rsid w:val="005E4707"/>
    <w:rsid w:val="005E5FAC"/>
    <w:rsid w:val="005E6BE3"/>
    <w:rsid w:val="005F0055"/>
    <w:rsid w:val="005F34C2"/>
    <w:rsid w:val="005F57CF"/>
    <w:rsid w:val="005F6DA2"/>
    <w:rsid w:val="00600437"/>
    <w:rsid w:val="00602CB9"/>
    <w:rsid w:val="00612F86"/>
    <w:rsid w:val="00615056"/>
    <w:rsid w:val="00632710"/>
    <w:rsid w:val="00634927"/>
    <w:rsid w:val="00635B8D"/>
    <w:rsid w:val="00636C81"/>
    <w:rsid w:val="00637C16"/>
    <w:rsid w:val="00647B2A"/>
    <w:rsid w:val="00653A6B"/>
    <w:rsid w:val="00654539"/>
    <w:rsid w:val="006548B0"/>
    <w:rsid w:val="0065707F"/>
    <w:rsid w:val="00664C72"/>
    <w:rsid w:val="0066568F"/>
    <w:rsid w:val="00667A2A"/>
    <w:rsid w:val="00670D8F"/>
    <w:rsid w:val="006725D9"/>
    <w:rsid w:val="00680931"/>
    <w:rsid w:val="006822C1"/>
    <w:rsid w:val="006876F4"/>
    <w:rsid w:val="00691224"/>
    <w:rsid w:val="00693BCF"/>
    <w:rsid w:val="00697457"/>
    <w:rsid w:val="006A2C26"/>
    <w:rsid w:val="006A320D"/>
    <w:rsid w:val="006A7530"/>
    <w:rsid w:val="006B02D6"/>
    <w:rsid w:val="006B0EEA"/>
    <w:rsid w:val="006B193D"/>
    <w:rsid w:val="006B1D49"/>
    <w:rsid w:val="006B2240"/>
    <w:rsid w:val="006C2FF7"/>
    <w:rsid w:val="006D1F1E"/>
    <w:rsid w:val="006D524C"/>
    <w:rsid w:val="006E1401"/>
    <w:rsid w:val="006E3016"/>
    <w:rsid w:val="006E3AC1"/>
    <w:rsid w:val="006E483D"/>
    <w:rsid w:val="006E4CB2"/>
    <w:rsid w:val="006E6E52"/>
    <w:rsid w:val="006F24E0"/>
    <w:rsid w:val="006F46CD"/>
    <w:rsid w:val="006F5960"/>
    <w:rsid w:val="006F5FAC"/>
    <w:rsid w:val="007021DB"/>
    <w:rsid w:val="00703335"/>
    <w:rsid w:val="00703910"/>
    <w:rsid w:val="0070768E"/>
    <w:rsid w:val="00714FB2"/>
    <w:rsid w:val="00716326"/>
    <w:rsid w:val="00721009"/>
    <w:rsid w:val="00721556"/>
    <w:rsid w:val="00726765"/>
    <w:rsid w:val="00731D3B"/>
    <w:rsid w:val="00732AA9"/>
    <w:rsid w:val="0073542F"/>
    <w:rsid w:val="0074139C"/>
    <w:rsid w:val="00744CEB"/>
    <w:rsid w:val="00747A48"/>
    <w:rsid w:val="00751185"/>
    <w:rsid w:val="00751F44"/>
    <w:rsid w:val="0075260A"/>
    <w:rsid w:val="007608A6"/>
    <w:rsid w:val="00760D43"/>
    <w:rsid w:val="00761019"/>
    <w:rsid w:val="00763D3F"/>
    <w:rsid w:val="00764226"/>
    <w:rsid w:val="00766668"/>
    <w:rsid w:val="00772DBD"/>
    <w:rsid w:val="00775C38"/>
    <w:rsid w:val="007776F2"/>
    <w:rsid w:val="00777788"/>
    <w:rsid w:val="00785BBC"/>
    <w:rsid w:val="00793E7E"/>
    <w:rsid w:val="00796765"/>
    <w:rsid w:val="007A0274"/>
    <w:rsid w:val="007A037A"/>
    <w:rsid w:val="007A06FF"/>
    <w:rsid w:val="007A1FAE"/>
    <w:rsid w:val="007A55A4"/>
    <w:rsid w:val="007A563F"/>
    <w:rsid w:val="007B0F85"/>
    <w:rsid w:val="007B1E33"/>
    <w:rsid w:val="007B2CAD"/>
    <w:rsid w:val="007B7CAC"/>
    <w:rsid w:val="007C0898"/>
    <w:rsid w:val="007C1432"/>
    <w:rsid w:val="007C2C5F"/>
    <w:rsid w:val="007D2AA2"/>
    <w:rsid w:val="007D3639"/>
    <w:rsid w:val="007D5059"/>
    <w:rsid w:val="007E0422"/>
    <w:rsid w:val="007E1D82"/>
    <w:rsid w:val="007F072E"/>
    <w:rsid w:val="007F18E4"/>
    <w:rsid w:val="00801434"/>
    <w:rsid w:val="00803EA6"/>
    <w:rsid w:val="00804A7A"/>
    <w:rsid w:val="00806FB9"/>
    <w:rsid w:val="00811374"/>
    <w:rsid w:val="00812CD2"/>
    <w:rsid w:val="0081622A"/>
    <w:rsid w:val="00816F83"/>
    <w:rsid w:val="0082210D"/>
    <w:rsid w:val="0082468D"/>
    <w:rsid w:val="008343F5"/>
    <w:rsid w:val="00836CA5"/>
    <w:rsid w:val="0084449A"/>
    <w:rsid w:val="00851668"/>
    <w:rsid w:val="00853BD5"/>
    <w:rsid w:val="00854BDB"/>
    <w:rsid w:val="00857C61"/>
    <w:rsid w:val="00860610"/>
    <w:rsid w:val="0086103B"/>
    <w:rsid w:val="00861BAF"/>
    <w:rsid w:val="00866033"/>
    <w:rsid w:val="00866AF4"/>
    <w:rsid w:val="00872F24"/>
    <w:rsid w:val="00875DF0"/>
    <w:rsid w:val="00876112"/>
    <w:rsid w:val="008838AD"/>
    <w:rsid w:val="00884E5D"/>
    <w:rsid w:val="00886A99"/>
    <w:rsid w:val="00887BAD"/>
    <w:rsid w:val="008919AF"/>
    <w:rsid w:val="00892DAB"/>
    <w:rsid w:val="00894BA5"/>
    <w:rsid w:val="00894C1F"/>
    <w:rsid w:val="008978F1"/>
    <w:rsid w:val="00897F69"/>
    <w:rsid w:val="008A359C"/>
    <w:rsid w:val="008A38B0"/>
    <w:rsid w:val="008A4719"/>
    <w:rsid w:val="008A67AF"/>
    <w:rsid w:val="008A6F29"/>
    <w:rsid w:val="008A7AF4"/>
    <w:rsid w:val="008B02FA"/>
    <w:rsid w:val="008B06F3"/>
    <w:rsid w:val="008C17AD"/>
    <w:rsid w:val="008C4A91"/>
    <w:rsid w:val="008D4903"/>
    <w:rsid w:val="008D6BA6"/>
    <w:rsid w:val="008E11EF"/>
    <w:rsid w:val="008F667C"/>
    <w:rsid w:val="008F690A"/>
    <w:rsid w:val="00905256"/>
    <w:rsid w:val="009053F3"/>
    <w:rsid w:val="00905CE9"/>
    <w:rsid w:val="00906335"/>
    <w:rsid w:val="009128EA"/>
    <w:rsid w:val="00913A2F"/>
    <w:rsid w:val="00921651"/>
    <w:rsid w:val="00921C8F"/>
    <w:rsid w:val="00921D4E"/>
    <w:rsid w:val="00924A81"/>
    <w:rsid w:val="0093494C"/>
    <w:rsid w:val="00935BC5"/>
    <w:rsid w:val="00945A64"/>
    <w:rsid w:val="009471CB"/>
    <w:rsid w:val="00947C65"/>
    <w:rsid w:val="00954D59"/>
    <w:rsid w:val="009572D9"/>
    <w:rsid w:val="009673F5"/>
    <w:rsid w:val="0097063D"/>
    <w:rsid w:val="0097276B"/>
    <w:rsid w:val="00973435"/>
    <w:rsid w:val="00980993"/>
    <w:rsid w:val="00983ABD"/>
    <w:rsid w:val="00983C88"/>
    <w:rsid w:val="009846A2"/>
    <w:rsid w:val="0098602D"/>
    <w:rsid w:val="00986812"/>
    <w:rsid w:val="00987D94"/>
    <w:rsid w:val="00987F13"/>
    <w:rsid w:val="00991657"/>
    <w:rsid w:val="009931FB"/>
    <w:rsid w:val="009954CA"/>
    <w:rsid w:val="00996009"/>
    <w:rsid w:val="009A0415"/>
    <w:rsid w:val="009A5D0C"/>
    <w:rsid w:val="009A651D"/>
    <w:rsid w:val="009B02F1"/>
    <w:rsid w:val="009B654D"/>
    <w:rsid w:val="009B7841"/>
    <w:rsid w:val="009B7C2A"/>
    <w:rsid w:val="009C595B"/>
    <w:rsid w:val="009D6980"/>
    <w:rsid w:val="009E02FC"/>
    <w:rsid w:val="009E5338"/>
    <w:rsid w:val="009E5FB9"/>
    <w:rsid w:val="009F0740"/>
    <w:rsid w:val="009F2B20"/>
    <w:rsid w:val="009F7049"/>
    <w:rsid w:val="00A00B3A"/>
    <w:rsid w:val="00A012E2"/>
    <w:rsid w:val="00A01BD5"/>
    <w:rsid w:val="00A042B6"/>
    <w:rsid w:val="00A046E3"/>
    <w:rsid w:val="00A06723"/>
    <w:rsid w:val="00A07DE0"/>
    <w:rsid w:val="00A13CA2"/>
    <w:rsid w:val="00A17337"/>
    <w:rsid w:val="00A17BCF"/>
    <w:rsid w:val="00A2181C"/>
    <w:rsid w:val="00A26A1C"/>
    <w:rsid w:val="00A32610"/>
    <w:rsid w:val="00A4065E"/>
    <w:rsid w:val="00A40C52"/>
    <w:rsid w:val="00A417FA"/>
    <w:rsid w:val="00A43854"/>
    <w:rsid w:val="00A43DAA"/>
    <w:rsid w:val="00A47DBB"/>
    <w:rsid w:val="00A50DF5"/>
    <w:rsid w:val="00A52CC7"/>
    <w:rsid w:val="00A52E2B"/>
    <w:rsid w:val="00A53007"/>
    <w:rsid w:val="00A54C77"/>
    <w:rsid w:val="00A557CD"/>
    <w:rsid w:val="00A55984"/>
    <w:rsid w:val="00A605CE"/>
    <w:rsid w:val="00A6645A"/>
    <w:rsid w:val="00A703A2"/>
    <w:rsid w:val="00A72C89"/>
    <w:rsid w:val="00A77AA1"/>
    <w:rsid w:val="00A804D8"/>
    <w:rsid w:val="00A80987"/>
    <w:rsid w:val="00A86BD5"/>
    <w:rsid w:val="00A94B57"/>
    <w:rsid w:val="00A97447"/>
    <w:rsid w:val="00A97AD8"/>
    <w:rsid w:val="00AA0B5D"/>
    <w:rsid w:val="00AA5C81"/>
    <w:rsid w:val="00AA781E"/>
    <w:rsid w:val="00AB0560"/>
    <w:rsid w:val="00AB1327"/>
    <w:rsid w:val="00AB310C"/>
    <w:rsid w:val="00AB732C"/>
    <w:rsid w:val="00AB7AA0"/>
    <w:rsid w:val="00AC0868"/>
    <w:rsid w:val="00AC4C67"/>
    <w:rsid w:val="00AC4EA5"/>
    <w:rsid w:val="00AC5607"/>
    <w:rsid w:val="00AC5C0A"/>
    <w:rsid w:val="00AC5CD0"/>
    <w:rsid w:val="00AC628D"/>
    <w:rsid w:val="00AC6E75"/>
    <w:rsid w:val="00AD2387"/>
    <w:rsid w:val="00AD285E"/>
    <w:rsid w:val="00AD31EE"/>
    <w:rsid w:val="00AD7A9B"/>
    <w:rsid w:val="00AE0545"/>
    <w:rsid w:val="00AE38D5"/>
    <w:rsid w:val="00AE438A"/>
    <w:rsid w:val="00AE5704"/>
    <w:rsid w:val="00AF1DAA"/>
    <w:rsid w:val="00AF22A7"/>
    <w:rsid w:val="00AF47C8"/>
    <w:rsid w:val="00AF6E83"/>
    <w:rsid w:val="00B0019A"/>
    <w:rsid w:val="00B02BC2"/>
    <w:rsid w:val="00B043FF"/>
    <w:rsid w:val="00B079F8"/>
    <w:rsid w:val="00B10423"/>
    <w:rsid w:val="00B12C16"/>
    <w:rsid w:val="00B16A67"/>
    <w:rsid w:val="00B211D2"/>
    <w:rsid w:val="00B21F05"/>
    <w:rsid w:val="00B2541B"/>
    <w:rsid w:val="00B30D78"/>
    <w:rsid w:val="00B32815"/>
    <w:rsid w:val="00B33440"/>
    <w:rsid w:val="00B33F2F"/>
    <w:rsid w:val="00B353EE"/>
    <w:rsid w:val="00B37221"/>
    <w:rsid w:val="00B410B4"/>
    <w:rsid w:val="00B448A1"/>
    <w:rsid w:val="00B53C8A"/>
    <w:rsid w:val="00B645F5"/>
    <w:rsid w:val="00B647DB"/>
    <w:rsid w:val="00B73215"/>
    <w:rsid w:val="00B75676"/>
    <w:rsid w:val="00B756B5"/>
    <w:rsid w:val="00B7610B"/>
    <w:rsid w:val="00B773D7"/>
    <w:rsid w:val="00B81F14"/>
    <w:rsid w:val="00B83F41"/>
    <w:rsid w:val="00B84BD8"/>
    <w:rsid w:val="00B857EE"/>
    <w:rsid w:val="00B86151"/>
    <w:rsid w:val="00B91286"/>
    <w:rsid w:val="00B92E44"/>
    <w:rsid w:val="00B96704"/>
    <w:rsid w:val="00B96CC2"/>
    <w:rsid w:val="00BA4B52"/>
    <w:rsid w:val="00BA5A8A"/>
    <w:rsid w:val="00BA6731"/>
    <w:rsid w:val="00BA6C26"/>
    <w:rsid w:val="00BB02D7"/>
    <w:rsid w:val="00BB05F8"/>
    <w:rsid w:val="00BB1824"/>
    <w:rsid w:val="00BB3EDE"/>
    <w:rsid w:val="00BB75E7"/>
    <w:rsid w:val="00BC00E7"/>
    <w:rsid w:val="00BC0D21"/>
    <w:rsid w:val="00BD1E00"/>
    <w:rsid w:val="00BD2EC7"/>
    <w:rsid w:val="00BD4BF4"/>
    <w:rsid w:val="00BD54E4"/>
    <w:rsid w:val="00BD5EAA"/>
    <w:rsid w:val="00BD753B"/>
    <w:rsid w:val="00BE0EF7"/>
    <w:rsid w:val="00BE1AEF"/>
    <w:rsid w:val="00BE2187"/>
    <w:rsid w:val="00BE4B88"/>
    <w:rsid w:val="00BE56F5"/>
    <w:rsid w:val="00BE65F6"/>
    <w:rsid w:val="00BE66D9"/>
    <w:rsid w:val="00BE6F20"/>
    <w:rsid w:val="00BE7C8E"/>
    <w:rsid w:val="00BF0018"/>
    <w:rsid w:val="00C01A02"/>
    <w:rsid w:val="00C02703"/>
    <w:rsid w:val="00C04BAD"/>
    <w:rsid w:val="00C04DD4"/>
    <w:rsid w:val="00C108D3"/>
    <w:rsid w:val="00C12849"/>
    <w:rsid w:val="00C2075A"/>
    <w:rsid w:val="00C236D9"/>
    <w:rsid w:val="00C262F9"/>
    <w:rsid w:val="00C27C5F"/>
    <w:rsid w:val="00C3082F"/>
    <w:rsid w:val="00C33BC6"/>
    <w:rsid w:val="00C40047"/>
    <w:rsid w:val="00C443E0"/>
    <w:rsid w:val="00C4584F"/>
    <w:rsid w:val="00C47000"/>
    <w:rsid w:val="00C50BC5"/>
    <w:rsid w:val="00C51CAD"/>
    <w:rsid w:val="00C553A2"/>
    <w:rsid w:val="00C57A89"/>
    <w:rsid w:val="00C6109E"/>
    <w:rsid w:val="00C62B8F"/>
    <w:rsid w:val="00C668E3"/>
    <w:rsid w:val="00C73520"/>
    <w:rsid w:val="00C73FFA"/>
    <w:rsid w:val="00C74BAB"/>
    <w:rsid w:val="00C74D3E"/>
    <w:rsid w:val="00C769D7"/>
    <w:rsid w:val="00C7788E"/>
    <w:rsid w:val="00C8219B"/>
    <w:rsid w:val="00C86FA8"/>
    <w:rsid w:val="00C9782B"/>
    <w:rsid w:val="00CA407D"/>
    <w:rsid w:val="00CB1A74"/>
    <w:rsid w:val="00CB31E4"/>
    <w:rsid w:val="00CB6FDA"/>
    <w:rsid w:val="00CC4DEE"/>
    <w:rsid w:val="00CD1A5E"/>
    <w:rsid w:val="00CE1BDD"/>
    <w:rsid w:val="00CE1F58"/>
    <w:rsid w:val="00CE2A64"/>
    <w:rsid w:val="00CE2A6A"/>
    <w:rsid w:val="00CE5B49"/>
    <w:rsid w:val="00CE6039"/>
    <w:rsid w:val="00CF730D"/>
    <w:rsid w:val="00CF74AA"/>
    <w:rsid w:val="00D0055D"/>
    <w:rsid w:val="00D00FC2"/>
    <w:rsid w:val="00D04729"/>
    <w:rsid w:val="00D071AE"/>
    <w:rsid w:val="00D1253C"/>
    <w:rsid w:val="00D14E4B"/>
    <w:rsid w:val="00D15ACC"/>
    <w:rsid w:val="00D16258"/>
    <w:rsid w:val="00D166BC"/>
    <w:rsid w:val="00D2230F"/>
    <w:rsid w:val="00D2567E"/>
    <w:rsid w:val="00D2598E"/>
    <w:rsid w:val="00D3389D"/>
    <w:rsid w:val="00D34BEE"/>
    <w:rsid w:val="00D35D2A"/>
    <w:rsid w:val="00D368F4"/>
    <w:rsid w:val="00D373AD"/>
    <w:rsid w:val="00D4190E"/>
    <w:rsid w:val="00D50342"/>
    <w:rsid w:val="00D52241"/>
    <w:rsid w:val="00D525FE"/>
    <w:rsid w:val="00D52D20"/>
    <w:rsid w:val="00D536EA"/>
    <w:rsid w:val="00D56917"/>
    <w:rsid w:val="00D64CD4"/>
    <w:rsid w:val="00D65ADB"/>
    <w:rsid w:val="00D65D15"/>
    <w:rsid w:val="00D66EDF"/>
    <w:rsid w:val="00D70C49"/>
    <w:rsid w:val="00D71B5F"/>
    <w:rsid w:val="00D76C98"/>
    <w:rsid w:val="00D77428"/>
    <w:rsid w:val="00D80E86"/>
    <w:rsid w:val="00D80F6F"/>
    <w:rsid w:val="00D81821"/>
    <w:rsid w:val="00D85201"/>
    <w:rsid w:val="00D85731"/>
    <w:rsid w:val="00D873EC"/>
    <w:rsid w:val="00D920E4"/>
    <w:rsid w:val="00D92585"/>
    <w:rsid w:val="00DA03F2"/>
    <w:rsid w:val="00DA1D4D"/>
    <w:rsid w:val="00DA2213"/>
    <w:rsid w:val="00DA2A32"/>
    <w:rsid w:val="00DA2DB7"/>
    <w:rsid w:val="00DA3522"/>
    <w:rsid w:val="00DA3ABE"/>
    <w:rsid w:val="00DA3D29"/>
    <w:rsid w:val="00DA4B22"/>
    <w:rsid w:val="00DA64D9"/>
    <w:rsid w:val="00DA7056"/>
    <w:rsid w:val="00DB25B7"/>
    <w:rsid w:val="00DB4D64"/>
    <w:rsid w:val="00DC2717"/>
    <w:rsid w:val="00DC5832"/>
    <w:rsid w:val="00DD35F3"/>
    <w:rsid w:val="00DD537D"/>
    <w:rsid w:val="00DD6596"/>
    <w:rsid w:val="00DE60F7"/>
    <w:rsid w:val="00DE6209"/>
    <w:rsid w:val="00DF0055"/>
    <w:rsid w:val="00DF269E"/>
    <w:rsid w:val="00DF421F"/>
    <w:rsid w:val="00DF5A80"/>
    <w:rsid w:val="00E0118E"/>
    <w:rsid w:val="00E02FFF"/>
    <w:rsid w:val="00E03F9D"/>
    <w:rsid w:val="00E05517"/>
    <w:rsid w:val="00E124D0"/>
    <w:rsid w:val="00E1388F"/>
    <w:rsid w:val="00E17DD3"/>
    <w:rsid w:val="00E230D0"/>
    <w:rsid w:val="00E268D6"/>
    <w:rsid w:val="00E30C5F"/>
    <w:rsid w:val="00E321A1"/>
    <w:rsid w:val="00E3231A"/>
    <w:rsid w:val="00E3461E"/>
    <w:rsid w:val="00E367FD"/>
    <w:rsid w:val="00E412E7"/>
    <w:rsid w:val="00E44E32"/>
    <w:rsid w:val="00E463E0"/>
    <w:rsid w:val="00E46896"/>
    <w:rsid w:val="00E47117"/>
    <w:rsid w:val="00E47CA0"/>
    <w:rsid w:val="00E600AE"/>
    <w:rsid w:val="00E60954"/>
    <w:rsid w:val="00E62E73"/>
    <w:rsid w:val="00E63DE3"/>
    <w:rsid w:val="00E64425"/>
    <w:rsid w:val="00E67392"/>
    <w:rsid w:val="00E735DF"/>
    <w:rsid w:val="00E77A6C"/>
    <w:rsid w:val="00E8128D"/>
    <w:rsid w:val="00E815C6"/>
    <w:rsid w:val="00E84025"/>
    <w:rsid w:val="00E84A78"/>
    <w:rsid w:val="00E906B6"/>
    <w:rsid w:val="00E95688"/>
    <w:rsid w:val="00E969F8"/>
    <w:rsid w:val="00E96AD1"/>
    <w:rsid w:val="00EA0600"/>
    <w:rsid w:val="00EA37D5"/>
    <w:rsid w:val="00EB008C"/>
    <w:rsid w:val="00EB229A"/>
    <w:rsid w:val="00EB4484"/>
    <w:rsid w:val="00EB5981"/>
    <w:rsid w:val="00EB7DA3"/>
    <w:rsid w:val="00EC383B"/>
    <w:rsid w:val="00EC3A7C"/>
    <w:rsid w:val="00EC485A"/>
    <w:rsid w:val="00ED0F3E"/>
    <w:rsid w:val="00ED141F"/>
    <w:rsid w:val="00EE1CFE"/>
    <w:rsid w:val="00EF0240"/>
    <w:rsid w:val="00EF0B04"/>
    <w:rsid w:val="00F01C6E"/>
    <w:rsid w:val="00F06C7E"/>
    <w:rsid w:val="00F0745F"/>
    <w:rsid w:val="00F106F3"/>
    <w:rsid w:val="00F1074E"/>
    <w:rsid w:val="00F12EAD"/>
    <w:rsid w:val="00F160A6"/>
    <w:rsid w:val="00F21BB0"/>
    <w:rsid w:val="00F25EEA"/>
    <w:rsid w:val="00F30B34"/>
    <w:rsid w:val="00F31DB7"/>
    <w:rsid w:val="00F32A3F"/>
    <w:rsid w:val="00F340B4"/>
    <w:rsid w:val="00F35ED1"/>
    <w:rsid w:val="00F36200"/>
    <w:rsid w:val="00F37281"/>
    <w:rsid w:val="00F4479F"/>
    <w:rsid w:val="00F44D93"/>
    <w:rsid w:val="00F450E9"/>
    <w:rsid w:val="00F45B00"/>
    <w:rsid w:val="00F46BB7"/>
    <w:rsid w:val="00F46BE1"/>
    <w:rsid w:val="00F52CE9"/>
    <w:rsid w:val="00F62B24"/>
    <w:rsid w:val="00F62D99"/>
    <w:rsid w:val="00F74E93"/>
    <w:rsid w:val="00F81346"/>
    <w:rsid w:val="00F81799"/>
    <w:rsid w:val="00F81C70"/>
    <w:rsid w:val="00F81CB2"/>
    <w:rsid w:val="00F81F9E"/>
    <w:rsid w:val="00F82AD0"/>
    <w:rsid w:val="00F83F5F"/>
    <w:rsid w:val="00F84083"/>
    <w:rsid w:val="00F85818"/>
    <w:rsid w:val="00F8725C"/>
    <w:rsid w:val="00F94014"/>
    <w:rsid w:val="00F95492"/>
    <w:rsid w:val="00FA02A8"/>
    <w:rsid w:val="00FA03FB"/>
    <w:rsid w:val="00FA0BFF"/>
    <w:rsid w:val="00FA0C4D"/>
    <w:rsid w:val="00FA472C"/>
    <w:rsid w:val="00FA4EBB"/>
    <w:rsid w:val="00FA567D"/>
    <w:rsid w:val="00FB03EA"/>
    <w:rsid w:val="00FB0427"/>
    <w:rsid w:val="00FB5526"/>
    <w:rsid w:val="00FC1A73"/>
    <w:rsid w:val="00FC510F"/>
    <w:rsid w:val="00FC5AA2"/>
    <w:rsid w:val="00FC64C6"/>
    <w:rsid w:val="00FC7543"/>
    <w:rsid w:val="00FD059B"/>
    <w:rsid w:val="00FD4B18"/>
    <w:rsid w:val="00FD4DBF"/>
    <w:rsid w:val="00FE1498"/>
    <w:rsid w:val="00FE4A50"/>
    <w:rsid w:val="00FE73BD"/>
    <w:rsid w:val="00FE74B6"/>
    <w:rsid w:val="00FF1709"/>
    <w:rsid w:val="00FF2BA1"/>
    <w:rsid w:val="00FF2E30"/>
    <w:rsid w:val="00FF4496"/>
    <w:rsid w:val="00FF475D"/>
    <w:rsid w:val="00FF52E6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EF14F1"/>
  <w15:chartTrackingRefBased/>
  <w15:docId w15:val="{806EB33F-B879-4036-8DCF-D7CCB2A7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A36EF"/>
    <w:rPr>
      <w:sz w:val="24"/>
    </w:rPr>
  </w:style>
  <w:style w:type="paragraph" w:styleId="Cmsor1">
    <w:name w:val="heading 1"/>
    <w:aliases w:val="bekezd11,Címsor,1"/>
    <w:basedOn w:val="Norml"/>
    <w:next w:val="Norml"/>
    <w:qFormat/>
    <w:pPr>
      <w:keepNext/>
      <w:numPr>
        <w:numId w:val="8"/>
      </w:numPr>
      <w:spacing w:before="240" w:after="120"/>
      <w:jc w:val="both"/>
      <w:outlineLvl w:val="0"/>
    </w:pPr>
    <w:rPr>
      <w:b/>
      <w:caps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keepLines/>
      <w:spacing w:before="240" w:after="120"/>
      <w:jc w:val="both"/>
      <w:outlineLvl w:val="1"/>
    </w:pPr>
    <w:rPr>
      <w:caps/>
    </w:rPr>
  </w:style>
  <w:style w:type="paragraph" w:styleId="Cmsor3">
    <w:name w:val="heading 3"/>
    <w:aliases w:val="Címsor 3.2"/>
    <w:basedOn w:val="Norml"/>
    <w:next w:val="Norml"/>
    <w:qFormat/>
    <w:pPr>
      <w:keepLines/>
      <w:numPr>
        <w:ilvl w:val="2"/>
        <w:numId w:val="3"/>
      </w:numPr>
      <w:tabs>
        <w:tab w:val="left" w:pos="1560"/>
      </w:tabs>
      <w:spacing w:before="120"/>
      <w:ind w:right="254"/>
      <w:jc w:val="both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3"/>
      </w:numPr>
      <w:tabs>
        <w:tab w:val="left" w:pos="851"/>
      </w:tabs>
      <w:spacing w:before="120"/>
      <w:jc w:val="both"/>
      <w:outlineLvl w:val="3"/>
    </w:pPr>
  </w:style>
  <w:style w:type="paragraph" w:styleId="Cmsor5">
    <w:name w:val="heading 5"/>
    <w:basedOn w:val="Norml"/>
    <w:next w:val="Norml"/>
    <w:qFormat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keepNext/>
      <w:jc w:val="both"/>
      <w:outlineLvl w:val="5"/>
    </w:pPr>
    <w:rPr>
      <w:b/>
      <w:bCs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b/>
      <w:smallCaps/>
      <w:sz w:val="28"/>
    </w:rPr>
  </w:style>
  <w:style w:type="paragraph" w:styleId="Cmsor8">
    <w:name w:val="heading 8"/>
    <w:basedOn w:val="Norml"/>
    <w:next w:val="Norml"/>
    <w:qFormat/>
    <w:pPr>
      <w:keepNext/>
      <w:jc w:val="right"/>
      <w:outlineLvl w:val="7"/>
    </w:pPr>
    <w:rPr>
      <w:b/>
      <w:smallCaps/>
      <w:sz w:val="32"/>
    </w:rPr>
  </w:style>
  <w:style w:type="paragraph" w:styleId="Cmsor9">
    <w:name w:val="heading 9"/>
    <w:basedOn w:val="Norml"/>
    <w:next w:val="Norml"/>
    <w:qFormat/>
    <w:pPr>
      <w:keepNext/>
      <w:jc w:val="center"/>
      <w:outlineLvl w:val="8"/>
    </w:pPr>
    <w:rPr>
      <w:b/>
      <w:sz w:val="2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0">
    <w:name w:val="Norm‡l"/>
    <w:rPr>
      <w:sz w:val="24"/>
    </w:rPr>
  </w:style>
  <w:style w:type="paragraph" w:customStyle="1" w:styleId="Cmsor10">
    <w:name w:val="C’msor 1."/>
    <w:next w:val="Norml"/>
    <w:rsid w:val="004A03B5"/>
    <w:pPr>
      <w:keepNext/>
      <w:spacing w:before="120" w:after="120"/>
    </w:pPr>
    <w:rPr>
      <w:rFonts w:ascii="Times New Roman félkövér" w:hAnsi="Times New Roman félkövér"/>
      <w:b/>
      <w:caps/>
      <w:kern w:val="28"/>
      <w:sz w:val="24"/>
      <w:szCs w:val="24"/>
    </w:rPr>
  </w:style>
  <w:style w:type="paragraph" w:customStyle="1" w:styleId="bekezd1">
    <w:name w:val="bekezd1"/>
    <w:basedOn w:val="Norml0"/>
    <w:pPr>
      <w:tabs>
        <w:tab w:val="left" w:pos="-1276"/>
      </w:tabs>
      <w:ind w:left="709" w:right="562"/>
      <w:jc w:val="both"/>
    </w:pPr>
  </w:style>
  <w:style w:type="paragraph" w:customStyle="1" w:styleId="Cmsor20">
    <w:name w:val="C’msor 2"/>
    <w:basedOn w:val="Cmsor10"/>
    <w:next w:val="Norml0"/>
    <w:pPr>
      <w:keepLines/>
      <w:spacing w:before="0" w:after="240"/>
      <w:ind w:left="504" w:hanging="504"/>
    </w:pPr>
    <w:rPr>
      <w:rFonts w:ascii="H-Times New Roman" w:hAnsi="H-Times New Roman"/>
      <w:kern w:val="0"/>
    </w:rPr>
  </w:style>
  <w:style w:type="paragraph" w:customStyle="1" w:styleId="Cmsor30">
    <w:name w:val="C’msor 3"/>
    <w:basedOn w:val="Norml0"/>
    <w:next w:val="Norml0"/>
    <w:pPr>
      <w:keepNext/>
      <w:spacing w:before="240" w:after="60"/>
      <w:ind w:left="1134" w:hanging="567"/>
    </w:pPr>
    <w:rPr>
      <w:b/>
    </w:rPr>
  </w:style>
  <w:style w:type="paragraph" w:customStyle="1" w:styleId="Cmsor40">
    <w:name w:val="C’msor 4"/>
    <w:basedOn w:val="Norml0"/>
    <w:next w:val="Norml0"/>
    <w:pPr>
      <w:keepNext/>
      <w:tabs>
        <w:tab w:val="right" w:pos="9639"/>
      </w:tabs>
      <w:jc w:val="both"/>
    </w:pPr>
    <w:rPr>
      <w:b/>
      <w:caps/>
      <w:sz w:val="20"/>
    </w:rPr>
  </w:style>
  <w:style w:type="character" w:customStyle="1" w:styleId="Bekezdsalap-bettpusa">
    <w:name w:val="BekezdŽs alap-bet?t’pusa"/>
    <w:rPr>
      <w:sz w:val="20"/>
    </w:rPr>
  </w:style>
  <w:style w:type="paragraph" w:customStyle="1" w:styleId="lfej">
    <w:name w:val="l?fej"/>
    <w:basedOn w:val="Norml0"/>
    <w:pPr>
      <w:tabs>
        <w:tab w:val="center" w:pos="4153"/>
        <w:tab w:val="right" w:pos="8306"/>
      </w:tabs>
    </w:pPr>
  </w:style>
  <w:style w:type="paragraph" w:customStyle="1" w:styleId="llb">
    <w:name w:val="l?l‡b"/>
    <w:basedOn w:val="Norml0"/>
    <w:pPr>
      <w:tabs>
        <w:tab w:val="center" w:pos="4153"/>
        <w:tab w:val="right" w:pos="8306"/>
      </w:tabs>
    </w:pPr>
  </w:style>
  <w:style w:type="character" w:customStyle="1" w:styleId="Oldalszm">
    <w:name w:val="Oldalsz‡m"/>
    <w:basedOn w:val="Bekezdsalap-bettpusa"/>
    <w:rPr>
      <w:sz w:val="20"/>
    </w:rPr>
  </w:style>
  <w:style w:type="paragraph" w:customStyle="1" w:styleId="Szvegblokk">
    <w:name w:val="Szšvegblokk"/>
    <w:basedOn w:val="Norml0"/>
    <w:pPr>
      <w:ind w:left="709" w:right="707"/>
      <w:jc w:val="both"/>
    </w:pPr>
  </w:style>
  <w:style w:type="paragraph" w:customStyle="1" w:styleId="cim1">
    <w:name w:val="cim1"/>
    <w:basedOn w:val="Norml0"/>
    <w:pPr>
      <w:numPr>
        <w:numId w:val="1"/>
      </w:numPr>
      <w:tabs>
        <w:tab w:val="left" w:pos="-1276"/>
      </w:tabs>
    </w:pPr>
    <w:rPr>
      <w:b/>
      <w:caps/>
    </w:rPr>
  </w:style>
  <w:style w:type="paragraph" w:customStyle="1" w:styleId="cim2">
    <w:name w:val="cim2"/>
    <w:basedOn w:val="Norml0"/>
    <w:pPr>
      <w:numPr>
        <w:ilvl w:val="1"/>
        <w:numId w:val="2"/>
      </w:numPr>
      <w:tabs>
        <w:tab w:val="left" w:pos="-1276"/>
      </w:tabs>
    </w:pPr>
    <w:rPr>
      <w:caps/>
    </w:rPr>
  </w:style>
  <w:style w:type="paragraph" w:customStyle="1" w:styleId="cim3">
    <w:name w:val="cim3"/>
    <w:basedOn w:val="cim2"/>
    <w:rPr>
      <w:caps w:val="0"/>
    </w:rPr>
  </w:style>
  <w:style w:type="paragraph" w:customStyle="1" w:styleId="bul1">
    <w:name w:val="bul1"/>
    <w:basedOn w:val="bulletedlist"/>
    <w:pPr>
      <w:spacing w:after="120"/>
      <w:ind w:left="1701" w:hanging="567"/>
    </w:pPr>
  </w:style>
  <w:style w:type="paragraph" w:customStyle="1" w:styleId="bulletedlist">
    <w:name w:val="bulleted list"/>
    <w:basedOn w:val="Cmsor20"/>
    <w:pPr>
      <w:keepNext w:val="0"/>
      <w:keepLines w:val="0"/>
      <w:spacing w:after="0" w:line="-240" w:lineRule="auto"/>
      <w:ind w:left="1843" w:hanging="142"/>
    </w:pPr>
    <w:rPr>
      <w:rFonts w:ascii="Times New Roman" w:hAnsi="Times New Roman"/>
      <w:b w:val="0"/>
    </w:rPr>
  </w:style>
  <w:style w:type="paragraph" w:customStyle="1" w:styleId="bulletedlist3">
    <w:name w:val="bulleted list #3"/>
    <w:basedOn w:val="Norml0"/>
    <w:pPr>
      <w:keepNext/>
      <w:tabs>
        <w:tab w:val="left" w:pos="-1276"/>
      </w:tabs>
      <w:spacing w:after="240"/>
      <w:ind w:left="647" w:right="562"/>
      <w:jc w:val="both"/>
    </w:pPr>
    <w:rPr>
      <w:b/>
    </w:rPr>
  </w:style>
  <w:style w:type="paragraph" w:styleId="TJ1">
    <w:name w:val="toc 1"/>
    <w:basedOn w:val="Norml0"/>
    <w:next w:val="Norml0"/>
    <w:uiPriority w:val="39"/>
    <w:pPr>
      <w:spacing w:before="120" w:after="120"/>
    </w:pPr>
    <w:rPr>
      <w:b/>
      <w:bCs/>
      <w:caps/>
      <w:sz w:val="20"/>
    </w:rPr>
  </w:style>
  <w:style w:type="paragraph" w:styleId="TJ2">
    <w:name w:val="toc 2"/>
    <w:basedOn w:val="Norml0"/>
    <w:next w:val="Norml0"/>
    <w:uiPriority w:val="39"/>
    <w:pPr>
      <w:ind w:left="240"/>
    </w:pPr>
    <w:rPr>
      <w:smallCaps/>
      <w:sz w:val="20"/>
    </w:rPr>
  </w:style>
  <w:style w:type="paragraph" w:styleId="TJ3">
    <w:name w:val="toc 3"/>
    <w:basedOn w:val="Norml0"/>
    <w:next w:val="Norml0"/>
    <w:uiPriority w:val="39"/>
    <w:pPr>
      <w:ind w:left="480"/>
    </w:pPr>
    <w:rPr>
      <w:i/>
      <w:iCs/>
      <w:sz w:val="20"/>
    </w:rPr>
  </w:style>
  <w:style w:type="paragraph" w:customStyle="1" w:styleId="Szvegtrzs">
    <w:name w:val="Szšvegtšrzs"/>
    <w:basedOn w:val="Norml0"/>
    <w:pPr>
      <w:jc w:val="center"/>
    </w:pPr>
    <w:rPr>
      <w:b/>
      <w:smallCaps/>
      <w:sz w:val="32"/>
    </w:rPr>
  </w:style>
  <w:style w:type="paragraph" w:styleId="TJ4">
    <w:name w:val="toc 4"/>
    <w:basedOn w:val="Norml0"/>
    <w:next w:val="Norml0"/>
    <w:uiPriority w:val="39"/>
    <w:pPr>
      <w:ind w:left="720"/>
    </w:pPr>
    <w:rPr>
      <w:sz w:val="18"/>
      <w:szCs w:val="18"/>
    </w:rPr>
  </w:style>
  <w:style w:type="paragraph" w:styleId="TJ5">
    <w:name w:val="toc 5"/>
    <w:basedOn w:val="Norml0"/>
    <w:next w:val="Norml0"/>
    <w:semiHidden/>
    <w:pPr>
      <w:ind w:left="960"/>
    </w:pPr>
    <w:rPr>
      <w:sz w:val="18"/>
      <w:szCs w:val="18"/>
    </w:rPr>
  </w:style>
  <w:style w:type="paragraph" w:styleId="TJ6">
    <w:name w:val="toc 6"/>
    <w:basedOn w:val="Norml0"/>
    <w:next w:val="Norml0"/>
    <w:semiHidden/>
    <w:pPr>
      <w:ind w:left="1200"/>
    </w:pPr>
    <w:rPr>
      <w:sz w:val="18"/>
      <w:szCs w:val="18"/>
    </w:rPr>
  </w:style>
  <w:style w:type="paragraph" w:styleId="TJ7">
    <w:name w:val="toc 7"/>
    <w:basedOn w:val="Norml0"/>
    <w:next w:val="Norml0"/>
    <w:semiHidden/>
    <w:pPr>
      <w:ind w:left="1440"/>
    </w:pPr>
    <w:rPr>
      <w:sz w:val="18"/>
      <w:szCs w:val="18"/>
    </w:rPr>
  </w:style>
  <w:style w:type="paragraph" w:styleId="TJ8">
    <w:name w:val="toc 8"/>
    <w:basedOn w:val="Norml0"/>
    <w:next w:val="Norml0"/>
    <w:semiHidden/>
    <w:pPr>
      <w:ind w:left="1680"/>
    </w:pPr>
    <w:rPr>
      <w:sz w:val="18"/>
      <w:szCs w:val="18"/>
    </w:rPr>
  </w:style>
  <w:style w:type="paragraph" w:styleId="TJ9">
    <w:name w:val="toc 9"/>
    <w:basedOn w:val="Norml0"/>
    <w:next w:val="Norml0"/>
    <w:semiHidden/>
    <w:pPr>
      <w:ind w:left="1920"/>
    </w:pPr>
    <w:rPr>
      <w:sz w:val="18"/>
      <w:szCs w:val="18"/>
    </w:rPr>
  </w:style>
  <w:style w:type="paragraph" w:customStyle="1" w:styleId="para01">
    <w:name w:val="para 01"/>
    <w:basedOn w:val="Cmsor10"/>
    <w:pPr>
      <w:keepNext w:val="0"/>
      <w:spacing w:before="0" w:after="240"/>
      <w:ind w:left="1701"/>
    </w:pPr>
    <w:rPr>
      <w:rFonts w:ascii="H-Times New Roman" w:hAnsi="H-Times New Roman"/>
      <w:b w:val="0"/>
      <w:kern w:val="0"/>
    </w:rPr>
  </w:style>
  <w:style w:type="paragraph" w:customStyle="1" w:styleId="Egybek1D">
    <w:name w:val="Egy bek. 1. D"/>
    <w:pPr>
      <w:pBdr>
        <w:left w:val="single" w:sz="6" w:space="4" w:color="000000"/>
        <w:right w:val="single" w:sz="6" w:space="4" w:color="000000"/>
      </w:pBdr>
      <w:tabs>
        <w:tab w:val="left" w:pos="737"/>
        <w:tab w:val="left" w:pos="1021"/>
        <w:tab w:val="left" w:pos="1304"/>
      </w:tabs>
      <w:spacing w:line="-320" w:lineRule="auto"/>
      <w:ind w:left="1021" w:right="57" w:hanging="964"/>
      <w:jc w:val="both"/>
    </w:pPr>
    <w:rPr>
      <w:sz w:val="24"/>
    </w:rPr>
  </w:style>
  <w:style w:type="paragraph" w:styleId="llb0">
    <w:name w:val="footer"/>
    <w:basedOn w:val="Norml"/>
    <w:pPr>
      <w:tabs>
        <w:tab w:val="center" w:pos="4536"/>
        <w:tab w:val="right" w:pos="9072"/>
      </w:tabs>
    </w:pPr>
  </w:style>
  <w:style w:type="paragraph" w:styleId="lfej0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customStyle="1" w:styleId="Cmsor70">
    <w:name w:val="C’msor 7"/>
    <w:basedOn w:val="Norml0"/>
    <w:next w:val="Norml0"/>
    <w:pPr>
      <w:keepNext/>
      <w:ind w:left="288" w:right="288"/>
      <w:jc w:val="center"/>
    </w:pPr>
    <w:rPr>
      <w:b/>
      <w:caps/>
      <w:sz w:val="44"/>
    </w:rPr>
  </w:style>
  <w:style w:type="paragraph" w:customStyle="1" w:styleId="Cmsor50">
    <w:name w:val="C’msor 5"/>
    <w:basedOn w:val="Norml0"/>
    <w:next w:val="Norml0"/>
    <w:pPr>
      <w:keepNext/>
      <w:ind w:left="705" w:right="566"/>
      <w:jc w:val="both"/>
    </w:pPr>
    <w:rPr>
      <w:i/>
    </w:rPr>
  </w:style>
  <w:style w:type="paragraph" w:customStyle="1" w:styleId="BeknlkC">
    <w:name w:val="Bek.nŽlk. C"/>
    <w:pPr>
      <w:pBdr>
        <w:left w:val="single" w:sz="6" w:space="4" w:color="000000"/>
        <w:right w:val="single" w:sz="6" w:space="4" w:color="000000"/>
      </w:pBdr>
      <w:tabs>
        <w:tab w:val="left" w:pos="284"/>
        <w:tab w:val="left" w:pos="737"/>
        <w:tab w:val="left" w:pos="1021"/>
      </w:tabs>
      <w:spacing w:line="-320" w:lineRule="auto"/>
      <w:ind w:left="737" w:right="57" w:hanging="680"/>
      <w:jc w:val="both"/>
    </w:pPr>
    <w:rPr>
      <w:sz w:val="24"/>
    </w:rPr>
  </w:style>
  <w:style w:type="paragraph" w:styleId="Trgymutat1">
    <w:name w:val="index 1"/>
    <w:basedOn w:val="Norml"/>
    <w:next w:val="Norml"/>
    <w:semiHidden/>
    <w:pPr>
      <w:tabs>
        <w:tab w:val="right" w:leader="dot" w:pos="9638"/>
      </w:tabs>
      <w:ind w:left="200" w:hanging="200"/>
    </w:pPr>
  </w:style>
  <w:style w:type="paragraph" w:styleId="Trgymutat2">
    <w:name w:val="index 2"/>
    <w:basedOn w:val="Norml"/>
    <w:next w:val="Norml"/>
    <w:semiHidden/>
    <w:pPr>
      <w:tabs>
        <w:tab w:val="right" w:leader="dot" w:pos="9638"/>
      </w:tabs>
      <w:ind w:left="400" w:hanging="200"/>
    </w:pPr>
  </w:style>
  <w:style w:type="paragraph" w:styleId="Trgymutat3">
    <w:name w:val="index 3"/>
    <w:basedOn w:val="Norml"/>
    <w:next w:val="Norml"/>
    <w:semiHidden/>
    <w:pPr>
      <w:tabs>
        <w:tab w:val="right" w:leader="dot" w:pos="9638"/>
      </w:tabs>
      <w:ind w:left="600" w:hanging="200"/>
    </w:pPr>
  </w:style>
  <w:style w:type="paragraph" w:styleId="Trgymutat4">
    <w:name w:val="index 4"/>
    <w:basedOn w:val="Norml"/>
    <w:next w:val="Norml"/>
    <w:semiHidden/>
    <w:pPr>
      <w:tabs>
        <w:tab w:val="right" w:leader="dot" w:pos="9638"/>
      </w:tabs>
      <w:ind w:left="800" w:hanging="200"/>
    </w:pPr>
  </w:style>
  <w:style w:type="paragraph" w:styleId="Trgymutat5">
    <w:name w:val="index 5"/>
    <w:basedOn w:val="Norml"/>
    <w:next w:val="Norml"/>
    <w:semiHidden/>
    <w:pPr>
      <w:tabs>
        <w:tab w:val="right" w:leader="dot" w:pos="9638"/>
      </w:tabs>
      <w:ind w:left="1000" w:hanging="200"/>
    </w:pPr>
  </w:style>
  <w:style w:type="paragraph" w:styleId="Trgymutat6">
    <w:name w:val="index 6"/>
    <w:basedOn w:val="Norml"/>
    <w:next w:val="Norml"/>
    <w:semiHidden/>
    <w:pPr>
      <w:tabs>
        <w:tab w:val="right" w:leader="dot" w:pos="9638"/>
      </w:tabs>
      <w:ind w:left="1200" w:hanging="200"/>
    </w:pPr>
  </w:style>
  <w:style w:type="paragraph" w:styleId="Trgymutat7">
    <w:name w:val="index 7"/>
    <w:basedOn w:val="Norml"/>
    <w:next w:val="Norml"/>
    <w:semiHidden/>
    <w:pPr>
      <w:tabs>
        <w:tab w:val="right" w:leader="dot" w:pos="9638"/>
      </w:tabs>
      <w:ind w:left="1400" w:hanging="200"/>
    </w:pPr>
  </w:style>
  <w:style w:type="paragraph" w:styleId="Trgymutat8">
    <w:name w:val="index 8"/>
    <w:basedOn w:val="Norml"/>
    <w:next w:val="Norml"/>
    <w:semiHidden/>
    <w:pPr>
      <w:tabs>
        <w:tab w:val="right" w:leader="dot" w:pos="9638"/>
      </w:tabs>
      <w:ind w:left="1600" w:hanging="200"/>
    </w:pPr>
  </w:style>
  <w:style w:type="paragraph" w:styleId="Trgymutat9">
    <w:name w:val="index 9"/>
    <w:basedOn w:val="Norml"/>
    <w:next w:val="Norml"/>
    <w:semiHidden/>
    <w:pPr>
      <w:tabs>
        <w:tab w:val="right" w:leader="dot" w:pos="9638"/>
      </w:tabs>
      <w:ind w:left="1800" w:hanging="200"/>
    </w:pPr>
  </w:style>
  <w:style w:type="paragraph" w:styleId="Trgymutatcm">
    <w:name w:val="index heading"/>
    <w:basedOn w:val="Norml"/>
    <w:next w:val="Trgymutat1"/>
    <w:semiHidden/>
  </w:style>
  <w:style w:type="character" w:styleId="Oldalszm0">
    <w:name w:val="page number"/>
    <w:basedOn w:val="Bekezdsalapbettpusa"/>
  </w:style>
  <w:style w:type="character" w:styleId="Hiperhivatkozs">
    <w:name w:val="Hyperlink"/>
    <w:uiPriority w:val="99"/>
    <w:rPr>
      <w:color w:val="0000FF"/>
      <w:u w:val="single"/>
    </w:rPr>
  </w:style>
  <w:style w:type="paragraph" w:styleId="Normlbehzs">
    <w:name w:val="Normal Indent"/>
    <w:basedOn w:val="Norml"/>
    <w:pPr>
      <w:ind w:left="708"/>
    </w:pPr>
  </w:style>
  <w:style w:type="paragraph" w:customStyle="1" w:styleId="bekezd">
    <w:name w:val="bekezd"/>
    <w:basedOn w:val="Norml"/>
    <w:pPr>
      <w:spacing w:before="120"/>
      <w:ind w:right="618"/>
      <w:jc w:val="both"/>
    </w:pPr>
  </w:style>
  <w:style w:type="paragraph" w:styleId="Cm">
    <w:name w:val="Title"/>
    <w:basedOn w:val="Norm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zvegtrzs0">
    <w:name w:val="Body Text"/>
    <w:basedOn w:val="Norml"/>
    <w:pPr>
      <w:jc w:val="both"/>
    </w:pPr>
  </w:style>
  <w:style w:type="paragraph" w:styleId="Szvegtrzs2">
    <w:name w:val="Body Text 2"/>
    <w:basedOn w:val="Norml"/>
    <w:pPr>
      <w:jc w:val="center"/>
    </w:pPr>
  </w:style>
  <w:style w:type="paragraph" w:styleId="Szvegtrzs3">
    <w:name w:val="Body Text 3"/>
    <w:basedOn w:val="Norml"/>
    <w:pPr>
      <w:jc w:val="center"/>
    </w:pPr>
    <w:rPr>
      <w:b/>
      <w:bCs/>
    </w:rPr>
  </w:style>
  <w:style w:type="paragraph" w:styleId="Szvegtrzsbehzssal">
    <w:name w:val="Body Text Indent"/>
    <w:basedOn w:val="Norml"/>
    <w:pPr>
      <w:spacing w:line="340" w:lineRule="exact"/>
      <w:ind w:left="389"/>
      <w:jc w:val="center"/>
    </w:pPr>
    <w:rPr>
      <w:rFonts w:ascii="Garamond" w:hAnsi="Garamond"/>
      <w:b/>
      <w:b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customStyle="1" w:styleId="Egyetemi">
    <w:name w:val="Egyetemi"/>
    <w:basedOn w:val="Norml"/>
    <w:pPr>
      <w:spacing w:line="360" w:lineRule="auto"/>
    </w:pPr>
  </w:style>
  <w:style w:type="character" w:styleId="Kiemels2">
    <w:name w:val="Strong"/>
    <w:qFormat/>
    <w:rPr>
      <w:b/>
      <w:bCs/>
    </w:rPr>
  </w:style>
  <w:style w:type="paragraph" w:styleId="Szvegtrzsbehzssal2">
    <w:name w:val="Body Text Indent 2"/>
    <w:basedOn w:val="Norml"/>
    <w:pPr>
      <w:ind w:left="567"/>
    </w:pPr>
  </w:style>
  <w:style w:type="paragraph" w:styleId="Szvegtrzsbehzssal3">
    <w:name w:val="Body Text Indent 3"/>
    <w:basedOn w:val="Norml"/>
    <w:pPr>
      <w:spacing w:before="120"/>
      <w:ind w:left="567"/>
      <w:jc w:val="both"/>
    </w:pPr>
  </w:style>
  <w:style w:type="paragraph" w:styleId="Szvegblokk0">
    <w:name w:val="Block Text"/>
    <w:basedOn w:val="Norml"/>
    <w:pPr>
      <w:ind w:left="1136" w:right="479"/>
      <w:jc w:val="both"/>
    </w:pPr>
    <w:rPr>
      <w:szCs w:val="24"/>
    </w:rPr>
  </w:style>
  <w:style w:type="paragraph" w:customStyle="1" w:styleId="felstbla">
    <w:name w:val="felstábla"/>
    <w:basedOn w:val="Norml"/>
    <w:autoRedefine/>
    <w:pPr>
      <w:numPr>
        <w:numId w:val="4"/>
      </w:numPr>
      <w:tabs>
        <w:tab w:val="clear" w:pos="1440"/>
        <w:tab w:val="left" w:pos="142"/>
      </w:tabs>
      <w:spacing w:before="60"/>
      <w:ind w:left="120" w:hanging="120"/>
    </w:pPr>
    <w:rPr>
      <w:b/>
      <w:bCs/>
      <w:sz w:val="20"/>
    </w:rPr>
  </w:style>
  <w:style w:type="paragraph" w:customStyle="1" w:styleId="kzp">
    <w:name w:val="közép"/>
    <w:basedOn w:val="TJ3"/>
    <w:autoRedefine/>
    <w:pPr>
      <w:tabs>
        <w:tab w:val="num" w:pos="72"/>
      </w:tabs>
      <w:ind w:left="0"/>
      <w:jc w:val="center"/>
    </w:pPr>
    <w:rPr>
      <w:b/>
      <w:bCs/>
      <w:smallCaps/>
      <w:szCs w:val="26"/>
    </w:rPr>
  </w:style>
  <w:style w:type="paragraph" w:customStyle="1" w:styleId="Ellapkzp">
    <w:name w:val="Előlap közép"/>
    <w:basedOn w:val="kzp"/>
    <w:autoRedefine/>
    <w:pPr>
      <w:tabs>
        <w:tab w:val="left" w:pos="0"/>
      </w:tabs>
    </w:pPr>
    <w:rPr>
      <w:bCs w:val="0"/>
      <w:smallCaps w:val="0"/>
      <w:sz w:val="18"/>
    </w:rPr>
  </w:style>
  <w:style w:type="paragraph" w:customStyle="1" w:styleId="bekezdfels">
    <w:name w:val="bekezdfels"/>
    <w:basedOn w:val="bekezd"/>
    <w:autoRedefine/>
    <w:pPr>
      <w:widowControl w:val="0"/>
      <w:numPr>
        <w:numId w:val="5"/>
      </w:numPr>
      <w:tabs>
        <w:tab w:val="left" w:pos="1080"/>
        <w:tab w:val="left" w:pos="9000"/>
      </w:tabs>
      <w:spacing w:before="0"/>
      <w:ind w:left="1080" w:right="-170"/>
    </w:pPr>
    <w:rPr>
      <w:bCs/>
    </w:rPr>
  </w:style>
  <w:style w:type="paragraph" w:styleId="Listafolytatsa5">
    <w:name w:val="List Continue 5"/>
    <w:basedOn w:val="Norml"/>
    <w:pPr>
      <w:spacing w:after="120"/>
      <w:ind w:left="1415"/>
    </w:pPr>
    <w:rPr>
      <w:b/>
      <w:bCs/>
      <w:sz w:val="20"/>
    </w:rPr>
  </w:style>
  <w:style w:type="paragraph" w:customStyle="1" w:styleId="bekezdal">
    <w:name w:val="bekezdalá"/>
    <w:basedOn w:val="bekezd"/>
    <w:autoRedefine/>
    <w:rsid w:val="00B92E44"/>
    <w:pPr>
      <w:widowControl w:val="0"/>
      <w:tabs>
        <w:tab w:val="num" w:pos="0"/>
        <w:tab w:val="left" w:pos="1080"/>
        <w:tab w:val="left" w:pos="9000"/>
      </w:tabs>
      <w:spacing w:before="0"/>
      <w:ind w:right="74"/>
    </w:pPr>
    <w:rPr>
      <w:bCs/>
    </w:rPr>
  </w:style>
  <w:style w:type="paragraph" w:customStyle="1" w:styleId="bekezdjelzett">
    <w:name w:val="bekezd jelzett"/>
    <w:basedOn w:val="bekezd"/>
    <w:autoRedefine/>
    <w:rsid w:val="00500742"/>
    <w:pPr>
      <w:widowControl w:val="0"/>
      <w:numPr>
        <w:numId w:val="6"/>
      </w:numPr>
      <w:tabs>
        <w:tab w:val="left" w:pos="1080"/>
        <w:tab w:val="left" w:pos="1134"/>
        <w:tab w:val="right" w:pos="9072"/>
      </w:tabs>
      <w:ind w:left="567" w:right="45" w:firstLine="0"/>
    </w:pPr>
  </w:style>
  <w:style w:type="paragraph" w:styleId="Dokumentumtrkp">
    <w:name w:val="Document Map"/>
    <w:basedOn w:val="Norml"/>
    <w:semiHidden/>
    <w:rsid w:val="00721556"/>
    <w:pPr>
      <w:shd w:val="clear" w:color="auto" w:fill="000080"/>
    </w:pPr>
    <w:rPr>
      <w:rFonts w:ascii="Tahoma" w:hAnsi="Tahoma" w:cs="Tahoma"/>
      <w:sz w:val="20"/>
    </w:rPr>
  </w:style>
  <w:style w:type="paragraph" w:styleId="Buborkszveg">
    <w:name w:val="Balloon Text"/>
    <w:basedOn w:val="Norml"/>
    <w:link w:val="BuborkszvegChar"/>
    <w:rsid w:val="00B9670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96704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0"/>
    <w:uiPriority w:val="99"/>
    <w:rsid w:val="00B96704"/>
    <w:rPr>
      <w:sz w:val="24"/>
    </w:rPr>
  </w:style>
  <w:style w:type="paragraph" w:customStyle="1" w:styleId="Felsorols1">
    <w:name w:val="Felsorolás1"/>
    <w:next w:val="Norml"/>
    <w:rsid w:val="009A651D"/>
    <w:pPr>
      <w:numPr>
        <w:numId w:val="7"/>
      </w:numPr>
      <w:tabs>
        <w:tab w:val="left" w:pos="1134"/>
      </w:tabs>
      <w:spacing w:after="120"/>
      <w:jc w:val="both"/>
    </w:pPr>
    <w:rPr>
      <w:rFonts w:ascii="Arial Narrow" w:hAnsi="Arial Narrow"/>
      <w:sz w:val="24"/>
    </w:rPr>
  </w:style>
  <w:style w:type="paragraph" w:customStyle="1" w:styleId="Szveg">
    <w:name w:val="Szöveg"/>
    <w:basedOn w:val="Norml"/>
    <w:rsid w:val="009A651D"/>
    <w:pPr>
      <w:spacing w:before="120" w:after="40" w:line="360" w:lineRule="auto"/>
      <w:ind w:left="284" w:right="567" w:firstLine="425"/>
      <w:jc w:val="both"/>
    </w:pPr>
  </w:style>
  <w:style w:type="character" w:styleId="Jegyzethivatkozs">
    <w:name w:val="annotation reference"/>
    <w:rsid w:val="00C553A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553A2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C553A2"/>
  </w:style>
  <w:style w:type="paragraph" w:styleId="Megjegyzstrgya">
    <w:name w:val="annotation subject"/>
    <w:basedOn w:val="Jegyzetszveg"/>
    <w:next w:val="Jegyzetszveg"/>
    <w:link w:val="MegjegyzstrgyaChar"/>
    <w:rsid w:val="00C553A2"/>
    <w:rPr>
      <w:b/>
      <w:bCs/>
    </w:rPr>
  </w:style>
  <w:style w:type="character" w:customStyle="1" w:styleId="MegjegyzstrgyaChar">
    <w:name w:val="Megjegyzés tárgya Char"/>
    <w:link w:val="Megjegyzstrgya"/>
    <w:rsid w:val="00C553A2"/>
    <w:rPr>
      <w:b/>
      <w:bCs/>
    </w:rPr>
  </w:style>
  <w:style w:type="character" w:styleId="Kiemels">
    <w:name w:val="Emphasis"/>
    <w:uiPriority w:val="20"/>
    <w:qFormat/>
    <w:rsid w:val="00B16A67"/>
    <w:rPr>
      <w:i/>
      <w:iCs/>
    </w:rPr>
  </w:style>
  <w:style w:type="paragraph" w:styleId="Vltozat">
    <w:name w:val="Revision"/>
    <w:hidden/>
    <w:uiPriority w:val="99"/>
    <w:semiHidden/>
    <w:rsid w:val="00284F68"/>
    <w:rPr>
      <w:sz w:val="24"/>
    </w:rPr>
  </w:style>
  <w:style w:type="paragraph" w:styleId="Listaszerbekezds">
    <w:name w:val="List Paragraph"/>
    <w:basedOn w:val="Norml"/>
    <w:uiPriority w:val="34"/>
    <w:qFormat/>
    <w:rsid w:val="00434F3F"/>
    <w:pPr>
      <w:ind w:left="708"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C04DD4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/>
      <w:b w:val="0"/>
      <w:caps w:val="0"/>
      <w:color w:val="2F5496"/>
      <w:kern w:val="0"/>
      <w:sz w:val="32"/>
      <w:szCs w:val="32"/>
    </w:rPr>
  </w:style>
  <w:style w:type="paragraph" w:customStyle="1" w:styleId="pf0">
    <w:name w:val="pf0"/>
    <w:basedOn w:val="Norml"/>
    <w:rsid w:val="00147BC5"/>
    <w:pPr>
      <w:spacing w:before="100" w:beforeAutospacing="1" w:after="100" w:afterAutospacing="1"/>
    </w:pPr>
    <w:rPr>
      <w:szCs w:val="24"/>
    </w:rPr>
  </w:style>
  <w:style w:type="character" w:customStyle="1" w:styleId="cf01">
    <w:name w:val="cf01"/>
    <w:rsid w:val="00147BC5"/>
    <w:rPr>
      <w:rFonts w:ascii="Segoe UI" w:hAnsi="Segoe UI" w:cs="Segoe UI" w:hint="default"/>
      <w:sz w:val="18"/>
      <w:szCs w:val="18"/>
    </w:rPr>
  </w:style>
  <w:style w:type="table" w:styleId="Rcsostblzat">
    <w:name w:val="Table Grid"/>
    <w:basedOn w:val="Normltblzat"/>
    <w:uiPriority w:val="39"/>
    <w:rsid w:val="006E1401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2F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95CF039619498CA97231B07643E7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EB5249-3F6A-4DAD-8AD2-129418A5988E}"/>
      </w:docPartPr>
      <w:docPartBody>
        <w:p w:rsidR="00000000" w:rsidRDefault="005B3E3F" w:rsidP="005B3E3F">
          <w:pPr>
            <w:pStyle w:val="0195CF039619498CA97231B07643E7D4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9978F3801C14052A6475374E92F1F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25B104-DB4C-4849-9BCD-780323DCF066}"/>
      </w:docPartPr>
      <w:docPartBody>
        <w:p w:rsidR="00000000" w:rsidRDefault="005B3E3F" w:rsidP="005B3E3F">
          <w:pPr>
            <w:pStyle w:val="99978F3801C14052A6475374E92F1F76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53989827F7B49CFA8EB02E51F9FF9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79D6A3-D8FF-4457-8DF9-AF37B6038114}"/>
      </w:docPartPr>
      <w:docPartBody>
        <w:p w:rsidR="00000000" w:rsidRDefault="005B3E3F" w:rsidP="005B3E3F">
          <w:pPr>
            <w:pStyle w:val="153989827F7B49CFA8EB02E51F9FF969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C409F496D524C5B9AA6D857A08F35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B02018-4FFD-4F01-9993-FFF2D2751863}"/>
      </w:docPartPr>
      <w:docPartBody>
        <w:p w:rsidR="00000000" w:rsidRDefault="005B3E3F" w:rsidP="005B3E3F">
          <w:pPr>
            <w:pStyle w:val="0C409F496D524C5B9AA6D857A08F35C7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E1F4D23F232486D9764811968E3E0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6FF8F7-FE69-4884-986B-82EAD3BC77E4}"/>
      </w:docPartPr>
      <w:docPartBody>
        <w:p w:rsidR="00000000" w:rsidRDefault="005B3E3F" w:rsidP="005B3E3F">
          <w:pPr>
            <w:pStyle w:val="6E1F4D23F232486D9764811968E3E031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0710CF856E0449280FDC4CB8C73B4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9A9130-A35F-4357-AE52-4636CA265B6F}"/>
      </w:docPartPr>
      <w:docPartBody>
        <w:p w:rsidR="00000000" w:rsidRDefault="005B3E3F" w:rsidP="005B3E3F">
          <w:pPr>
            <w:pStyle w:val="F0710CF856E0449280FDC4CB8C73B4EF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7CF890598B9476DAEA3FA6A7BA471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D03616-7D4B-4B3E-8AA0-558985D72BBD}"/>
      </w:docPartPr>
      <w:docPartBody>
        <w:p w:rsidR="00000000" w:rsidRDefault="005B3E3F" w:rsidP="005B3E3F">
          <w:pPr>
            <w:pStyle w:val="C7CF890598B9476DAEA3FA6A7BA471C5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3146176551E47E5A60D0041FBA83E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AA7557-7343-46DF-814D-9110AB629DB1}"/>
      </w:docPartPr>
      <w:docPartBody>
        <w:p w:rsidR="00000000" w:rsidRDefault="005B3E3F" w:rsidP="005B3E3F">
          <w:pPr>
            <w:pStyle w:val="53146176551E47E5A60D0041FBA83E6A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B1195F6111B4C8E9AF8CBF7FC6AF6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0DD0E8-4280-4646-8D16-D9B789E7E622}"/>
      </w:docPartPr>
      <w:docPartBody>
        <w:p w:rsidR="00000000" w:rsidRDefault="005B3E3F" w:rsidP="005B3E3F">
          <w:pPr>
            <w:pStyle w:val="FB1195F6111B4C8E9AF8CBF7FC6AF67C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A01B6A54ED4B429E64DE4A4B4081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195788-0291-454D-B35C-BCAD36EEDC8C}"/>
      </w:docPartPr>
      <w:docPartBody>
        <w:p w:rsidR="00000000" w:rsidRDefault="005B3E3F" w:rsidP="005B3E3F">
          <w:pPr>
            <w:pStyle w:val="BFA01B6A54ED4B429E64DE4A4B4081F1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FA2A9459717429686884A58BBD1DF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4D06CC-16F9-4EDA-B6A4-576ECB641A63}"/>
      </w:docPartPr>
      <w:docPartBody>
        <w:p w:rsidR="00000000" w:rsidRDefault="005B3E3F" w:rsidP="005B3E3F">
          <w:pPr>
            <w:pStyle w:val="6FA2A9459717429686884A58BBD1DF88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EDF52B615B94B97A6BC64FB075C19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9C07CF-D151-489C-AC54-E8D9BA00637E}"/>
      </w:docPartPr>
      <w:docPartBody>
        <w:p w:rsidR="00000000" w:rsidRDefault="005B3E3F" w:rsidP="005B3E3F">
          <w:pPr>
            <w:pStyle w:val="2EDF52B615B94B97A6BC64FB075C19F8"/>
          </w:pPr>
          <w:r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H-Ti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3F"/>
    <w:rsid w:val="005B3E3F"/>
    <w:rsid w:val="00635B8D"/>
    <w:rsid w:val="008A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B3E3F"/>
  </w:style>
  <w:style w:type="paragraph" w:customStyle="1" w:styleId="0BFB75F187E7405B8094DD249F0ACCEB">
    <w:name w:val="0BFB75F187E7405B8094DD249F0ACCEB"/>
    <w:rsid w:val="005B3E3F"/>
  </w:style>
  <w:style w:type="paragraph" w:customStyle="1" w:styleId="0195CF039619498CA97231B07643E7D4">
    <w:name w:val="0195CF039619498CA97231B07643E7D4"/>
    <w:rsid w:val="005B3E3F"/>
  </w:style>
  <w:style w:type="paragraph" w:customStyle="1" w:styleId="8DA713277C2C474D92C67082DBC16ACE">
    <w:name w:val="8DA713277C2C474D92C67082DBC16ACE"/>
    <w:rsid w:val="005B3E3F"/>
  </w:style>
  <w:style w:type="paragraph" w:customStyle="1" w:styleId="99978F3801C14052A6475374E92F1F76">
    <w:name w:val="99978F3801C14052A6475374E92F1F76"/>
    <w:rsid w:val="005B3E3F"/>
  </w:style>
  <w:style w:type="paragraph" w:customStyle="1" w:styleId="D0DB473A387143119D965A004ACB9B75">
    <w:name w:val="D0DB473A387143119D965A004ACB9B75"/>
    <w:rsid w:val="005B3E3F"/>
  </w:style>
  <w:style w:type="paragraph" w:customStyle="1" w:styleId="153989827F7B49CFA8EB02E51F9FF969">
    <w:name w:val="153989827F7B49CFA8EB02E51F9FF969"/>
    <w:rsid w:val="005B3E3F"/>
  </w:style>
  <w:style w:type="paragraph" w:customStyle="1" w:styleId="88D515B040D94D1FAFED41D9B390BD8F">
    <w:name w:val="88D515B040D94D1FAFED41D9B390BD8F"/>
    <w:rsid w:val="005B3E3F"/>
  </w:style>
  <w:style w:type="paragraph" w:customStyle="1" w:styleId="0C409F496D524C5B9AA6D857A08F35C7">
    <w:name w:val="0C409F496D524C5B9AA6D857A08F35C7"/>
    <w:rsid w:val="005B3E3F"/>
  </w:style>
  <w:style w:type="paragraph" w:customStyle="1" w:styleId="8D839792C5B94A2ABD2E14ED06B57882">
    <w:name w:val="8D839792C5B94A2ABD2E14ED06B57882"/>
    <w:rsid w:val="005B3E3F"/>
  </w:style>
  <w:style w:type="paragraph" w:customStyle="1" w:styleId="6E1F4D23F232486D9764811968E3E031">
    <w:name w:val="6E1F4D23F232486D9764811968E3E031"/>
    <w:rsid w:val="005B3E3F"/>
  </w:style>
  <w:style w:type="paragraph" w:customStyle="1" w:styleId="61F25AF6084E416AA04CCA83C4D802D5">
    <w:name w:val="61F25AF6084E416AA04CCA83C4D802D5"/>
    <w:rsid w:val="005B3E3F"/>
  </w:style>
  <w:style w:type="paragraph" w:customStyle="1" w:styleId="F0710CF856E0449280FDC4CB8C73B4EF">
    <w:name w:val="F0710CF856E0449280FDC4CB8C73B4EF"/>
    <w:rsid w:val="005B3E3F"/>
  </w:style>
  <w:style w:type="paragraph" w:customStyle="1" w:styleId="D3662080F29940BE894ED1C213B8C82E">
    <w:name w:val="D3662080F29940BE894ED1C213B8C82E"/>
    <w:rsid w:val="005B3E3F"/>
  </w:style>
  <w:style w:type="paragraph" w:customStyle="1" w:styleId="C7CF890598B9476DAEA3FA6A7BA471C5">
    <w:name w:val="C7CF890598B9476DAEA3FA6A7BA471C5"/>
    <w:rsid w:val="005B3E3F"/>
  </w:style>
  <w:style w:type="paragraph" w:customStyle="1" w:styleId="8D2AD2FCBEB94FD790826D0B69F9B6C0">
    <w:name w:val="8D2AD2FCBEB94FD790826D0B69F9B6C0"/>
    <w:rsid w:val="005B3E3F"/>
  </w:style>
  <w:style w:type="paragraph" w:customStyle="1" w:styleId="53146176551E47E5A60D0041FBA83E6A">
    <w:name w:val="53146176551E47E5A60D0041FBA83E6A"/>
    <w:rsid w:val="005B3E3F"/>
  </w:style>
  <w:style w:type="paragraph" w:customStyle="1" w:styleId="857C3FE3FFE9457989E05E8EB8C2B523">
    <w:name w:val="857C3FE3FFE9457989E05E8EB8C2B523"/>
    <w:rsid w:val="005B3E3F"/>
  </w:style>
  <w:style w:type="paragraph" w:customStyle="1" w:styleId="FB1195F6111B4C8E9AF8CBF7FC6AF67C">
    <w:name w:val="FB1195F6111B4C8E9AF8CBF7FC6AF67C"/>
    <w:rsid w:val="005B3E3F"/>
  </w:style>
  <w:style w:type="paragraph" w:customStyle="1" w:styleId="8BFA41428850488AB077DF0AB0846F6B">
    <w:name w:val="8BFA41428850488AB077DF0AB0846F6B"/>
    <w:rsid w:val="005B3E3F"/>
  </w:style>
  <w:style w:type="paragraph" w:customStyle="1" w:styleId="BFA01B6A54ED4B429E64DE4A4B4081F1">
    <w:name w:val="BFA01B6A54ED4B429E64DE4A4B4081F1"/>
    <w:rsid w:val="005B3E3F"/>
  </w:style>
  <w:style w:type="paragraph" w:customStyle="1" w:styleId="D1645883CB2347BFA77EB0C50255BD2C">
    <w:name w:val="D1645883CB2347BFA77EB0C50255BD2C"/>
    <w:rsid w:val="005B3E3F"/>
  </w:style>
  <w:style w:type="paragraph" w:customStyle="1" w:styleId="6FA2A9459717429686884A58BBD1DF88">
    <w:name w:val="6FA2A9459717429686884A58BBD1DF88"/>
    <w:rsid w:val="005B3E3F"/>
  </w:style>
  <w:style w:type="paragraph" w:customStyle="1" w:styleId="0F07E890963B43619BEBCD12AE08C707">
    <w:name w:val="0F07E890963B43619BEBCD12AE08C707"/>
    <w:rsid w:val="005B3E3F"/>
  </w:style>
  <w:style w:type="paragraph" w:customStyle="1" w:styleId="2EDF52B615B94B97A6BC64FB075C19F8">
    <w:name w:val="2EDF52B615B94B97A6BC64FB075C19F8"/>
    <w:rsid w:val="005B3E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DC2B4-AD33-4D41-92B5-87E8BDFE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1290</Characters>
  <Application>Microsoft Office Word</Application>
  <DocSecurity>8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Szervezeti Ügyrend - központ</vt:lpstr>
    </vt:vector>
  </TitlesOfParts>
  <Company>OBSI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Szervezeti Ügyrend - központ</dc:title>
  <dc:subject/>
  <dc:creator>Tóth Péter</dc:creator>
  <cp:keywords/>
  <cp:lastModifiedBy>Omrai Amarilla</cp:lastModifiedBy>
  <cp:revision>4</cp:revision>
  <cp:lastPrinted>2018-04-17T13:59:00Z</cp:lastPrinted>
  <dcterms:created xsi:type="dcterms:W3CDTF">2024-10-24T08:48:00Z</dcterms:created>
  <dcterms:modified xsi:type="dcterms:W3CDTF">2024-10-24T08:54:00Z</dcterms:modified>
</cp:coreProperties>
</file>