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0717D" w14:textId="008C3CCC" w:rsidR="00D55C90" w:rsidRDefault="00FE3194" w:rsidP="00577625">
      <w:pPr>
        <w:pStyle w:val="Listaszerbekezds"/>
        <w:autoSpaceDE w:val="0"/>
        <w:autoSpaceDN w:val="0"/>
        <w:adjustRightInd w:val="0"/>
        <w:spacing w:after="0" w:line="240" w:lineRule="auto"/>
        <w:contextualSpacing w:val="0"/>
        <w:jc w:val="right"/>
        <w:rPr>
          <w:rFonts w:ascii="Times New Roman" w:hAnsi="Times New Roman" w:cs="Times New Roman"/>
          <w:sz w:val="23"/>
          <w:szCs w:val="23"/>
        </w:rPr>
      </w:pPr>
      <w:r w:rsidRPr="00FE3194">
        <w:rPr>
          <w:rFonts w:ascii="Times New Roman" w:hAnsi="Times New Roman" w:cs="Times New Roman"/>
          <w:sz w:val="23"/>
          <w:szCs w:val="23"/>
        </w:rPr>
        <w:t>11</w:t>
      </w:r>
      <w:r w:rsidR="00E277B7" w:rsidRPr="00FE3194">
        <w:rPr>
          <w:rFonts w:ascii="Times New Roman" w:hAnsi="Times New Roman" w:cs="Times New Roman"/>
          <w:sz w:val="23"/>
          <w:szCs w:val="23"/>
        </w:rPr>
        <w:t>. sz</w:t>
      </w:r>
      <w:r w:rsidR="00577625">
        <w:rPr>
          <w:rFonts w:ascii="Times New Roman" w:hAnsi="Times New Roman" w:cs="Times New Roman"/>
          <w:sz w:val="23"/>
          <w:szCs w:val="23"/>
        </w:rPr>
        <w:t>ámú</w:t>
      </w:r>
      <w:r w:rsidR="00E277B7" w:rsidRPr="00FE3194">
        <w:rPr>
          <w:rFonts w:ascii="Times New Roman" w:hAnsi="Times New Roman" w:cs="Times New Roman"/>
          <w:sz w:val="23"/>
          <w:szCs w:val="23"/>
        </w:rPr>
        <w:t xml:space="preserve"> melléklet </w:t>
      </w:r>
    </w:p>
    <w:p w14:paraId="0A52D1D4" w14:textId="72CD3F94" w:rsidR="00E277B7" w:rsidRPr="00FE3194" w:rsidRDefault="00E277B7" w:rsidP="00577625">
      <w:pPr>
        <w:pStyle w:val="Listaszerbekezds"/>
        <w:autoSpaceDE w:val="0"/>
        <w:autoSpaceDN w:val="0"/>
        <w:adjustRightInd w:val="0"/>
        <w:spacing w:after="0" w:line="240" w:lineRule="auto"/>
        <w:contextualSpacing w:val="0"/>
        <w:jc w:val="right"/>
        <w:rPr>
          <w:rFonts w:ascii="Times New Roman" w:hAnsi="Times New Roman" w:cs="Times New Roman"/>
          <w:sz w:val="23"/>
          <w:szCs w:val="23"/>
        </w:rPr>
      </w:pPr>
      <w:r w:rsidRPr="00FE3194">
        <w:rPr>
          <w:rFonts w:ascii="Times New Roman" w:hAnsi="Times New Roman" w:cs="Times New Roman"/>
          <w:sz w:val="23"/>
          <w:szCs w:val="23"/>
        </w:rPr>
        <w:t>A munkahelyi sugárvédelmi megbízott megbízólevele (minta)</w:t>
      </w:r>
      <w:r w:rsidR="00577625">
        <w:rPr>
          <w:rStyle w:val="Lbjegyzet-hivatkozs"/>
          <w:rFonts w:ascii="Times New Roman" w:hAnsi="Times New Roman" w:cs="Times New Roman"/>
          <w:sz w:val="23"/>
          <w:szCs w:val="23"/>
        </w:rPr>
        <w:footnoteReference w:id="1"/>
      </w:r>
    </w:p>
    <w:p w14:paraId="4AA9DA6C" w14:textId="77777777" w:rsidR="00E5303A" w:rsidRPr="00FE3194" w:rsidRDefault="00E5303A" w:rsidP="00577625">
      <w:pPr>
        <w:pStyle w:val="Default"/>
        <w:rPr>
          <w:sz w:val="23"/>
          <w:szCs w:val="23"/>
        </w:rPr>
      </w:pPr>
    </w:p>
    <w:p w14:paraId="008FE957" w14:textId="5F02146C" w:rsidR="00E5303A" w:rsidRPr="00FE3194" w:rsidRDefault="00E5303A" w:rsidP="00577625">
      <w:pPr>
        <w:pStyle w:val="Default"/>
        <w:rPr>
          <w:sz w:val="23"/>
          <w:szCs w:val="23"/>
        </w:rPr>
      </w:pPr>
      <w:proofErr w:type="spellStart"/>
      <w:r w:rsidRPr="00FE3194">
        <w:rPr>
          <w:sz w:val="23"/>
          <w:szCs w:val="23"/>
        </w:rPr>
        <w:t>Ikt</w:t>
      </w:r>
      <w:proofErr w:type="spellEnd"/>
      <w:r w:rsidRPr="00FE3194">
        <w:rPr>
          <w:sz w:val="23"/>
          <w:szCs w:val="23"/>
        </w:rPr>
        <w:t xml:space="preserve">. szám: </w:t>
      </w:r>
      <w:sdt>
        <w:sdtPr>
          <w:rPr>
            <w:sz w:val="23"/>
            <w:szCs w:val="23"/>
          </w:rPr>
          <w:id w:val="-1549761965"/>
          <w:placeholder>
            <w:docPart w:val="DefaultPlaceholder_-1854013440"/>
          </w:placeholder>
          <w:showingPlcHdr/>
          <w:text/>
        </w:sdtPr>
        <w:sdtContent>
          <w:permStart w:id="2062155848" w:edGrp="everyone"/>
          <w:r w:rsidR="00035D4A" w:rsidRPr="00AB4C6A">
            <w:rPr>
              <w:rStyle w:val="Helyrzszveg"/>
            </w:rPr>
            <w:t>Szöveg beírásához kattintson vagy koppintson ide.</w:t>
          </w:r>
          <w:permEnd w:id="2062155848"/>
        </w:sdtContent>
      </w:sdt>
    </w:p>
    <w:p w14:paraId="1E2361ED" w14:textId="5CC15969" w:rsidR="00E5303A" w:rsidRPr="00FE3194" w:rsidRDefault="00E5303A" w:rsidP="00577625">
      <w:pPr>
        <w:pStyle w:val="Default"/>
        <w:rPr>
          <w:sz w:val="23"/>
          <w:szCs w:val="23"/>
        </w:rPr>
      </w:pPr>
      <w:r w:rsidRPr="00FE3194">
        <w:rPr>
          <w:sz w:val="23"/>
          <w:szCs w:val="23"/>
        </w:rPr>
        <w:t xml:space="preserve">Tárgy: Megbízás </w:t>
      </w:r>
    </w:p>
    <w:p w14:paraId="7DB6D98F" w14:textId="77777777" w:rsidR="00E5303A" w:rsidRPr="00FE3194" w:rsidRDefault="00E5303A" w:rsidP="00577625">
      <w:pPr>
        <w:pStyle w:val="Default"/>
        <w:jc w:val="center"/>
        <w:rPr>
          <w:b/>
          <w:bCs/>
          <w:sz w:val="23"/>
          <w:szCs w:val="23"/>
        </w:rPr>
      </w:pPr>
    </w:p>
    <w:p w14:paraId="4E70886E" w14:textId="4B46FF24" w:rsidR="00E5303A" w:rsidRPr="00FE3194" w:rsidRDefault="00E5303A" w:rsidP="00577625">
      <w:pPr>
        <w:pStyle w:val="Default"/>
        <w:jc w:val="center"/>
        <w:rPr>
          <w:sz w:val="23"/>
          <w:szCs w:val="23"/>
        </w:rPr>
      </w:pPr>
      <w:r w:rsidRPr="00FE3194">
        <w:rPr>
          <w:b/>
          <w:bCs/>
          <w:sz w:val="23"/>
          <w:szCs w:val="23"/>
        </w:rPr>
        <w:t>Megbízólevél</w:t>
      </w:r>
    </w:p>
    <w:p w14:paraId="4E2EBACD" w14:textId="6AC5446C" w:rsidR="00E5303A" w:rsidRPr="00FE3194" w:rsidRDefault="00E5303A" w:rsidP="00577625">
      <w:pPr>
        <w:pStyle w:val="Default"/>
        <w:jc w:val="center"/>
        <w:rPr>
          <w:b/>
          <w:bCs/>
          <w:sz w:val="23"/>
          <w:szCs w:val="23"/>
        </w:rPr>
      </w:pPr>
      <w:r w:rsidRPr="00FE3194">
        <w:rPr>
          <w:b/>
          <w:bCs/>
          <w:sz w:val="23"/>
          <w:szCs w:val="23"/>
        </w:rPr>
        <w:t>munkahelyi sugárvédelmi megbízotti feladat ellátásához</w:t>
      </w:r>
    </w:p>
    <w:p w14:paraId="7D1019B5" w14:textId="77777777" w:rsidR="00E5303A" w:rsidRPr="00FE3194" w:rsidRDefault="00E5303A" w:rsidP="00577625">
      <w:pPr>
        <w:pStyle w:val="Default"/>
        <w:rPr>
          <w:sz w:val="23"/>
          <w:szCs w:val="23"/>
        </w:rPr>
      </w:pPr>
    </w:p>
    <w:p w14:paraId="71C13851" w14:textId="2CDEDEA5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Munkahelyi sugárvédelmi megbízott </w:t>
      </w:r>
    </w:p>
    <w:p w14:paraId="1C9A6035" w14:textId="0BF3AD99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>neve:</w:t>
      </w:r>
      <w:r w:rsidR="00035D4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00881870"/>
          <w:placeholder>
            <w:docPart w:val="60D7CD2E9D274293A6ED577008827361"/>
          </w:placeholder>
          <w:showingPlcHdr/>
          <w:text/>
        </w:sdtPr>
        <w:sdtContent>
          <w:permStart w:id="959664071" w:edGrp="everyone"/>
          <w:r w:rsidR="00035D4A" w:rsidRPr="00AB4C6A">
            <w:rPr>
              <w:rStyle w:val="Helyrzszveg"/>
            </w:rPr>
            <w:t>Szöveg beírásához kattintson vagy koppintson ide.</w:t>
          </w:r>
          <w:permEnd w:id="959664071"/>
        </w:sdtContent>
      </w:sdt>
      <w:r w:rsidRPr="00FE3194">
        <w:rPr>
          <w:sz w:val="23"/>
          <w:szCs w:val="23"/>
        </w:rPr>
        <w:t xml:space="preserve"> </w:t>
      </w:r>
    </w:p>
    <w:p w14:paraId="69699091" w14:textId="0DDF46AF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munkaköre: </w:t>
      </w:r>
      <w:sdt>
        <w:sdtPr>
          <w:rPr>
            <w:sz w:val="23"/>
            <w:szCs w:val="23"/>
          </w:rPr>
          <w:id w:val="1517414697"/>
          <w:placeholder>
            <w:docPart w:val="A234697CAD6B48BA8360EA110F723AAE"/>
          </w:placeholder>
          <w:showingPlcHdr/>
          <w:text/>
        </w:sdtPr>
        <w:sdtContent>
          <w:permStart w:id="1431509702" w:edGrp="everyone"/>
          <w:r w:rsidR="00035D4A" w:rsidRPr="00AB4C6A">
            <w:rPr>
              <w:rStyle w:val="Helyrzszveg"/>
            </w:rPr>
            <w:t>Szöveg beírásához kattintson vagy koppintson ide.</w:t>
          </w:r>
          <w:permEnd w:id="1431509702"/>
        </w:sdtContent>
      </w:sdt>
    </w:p>
    <w:p w14:paraId="11DBF72D" w14:textId="482BC706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>munkahelye:</w:t>
      </w:r>
      <w:r w:rsidR="00035D4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559064333"/>
          <w:placeholder>
            <w:docPart w:val="56D0CDA1F3F34D0EB8CBA6B97F92E12C"/>
          </w:placeholder>
          <w:showingPlcHdr/>
          <w:text/>
        </w:sdtPr>
        <w:sdtContent>
          <w:permStart w:id="1029055721" w:edGrp="everyone"/>
          <w:r w:rsidR="00035D4A" w:rsidRPr="00AB4C6A">
            <w:rPr>
              <w:rStyle w:val="Helyrzszveg"/>
            </w:rPr>
            <w:t>Szöveg beírásához kattintson vagy koppintson ide.</w:t>
          </w:r>
          <w:permEnd w:id="1029055721"/>
        </w:sdtContent>
      </w:sdt>
      <w:r w:rsidRPr="00FE3194">
        <w:rPr>
          <w:sz w:val="23"/>
          <w:szCs w:val="23"/>
        </w:rPr>
        <w:t xml:space="preserve"> </w:t>
      </w:r>
    </w:p>
    <w:p w14:paraId="3EA62D6C" w14:textId="1182FC21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munkahelyi elérhetősége (telefon, e-mail): </w:t>
      </w:r>
      <w:sdt>
        <w:sdtPr>
          <w:rPr>
            <w:sz w:val="23"/>
            <w:szCs w:val="23"/>
          </w:rPr>
          <w:id w:val="1302722348"/>
          <w:placeholder>
            <w:docPart w:val="49C33E240517439D99E7BB61E4FAF48C"/>
          </w:placeholder>
          <w:showingPlcHdr/>
          <w:text/>
        </w:sdtPr>
        <w:sdtContent>
          <w:permStart w:id="1112303644" w:edGrp="everyone"/>
          <w:r w:rsidR="00035D4A" w:rsidRPr="00AB4C6A">
            <w:rPr>
              <w:rStyle w:val="Helyrzszveg"/>
            </w:rPr>
            <w:t>Szöveg beírásához kattintson vagy koppintson ide.</w:t>
          </w:r>
          <w:permEnd w:id="1112303644"/>
        </w:sdtContent>
      </w:sdt>
    </w:p>
    <w:p w14:paraId="28B989DA" w14:textId="77777777" w:rsidR="00E5303A" w:rsidRPr="00FE3194" w:rsidRDefault="00E5303A" w:rsidP="00577625">
      <w:pPr>
        <w:pStyle w:val="Default"/>
        <w:jc w:val="both"/>
        <w:rPr>
          <w:sz w:val="23"/>
          <w:szCs w:val="23"/>
        </w:rPr>
      </w:pPr>
    </w:p>
    <w:p w14:paraId="08296B4B" w14:textId="6F9170F4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A Létesítmény </w:t>
      </w:r>
      <w:r w:rsidR="00577625">
        <w:rPr>
          <w:sz w:val="23"/>
          <w:szCs w:val="23"/>
        </w:rPr>
        <w:t>s</w:t>
      </w:r>
      <w:r w:rsidRPr="00FE3194">
        <w:rPr>
          <w:sz w:val="23"/>
          <w:szCs w:val="23"/>
        </w:rPr>
        <w:t xml:space="preserve">ugárvédelmi </w:t>
      </w:r>
      <w:r w:rsidR="00577625">
        <w:rPr>
          <w:sz w:val="23"/>
          <w:szCs w:val="23"/>
        </w:rPr>
        <w:t>s</w:t>
      </w:r>
      <w:r w:rsidRPr="00FE3194">
        <w:rPr>
          <w:sz w:val="23"/>
          <w:szCs w:val="23"/>
        </w:rPr>
        <w:t>zabályzat</w:t>
      </w:r>
      <w:r w:rsidR="0081554A">
        <w:rPr>
          <w:sz w:val="23"/>
          <w:szCs w:val="23"/>
        </w:rPr>
        <w:t xml:space="preserve"> II. 1. (3) </w:t>
      </w:r>
      <w:r w:rsidRPr="00FE3194">
        <w:rPr>
          <w:sz w:val="23"/>
          <w:szCs w:val="23"/>
        </w:rPr>
        <w:t>bekezdésben foglaltak alapján megbízom az Egyetem</w:t>
      </w:r>
      <w:r w:rsidR="00035D4A">
        <w:rPr>
          <w:sz w:val="23"/>
          <w:szCs w:val="23"/>
        </w:rPr>
        <w:t xml:space="preserve"> </w:t>
      </w:r>
      <w:r w:rsidRPr="00FE3194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310438484"/>
          <w:placeholder>
            <w:docPart w:val="1CE62F1944434A698AB47B6BB4F1E395"/>
          </w:placeholder>
          <w:showingPlcHdr/>
          <w:text/>
        </w:sdtPr>
        <w:sdtContent>
          <w:permStart w:id="377629305" w:edGrp="everyone"/>
          <w:r w:rsidR="00035D4A" w:rsidRPr="00AB4C6A">
            <w:rPr>
              <w:rStyle w:val="Helyrzszveg"/>
            </w:rPr>
            <w:t>Szöveg beírásához kattintson vagy koppintson ide.</w:t>
          </w:r>
          <w:permEnd w:id="377629305"/>
        </w:sdtContent>
      </w:sdt>
    </w:p>
    <w:p w14:paraId="4141A43F" w14:textId="0E46DEBB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szervezeti egységénél a </w:t>
      </w:r>
      <w:r w:rsidRPr="00FE3194">
        <w:rPr>
          <w:b/>
          <w:bCs/>
          <w:sz w:val="23"/>
          <w:szCs w:val="23"/>
        </w:rPr>
        <w:t xml:space="preserve">munkahelyi sugárvédelmi megbízotti feladat </w:t>
      </w:r>
      <w:r w:rsidRPr="00FE3194">
        <w:rPr>
          <w:sz w:val="23"/>
          <w:szCs w:val="23"/>
        </w:rPr>
        <w:t xml:space="preserve">ellátásával. </w:t>
      </w:r>
    </w:p>
    <w:p w14:paraId="4FDB573E" w14:textId="77777777" w:rsidR="00E5303A" w:rsidRPr="00FE3194" w:rsidRDefault="00E5303A" w:rsidP="00577625">
      <w:pPr>
        <w:pStyle w:val="Default"/>
        <w:jc w:val="both"/>
        <w:rPr>
          <w:sz w:val="23"/>
          <w:szCs w:val="23"/>
        </w:rPr>
      </w:pPr>
    </w:p>
    <w:p w14:paraId="15AA1D37" w14:textId="6D747C4D" w:rsidR="00137DF2" w:rsidRPr="00FE3194" w:rsidRDefault="00137DF2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Megbízom, hogy a Munkahelyi </w:t>
      </w:r>
      <w:r w:rsidR="00577625">
        <w:rPr>
          <w:sz w:val="23"/>
          <w:szCs w:val="23"/>
        </w:rPr>
        <w:t>s</w:t>
      </w:r>
      <w:r w:rsidRPr="00FE3194">
        <w:rPr>
          <w:sz w:val="23"/>
          <w:szCs w:val="23"/>
        </w:rPr>
        <w:t xml:space="preserve">ugárvédelmi </w:t>
      </w:r>
      <w:r w:rsidR="00577625">
        <w:rPr>
          <w:sz w:val="23"/>
          <w:szCs w:val="23"/>
        </w:rPr>
        <w:t>s</w:t>
      </w:r>
      <w:r w:rsidRPr="00FE3194">
        <w:rPr>
          <w:sz w:val="23"/>
          <w:szCs w:val="23"/>
        </w:rPr>
        <w:t>zabályzat</w:t>
      </w:r>
      <w:r w:rsidR="00D664F9">
        <w:rPr>
          <w:sz w:val="23"/>
          <w:szCs w:val="23"/>
        </w:rPr>
        <w:t xml:space="preserve"> 1.1.2</w:t>
      </w:r>
      <w:r w:rsidRPr="00FE3194">
        <w:rPr>
          <w:sz w:val="23"/>
          <w:szCs w:val="23"/>
        </w:rPr>
        <w:t xml:space="preserve"> pontjában meghatározott munkahelyi sugárvédelmi megbízotti feladatot lássa el. </w:t>
      </w:r>
    </w:p>
    <w:p w14:paraId="4A45EE81" w14:textId="77777777" w:rsidR="00137DF2" w:rsidRPr="00FE3194" w:rsidRDefault="00137DF2" w:rsidP="00577625">
      <w:pPr>
        <w:pStyle w:val="Default"/>
        <w:jc w:val="both"/>
        <w:rPr>
          <w:sz w:val="23"/>
          <w:szCs w:val="23"/>
        </w:rPr>
      </w:pPr>
    </w:p>
    <w:p w14:paraId="3805D4AB" w14:textId="7331316A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Egyben átadásra kerülnek a hatósági engedélyek, sugárvédelmi dokumentumok és nyilvántartások. </w:t>
      </w:r>
    </w:p>
    <w:p w14:paraId="6F81C36C" w14:textId="09646627" w:rsidR="00137DF2" w:rsidRDefault="00137DF2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Az Egyetem Létesítményi </w:t>
      </w:r>
      <w:r w:rsidR="00577625">
        <w:rPr>
          <w:sz w:val="23"/>
          <w:szCs w:val="23"/>
        </w:rPr>
        <w:t>s</w:t>
      </w:r>
      <w:r w:rsidRPr="00FE3194">
        <w:rPr>
          <w:sz w:val="23"/>
          <w:szCs w:val="23"/>
        </w:rPr>
        <w:t xml:space="preserve">ugárvédelmi </w:t>
      </w:r>
      <w:r w:rsidR="00577625">
        <w:rPr>
          <w:sz w:val="23"/>
          <w:szCs w:val="23"/>
        </w:rPr>
        <w:t>s</w:t>
      </w:r>
      <w:r w:rsidRPr="00FE3194">
        <w:rPr>
          <w:sz w:val="23"/>
          <w:szCs w:val="23"/>
        </w:rPr>
        <w:t xml:space="preserve">zabályzata elérhető a következő elektronikus tárhelyen: </w:t>
      </w:r>
    </w:p>
    <w:p w14:paraId="68526DC4" w14:textId="77777777" w:rsidR="00577625" w:rsidRPr="00FE3194" w:rsidRDefault="00577625" w:rsidP="00577625">
      <w:pPr>
        <w:pStyle w:val="Default"/>
        <w:jc w:val="both"/>
        <w:rPr>
          <w:sz w:val="23"/>
          <w:szCs w:val="23"/>
        </w:rPr>
      </w:pPr>
    </w:p>
    <w:p w14:paraId="603308E8" w14:textId="4B8376A8" w:rsidR="00137DF2" w:rsidRPr="00FE3194" w:rsidRDefault="00137DF2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A munkahelye Munkahelyi </w:t>
      </w:r>
      <w:r w:rsidR="00577625">
        <w:rPr>
          <w:sz w:val="23"/>
          <w:szCs w:val="23"/>
        </w:rPr>
        <w:t>s</w:t>
      </w:r>
      <w:r w:rsidRPr="00FE3194">
        <w:rPr>
          <w:sz w:val="23"/>
          <w:szCs w:val="23"/>
        </w:rPr>
        <w:t xml:space="preserve">ugárvédelmi </w:t>
      </w:r>
      <w:r w:rsidR="00577625">
        <w:rPr>
          <w:sz w:val="23"/>
          <w:szCs w:val="23"/>
        </w:rPr>
        <w:t>s</w:t>
      </w:r>
      <w:r w:rsidRPr="00FE3194">
        <w:rPr>
          <w:sz w:val="23"/>
          <w:szCs w:val="23"/>
        </w:rPr>
        <w:t>zabályzata elérhető a következő elektronikus tárhelyen:</w:t>
      </w:r>
    </w:p>
    <w:p w14:paraId="07D3B36A" w14:textId="77777777" w:rsidR="00137DF2" w:rsidRPr="00FE3194" w:rsidRDefault="00137DF2" w:rsidP="00577625">
      <w:pPr>
        <w:pStyle w:val="Default"/>
        <w:jc w:val="both"/>
        <w:rPr>
          <w:sz w:val="23"/>
          <w:szCs w:val="23"/>
        </w:rPr>
      </w:pPr>
    </w:p>
    <w:p w14:paraId="22EE86EA" w14:textId="712D4C14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A munkahelyi sugárvédelmi megbízotti feladat ellátásához az Egyetem Sugárvédelmi Szolgálata nyújt szakmai segítséget. </w:t>
      </w:r>
    </w:p>
    <w:p w14:paraId="517A50D3" w14:textId="77777777" w:rsidR="00E5303A" w:rsidRPr="00FE3194" w:rsidRDefault="00E5303A" w:rsidP="00577625">
      <w:pPr>
        <w:pStyle w:val="Default"/>
        <w:jc w:val="both"/>
        <w:rPr>
          <w:sz w:val="23"/>
          <w:szCs w:val="23"/>
        </w:rPr>
      </w:pPr>
    </w:p>
    <w:p w14:paraId="33BA7F99" w14:textId="5C7BA2CA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A megbízás visszavonásig érvényes. </w:t>
      </w:r>
    </w:p>
    <w:p w14:paraId="0E210E0E" w14:textId="77777777" w:rsidR="00E5303A" w:rsidRPr="00FE3194" w:rsidRDefault="00E5303A" w:rsidP="00577625">
      <w:pPr>
        <w:pStyle w:val="Default"/>
        <w:jc w:val="both"/>
        <w:rPr>
          <w:sz w:val="23"/>
          <w:szCs w:val="23"/>
        </w:rPr>
      </w:pPr>
    </w:p>
    <w:p w14:paraId="14BDDA17" w14:textId="774A9862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Budapest, </w:t>
      </w:r>
      <w:sdt>
        <w:sdtPr>
          <w:rPr>
            <w:sz w:val="23"/>
            <w:szCs w:val="23"/>
          </w:rPr>
          <w:id w:val="-1220435730"/>
          <w:placeholder>
            <w:docPart w:val="5B304B1BF3B7429CA4BCE43B5CE01F49"/>
          </w:placeholder>
          <w:showingPlcHdr/>
          <w:text/>
        </w:sdtPr>
        <w:sdtContent>
          <w:permStart w:id="844832210" w:edGrp="everyone"/>
          <w:r w:rsidR="00035D4A" w:rsidRPr="00AB4C6A">
            <w:rPr>
              <w:rStyle w:val="Helyrzszveg"/>
            </w:rPr>
            <w:t>Szöveg beírásához kattintson vagy koppintson ide.</w:t>
          </w:r>
          <w:permEnd w:id="844832210"/>
        </w:sdtContent>
      </w:sdt>
    </w:p>
    <w:p w14:paraId="672295A8" w14:textId="77777777" w:rsidR="00E5303A" w:rsidRPr="00FE3194" w:rsidRDefault="00E5303A" w:rsidP="00577625">
      <w:pPr>
        <w:pStyle w:val="Default"/>
        <w:jc w:val="both"/>
        <w:rPr>
          <w:sz w:val="23"/>
          <w:szCs w:val="23"/>
        </w:rPr>
      </w:pPr>
    </w:p>
    <w:p w14:paraId="2690F2BF" w14:textId="77777777" w:rsidR="00E5303A" w:rsidRPr="00FE3194" w:rsidRDefault="00E5303A" w:rsidP="00577625">
      <w:pPr>
        <w:pStyle w:val="Default"/>
        <w:jc w:val="both"/>
        <w:rPr>
          <w:sz w:val="23"/>
          <w:szCs w:val="23"/>
        </w:rPr>
      </w:pPr>
    </w:p>
    <w:p w14:paraId="52645F19" w14:textId="0EFD4D73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........................................................ </w:t>
      </w:r>
    </w:p>
    <w:p w14:paraId="6FA12B81" w14:textId="0DE6EE41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szervezeti egység vezetője </w:t>
      </w:r>
    </w:p>
    <w:p w14:paraId="4F4BAB29" w14:textId="77777777" w:rsidR="00E5303A" w:rsidRPr="00FE3194" w:rsidRDefault="00E5303A" w:rsidP="00577625">
      <w:pPr>
        <w:pStyle w:val="Default"/>
        <w:jc w:val="both"/>
        <w:rPr>
          <w:sz w:val="23"/>
          <w:szCs w:val="23"/>
        </w:rPr>
      </w:pPr>
    </w:p>
    <w:p w14:paraId="150EE382" w14:textId="34D44AF0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Ezen megbízás egy példányát átvettem, és az abban foglaltakat tudomásul veszem. </w:t>
      </w:r>
    </w:p>
    <w:p w14:paraId="42C7608E" w14:textId="77777777" w:rsidR="00E5303A" w:rsidRPr="00FE3194" w:rsidRDefault="00E5303A" w:rsidP="00577625">
      <w:pPr>
        <w:pStyle w:val="Default"/>
        <w:jc w:val="both"/>
        <w:rPr>
          <w:sz w:val="23"/>
          <w:szCs w:val="23"/>
        </w:rPr>
      </w:pPr>
    </w:p>
    <w:p w14:paraId="773ABE93" w14:textId="1DA43636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Budapest, </w:t>
      </w:r>
      <w:sdt>
        <w:sdtPr>
          <w:rPr>
            <w:sz w:val="23"/>
            <w:szCs w:val="23"/>
          </w:rPr>
          <w:id w:val="-372928313"/>
          <w:placeholder>
            <w:docPart w:val="E7956935E1F942A6800CA86979930691"/>
          </w:placeholder>
          <w:showingPlcHdr/>
          <w:text/>
        </w:sdtPr>
        <w:sdtContent>
          <w:permStart w:id="999701559" w:edGrp="everyone"/>
          <w:r w:rsidR="00035D4A" w:rsidRPr="00AB4C6A">
            <w:rPr>
              <w:rStyle w:val="Helyrzszveg"/>
            </w:rPr>
            <w:t>Szöveg beírásához kattintson vagy koppintson ide.</w:t>
          </w:r>
          <w:permEnd w:id="999701559"/>
        </w:sdtContent>
      </w:sdt>
    </w:p>
    <w:p w14:paraId="1D155861" w14:textId="7A498B7D" w:rsidR="00E5303A" w:rsidRDefault="00E5303A" w:rsidP="00577625">
      <w:pPr>
        <w:pStyle w:val="Default"/>
        <w:jc w:val="both"/>
        <w:rPr>
          <w:sz w:val="23"/>
          <w:szCs w:val="23"/>
        </w:rPr>
      </w:pPr>
    </w:p>
    <w:p w14:paraId="72792854" w14:textId="77777777" w:rsidR="00577625" w:rsidRPr="00FE3194" w:rsidRDefault="00577625" w:rsidP="00577625">
      <w:pPr>
        <w:pStyle w:val="Default"/>
        <w:jc w:val="both"/>
        <w:rPr>
          <w:sz w:val="23"/>
          <w:szCs w:val="23"/>
        </w:rPr>
      </w:pPr>
    </w:p>
    <w:p w14:paraId="23AE1121" w14:textId="68AF030F" w:rsidR="00E5303A" w:rsidRPr="00FE3194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........................................................ </w:t>
      </w:r>
    </w:p>
    <w:p w14:paraId="42FAD0CE" w14:textId="6F04A08A" w:rsidR="00E5303A" w:rsidRPr="00577625" w:rsidRDefault="00E5303A" w:rsidP="00577625">
      <w:pPr>
        <w:pStyle w:val="Default"/>
        <w:jc w:val="both"/>
        <w:rPr>
          <w:sz w:val="23"/>
          <w:szCs w:val="23"/>
        </w:rPr>
      </w:pPr>
      <w:r w:rsidRPr="00FE3194">
        <w:rPr>
          <w:sz w:val="23"/>
          <w:szCs w:val="23"/>
        </w:rPr>
        <w:t xml:space="preserve">sugárvédelmi megbízott </w:t>
      </w:r>
    </w:p>
    <w:sectPr w:rsidR="00E5303A" w:rsidRPr="00577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6A026" w14:textId="77777777" w:rsidR="007304DC" w:rsidRDefault="007304DC" w:rsidP="00FE3194">
      <w:pPr>
        <w:spacing w:after="0" w:line="240" w:lineRule="auto"/>
      </w:pPr>
      <w:r>
        <w:separator/>
      </w:r>
    </w:p>
  </w:endnote>
  <w:endnote w:type="continuationSeparator" w:id="0">
    <w:p w14:paraId="1F23DC64" w14:textId="77777777" w:rsidR="007304DC" w:rsidRDefault="007304DC" w:rsidP="00FE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-1219590010"/>
      <w:docPartObj>
        <w:docPartGallery w:val="Page Numbers (Bottom of Page)"/>
        <w:docPartUnique/>
      </w:docPartObj>
    </w:sdtPr>
    <w:sdtContent>
      <w:p w14:paraId="36028EB0" w14:textId="77777777" w:rsidR="00D90FAB" w:rsidRDefault="00577625" w:rsidP="00577625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76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76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6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77625">
          <w:rPr>
            <w:rFonts w:ascii="Times New Roman" w:hAnsi="Times New Roman" w:cs="Times New Roman"/>
            <w:sz w:val="24"/>
            <w:szCs w:val="24"/>
          </w:rPr>
          <w:t>2</w:t>
        </w:r>
        <w:r w:rsidRPr="005776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D9BA180" w14:textId="43F1ECD7" w:rsidR="00FE3194" w:rsidRPr="00D90FAB" w:rsidRDefault="00D90FAB" w:rsidP="00D90FAB">
        <w:pPr>
          <w:pStyle w:val="llb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Hatálybalépés időpontja: 2024. február 14.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4E1A3" w14:textId="77777777" w:rsidR="007304DC" w:rsidRDefault="007304DC" w:rsidP="00FE3194">
      <w:pPr>
        <w:spacing w:after="0" w:line="240" w:lineRule="auto"/>
      </w:pPr>
      <w:r>
        <w:separator/>
      </w:r>
    </w:p>
  </w:footnote>
  <w:footnote w:type="continuationSeparator" w:id="0">
    <w:p w14:paraId="67458604" w14:textId="77777777" w:rsidR="007304DC" w:rsidRDefault="007304DC" w:rsidP="00FE3194">
      <w:pPr>
        <w:spacing w:after="0" w:line="240" w:lineRule="auto"/>
      </w:pPr>
      <w:r>
        <w:continuationSeparator/>
      </w:r>
    </w:p>
  </w:footnote>
  <w:footnote w:id="1">
    <w:p w14:paraId="470D174D" w14:textId="723E374E" w:rsidR="00577625" w:rsidRPr="00577625" w:rsidRDefault="00577625" w:rsidP="00577625">
      <w:pPr>
        <w:jc w:val="both"/>
        <w:rPr>
          <w:rFonts w:ascii="Times New Roman" w:hAnsi="Times New Roman" w:cs="Times New Roman"/>
          <w:sz w:val="20"/>
          <w:szCs w:val="20"/>
        </w:rPr>
      </w:pPr>
      <w:r w:rsidRPr="00577625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577625">
        <w:rPr>
          <w:rFonts w:ascii="Times New Roman" w:hAnsi="Times New Roman" w:cs="Times New Roman"/>
          <w:sz w:val="20"/>
          <w:szCs w:val="20"/>
        </w:rPr>
        <w:t xml:space="preserve"> </w:t>
      </w:r>
      <w:r w:rsidRPr="00577625">
        <w:rPr>
          <w:rFonts w:ascii="Times New Roman" w:hAnsi="Times New Roman" w:cs="Times New Roman"/>
          <w:i/>
          <w:iCs/>
          <w:sz w:val="20"/>
          <w:szCs w:val="20"/>
        </w:rPr>
        <w:t>Kitöltendő: 3 példányban, melyből 1 példány a szervezeti egységé, 1 példány a munkahelyi sugárvédelmi megbízotté, 1 példányt pedig az Egyetem Sugárvédelmi Szolgálatának kell megküldeni.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0AB94" w14:textId="20D48747" w:rsidR="00577625" w:rsidRPr="00577625" w:rsidRDefault="00577625">
    <w:pPr>
      <w:pStyle w:val="lfej"/>
      <w:rPr>
        <w:rFonts w:ascii="Times New Roman" w:hAnsi="Times New Roman" w:cs="Times New Roman"/>
        <w:i/>
        <w:iCs/>
        <w:sz w:val="24"/>
        <w:szCs w:val="24"/>
      </w:rPr>
    </w:pPr>
    <w:r w:rsidRPr="00577625">
      <w:rPr>
        <w:rFonts w:ascii="Times New Roman" w:hAnsi="Times New Roman" w:cs="Times New Roman"/>
        <w:i/>
        <w:iCs/>
        <w:sz w:val="24"/>
        <w:szCs w:val="24"/>
      </w:rPr>
      <w:t>Létesítményi sugárvédelmi szabályzat</w:t>
    </w:r>
    <w:r w:rsidR="00401A2A">
      <w:rPr>
        <w:rFonts w:ascii="Times New Roman" w:hAnsi="Times New Roman" w:cs="Times New Roman"/>
        <w:i/>
        <w:iCs/>
        <w:sz w:val="24"/>
        <w:szCs w:val="24"/>
      </w:rPr>
      <w:t xml:space="preserve"> 11.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215E6"/>
    <w:multiLevelType w:val="hybridMultilevel"/>
    <w:tmpl w:val="1EEE16B4"/>
    <w:lvl w:ilvl="0" w:tplc="25A46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80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bu44153y8d6pgzKNHBkAoiPkx7iz0kpBsuklZqMcPkjKNzvzSboqfjKtw3NXuvSafpu/moqEfD3uRQuKf7UQg==" w:salt="LOuiSIoZ7v/CM08vVdoe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3A"/>
    <w:rsid w:val="00035D4A"/>
    <w:rsid w:val="00137DF2"/>
    <w:rsid w:val="00247C51"/>
    <w:rsid w:val="002C00C2"/>
    <w:rsid w:val="00391DCD"/>
    <w:rsid w:val="00401A2A"/>
    <w:rsid w:val="004920F6"/>
    <w:rsid w:val="00577625"/>
    <w:rsid w:val="006A592F"/>
    <w:rsid w:val="006C5A24"/>
    <w:rsid w:val="007304DC"/>
    <w:rsid w:val="0081554A"/>
    <w:rsid w:val="00894A7E"/>
    <w:rsid w:val="008D4E0D"/>
    <w:rsid w:val="00B80C8A"/>
    <w:rsid w:val="00C13387"/>
    <w:rsid w:val="00D55C90"/>
    <w:rsid w:val="00D664F9"/>
    <w:rsid w:val="00D90FAB"/>
    <w:rsid w:val="00E277B7"/>
    <w:rsid w:val="00E5303A"/>
    <w:rsid w:val="00EF284B"/>
    <w:rsid w:val="00FE12AA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6F8DA"/>
  <w15:chartTrackingRefBased/>
  <w15:docId w15:val="{25C4615E-DD79-449D-B1C7-0E52D1C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5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aliases w:val="Számozott lista 1,Eszeri felsorolás,List Paragraph à moi,lista_2,List Paragraph"/>
    <w:basedOn w:val="Norml"/>
    <w:link w:val="ListaszerbekezdsChar"/>
    <w:uiPriority w:val="34"/>
    <w:qFormat/>
    <w:rsid w:val="00E277B7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List Paragraph Char"/>
    <w:link w:val="Listaszerbekezds"/>
    <w:uiPriority w:val="34"/>
    <w:locked/>
    <w:rsid w:val="00E277B7"/>
  </w:style>
  <w:style w:type="paragraph" w:styleId="lfej">
    <w:name w:val="header"/>
    <w:basedOn w:val="Norml"/>
    <w:link w:val="lfejChar"/>
    <w:uiPriority w:val="99"/>
    <w:unhideWhenUsed/>
    <w:rsid w:val="00FE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3194"/>
  </w:style>
  <w:style w:type="paragraph" w:styleId="llb">
    <w:name w:val="footer"/>
    <w:basedOn w:val="Norml"/>
    <w:link w:val="llbChar"/>
    <w:uiPriority w:val="99"/>
    <w:unhideWhenUsed/>
    <w:rsid w:val="00FE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3194"/>
  </w:style>
  <w:style w:type="paragraph" w:styleId="Vltozat">
    <w:name w:val="Revision"/>
    <w:hidden/>
    <w:uiPriority w:val="99"/>
    <w:semiHidden/>
    <w:rsid w:val="00577625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6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6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77625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035D4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19262A-44CF-40CC-B8CF-B9175F95759C}"/>
      </w:docPartPr>
      <w:docPartBody>
        <w:p w:rsidR="00000000" w:rsidRDefault="0069049B">
          <w:r w:rsidRPr="00AB4C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D7CD2E9D274293A6ED5770088273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B2B475-0FCA-46C1-B2D2-A998300AEC1B}"/>
      </w:docPartPr>
      <w:docPartBody>
        <w:p w:rsidR="00000000" w:rsidRDefault="0069049B" w:rsidP="0069049B">
          <w:pPr>
            <w:pStyle w:val="60D7CD2E9D274293A6ED577008827361"/>
          </w:pPr>
          <w:r w:rsidRPr="00AB4C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234697CAD6B48BA8360EA110F723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A7D3AA-EF95-4229-B049-D1AF07F64EF3}"/>
      </w:docPartPr>
      <w:docPartBody>
        <w:p w:rsidR="00000000" w:rsidRDefault="0069049B" w:rsidP="0069049B">
          <w:pPr>
            <w:pStyle w:val="A234697CAD6B48BA8360EA110F723AAE"/>
          </w:pPr>
          <w:r w:rsidRPr="00AB4C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D0CDA1F3F34D0EB8CBA6B97F92E1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61E426-E437-487B-85FB-A063563E9978}"/>
      </w:docPartPr>
      <w:docPartBody>
        <w:p w:rsidR="00000000" w:rsidRDefault="0069049B" w:rsidP="0069049B">
          <w:pPr>
            <w:pStyle w:val="56D0CDA1F3F34D0EB8CBA6B97F92E12C"/>
          </w:pPr>
          <w:r w:rsidRPr="00AB4C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C33E240517439D99E7BB61E4FAF4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02691-7A96-40F4-8D76-E3E74EBD8897}"/>
      </w:docPartPr>
      <w:docPartBody>
        <w:p w:rsidR="00000000" w:rsidRDefault="0069049B" w:rsidP="0069049B">
          <w:pPr>
            <w:pStyle w:val="49C33E240517439D99E7BB61E4FAF48C"/>
          </w:pPr>
          <w:r w:rsidRPr="00AB4C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E62F1944434A698AB47B6BB4F1E3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52F964-4A46-447A-B26C-BFE63F6A26FA}"/>
      </w:docPartPr>
      <w:docPartBody>
        <w:p w:rsidR="00000000" w:rsidRDefault="0069049B" w:rsidP="0069049B">
          <w:pPr>
            <w:pStyle w:val="1CE62F1944434A698AB47B6BB4F1E395"/>
          </w:pPr>
          <w:r w:rsidRPr="00AB4C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304B1BF3B7429CA4BCE43B5CE01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B47B3D-E8D4-4A6E-8F53-74C84991AC82}"/>
      </w:docPartPr>
      <w:docPartBody>
        <w:p w:rsidR="00000000" w:rsidRDefault="0069049B" w:rsidP="0069049B">
          <w:pPr>
            <w:pStyle w:val="5B304B1BF3B7429CA4BCE43B5CE01F49"/>
          </w:pPr>
          <w:r w:rsidRPr="00AB4C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956935E1F942A6800CA86979930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16437E-5FB1-49F1-9DFE-8B5B6982DFF5}"/>
      </w:docPartPr>
      <w:docPartBody>
        <w:p w:rsidR="00000000" w:rsidRDefault="0069049B" w:rsidP="0069049B">
          <w:pPr>
            <w:pStyle w:val="E7956935E1F942A6800CA86979930691"/>
          </w:pPr>
          <w:r w:rsidRPr="00AB4C6A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9B"/>
    <w:rsid w:val="0069049B"/>
    <w:rsid w:val="006A592F"/>
    <w:rsid w:val="00D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9049B"/>
    <w:rPr>
      <w:color w:val="666666"/>
    </w:rPr>
  </w:style>
  <w:style w:type="paragraph" w:customStyle="1" w:styleId="60D7CD2E9D274293A6ED577008827361">
    <w:name w:val="60D7CD2E9D274293A6ED577008827361"/>
    <w:rsid w:val="0069049B"/>
  </w:style>
  <w:style w:type="paragraph" w:customStyle="1" w:styleId="A234697CAD6B48BA8360EA110F723AAE">
    <w:name w:val="A234697CAD6B48BA8360EA110F723AAE"/>
    <w:rsid w:val="0069049B"/>
  </w:style>
  <w:style w:type="paragraph" w:customStyle="1" w:styleId="56D0CDA1F3F34D0EB8CBA6B97F92E12C">
    <w:name w:val="56D0CDA1F3F34D0EB8CBA6B97F92E12C"/>
    <w:rsid w:val="0069049B"/>
  </w:style>
  <w:style w:type="paragraph" w:customStyle="1" w:styleId="49C33E240517439D99E7BB61E4FAF48C">
    <w:name w:val="49C33E240517439D99E7BB61E4FAF48C"/>
    <w:rsid w:val="0069049B"/>
  </w:style>
  <w:style w:type="paragraph" w:customStyle="1" w:styleId="1CE62F1944434A698AB47B6BB4F1E395">
    <w:name w:val="1CE62F1944434A698AB47B6BB4F1E395"/>
    <w:rsid w:val="0069049B"/>
  </w:style>
  <w:style w:type="paragraph" w:customStyle="1" w:styleId="5B304B1BF3B7429CA4BCE43B5CE01F49">
    <w:name w:val="5B304B1BF3B7429CA4BCE43B5CE01F49"/>
    <w:rsid w:val="0069049B"/>
  </w:style>
  <w:style w:type="paragraph" w:customStyle="1" w:styleId="E7956935E1F942A6800CA86979930691">
    <w:name w:val="E7956935E1F942A6800CA86979930691"/>
    <w:rsid w:val="00690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Taga Éva</dc:creator>
  <cp:keywords/>
  <dc:description/>
  <cp:lastModifiedBy>Omrai Amarilla</cp:lastModifiedBy>
  <cp:revision>7</cp:revision>
  <dcterms:created xsi:type="dcterms:W3CDTF">2023-05-17T10:35:00Z</dcterms:created>
  <dcterms:modified xsi:type="dcterms:W3CDTF">2024-05-30T08:52:00Z</dcterms:modified>
</cp:coreProperties>
</file>