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2731CF" w14:textId="77777777" w:rsidR="0070232E" w:rsidRDefault="0070232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Semmelweis Egyetem</w:t>
      </w:r>
    </w:p>
    <w:p w14:paraId="42AEC151" w14:textId="77777777" w:rsidR="0070232E" w:rsidRDefault="0070232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Intézményi azonosító: FI 62576</w:t>
      </w:r>
    </w:p>
    <w:p w14:paraId="453B2893" w14:textId="77777777" w:rsidR="0070232E" w:rsidRDefault="0070232E">
      <w:pPr>
        <w:rPr>
          <w:rFonts w:ascii="Times New Roman" w:hAnsi="Times New Roman" w:cs="Times New Roman"/>
          <w:i/>
        </w:rPr>
      </w:pPr>
    </w:p>
    <w:p w14:paraId="09907BAD" w14:textId="77777777" w:rsidR="0070232E" w:rsidRDefault="0070232E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Jelentkezési lap komplex vizsgára</w:t>
      </w:r>
    </w:p>
    <w:p w14:paraId="06E56163" w14:textId="77777777" w:rsidR="00E55AE8" w:rsidRDefault="00E55AE8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Képzésben részt vett </w:t>
      </w:r>
      <w:r w:rsidR="005E2B20">
        <w:rPr>
          <w:rFonts w:ascii="Times New Roman" w:hAnsi="Times New Roman" w:cs="Times New Roman"/>
          <w:b/>
        </w:rPr>
        <w:t xml:space="preserve">PhD </w:t>
      </w:r>
      <w:r>
        <w:rPr>
          <w:rFonts w:ascii="Times New Roman" w:hAnsi="Times New Roman" w:cs="Times New Roman"/>
          <w:b/>
        </w:rPr>
        <w:t>hallgatók részére</w:t>
      </w:r>
    </w:p>
    <w:p w14:paraId="28D5B5A9" w14:textId="77777777" w:rsidR="0070232E" w:rsidRDefault="0070232E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2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61"/>
        <w:gridCol w:w="2288"/>
        <w:gridCol w:w="2344"/>
        <w:gridCol w:w="2320"/>
      </w:tblGrid>
      <w:tr w:rsidR="0070232E" w14:paraId="61531C93" w14:textId="77777777">
        <w:trPr>
          <w:cantSplit/>
          <w:trHeight w:val="40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A6CBB1" w14:textId="77777777" w:rsidR="0070232E" w:rsidRDefault="002F70F0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Hallgatói azonosító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E12116" w14:textId="77777777" w:rsidR="0070232E" w:rsidRDefault="002F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hAnsi="Times New Roman" w:cs="Times New Roman"/>
              </w:rPr>
              <w:t>-kód):</w:t>
            </w:r>
            <w:r w:rsidR="0070232E">
              <w:fldChar w:fldCharType="begin"/>
            </w:r>
            <w:r w:rsidR="0070232E">
              <w:instrText xml:space="preserve"> FILLIN "Text1"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BF3664" w14:textId="538B8194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1509258383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D738D21DDEA04014B1356685B267EBD8"/>
                </w:placeholder>
                <w:showingPlcHdr/>
                <w:text/>
              </w:sdtPr>
              <w:sdtContent>
                <w:r w:rsidR="00260082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509258383"/>
              </w:sdtContent>
            </w:sdt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96554C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0232E" w14:paraId="54D910CF" w14:textId="77777777">
        <w:trPr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7C16AF" w14:textId="77777777" w:rsidR="0070232E" w:rsidRDefault="002F70F0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Hallgató neve</w:t>
            </w:r>
            <w:r w:rsidR="0070232E">
              <w:rPr>
                <w:rFonts w:ascii="Times New Roman" w:hAnsi="Times New Roman" w:cs="Times New Roman"/>
              </w:rPr>
              <w:t xml:space="preserve">: </w:t>
            </w:r>
          </w:p>
        </w:tc>
        <w:permStart w:id="2057919997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7F04E6" w14:textId="0315CCE3" w:rsidR="0070232E" w:rsidRDefault="0026008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50066480"/>
                <w:placeholder>
                  <w:docPart w:val="B1DC063B1EFF43B3BF79A8C41675DE69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57919997"/>
              </w:sdtContent>
            </w:sdt>
            <w:r w:rsidR="0070232E">
              <w:fldChar w:fldCharType="begin"/>
            </w:r>
            <w:r w:rsidR="0070232E"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EBD6C7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Születési név: </w:t>
            </w:r>
          </w:p>
        </w:tc>
        <w:permStart w:id="268973109" w:edGrp="everyone"/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9B675C" w14:textId="3329DFF7" w:rsidR="0070232E" w:rsidRDefault="00260082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30689501"/>
                <w:placeholder>
                  <w:docPart w:val="5D64A88A8F164D26A10BE90EB53A21C5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68973109"/>
              </w:sdtContent>
            </w:sdt>
            <w:r w:rsidR="0070232E">
              <w:fldChar w:fldCharType="begin"/>
            </w:r>
            <w:r w:rsidR="0070232E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22E63FDA" w14:textId="77777777">
        <w:trPr>
          <w:cantSplit/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66AD9E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Doktori</w:t>
            </w:r>
            <w:r w:rsidR="001B09EC">
              <w:rPr>
                <w:rFonts w:ascii="Times New Roman" w:hAnsi="Times New Roman" w:cs="Times New Roman"/>
              </w:rPr>
              <w:t xml:space="preserve"> Tagozat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permStart w:id="1161449849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1F46C3" w14:textId="788EA4A6" w:rsidR="0070232E" w:rsidRDefault="0026008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17883030"/>
                <w:placeholder>
                  <w:docPart w:val="890EE3FFDAFD424D990B330103F9A643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161449849"/>
              </w:sdtContent>
            </w:sdt>
            <w:r w:rsidR="0070232E">
              <w:fldChar w:fldCharType="begin"/>
            </w:r>
            <w:r w:rsidR="0070232E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EA81CD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Program: </w:t>
            </w:r>
          </w:p>
        </w:tc>
        <w:permStart w:id="1221032552" w:edGrp="everyone"/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8282F1" w14:textId="50254BA7" w:rsidR="0070232E" w:rsidRDefault="00260082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17340941"/>
                <w:placeholder>
                  <w:docPart w:val="ADE123865A3F4727A417F691CF56A6C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221032552"/>
              </w:sdtContent>
            </w:sdt>
            <w:r w:rsidR="0070232E">
              <w:fldChar w:fldCharType="begin"/>
            </w:r>
            <w:r w:rsidR="0070232E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46A0994D" w14:textId="77777777">
        <w:trPr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2C6209" w14:textId="77777777" w:rsidR="0070232E" w:rsidRDefault="0029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Témavezető</w:t>
            </w:r>
            <w:r w:rsidR="002F70F0">
              <w:rPr>
                <w:rFonts w:ascii="Times New Roman" w:hAnsi="Times New Roman" w:cs="Times New Roman"/>
              </w:rPr>
              <w:t xml:space="preserve"> neve</w:t>
            </w:r>
          </w:p>
          <w:p w14:paraId="1FB9FD4A" w14:textId="77777777" w:rsidR="0070232E" w:rsidRDefault="0070232E">
            <w:pPr>
              <w:rPr>
                <w:rFonts w:hint="eastAsia"/>
              </w:rPr>
            </w:pPr>
          </w:p>
        </w:tc>
        <w:permStart w:id="1792947919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36C9D6" w14:textId="1A4EBF60" w:rsidR="0070232E" w:rsidRDefault="0026008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76470218"/>
                <w:placeholder>
                  <w:docPart w:val="6680F40ADA6040A993B4D97335BE1197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792947919"/>
              </w:sdtContent>
            </w:sdt>
            <w:r w:rsidR="0070232E">
              <w:fldChar w:fldCharType="begin"/>
            </w:r>
            <w:r w:rsidR="0070232E">
              <w:instrText xml:space="preserve"> FILLIN "Text3"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E9FB4B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5A634F" w14:textId="77777777" w:rsidR="0070232E" w:rsidRDefault="0070232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"Text12"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70232E" w14:paraId="42EEE760" w14:textId="77777777">
        <w:trPr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260361" w14:textId="77777777" w:rsidR="001B09EC" w:rsidRDefault="001B09E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TMK  program </w:t>
            </w:r>
          </w:p>
          <w:p w14:paraId="3F5C6300" w14:textId="77777777" w:rsidR="0070232E" w:rsidRDefault="001B09E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321088756" w:edGrp="everyone"/>
            <w:r>
              <w:rPr>
                <w:rFonts w:ascii="Times New Roman" w:hAnsi="Times New Roman" w:cs="Times New Roman"/>
              </w:rPr>
              <w:t xml:space="preserve">igen -nem </w:t>
            </w:r>
            <w:permEnd w:id="321088756"/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4ECAC5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C5C441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06BF89" w14:textId="77777777" w:rsidR="0070232E" w:rsidRDefault="0070232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"Text12"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</w:tbl>
    <w:p w14:paraId="622F2A56" w14:textId="77777777" w:rsidR="0070232E" w:rsidRDefault="0070232E">
      <w:pPr>
        <w:rPr>
          <w:rFonts w:ascii="Times New Roman" w:hAnsi="Times New Roman" w:cs="Times New Roman"/>
        </w:rPr>
      </w:pPr>
    </w:p>
    <w:p w14:paraId="467804A0" w14:textId="77777777" w:rsidR="0070232E" w:rsidRDefault="0070232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Tudományos tevékenység adatai:</w:t>
      </w:r>
    </w:p>
    <w:tbl>
      <w:tblPr>
        <w:tblW w:w="0" w:type="auto"/>
        <w:tblInd w:w="-2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509"/>
        <w:gridCol w:w="1102"/>
        <w:gridCol w:w="3481"/>
        <w:gridCol w:w="1221"/>
      </w:tblGrid>
      <w:tr w:rsidR="0070232E" w14:paraId="5C9BDE85" w14:textId="77777777">
        <w:trPr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5650BC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Javasolt szakterület: </w:t>
            </w:r>
          </w:p>
        </w:tc>
        <w:permStart w:id="1760368460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63F145" w14:textId="1495A108" w:rsidR="0070232E" w:rsidRDefault="0026008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02336134"/>
                <w:placeholder>
                  <w:docPart w:val="18062AE860A142418746025399D317B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760368460"/>
              </w:sdtContent>
            </w:sdt>
            <w:r w:rsidR="0070232E">
              <w:fldChar w:fldCharType="begin"/>
            </w:r>
            <w:r w:rsidR="0070232E">
              <w:instrText xml:space="preserve"> FILLIN "Text33"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2BCE04" w14:textId="77777777" w:rsidR="0070232E" w:rsidRDefault="0070232E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Impakt</w:t>
            </w:r>
            <w:proofErr w:type="spellEnd"/>
            <w:r>
              <w:rPr>
                <w:rFonts w:ascii="Times New Roman" w:hAnsi="Times New Roman" w:cs="Times New Roman"/>
              </w:rPr>
              <w:t xml:space="preserve"> faktor követelmény :</w:t>
            </w:r>
          </w:p>
        </w:tc>
        <w:permStart w:id="1445607416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8B4326" w14:textId="4E5A8922" w:rsidR="0070232E" w:rsidRDefault="00260082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10326719"/>
                <w:placeholder>
                  <w:docPart w:val="F5EEF36579074076ABE9AD7C94C08C41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45607416"/>
              </w:sdtContent>
            </w:sdt>
            <w:r w:rsidR="0070232E">
              <w:fldChar w:fldCharType="begin"/>
            </w:r>
            <w:r w:rsidR="0070232E">
              <w:instrText xml:space="preserve"> FILLIN "Text40"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2975F1DE" w14:textId="77777777">
        <w:trPr>
          <w:cantSplit/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B48CB9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879170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E355AC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Pontérték követelmény:</w:t>
            </w:r>
          </w:p>
          <w:p w14:paraId="265A751D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(társadalomtudomány)</w:t>
            </w:r>
          </w:p>
        </w:tc>
        <w:permStart w:id="35930866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4B93E7" w14:textId="481CE463" w:rsidR="0070232E" w:rsidRDefault="00260082">
            <w:pPr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35392532"/>
                <w:placeholder>
                  <w:docPart w:val="F5A0AECEB9A84C8FA0442729F933B529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35930866"/>
              </w:sdtContent>
            </w:sdt>
          </w:p>
        </w:tc>
      </w:tr>
      <w:tr w:rsidR="0070232E" w14:paraId="3DBCE70E" w14:textId="77777777">
        <w:trPr>
          <w:cantSplit/>
          <w:trHeight w:val="320"/>
        </w:trPr>
        <w:tc>
          <w:tcPr>
            <w:tcW w:w="931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CC8952" w14:textId="77777777" w:rsidR="0070232E" w:rsidRDefault="0070232E">
            <w:pPr>
              <w:tabs>
                <w:tab w:val="left" w:pos="5535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 jelentkező a következő publikációkkal rendelkezik: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0232E" w14:paraId="4E22F0E4" w14:textId="77777777">
        <w:trPr>
          <w:cantSplit/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F8DCE1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Magyar szakcikkek száma:</w:t>
            </w:r>
          </w:p>
        </w:tc>
        <w:permStart w:id="1625705138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3E6094" w14:textId="113B5964" w:rsidR="0070232E" w:rsidRDefault="0026008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53943156"/>
                <w:placeholder>
                  <w:docPart w:val="E98D5C36591B40CAAE9DE5BEDAED17C2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25705138"/>
              </w:sdtContent>
            </w:sdt>
            <w:r w:rsidR="0070232E">
              <w:fldChar w:fldCharType="begin"/>
            </w:r>
            <w:r w:rsidR="0070232E">
              <w:instrText xml:space="preserve"> FILLIN "Text34"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0BFA7D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955676" w14:textId="77777777" w:rsidR="0070232E" w:rsidRDefault="0070232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"Text39"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70232E" w14:paraId="07A7A9A4" w14:textId="77777777">
        <w:trPr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8036C4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Külföldi szakcikkek száma:</w:t>
            </w:r>
          </w:p>
        </w:tc>
        <w:permStart w:id="906303984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C1D22C" w14:textId="20AEDEC3" w:rsidR="0070232E" w:rsidRDefault="0026008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92017725"/>
                <w:placeholder>
                  <w:docPart w:val="A7DF134F4F8449C7BEFE644E05F8461E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906303984"/>
              </w:sdtContent>
            </w:sdt>
            <w:r w:rsidR="0070232E">
              <w:fldChar w:fldCharType="begin"/>
            </w:r>
            <w:r w:rsidR="0070232E">
              <w:instrText xml:space="preserve"> FILLIN "Text35"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A8BB12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Összesített </w:t>
            </w:r>
            <w:proofErr w:type="spellStart"/>
            <w:r>
              <w:rPr>
                <w:rFonts w:ascii="Times New Roman" w:hAnsi="Times New Roman" w:cs="Times New Roman"/>
              </w:rPr>
              <w:t>impakt</w:t>
            </w:r>
            <w:proofErr w:type="spellEnd"/>
            <w:r>
              <w:rPr>
                <w:rFonts w:ascii="Times New Roman" w:hAnsi="Times New Roman" w:cs="Times New Roman"/>
              </w:rPr>
              <w:t xml:space="preserve"> faktor/pont:</w:t>
            </w:r>
          </w:p>
        </w:tc>
        <w:permStart w:id="1669797587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1DA09E" w14:textId="7BC0927E" w:rsidR="0070232E" w:rsidRDefault="00260082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03918029"/>
                <w:placeholder>
                  <w:docPart w:val="F829673C3DE3452E82ACE35807EF4EB0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69797587"/>
              </w:sdtContent>
            </w:sdt>
            <w:r w:rsidR="0070232E">
              <w:fldChar w:fldCharType="begin"/>
            </w:r>
            <w:r w:rsidR="0070232E">
              <w:instrText xml:space="preserve"> FILLIN "Text38"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045CF226" w14:textId="77777777">
        <w:trPr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239CB2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Magyar könyvek/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könyvfejezetek száma:</w:t>
            </w:r>
          </w:p>
        </w:tc>
        <w:permStart w:id="1303788803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3F2145" w14:textId="7525F91D" w:rsidR="0070232E" w:rsidRDefault="0026008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07394006"/>
                <w:placeholder>
                  <w:docPart w:val="40DBA3006C674DD98E32B7585A4FD10E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 xml:space="preserve">Szöveg </w:t>
                </w:r>
                <w:r>
                  <w:rPr>
                    <w:rStyle w:val="Helyrzszveg"/>
                    <w:sz w:val="22"/>
                    <w:szCs w:val="22"/>
                  </w:rPr>
                  <w:lastRenderedPageBreak/>
                  <w:t>beírásához kattintson vagy koppintson ide.</w:t>
                </w:r>
                <w:permEnd w:id="1303788803"/>
              </w:sdtContent>
            </w:sdt>
            <w:r w:rsidR="0070232E">
              <w:fldChar w:fldCharType="begin"/>
            </w:r>
            <w:r w:rsidR="0070232E">
              <w:instrText xml:space="preserve"> FILLIN "Text36"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EC2E48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Külföldi könyvek/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könyvfejezetek száma:</w:t>
            </w:r>
          </w:p>
          <w:p w14:paraId="66B84E4E" w14:textId="77777777" w:rsidR="0070232E" w:rsidRDefault="0070232E">
            <w:pPr>
              <w:rPr>
                <w:rFonts w:ascii="Times New Roman" w:hAnsi="Times New Roman" w:cs="Times New Roman"/>
              </w:rPr>
            </w:pPr>
          </w:p>
        </w:tc>
        <w:permStart w:id="862194389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7A0F17C" w14:textId="4E4210E1" w:rsidR="0070232E" w:rsidRDefault="00260082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5893759"/>
                <w:placeholder>
                  <w:docPart w:val="AD9FD18B829F4F72A6EB6E1B282486F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 xml:space="preserve">Szöveg </w:t>
                </w:r>
                <w:r>
                  <w:rPr>
                    <w:rStyle w:val="Helyrzszveg"/>
                    <w:sz w:val="22"/>
                    <w:szCs w:val="22"/>
                  </w:rPr>
                  <w:lastRenderedPageBreak/>
                  <w:t>beírásához kattintson vagy koppintson ide.</w:t>
                </w:r>
                <w:permEnd w:id="862194389"/>
              </w:sdtContent>
            </w:sdt>
            <w:r w:rsidR="0070232E">
              <w:fldChar w:fldCharType="begin"/>
            </w:r>
            <w:r w:rsidR="0070232E">
              <w:instrText xml:space="preserve"> FILLIN "Text37"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</w:tbl>
    <w:p w14:paraId="7CC255F2" w14:textId="77777777" w:rsidR="0070232E" w:rsidRDefault="0070232E">
      <w:pPr>
        <w:rPr>
          <w:rFonts w:ascii="Times New Roman" w:hAnsi="Times New Roman" w:cs="Times New Roman"/>
          <w:shd w:val="clear" w:color="auto" w:fill="FFFF00"/>
        </w:rPr>
      </w:pPr>
    </w:p>
    <w:p w14:paraId="46682351" w14:textId="77777777" w:rsidR="00871395" w:rsidRPr="008F6940" w:rsidRDefault="00871395">
      <w:pPr>
        <w:rPr>
          <w:rFonts w:ascii="Times New Roman" w:hAnsi="Times New Roman" w:cs="Times New Roman"/>
          <w:b/>
        </w:rPr>
      </w:pPr>
      <w:r w:rsidRPr="008F6940">
        <w:rPr>
          <w:rFonts w:ascii="Times New Roman" w:hAnsi="Times New Roman" w:cs="Times New Roman"/>
          <w:b/>
        </w:rPr>
        <w:t xml:space="preserve">Nyilatkozat a doktori értekezés szakterületéről: </w:t>
      </w:r>
    </w:p>
    <w:p w14:paraId="241FC4C0" w14:textId="77777777" w:rsidR="008F6940" w:rsidRDefault="008F6940">
      <w:pPr>
        <w:rPr>
          <w:rFonts w:ascii="Times New Roman" w:hAnsi="Times New Roman" w:cs="Times New Roman"/>
        </w:rPr>
      </w:pPr>
    </w:p>
    <w:p w14:paraId="71CBC9EC" w14:textId="1531B8C9" w:rsidR="00871395" w:rsidRDefault="00871395" w:rsidP="008F69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Én, mint </w:t>
      </w:r>
      <w:proofErr w:type="gramStart"/>
      <w:r>
        <w:rPr>
          <w:rFonts w:ascii="Times New Roman" w:hAnsi="Times New Roman" w:cs="Times New Roman"/>
        </w:rPr>
        <w:t>a  Doktori</w:t>
      </w:r>
      <w:proofErr w:type="gramEnd"/>
      <w:r>
        <w:rPr>
          <w:rFonts w:ascii="Times New Roman" w:hAnsi="Times New Roman" w:cs="Times New Roman"/>
        </w:rPr>
        <w:t xml:space="preserve"> </w:t>
      </w:r>
      <w:r w:rsidR="00C87203">
        <w:rPr>
          <w:rFonts w:ascii="Times New Roman" w:hAnsi="Times New Roman" w:cs="Times New Roman"/>
        </w:rPr>
        <w:t xml:space="preserve">Tagozat </w:t>
      </w:r>
      <w:r>
        <w:rPr>
          <w:rFonts w:ascii="Times New Roman" w:hAnsi="Times New Roman" w:cs="Times New Roman"/>
        </w:rPr>
        <w:t xml:space="preserve">vezetője egyetértek azzal, hogy </w:t>
      </w:r>
      <w:permStart w:id="1729325836" w:edGrp="everyone"/>
      <w:sdt>
        <w:sdtPr>
          <w:rPr>
            <w:rFonts w:ascii="Times New Roman" w:hAnsi="Times New Roman"/>
            <w:sz w:val="22"/>
            <w:szCs w:val="22"/>
          </w:rPr>
          <w:id w:val="879673976"/>
          <w:placeholder>
            <w:docPart w:val="A995B582466E43F793DE81E0801D9603"/>
          </w:placeholder>
          <w:showingPlcHdr/>
          <w:text/>
        </w:sdtPr>
        <w:sdtContent>
          <w:r w:rsidR="00260082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729325836"/>
        </w:sdtContent>
      </w:sdt>
      <w:r w:rsidR="008F6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doktori értekezését a </w:t>
      </w:r>
      <w:permStart w:id="846411667" w:edGrp="everyone"/>
      <w:sdt>
        <w:sdtPr>
          <w:rPr>
            <w:rFonts w:ascii="Times New Roman" w:hAnsi="Times New Roman"/>
            <w:sz w:val="22"/>
            <w:szCs w:val="22"/>
          </w:rPr>
          <w:id w:val="-778406439"/>
          <w:placeholder>
            <w:docPart w:val="60B4AF8C56354B92942FE90486C8F838"/>
          </w:placeholder>
          <w:showingPlcHdr/>
          <w:text/>
        </w:sdtPr>
        <w:sdtContent>
          <w:r w:rsidR="00260082">
            <w:rPr>
              <w:rStyle w:val="Helyrzszveg"/>
              <w:sz w:val="22"/>
              <w:szCs w:val="22"/>
            </w:rPr>
            <w:t>Szöveg beírásához kattintson vagy koppintson ide.</w:t>
          </w:r>
          <w:permEnd w:id="846411667"/>
        </w:sdtContent>
      </w:sdt>
      <w:r w:rsidR="00260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szakterülete</w:t>
      </w:r>
      <w:r w:rsidR="008F694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, a Doktori Szabályzatban lefektetett </w:t>
      </w:r>
      <w:r w:rsidR="008F6940">
        <w:rPr>
          <w:rFonts w:ascii="Times New Roman" w:hAnsi="Times New Roman" w:cs="Times New Roman"/>
        </w:rPr>
        <w:t>fokozatszerzés feltételei szerint készítse el.</w:t>
      </w:r>
    </w:p>
    <w:p w14:paraId="320E4A36" w14:textId="77777777" w:rsidR="00871395" w:rsidRDefault="00871395" w:rsidP="008F6940">
      <w:pPr>
        <w:spacing w:line="360" w:lineRule="auto"/>
        <w:rPr>
          <w:rFonts w:ascii="Times New Roman" w:hAnsi="Times New Roman" w:cs="Times New Roman"/>
        </w:rPr>
      </w:pPr>
    </w:p>
    <w:p w14:paraId="6941CD9C" w14:textId="77777777" w:rsidR="0070232E" w:rsidRPr="008F6940" w:rsidRDefault="0070232E" w:rsidP="008F6940">
      <w:pPr>
        <w:spacing w:line="360" w:lineRule="auto"/>
        <w:rPr>
          <w:rFonts w:ascii="Times New Roman" w:hAnsi="Times New Roman" w:cs="Times New Roman"/>
          <w:b/>
          <w:shd w:val="clear" w:color="auto" w:fill="FFFF00"/>
        </w:rPr>
      </w:pPr>
      <w:r w:rsidRPr="008F6940">
        <w:rPr>
          <w:rFonts w:ascii="Times New Roman" w:hAnsi="Times New Roman" w:cs="Times New Roman"/>
          <w:b/>
        </w:rPr>
        <w:t>A komplex vizsgára történő jelentkezést támogatom:</w:t>
      </w:r>
    </w:p>
    <w:p w14:paraId="1C79CB44" w14:textId="77777777" w:rsidR="0070232E" w:rsidRDefault="0070232E" w:rsidP="008F6940">
      <w:pPr>
        <w:spacing w:line="360" w:lineRule="auto"/>
        <w:rPr>
          <w:rFonts w:ascii="Times New Roman" w:hAnsi="Times New Roman" w:cs="Times New Roman"/>
          <w:shd w:val="clear" w:color="auto" w:fill="FFFF00"/>
        </w:rPr>
      </w:pPr>
    </w:p>
    <w:p w14:paraId="0777B145" w14:textId="77777777" w:rsidR="0070232E" w:rsidRDefault="0070232E" w:rsidP="008F6940">
      <w:pPr>
        <w:spacing w:line="360" w:lineRule="auto"/>
        <w:rPr>
          <w:rFonts w:ascii="Times New Roman" w:hAnsi="Times New Roman" w:cs="Times New Roman"/>
        </w:rPr>
      </w:pPr>
      <w:permStart w:id="1066151549" w:edGrp="everyone"/>
      <w:r>
        <w:rPr>
          <w:rFonts w:ascii="Times New Roman" w:hAnsi="Times New Roman" w:cs="Times New Roman"/>
        </w:rPr>
        <w:t>Témavezető /Konzulens aláírása ..</w:t>
      </w:r>
      <w:r w:rsidR="008F6940">
        <w:rPr>
          <w:rFonts w:ascii="Times New Roman" w:hAnsi="Times New Roman" w:cs="Times New Roman"/>
        </w:rPr>
        <w:t>................………..</w:t>
      </w:r>
      <w:r w:rsidR="008F6940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kelt:.....................….……</w:t>
      </w:r>
    </w:p>
    <w:p w14:paraId="15D85513" w14:textId="77777777" w:rsidR="0070232E" w:rsidRDefault="0070232E" w:rsidP="008F69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Programvezető aláírása:.............…………………..…             .     kelt: ….......................….</w:t>
      </w:r>
    </w:p>
    <w:p w14:paraId="27446570" w14:textId="77777777" w:rsidR="0070232E" w:rsidRDefault="0070232E" w:rsidP="008F69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Doktori </w:t>
      </w:r>
      <w:r w:rsidR="002F70F0">
        <w:rPr>
          <w:rFonts w:ascii="Times New Roman" w:hAnsi="Times New Roman" w:cs="Times New Roman"/>
        </w:rPr>
        <w:t xml:space="preserve">Tagozat </w:t>
      </w:r>
      <w:r>
        <w:rPr>
          <w:rFonts w:ascii="Times New Roman" w:hAnsi="Times New Roman" w:cs="Times New Roman"/>
        </w:rPr>
        <w:t xml:space="preserve">vezető aláírása:……..…                   </w:t>
      </w:r>
      <w:r w:rsidR="002F70F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kelt: ……………..…….</w:t>
      </w:r>
    </w:p>
    <w:permEnd w:id="1066151549"/>
    <w:p w14:paraId="05F4419F" w14:textId="77777777" w:rsidR="0070232E" w:rsidRDefault="0070232E" w:rsidP="008F6940">
      <w:pPr>
        <w:spacing w:line="360" w:lineRule="auto"/>
        <w:rPr>
          <w:rFonts w:ascii="Times New Roman" w:hAnsi="Times New Roman" w:cs="Times New Roman"/>
        </w:rPr>
      </w:pPr>
    </w:p>
    <w:p w14:paraId="068632A1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6550F100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6D3A74C6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769EBFB8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432DF659" w14:textId="77777777" w:rsidR="002F70F0" w:rsidRDefault="002F70F0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55507B96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NYILATKOZAT</w:t>
      </w:r>
    </w:p>
    <w:p w14:paraId="0BA21FBC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65A81489" w14:textId="77777777" w:rsidR="0070232E" w:rsidRDefault="007023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“A jelentkezési lap aláírásával tudomásul veszem, hogy a komplex vizsga sikeres letétele esetén a vizsga napjától számított 3 éven belül doktori értekezésemet benyújtom.”</w:t>
      </w:r>
    </w:p>
    <w:p w14:paraId="7C28B02C" w14:textId="77777777" w:rsidR="0070232E" w:rsidRDefault="0070232E">
      <w:pPr>
        <w:rPr>
          <w:rFonts w:ascii="Times New Roman" w:hAnsi="Times New Roman" w:cs="Times New Roman"/>
          <w:b/>
          <w:bCs/>
        </w:rPr>
      </w:pPr>
    </w:p>
    <w:p w14:paraId="3FFB711C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„Továbbá jelen jelentkezési lap aláírásával kijelentem, hogy</w:t>
      </w:r>
    </w:p>
    <w:p w14:paraId="2C2F1305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      nincs folyamatban ugyanezen tudományágban doktori fokozatszerzési eljárásom,</w:t>
      </w:r>
    </w:p>
    <w:p w14:paraId="24F9641C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      komplex vizsgára  való jelentkezésemet az elmúlt két éven belül nem utasították el, illetve az elmúlt két éven belül nem volt sikertelenül zárult doktori védésem,</w:t>
      </w:r>
    </w:p>
    <w:p w14:paraId="0E824FFB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      nem állok doktori fokozat visszavonására irányuló eljárás alatt, illetve az elmúlt 5 éven belül nem vontak tőlem vissza jogerősen korábban odaítélt doktori fokozatot,</w:t>
      </w:r>
    </w:p>
    <w:p w14:paraId="38430070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     a doktori értekezés az önálló munkám, az irodalmi hivatkozások egyértelműek és teljesek.”</w:t>
      </w:r>
    </w:p>
    <w:p w14:paraId="7D74A1A0" w14:textId="77777777" w:rsidR="0070232E" w:rsidRDefault="0070232E">
      <w:pPr>
        <w:rPr>
          <w:rFonts w:ascii="Times New Roman" w:hAnsi="Times New Roman" w:cs="Times New Roman"/>
          <w:b/>
        </w:rPr>
      </w:pPr>
    </w:p>
    <w:p w14:paraId="7E696843" w14:textId="1B06DE99" w:rsidR="0070232E" w:rsidRDefault="0070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Budapest, </w:t>
      </w:r>
      <w:permStart w:id="1365078348" w:edGrp="everyone"/>
      <w:sdt>
        <w:sdtPr>
          <w:rPr>
            <w:rFonts w:ascii="Times New Roman" w:hAnsi="Times New Roman"/>
            <w:sz w:val="22"/>
            <w:szCs w:val="22"/>
          </w:rPr>
          <w:id w:val="714462024"/>
          <w:placeholder>
            <w:docPart w:val="F1305DE822FA4D9E90FC10B3544B4F93"/>
          </w:placeholder>
          <w:showingPlcHdr/>
          <w:text/>
        </w:sdtPr>
        <w:sdtContent>
          <w:r w:rsidR="00260082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365078348"/>
        </w:sdtContent>
      </w:sdt>
      <w:r>
        <w:fldChar w:fldCharType="begin"/>
      </w:r>
      <w:r>
        <w:instrText xml:space="preserve"> FILLIN ""</w:instrText>
      </w:r>
      <w:r w:rsidR="00000000">
        <w:rPr>
          <w:rFonts w:hint="eastAsia"/>
        </w:rPr>
        <w:fldChar w:fldCharType="separate"/>
      </w:r>
      <w:r>
        <w:fldChar w:fldCharType="end"/>
      </w:r>
    </w:p>
    <w:p w14:paraId="2CD1DD55" w14:textId="77777777" w:rsidR="0070232E" w:rsidRDefault="0070232E">
      <w:pPr>
        <w:tabs>
          <w:tab w:val="center" w:pos="1440"/>
        </w:tabs>
        <w:rPr>
          <w:rFonts w:ascii="Times New Roman" w:hAnsi="Times New Roman" w:cs="Times New Roman"/>
        </w:rPr>
      </w:pPr>
    </w:p>
    <w:p w14:paraId="0A24DDA0" w14:textId="77777777" w:rsidR="0070232E" w:rsidRDefault="0070232E">
      <w:pPr>
        <w:tabs>
          <w:tab w:val="center" w:pos="14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a komplex vizsgára jelentkező aláírása</w:t>
      </w:r>
    </w:p>
    <w:p w14:paraId="4356EB23" w14:textId="77777777" w:rsidR="0070232E" w:rsidRDefault="0070232E">
      <w:pPr>
        <w:tabs>
          <w:tab w:val="right" w:pos="89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78877767" w14:textId="77777777" w:rsidR="0070232E" w:rsidRDefault="0070232E">
      <w:pPr>
        <w:rPr>
          <w:rFonts w:ascii="Times New Roman" w:hAnsi="Times New Roman" w:cs="Times New Roman"/>
          <w:u w:val="single"/>
        </w:rPr>
      </w:pPr>
    </w:p>
    <w:p w14:paraId="7FFC9483" w14:textId="77777777" w:rsidR="0070232E" w:rsidRPr="00E55AE8" w:rsidRDefault="0070232E" w:rsidP="00E55AE8">
      <w:pPr>
        <w:jc w:val="center"/>
        <w:rPr>
          <w:rFonts w:ascii="Times New Roman" w:hAnsi="Times New Roman" w:cs="Times New Roman"/>
          <w:u w:val="single"/>
        </w:rPr>
      </w:pPr>
    </w:p>
    <w:p w14:paraId="17DA6D96" w14:textId="77777777" w:rsidR="00E55AE8" w:rsidRPr="00E55AE8" w:rsidRDefault="0070232E" w:rsidP="00E55AE8">
      <w:pPr>
        <w:pStyle w:val="Szvegtrzs21"/>
        <w:spacing w:line="100" w:lineRule="atLeast"/>
        <w:ind w:left="786" w:right="0"/>
        <w:jc w:val="center"/>
        <w:rPr>
          <w:rFonts w:ascii="Times New Roman" w:hAnsi="Times New Roman" w:cs="Times New Roman"/>
          <w:bCs w:val="0"/>
          <w:u w:val="single"/>
        </w:rPr>
      </w:pPr>
      <w:r w:rsidRPr="00E55AE8">
        <w:rPr>
          <w:u w:val="single"/>
        </w:rPr>
        <w:lastRenderedPageBreak/>
        <w:t>A komplex vizsgára történő jelentkezéshez szükséges iratok:</w:t>
      </w:r>
      <w:r w:rsidR="00D13D5A">
        <w:rPr>
          <w:u w:val="single"/>
        </w:rPr>
        <w:t>*</w:t>
      </w:r>
    </w:p>
    <w:p w14:paraId="31AAE10B" w14:textId="77777777" w:rsidR="0070232E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jelentkezési lap,</w:t>
      </w:r>
    </w:p>
    <w:p w14:paraId="03883CC4" w14:textId="77777777" w:rsidR="0070232E" w:rsidRDefault="005E2B20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szakmai önéletrajz </w:t>
      </w:r>
    </w:p>
    <w:p w14:paraId="1C8FCF8C" w14:textId="77777777" w:rsidR="0070232E" w:rsidRPr="00EC7F08" w:rsidRDefault="005E2B20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eastAsia="Liberation Serif" w:hAnsi="Times New Roman" w:cs="Liberation Serif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publikációs jegyzék</w:t>
      </w:r>
    </w:p>
    <w:p w14:paraId="5419E501" w14:textId="77777777" w:rsidR="004B1096" w:rsidRDefault="004B1096" w:rsidP="00EC7F08">
      <w:pPr>
        <w:pStyle w:val="Szvegtrzs21"/>
        <w:spacing w:line="100" w:lineRule="atLeast"/>
        <w:ind w:left="426" w:right="0"/>
        <w:rPr>
          <w:rFonts w:ascii="Times New Roman" w:hAnsi="Times New Roman" w:cs="Times New Roman"/>
          <w:b w:val="0"/>
          <w:bCs w:val="0"/>
        </w:rPr>
      </w:pPr>
    </w:p>
    <w:p w14:paraId="00734B95" w14:textId="77777777" w:rsidR="004B1096" w:rsidRPr="00D13D5A" w:rsidRDefault="004B1096" w:rsidP="00EC7F08">
      <w:pPr>
        <w:pStyle w:val="Szvegtrzs21"/>
        <w:spacing w:line="100" w:lineRule="atLeast"/>
        <w:ind w:left="426" w:right="0"/>
        <w:jc w:val="center"/>
        <w:rPr>
          <w:rFonts w:ascii="Times New Roman" w:hAnsi="Times New Roman" w:cs="Times New Roman"/>
          <w:bCs w:val="0"/>
          <w:u w:val="single"/>
        </w:rPr>
      </w:pPr>
      <w:r w:rsidRPr="00D13D5A">
        <w:rPr>
          <w:rFonts w:ascii="Times New Roman" w:hAnsi="Times New Roman" w:cs="Times New Roman"/>
          <w:bCs w:val="0"/>
          <w:u w:val="single"/>
        </w:rPr>
        <w:t>Komplex vizsga előtt 1 hónappal benyújtandó iratok</w:t>
      </w:r>
      <w:r w:rsidR="00D13D5A" w:rsidRPr="00D13D5A">
        <w:rPr>
          <w:rFonts w:ascii="Times New Roman" w:hAnsi="Times New Roman" w:cs="Times New Roman"/>
          <w:bCs w:val="0"/>
          <w:u w:val="single"/>
        </w:rPr>
        <w:t>*</w:t>
      </w:r>
    </w:p>
    <w:p w14:paraId="62273C0A" w14:textId="77777777" w:rsidR="004B1096" w:rsidRPr="00D13D5A" w:rsidRDefault="004B1096" w:rsidP="00EC7F08">
      <w:pPr>
        <w:pStyle w:val="Szvegtrzs21"/>
        <w:spacing w:line="100" w:lineRule="atLeast"/>
        <w:ind w:left="426" w:right="0"/>
        <w:jc w:val="center"/>
        <w:rPr>
          <w:rFonts w:ascii="Times New Roman" w:eastAsia="Liberation Serif" w:hAnsi="Times New Roman" w:cs="Liberation Serif"/>
          <w:bCs w:val="0"/>
          <w:u w:val="single"/>
        </w:rPr>
      </w:pPr>
    </w:p>
    <w:p w14:paraId="16372C38" w14:textId="77777777" w:rsidR="0070232E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Liberation Serif" w:hAnsi="Times New Roman" w:cs="Liberation Serif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 témavezetői értékelés a jelentkező doktori kutatásáról</w:t>
      </w:r>
    </w:p>
    <w:p w14:paraId="5DA82474" w14:textId="77777777" w:rsidR="0070232E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 komplex vizsgára jelentkező összefoglalója kutatásáról </w:t>
      </w:r>
    </w:p>
    <w:p w14:paraId="168B5441" w14:textId="77777777" w:rsidR="0070232E" w:rsidRDefault="0070232E">
      <w:pPr>
        <w:pStyle w:val="Szvegtrzs21"/>
        <w:spacing w:line="100" w:lineRule="atLeast"/>
        <w:ind w:left="720"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(amennyiben rendelkezik a disszertációk témájában publikációval, az összefoglaló maximum 2 oldal, amennyiben nem rendelkezik, az összefoglaló maximum 10 oldal)</w:t>
      </w:r>
    </w:p>
    <w:p w14:paraId="7A2BFA7B" w14:textId="77777777" w:rsidR="004B1096" w:rsidRDefault="004B1096">
      <w:pPr>
        <w:pStyle w:val="Szvegtrzs21"/>
        <w:spacing w:line="100" w:lineRule="atLeast"/>
        <w:ind w:left="720" w:right="0"/>
        <w:rPr>
          <w:rFonts w:ascii="Times New Roman" w:hAnsi="Times New Roman" w:cs="Times New Roman"/>
          <w:b w:val="0"/>
          <w:bCs w:val="0"/>
        </w:rPr>
      </w:pPr>
    </w:p>
    <w:p w14:paraId="04353BB8" w14:textId="77777777" w:rsidR="004B1096" w:rsidRPr="00D13D5A" w:rsidRDefault="004B1096" w:rsidP="00EC7F08">
      <w:pPr>
        <w:pStyle w:val="Szvegtrzs21"/>
        <w:spacing w:line="100" w:lineRule="atLeast"/>
        <w:ind w:left="720" w:right="0"/>
        <w:jc w:val="center"/>
        <w:rPr>
          <w:rFonts w:ascii="Times New Roman" w:hAnsi="Times New Roman" w:cs="Times New Roman"/>
          <w:b w:val="0"/>
          <w:bCs w:val="0"/>
          <w:u w:val="single"/>
        </w:rPr>
      </w:pPr>
      <w:r w:rsidRPr="00D13D5A">
        <w:rPr>
          <w:rFonts w:ascii="Times New Roman" w:hAnsi="Times New Roman" w:cs="Times New Roman"/>
          <w:bCs w:val="0"/>
          <w:u w:val="single"/>
        </w:rPr>
        <w:t xml:space="preserve">Doktori </w:t>
      </w:r>
      <w:r w:rsidR="002F70F0">
        <w:rPr>
          <w:rFonts w:ascii="Times New Roman" w:hAnsi="Times New Roman" w:cs="Times New Roman"/>
          <w:bCs w:val="0"/>
          <w:u w:val="single"/>
        </w:rPr>
        <w:t>Tagozat</w:t>
      </w:r>
      <w:r w:rsidRPr="00D13D5A">
        <w:rPr>
          <w:rFonts w:ascii="Times New Roman" w:hAnsi="Times New Roman" w:cs="Times New Roman"/>
          <w:bCs w:val="0"/>
          <w:u w:val="single"/>
        </w:rPr>
        <w:t xml:space="preserve"> által benyújtandó iratok</w:t>
      </w:r>
      <w:r w:rsidRPr="00D13D5A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</w:p>
    <w:p w14:paraId="0940BF37" w14:textId="77777777" w:rsidR="0070232E" w:rsidRPr="004B1096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javaslat a komplex vizsga tárgyakr</w:t>
      </w:r>
      <w:r w:rsidR="00C63D0D">
        <w:rPr>
          <w:rFonts w:ascii="Times New Roman" w:hAnsi="Times New Roman" w:cs="Times New Roman"/>
          <w:b w:val="0"/>
          <w:bCs w:val="0"/>
        </w:rPr>
        <w:t>a, a komplex vizsga bizottságra</w:t>
      </w:r>
    </w:p>
    <w:p w14:paraId="13F44B65" w14:textId="77777777" w:rsidR="004B1096" w:rsidRDefault="004B1096" w:rsidP="00EC7F08">
      <w:pPr>
        <w:pStyle w:val="Szvegtrzs21"/>
        <w:spacing w:line="100" w:lineRule="atLeast"/>
        <w:ind w:left="786" w:right="0"/>
        <w:rPr>
          <w:rFonts w:ascii="Times New Roman" w:hAnsi="Times New Roman" w:cs="Times New Roman"/>
          <w:b w:val="0"/>
          <w:bCs w:val="0"/>
        </w:rPr>
      </w:pPr>
    </w:p>
    <w:p w14:paraId="1DFD0DD4" w14:textId="77777777" w:rsidR="004B1096" w:rsidRDefault="004B1096" w:rsidP="00EC7F08">
      <w:pPr>
        <w:pStyle w:val="Szvegtrzs21"/>
        <w:spacing w:line="100" w:lineRule="atLeast"/>
        <w:ind w:right="0"/>
        <w:rPr>
          <w:rFonts w:ascii="Times New Roman" w:hAnsi="Times New Roman" w:cs="Times New Roman"/>
          <w:b w:val="0"/>
        </w:rPr>
      </w:pPr>
    </w:p>
    <w:p w14:paraId="100830F8" w14:textId="77777777" w:rsidR="0070232E" w:rsidRDefault="00D13D5A" w:rsidP="00D13D5A">
      <w:pPr>
        <w:pStyle w:val="Szvegtrzs21"/>
        <w:numPr>
          <w:ilvl w:val="0"/>
          <w:numId w:val="3"/>
        </w:numPr>
        <w:spacing w:line="100" w:lineRule="atLeast"/>
        <w:ind w:right="0"/>
        <w:rPr>
          <w:rFonts w:hint="eastAsia"/>
        </w:rPr>
      </w:pPr>
      <w:r>
        <w:t>a dokumentumokat a doktori</w:t>
      </w:r>
      <w:r w:rsidR="002F70F0">
        <w:t xml:space="preserve"> tagozat/ TMK programban részt vevők esetében a TMK/ </w:t>
      </w:r>
      <w:r>
        <w:t>titkárságára</w:t>
      </w:r>
      <w:r w:rsidR="002F70F0">
        <w:t xml:space="preserve"> </w:t>
      </w:r>
      <w:r>
        <w:t>kérjük leadni</w:t>
      </w:r>
    </w:p>
    <w:sectPr w:rsidR="007023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69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BF27" w14:textId="77777777" w:rsidR="002E5CC3" w:rsidRDefault="002E5CC3">
      <w:pPr>
        <w:rPr>
          <w:rFonts w:hint="eastAsia"/>
        </w:rPr>
      </w:pPr>
      <w:r>
        <w:separator/>
      </w:r>
    </w:p>
  </w:endnote>
  <w:endnote w:type="continuationSeparator" w:id="0">
    <w:p w14:paraId="4FEE1DB7" w14:textId="77777777" w:rsidR="002E5CC3" w:rsidRDefault="002E5C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1797" w14:textId="77777777" w:rsidR="0070232E" w:rsidRDefault="0070232E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29F1" w14:textId="77777777" w:rsidR="0070232E" w:rsidRDefault="0070232E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2B79" w14:textId="77777777" w:rsidR="0070232E" w:rsidRDefault="0070232E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A0BB" w14:textId="77777777" w:rsidR="002E5CC3" w:rsidRDefault="002E5CC3">
      <w:pPr>
        <w:rPr>
          <w:rFonts w:hint="eastAsia"/>
        </w:rPr>
      </w:pPr>
      <w:r>
        <w:separator/>
      </w:r>
    </w:p>
  </w:footnote>
  <w:footnote w:type="continuationSeparator" w:id="0">
    <w:p w14:paraId="0CF40D27" w14:textId="77777777" w:rsidR="002E5CC3" w:rsidRDefault="002E5C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7B56" w14:textId="77777777" w:rsidR="0070232E" w:rsidRDefault="0070232E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u w:val="single"/>
      </w:rPr>
      <w:t xml:space="preserve">Semmelweis Egyetem </w:t>
    </w:r>
    <w:r>
      <w:rPr>
        <w:rFonts w:ascii="Times New Roman" w:hAnsi="Times New Roman" w:cs="Times New Roman"/>
        <w:u w:val="single"/>
      </w:rPr>
      <w:tab/>
    </w:r>
  </w:p>
  <w:p w14:paraId="25479B37" w14:textId="77777777" w:rsidR="0070232E" w:rsidRDefault="0070232E">
    <w:pPr>
      <w:pStyle w:val="lfej"/>
      <w:rPr>
        <w:rFonts w:hint="eastAsia"/>
      </w:rPr>
    </w:pPr>
    <w:r>
      <w:rPr>
        <w:rFonts w:ascii="Times New Roman" w:hAnsi="Times New Roman" w:cs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C774" w14:textId="77777777" w:rsidR="0070232E" w:rsidRDefault="0070232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8D1B2E"/>
    <w:multiLevelType w:val="hybridMultilevel"/>
    <w:tmpl w:val="C8AE3476"/>
    <w:lvl w:ilvl="0" w:tplc="C246A648">
      <w:start w:val="40"/>
      <w:numFmt w:val="bullet"/>
      <w:lvlText w:val=""/>
      <w:lvlJc w:val="left"/>
      <w:pPr>
        <w:ind w:left="1146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49303575">
    <w:abstractNumId w:val="0"/>
  </w:num>
  <w:num w:numId="2" w16cid:durableId="522859216">
    <w:abstractNumId w:val="1"/>
  </w:num>
  <w:num w:numId="3" w16cid:durableId="525870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Vt4PRlExaw9dTxvqdrF+EgFEy6YiCV9Q7OeiUq0VDfkUN7E0J4G3JTCwm8fr37fylkxclJPhszNz0nzTfIzYw==" w:salt="OB+DOkg/DqbuLBBdcknf3w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61"/>
    <w:rsid w:val="000604AC"/>
    <w:rsid w:val="00063603"/>
    <w:rsid w:val="00092298"/>
    <w:rsid w:val="001B09EC"/>
    <w:rsid w:val="00260082"/>
    <w:rsid w:val="002974D1"/>
    <w:rsid w:val="002E5CC3"/>
    <w:rsid w:val="002F70F0"/>
    <w:rsid w:val="004B1096"/>
    <w:rsid w:val="004F3DFC"/>
    <w:rsid w:val="00597975"/>
    <w:rsid w:val="005E2B20"/>
    <w:rsid w:val="006D51A3"/>
    <w:rsid w:val="0070232E"/>
    <w:rsid w:val="00737B96"/>
    <w:rsid w:val="007F6CDA"/>
    <w:rsid w:val="00871395"/>
    <w:rsid w:val="00886E6D"/>
    <w:rsid w:val="008F6940"/>
    <w:rsid w:val="009C6161"/>
    <w:rsid w:val="00C63D0D"/>
    <w:rsid w:val="00C87203"/>
    <w:rsid w:val="00D0274A"/>
    <w:rsid w:val="00D13D5A"/>
    <w:rsid w:val="00D322D6"/>
    <w:rsid w:val="00E55AE8"/>
    <w:rsid w:val="00E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4A09D"/>
  <w15:chartTrackingRefBased/>
  <w15:docId w15:val="{0317C290-BDD6-4BC1-888E-66EAD549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Szvegtrzs21">
    <w:name w:val="Szövegtörzs 21"/>
    <w:basedOn w:val="Norml"/>
    <w:pPr>
      <w:spacing w:line="360" w:lineRule="auto"/>
      <w:ind w:right="-1"/>
    </w:pPr>
    <w:rPr>
      <w:b/>
      <w:bCs/>
    </w:rPr>
  </w:style>
  <w:style w:type="paragraph" w:styleId="Nincstrkz">
    <w:name w:val="No Spacing"/>
    <w:qFormat/>
    <w:pPr>
      <w:suppressAutoHyphens/>
      <w:spacing w:after="200" w:line="276" w:lineRule="auto"/>
      <w:jc w:val="both"/>
    </w:pPr>
    <w:rPr>
      <w:color w:val="00000A"/>
      <w:kern w:val="1"/>
      <w:sz w:val="22"/>
      <w:szCs w:val="24"/>
      <w:lang w:eastAsia="ar-SA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1096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109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Jegyzethivatkozs">
    <w:name w:val="annotation reference"/>
    <w:uiPriority w:val="99"/>
    <w:semiHidden/>
    <w:unhideWhenUsed/>
    <w:rsid w:val="004B10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1096"/>
    <w:rPr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4B1096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109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1096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character" w:styleId="Helyrzszveg">
    <w:name w:val="Placeholder Text"/>
    <w:uiPriority w:val="99"/>
    <w:semiHidden/>
    <w:rsid w:val="0026008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8D21DDEA04014B1356685B267EB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BDCE0D-FF68-415A-A78A-684137B549C3}"/>
      </w:docPartPr>
      <w:docPartBody>
        <w:p w:rsidR="00000000" w:rsidRDefault="003B3E3C" w:rsidP="003B3E3C">
          <w:pPr>
            <w:pStyle w:val="D738D21DDEA04014B1356685B267EBD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DC063B1EFF43B3BF79A8C41675DE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6574F7-4C4C-4D8A-ABF3-33022DFE8C9D}"/>
      </w:docPartPr>
      <w:docPartBody>
        <w:p w:rsidR="00000000" w:rsidRDefault="003B3E3C" w:rsidP="003B3E3C">
          <w:pPr>
            <w:pStyle w:val="B1DC063B1EFF43B3BF79A8C41675DE6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0EE3FFDAFD424D990B330103F9A6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1C9BB-F243-4E93-874C-4E0689CE2022}"/>
      </w:docPartPr>
      <w:docPartBody>
        <w:p w:rsidR="00000000" w:rsidRDefault="003B3E3C" w:rsidP="003B3E3C">
          <w:pPr>
            <w:pStyle w:val="890EE3FFDAFD424D990B330103F9A64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680F40ADA6040A993B4D97335BE1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E7A6D8-39D2-4728-AB84-C3C90D1A0B35}"/>
      </w:docPartPr>
      <w:docPartBody>
        <w:p w:rsidR="00000000" w:rsidRDefault="003B3E3C" w:rsidP="003B3E3C">
          <w:pPr>
            <w:pStyle w:val="6680F40ADA6040A993B4D97335BE119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64A88A8F164D26A10BE90EB53A21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9C362C-2DBE-4C1E-8DF1-F4DAB8F7F337}"/>
      </w:docPartPr>
      <w:docPartBody>
        <w:p w:rsidR="00000000" w:rsidRDefault="003B3E3C" w:rsidP="003B3E3C">
          <w:pPr>
            <w:pStyle w:val="5D64A88A8F164D26A10BE90EB53A21C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E123865A3F4727A417F691CF56A6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B25CA7-D108-45FF-840A-0C20D5BAA5EA}"/>
      </w:docPartPr>
      <w:docPartBody>
        <w:p w:rsidR="00000000" w:rsidRDefault="003B3E3C" w:rsidP="003B3E3C">
          <w:pPr>
            <w:pStyle w:val="ADE123865A3F4727A417F691CF56A6C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8062AE860A142418746025399D3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C743C2-57CD-4675-BF6F-CD7839D77D46}"/>
      </w:docPartPr>
      <w:docPartBody>
        <w:p w:rsidR="00000000" w:rsidRDefault="003B3E3C" w:rsidP="003B3E3C">
          <w:pPr>
            <w:pStyle w:val="18062AE860A142418746025399D317B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EEF36579074076ABE9AD7C94C08C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BF0DA-BFAF-425B-B4C9-C3A0843FA7BB}"/>
      </w:docPartPr>
      <w:docPartBody>
        <w:p w:rsidR="00000000" w:rsidRDefault="003B3E3C" w:rsidP="003B3E3C">
          <w:pPr>
            <w:pStyle w:val="F5EEF36579074076ABE9AD7C94C08C4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A0AECEB9A84C8FA0442729F933B5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4AFBD7-1746-47F1-8301-03E526E13A35}"/>
      </w:docPartPr>
      <w:docPartBody>
        <w:p w:rsidR="00000000" w:rsidRDefault="003B3E3C" w:rsidP="003B3E3C">
          <w:pPr>
            <w:pStyle w:val="F5A0AECEB9A84C8FA0442729F933B52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8D5C36591B40CAAE9DE5BEDAED17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C06F75-FD59-494B-ADB7-718BA87D3C5F}"/>
      </w:docPartPr>
      <w:docPartBody>
        <w:p w:rsidR="00000000" w:rsidRDefault="003B3E3C" w:rsidP="003B3E3C">
          <w:pPr>
            <w:pStyle w:val="E98D5C36591B40CAAE9DE5BEDAED17C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DF134F4F8449C7BEFE644E05F846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40C756-CE90-4A19-9D42-B3BA5F0FB31D}"/>
      </w:docPartPr>
      <w:docPartBody>
        <w:p w:rsidR="00000000" w:rsidRDefault="003B3E3C" w:rsidP="003B3E3C">
          <w:pPr>
            <w:pStyle w:val="A7DF134F4F8449C7BEFE644E05F8461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29673C3DE3452E82ACE35807EF4E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C50C3D-8754-40F2-A424-4BD689F41DED}"/>
      </w:docPartPr>
      <w:docPartBody>
        <w:p w:rsidR="00000000" w:rsidRDefault="003B3E3C" w:rsidP="003B3E3C">
          <w:pPr>
            <w:pStyle w:val="F829673C3DE3452E82ACE35807EF4EB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0DBA3006C674DD98E32B7585A4FD1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2C9DC3-A0AA-408D-9EA1-FC5C3A99333A}"/>
      </w:docPartPr>
      <w:docPartBody>
        <w:p w:rsidR="00000000" w:rsidRDefault="003B3E3C" w:rsidP="003B3E3C">
          <w:pPr>
            <w:pStyle w:val="40DBA3006C674DD98E32B7585A4FD10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9FD18B829F4F72A6EB6E1B282486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B82418-1CEA-40D4-A659-335CA38E8B12}"/>
      </w:docPartPr>
      <w:docPartBody>
        <w:p w:rsidR="00000000" w:rsidRDefault="003B3E3C" w:rsidP="003B3E3C">
          <w:pPr>
            <w:pStyle w:val="AD9FD18B829F4F72A6EB6E1B282486F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95B582466E43F793DE81E0801D96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26FAE0-8C88-4241-B87F-01D885B5B64B}"/>
      </w:docPartPr>
      <w:docPartBody>
        <w:p w:rsidR="00000000" w:rsidRDefault="003B3E3C" w:rsidP="003B3E3C">
          <w:pPr>
            <w:pStyle w:val="A995B582466E43F793DE81E0801D960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B4AF8C56354B92942FE90486C8F8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1EF5AE-1E12-4263-A523-3B43D5D399F5}"/>
      </w:docPartPr>
      <w:docPartBody>
        <w:p w:rsidR="00000000" w:rsidRDefault="003B3E3C" w:rsidP="003B3E3C">
          <w:pPr>
            <w:pStyle w:val="60B4AF8C56354B92942FE90486C8F83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305DE822FA4D9E90FC10B3544B4F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3AB71F-0F80-4F1D-B9CC-4067A03BAFF0}"/>
      </w:docPartPr>
      <w:docPartBody>
        <w:p w:rsidR="00000000" w:rsidRDefault="003B3E3C" w:rsidP="003B3E3C">
          <w:pPr>
            <w:pStyle w:val="F1305DE822FA4D9E90FC10B3544B4F93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3C"/>
    <w:rsid w:val="003B3E3C"/>
    <w:rsid w:val="00E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B3E3C"/>
  </w:style>
  <w:style w:type="paragraph" w:customStyle="1" w:styleId="D738D21DDEA04014B1356685B267EBD8">
    <w:name w:val="D738D21DDEA04014B1356685B267EBD8"/>
    <w:rsid w:val="003B3E3C"/>
  </w:style>
  <w:style w:type="paragraph" w:customStyle="1" w:styleId="B1DC063B1EFF43B3BF79A8C41675DE69">
    <w:name w:val="B1DC063B1EFF43B3BF79A8C41675DE69"/>
    <w:rsid w:val="003B3E3C"/>
  </w:style>
  <w:style w:type="paragraph" w:customStyle="1" w:styleId="890EE3FFDAFD424D990B330103F9A643">
    <w:name w:val="890EE3FFDAFD424D990B330103F9A643"/>
    <w:rsid w:val="003B3E3C"/>
  </w:style>
  <w:style w:type="paragraph" w:customStyle="1" w:styleId="6680F40ADA6040A993B4D97335BE1197">
    <w:name w:val="6680F40ADA6040A993B4D97335BE1197"/>
    <w:rsid w:val="003B3E3C"/>
  </w:style>
  <w:style w:type="paragraph" w:customStyle="1" w:styleId="5D64A88A8F164D26A10BE90EB53A21C5">
    <w:name w:val="5D64A88A8F164D26A10BE90EB53A21C5"/>
    <w:rsid w:val="003B3E3C"/>
  </w:style>
  <w:style w:type="paragraph" w:customStyle="1" w:styleId="ADE123865A3F4727A417F691CF56A6C8">
    <w:name w:val="ADE123865A3F4727A417F691CF56A6C8"/>
    <w:rsid w:val="003B3E3C"/>
  </w:style>
  <w:style w:type="paragraph" w:customStyle="1" w:styleId="18062AE860A142418746025399D317B4">
    <w:name w:val="18062AE860A142418746025399D317B4"/>
    <w:rsid w:val="003B3E3C"/>
  </w:style>
  <w:style w:type="paragraph" w:customStyle="1" w:styleId="F5EEF36579074076ABE9AD7C94C08C41">
    <w:name w:val="F5EEF36579074076ABE9AD7C94C08C41"/>
    <w:rsid w:val="003B3E3C"/>
  </w:style>
  <w:style w:type="paragraph" w:customStyle="1" w:styleId="F5A0AECEB9A84C8FA0442729F933B529">
    <w:name w:val="F5A0AECEB9A84C8FA0442729F933B529"/>
    <w:rsid w:val="003B3E3C"/>
  </w:style>
  <w:style w:type="paragraph" w:customStyle="1" w:styleId="E98D5C36591B40CAAE9DE5BEDAED17C2">
    <w:name w:val="E98D5C36591B40CAAE9DE5BEDAED17C2"/>
    <w:rsid w:val="003B3E3C"/>
  </w:style>
  <w:style w:type="paragraph" w:customStyle="1" w:styleId="A7DF134F4F8449C7BEFE644E05F8461E">
    <w:name w:val="A7DF134F4F8449C7BEFE644E05F8461E"/>
    <w:rsid w:val="003B3E3C"/>
  </w:style>
  <w:style w:type="paragraph" w:customStyle="1" w:styleId="F829673C3DE3452E82ACE35807EF4EB0">
    <w:name w:val="F829673C3DE3452E82ACE35807EF4EB0"/>
    <w:rsid w:val="003B3E3C"/>
  </w:style>
  <w:style w:type="paragraph" w:customStyle="1" w:styleId="40DBA3006C674DD98E32B7585A4FD10E">
    <w:name w:val="40DBA3006C674DD98E32B7585A4FD10E"/>
    <w:rsid w:val="003B3E3C"/>
  </w:style>
  <w:style w:type="paragraph" w:customStyle="1" w:styleId="AD9FD18B829F4F72A6EB6E1B282486F4">
    <w:name w:val="AD9FD18B829F4F72A6EB6E1B282486F4"/>
    <w:rsid w:val="003B3E3C"/>
  </w:style>
  <w:style w:type="paragraph" w:customStyle="1" w:styleId="A995B582466E43F793DE81E0801D9603">
    <w:name w:val="A995B582466E43F793DE81E0801D9603"/>
    <w:rsid w:val="003B3E3C"/>
  </w:style>
  <w:style w:type="paragraph" w:customStyle="1" w:styleId="60B4AF8C56354B92942FE90486C8F838">
    <w:name w:val="60B4AF8C56354B92942FE90486C8F838"/>
    <w:rsid w:val="003B3E3C"/>
  </w:style>
  <w:style w:type="paragraph" w:customStyle="1" w:styleId="F1305DE822FA4D9E90FC10B3544B4F93">
    <w:name w:val="F1305DE822FA4D9E90FC10B3544B4F93"/>
    <w:rsid w:val="003B3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Props1.xml><?xml version="1.0" encoding="utf-8"?>
<ds:datastoreItem xmlns:ds="http://schemas.openxmlformats.org/officeDocument/2006/customXml" ds:itemID="{8A57151C-DB5E-467A-B509-1752B4A53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1DD03-253E-4A28-84D9-A1C1ADF74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621FC-85EC-4198-B4CF-F98EF4945921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3428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 Titkárság</dc:creator>
  <cp:keywords/>
  <cp:lastModifiedBy>Omrai Amarilla</cp:lastModifiedBy>
  <cp:revision>4</cp:revision>
  <cp:lastPrinted>2024-02-21T10:01:00Z</cp:lastPrinted>
  <dcterms:created xsi:type="dcterms:W3CDTF">2024-02-21T09:52:00Z</dcterms:created>
  <dcterms:modified xsi:type="dcterms:W3CDTF">2024-02-21T10:02:00Z</dcterms:modified>
</cp:coreProperties>
</file>