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26D3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Anhang 4</w:t>
      </w:r>
    </w:p>
    <w:p w14:paraId="02DD4EE3" w14:textId="77777777" w:rsidR="001562A4" w:rsidRPr="001562A4" w:rsidRDefault="001562A4" w:rsidP="001562A4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de"/>
          <w14:ligatures w14:val="none"/>
        </w:rPr>
        <w:t>Benennung des/der für die Qualitätssicherung zuständigen Apothekers/In und der Rolle des/</w:t>
      </w:r>
      <w:proofErr w:type="gramStart"/>
      <w:r w:rsidRPr="001562A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de"/>
          <w14:ligatures w14:val="none"/>
        </w:rPr>
        <w:t>der Apothekers</w:t>
      </w:r>
      <w:proofErr w:type="gramEnd"/>
      <w:r w:rsidRPr="001562A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de"/>
          <w14:ligatures w14:val="none"/>
        </w:rPr>
        <w:t>/In</w:t>
      </w:r>
    </w:p>
    <w:p w14:paraId="7F281308" w14:textId="0EFC519D" w:rsidR="001562A4" w:rsidRPr="001562A4" w:rsidRDefault="001562A4" w:rsidP="001562A4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Ich, der/die Chefapotheker/In der Semmelweis</w:t>
      </w:r>
      <w:r w:rsidR="00D31F0A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id w:val="-450101991"/>
          <w:placeholder>
            <w:docPart w:val="DefaultPlaceholder_-1854013440"/>
          </w:placeholder>
          <w:showingPlcHdr/>
        </w:sdtPr>
        <w:sdtContent>
          <w:permStart w:id="1248531231" w:edGrp="everyone"/>
          <w:r w:rsidR="00D31F0A" w:rsidRPr="00191D23">
            <w:rPr>
              <w:rStyle w:val="Helyrzszveg"/>
            </w:rPr>
            <w:t>Szöveg beírásához kattintson vagy koppintson ide.</w:t>
          </w:r>
          <w:permEnd w:id="1248531231"/>
        </w:sdtContent>
      </w:sdt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 (Name), erkläre, dass die folgende klinische Studie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2A4" w:rsidRPr="001562A4" w14:paraId="4A376F43" w14:textId="77777777" w:rsidTr="0070581C">
        <w:tc>
          <w:tcPr>
            <w:tcW w:w="4531" w:type="dxa"/>
          </w:tcPr>
          <w:p w14:paraId="3F6F1F6E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369060310" w:edGrp="everyone" w:colFirst="1" w:colLast="1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Titel der Studie:</w:t>
            </w:r>
          </w:p>
        </w:tc>
        <w:tc>
          <w:tcPr>
            <w:tcW w:w="4531" w:type="dxa"/>
          </w:tcPr>
          <w:p w14:paraId="2515A3BE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174B5CF0" w14:textId="77777777" w:rsidTr="0070581C">
        <w:tc>
          <w:tcPr>
            <w:tcW w:w="4531" w:type="dxa"/>
          </w:tcPr>
          <w:p w14:paraId="4BB442DE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590185414" w:edGrp="everyone" w:colFirst="1" w:colLast="1"/>
            <w:permEnd w:id="1369060310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Protokoll-Nr.:</w:t>
            </w:r>
          </w:p>
        </w:tc>
        <w:tc>
          <w:tcPr>
            <w:tcW w:w="4531" w:type="dxa"/>
          </w:tcPr>
          <w:p w14:paraId="5D761D35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194D97FF" w14:textId="77777777" w:rsidTr="0070581C">
        <w:tc>
          <w:tcPr>
            <w:tcW w:w="4531" w:type="dxa"/>
          </w:tcPr>
          <w:p w14:paraId="41391F21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452695506" w:edGrp="everyone" w:colFirst="1" w:colLast="1"/>
            <w:permEnd w:id="1590185414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Die Phase der klinischen Prüfung</w:t>
            </w:r>
          </w:p>
        </w:tc>
        <w:tc>
          <w:tcPr>
            <w:tcW w:w="4531" w:type="dxa"/>
          </w:tcPr>
          <w:p w14:paraId="476C1AD1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328A50D1" w14:textId="77777777" w:rsidTr="0070581C">
        <w:tc>
          <w:tcPr>
            <w:tcW w:w="4531" w:type="dxa"/>
          </w:tcPr>
          <w:p w14:paraId="50CCE3D5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2122153021" w:edGrp="everyone" w:colFirst="1" w:colLast="1"/>
            <w:permEnd w:id="1452695506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Name des Herstellers oder des Unternehmens, das die Studie durchführt</w:t>
            </w:r>
          </w:p>
        </w:tc>
        <w:tc>
          <w:tcPr>
            <w:tcW w:w="4531" w:type="dxa"/>
          </w:tcPr>
          <w:p w14:paraId="5F4D462F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562CE491" w14:textId="77777777" w:rsidTr="0070581C">
        <w:tc>
          <w:tcPr>
            <w:tcW w:w="4531" w:type="dxa"/>
          </w:tcPr>
          <w:p w14:paraId="7F4B304C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604802160" w:edGrp="everyone" w:colFirst="1" w:colLast="1"/>
            <w:permEnd w:id="2122153021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Adresse des Herstellers oder des Unternehmens, das die Studie durchführt</w:t>
            </w:r>
          </w:p>
        </w:tc>
        <w:tc>
          <w:tcPr>
            <w:tcW w:w="4531" w:type="dxa"/>
          </w:tcPr>
          <w:p w14:paraId="0288D3AA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1ABF0546" w14:textId="77777777" w:rsidTr="0070581C">
        <w:tc>
          <w:tcPr>
            <w:tcW w:w="4531" w:type="dxa"/>
          </w:tcPr>
          <w:p w14:paraId="1349774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353125764" w:edGrp="everyone" w:colFirst="1" w:colLast="1"/>
            <w:permEnd w:id="1604802160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Name des/der Hauptprüfers/In:</w:t>
            </w:r>
          </w:p>
        </w:tc>
        <w:tc>
          <w:tcPr>
            <w:tcW w:w="4531" w:type="dxa"/>
          </w:tcPr>
          <w:p w14:paraId="0471BF2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585E6A0F" w14:textId="77777777" w:rsidTr="0070581C">
        <w:tc>
          <w:tcPr>
            <w:tcW w:w="4531" w:type="dxa"/>
          </w:tcPr>
          <w:p w14:paraId="2D3A1A8F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473261689" w:edGrp="everyone" w:colFirst="1" w:colLast="1"/>
            <w:permEnd w:id="353125764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Name des Standorts und der Abteilung</w:t>
            </w:r>
          </w:p>
        </w:tc>
        <w:tc>
          <w:tcPr>
            <w:tcW w:w="4531" w:type="dxa"/>
          </w:tcPr>
          <w:p w14:paraId="2919A86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14921502" w14:textId="77777777" w:rsidTr="0070581C">
        <w:tc>
          <w:tcPr>
            <w:tcW w:w="4531" w:type="dxa"/>
          </w:tcPr>
          <w:p w14:paraId="391797D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753286688" w:edGrp="everyone" w:colFirst="1" w:colLast="1"/>
            <w:permEnd w:id="1473261689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Name des Arzneimittels, das Gegenstand der Prüfung ist</w:t>
            </w:r>
          </w:p>
        </w:tc>
        <w:tc>
          <w:tcPr>
            <w:tcW w:w="4531" w:type="dxa"/>
          </w:tcPr>
          <w:p w14:paraId="5928FD81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622D0AD0" w14:textId="77777777" w:rsidTr="0070581C">
        <w:tc>
          <w:tcPr>
            <w:tcW w:w="4531" w:type="dxa"/>
          </w:tcPr>
          <w:p w14:paraId="433CAAB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663911059" w:edGrp="everyone" w:colFirst="1" w:colLast="1"/>
            <w:permEnd w:id="1753286688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Lagerungsbedingungen der Probezubereitung</w:t>
            </w:r>
          </w:p>
        </w:tc>
        <w:tc>
          <w:tcPr>
            <w:tcW w:w="4531" w:type="dxa"/>
          </w:tcPr>
          <w:p w14:paraId="096E2924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52F2936A" w14:textId="77777777" w:rsidTr="0070581C">
        <w:tc>
          <w:tcPr>
            <w:tcW w:w="4531" w:type="dxa"/>
          </w:tcPr>
          <w:p w14:paraId="7504CB5D" w14:textId="24AEB1A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593053401" w:edGrp="everyone" w:colFirst="1" w:colLast="1"/>
            <w:permEnd w:id="663911059"/>
            <w:r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NN</w:t>
            </w: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GY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K</w:t>
            </w: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 xml:space="preserve">-Entscheidungsnummer </w:t>
            </w:r>
          </w:p>
        </w:tc>
        <w:tc>
          <w:tcPr>
            <w:tcW w:w="4531" w:type="dxa"/>
          </w:tcPr>
          <w:p w14:paraId="53FAAE03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52F2A6DB" w14:textId="77777777" w:rsidTr="0070581C">
        <w:tc>
          <w:tcPr>
            <w:tcW w:w="4531" w:type="dxa"/>
          </w:tcPr>
          <w:p w14:paraId="3F0E19AE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583300013" w:edGrp="everyone" w:colFirst="1" w:colLast="1"/>
            <w:permEnd w:id="593053401"/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Individuelle SE-Kennung der Studie:</w:t>
            </w:r>
          </w:p>
        </w:tc>
        <w:tc>
          <w:tcPr>
            <w:tcW w:w="4531" w:type="dxa"/>
          </w:tcPr>
          <w:p w14:paraId="1AFC0FB1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</w:tbl>
    <w:permEnd w:id="1583300013"/>
    <w:p w14:paraId="41F80A2F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br/>
        <w:t>mit den gesetzlichen Bestimmungen und den Verfahren der Universität übereinstimmt.</w:t>
      </w:r>
    </w:p>
    <w:p w14:paraId="63AB72C1" w14:textId="0E48B379" w:rsidR="001562A4" w:rsidRPr="001562A4" w:rsidRDefault="001562A4" w:rsidP="001562A4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Ferner teile ich Ihnen mit, dass gemäß der Verordnung </w:t>
      </w:r>
      <w:hyperlink r:id="rId7" w:history="1">
        <w:r w:rsidRPr="001562A4"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t xml:space="preserve">166/2020 (VIII.27.) ein für die Qualitätssicherung verantwortliche/r Apotheker/In ernannt wird.  </w:t>
        </w:r>
      </w:hyperlink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 </w:t>
      </w:r>
      <w:hyperlink r:id="rId8" w:tgtFrame="_blank" w:history="1">
        <w:r w:rsidRPr="001562A4"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t>der Semmelweis Universität zur stationären Versorgung</w:t>
        </w:r>
      </w:hyperlink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 mit Arzneimitteln im Krankenhaus/in der Klinik: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id w:val="-1701307388"/>
          <w:placeholder>
            <w:docPart w:val="DefaultPlaceholder_-1854013440"/>
          </w:placeholder>
          <w:showingPlcHdr/>
        </w:sdtPr>
        <w:sdtContent>
          <w:permStart w:id="748579611" w:edGrp="everyone"/>
          <w:r w:rsidR="00D31F0A" w:rsidRPr="00191D23">
            <w:rPr>
              <w:rStyle w:val="Helyrzszveg"/>
            </w:rPr>
            <w:t>Szöveg beírásához kattintson vagy koppintson ide.</w:t>
          </w:r>
          <w:permEnd w:id="748579611"/>
        </w:sdtContent>
      </w:sdt>
    </w:p>
    <w:p w14:paraId="435E5378" w14:textId="3FD764D5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Name des/der Pharmazeuten/Pharmazeutin: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id w:val="1391541912"/>
          <w:placeholder>
            <w:docPart w:val="2E701C9366624D17AFE13958AF36468B"/>
          </w:placeholder>
          <w:showingPlcHdr/>
        </w:sdtPr>
        <w:sdtContent>
          <w:permStart w:id="1123699905" w:edGrp="everyone"/>
          <w:r w:rsidR="00D31F0A" w:rsidRPr="00191D23">
            <w:rPr>
              <w:rStyle w:val="Helyrzszveg"/>
            </w:rPr>
            <w:t>Szöveg beírásához kattintson vagy koppintson ide.</w:t>
          </w:r>
          <w:permEnd w:id="1123699905"/>
        </w:sdtContent>
      </w:sdt>
    </w:p>
    <w:p w14:paraId="14B4F804" w14:textId="0EA4FEB0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Kontaktangaben: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id w:val="2055268026"/>
          <w:placeholder>
            <w:docPart w:val="117CA77E3B744086A13BCCCB82AFD7C4"/>
          </w:placeholder>
          <w:showingPlcHdr/>
        </w:sdtPr>
        <w:sdtContent>
          <w:permStart w:id="374501593" w:edGrp="everyone"/>
          <w:r w:rsidR="00D31F0A" w:rsidRPr="00191D23">
            <w:rPr>
              <w:rStyle w:val="Helyrzszveg"/>
            </w:rPr>
            <w:t>Szöveg beírásához kattintson vagy koppintson ide.</w:t>
          </w:r>
          <w:permEnd w:id="374501593"/>
        </w:sdtContent>
      </w:sdt>
    </w:p>
    <w:p w14:paraId="7D9B679F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Nach der Bewertung der Aufgaben des/</w:t>
      </w:r>
      <w:proofErr w:type="gramStart"/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der Apothekers</w:t>
      </w:r>
      <w:proofErr w:type="gramEnd"/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/In im Protokoll bin ich zu dem Schluss gekommen, dass diese Aufgaben delegiert werden können. Die beauftragte Person ist für die Erfüllung des pharmazeutischen Teils des Protokolls verantwortlich. Beauftragte Person</w:t>
      </w:r>
    </w:p>
    <w:p w14:paraId="4DE34B7A" w14:textId="54CBEC08" w:rsidR="001562A4" w:rsidRPr="001562A4" w:rsidRDefault="001562A4" w:rsidP="001562A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Name: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id w:val="-1501582598"/>
          <w:placeholder>
            <w:docPart w:val="087F8A49BB8341B1B8D2A697A15B0BB8"/>
          </w:placeholder>
          <w:showingPlcHdr/>
        </w:sdtPr>
        <w:sdtContent>
          <w:permStart w:id="1107576471" w:edGrp="everyone"/>
          <w:r w:rsidR="00D31F0A" w:rsidRPr="00191D23">
            <w:rPr>
              <w:rStyle w:val="Helyrzszveg"/>
            </w:rPr>
            <w:t>Szöveg beírásához kattintson vagy koppintson ide.</w:t>
          </w:r>
          <w:permEnd w:id="1107576471"/>
        </w:sdtContent>
      </w:sdt>
    </w:p>
    <w:p w14:paraId="23D365F5" w14:textId="1667A7A6" w:rsidR="001562A4" w:rsidRPr="00D31F0A" w:rsidRDefault="001562A4" w:rsidP="001562A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Kontaktangaben: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id w:val="-1005513729"/>
          <w:placeholder>
            <w:docPart w:val="47B8C6D6FCF2459B82446985F3003A06"/>
          </w:placeholder>
          <w:showingPlcHdr/>
        </w:sdtPr>
        <w:sdtContent>
          <w:permStart w:id="1623732519" w:edGrp="everyone"/>
          <w:r w:rsidR="00D31F0A" w:rsidRPr="00191D23">
            <w:rPr>
              <w:rStyle w:val="Helyrzszveg"/>
            </w:rPr>
            <w:t>Szöveg beírásához kattintson vagy koppintson ide.</w:t>
          </w:r>
          <w:permEnd w:id="1623732519"/>
        </w:sdtContent>
      </w:sdt>
    </w:p>
    <w:p w14:paraId="1A762FA6" w14:textId="77777777" w:rsidR="00D31F0A" w:rsidRPr="001562A4" w:rsidRDefault="00D31F0A" w:rsidP="00D31F0A">
      <w:pPr>
        <w:ind w:left="1428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FFB2B49" w14:textId="386253A5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Budapest,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id w:val="1182096731"/>
          <w:placeholder>
            <w:docPart w:val="B6D6A2C0B2C74D6C93CEE4D32DD0CAFE"/>
          </w:placeholder>
          <w:showingPlcHdr/>
        </w:sdtPr>
        <w:sdtContent>
          <w:permStart w:id="790718144" w:edGrp="everyone"/>
          <w:r w:rsidR="00D31F0A" w:rsidRPr="00191D23">
            <w:rPr>
              <w:rStyle w:val="Helyrzszveg"/>
            </w:rPr>
            <w:t>Szöveg beírásához kattintson vagy koppintson ide.</w:t>
          </w:r>
          <w:permEnd w:id="790718144"/>
        </w:sdtContent>
      </w:sdt>
    </w:p>
    <w:p w14:paraId="61B89411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1153675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Mit freundlichen Grüßen:</w:t>
      </w:r>
    </w:p>
    <w:p w14:paraId="25D6D7A9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1C27DE" w14:textId="77777777" w:rsidR="001562A4" w:rsidRPr="001562A4" w:rsidRDefault="001562A4" w:rsidP="001562A4">
      <w:pPr>
        <w:ind w:left="4956" w:firstLine="708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Chefapotheker/In:</w:t>
      </w: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br/>
      </w:r>
    </w:p>
    <w:p w14:paraId="59323AD6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Die ausgefüllte Erklärung ist elektronisch im </w:t>
      </w:r>
      <w:proofErr w:type="gramStart"/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PDF-Format</w:t>
      </w:r>
      <w:proofErr w:type="gramEnd"/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 zu übermitteln an </w:t>
      </w:r>
      <w:r w:rsidRPr="001562A4">
        <w:rPr>
          <w:rFonts w:ascii="Times New Roman" w:eastAsia="Calibri" w:hAnsi="Times New Roman" w:cs="Times New Roman"/>
          <w:color w:val="4472C4"/>
          <w:kern w:val="0"/>
          <w:sz w:val="24"/>
          <w:szCs w:val="24"/>
          <w:u w:val="single"/>
          <w:lang w:val="de"/>
          <w14:ligatures w14:val="none"/>
        </w:rPr>
        <w:t>klinikaikutatas@semmelweis-univ.hu</w:t>
      </w: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.</w:t>
      </w:r>
    </w:p>
    <w:p w14:paraId="77081B53" w14:textId="77777777" w:rsidR="001562A4" w:rsidRPr="001562A4" w:rsidRDefault="001562A4" w:rsidP="001562A4">
      <w:pPr>
        <w:ind w:left="4956" w:firstLine="708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8D66836" w14:textId="77777777" w:rsidR="00E823B9" w:rsidRDefault="00E823B9"/>
    <w:sectPr w:rsidR="00E823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AD7C" w14:textId="77777777" w:rsidR="009956B7" w:rsidRDefault="009956B7" w:rsidP="001562A4">
      <w:pPr>
        <w:spacing w:after="0" w:line="240" w:lineRule="auto"/>
      </w:pPr>
      <w:r>
        <w:separator/>
      </w:r>
    </w:p>
  </w:endnote>
  <w:endnote w:type="continuationSeparator" w:id="0">
    <w:p w14:paraId="4A25DC2A" w14:textId="77777777" w:rsidR="009956B7" w:rsidRDefault="009956B7" w:rsidP="0015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36C9" w14:textId="451E86BC" w:rsidR="001562A4" w:rsidRDefault="001562A4">
    <w:pPr>
      <w:pStyle w:val="llb"/>
    </w:pPr>
    <w:r>
      <w:t>V2/20230915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95AA" w14:textId="77777777" w:rsidR="009956B7" w:rsidRDefault="009956B7" w:rsidP="001562A4">
      <w:pPr>
        <w:spacing w:after="0" w:line="240" w:lineRule="auto"/>
      </w:pPr>
      <w:r>
        <w:separator/>
      </w:r>
    </w:p>
  </w:footnote>
  <w:footnote w:type="continuationSeparator" w:id="0">
    <w:p w14:paraId="341362CB" w14:textId="77777777" w:rsidR="009956B7" w:rsidRDefault="009956B7" w:rsidP="0015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897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Lov/bjfFGtWoMZ1kZfE04woNTFTdrevp3AElzpj44bCw0GMVKibRvjBqGjXEEdhZH2xcGRsfIBNMZCj+sSDoQ==" w:salt="BwEg23+8j3bL34X/txrt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A4"/>
    <w:rsid w:val="001562A4"/>
    <w:rsid w:val="00930071"/>
    <w:rsid w:val="009956B7"/>
    <w:rsid w:val="00D31F0A"/>
    <w:rsid w:val="00E823B9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F7F9"/>
  <w15:chartTrackingRefBased/>
  <w15:docId w15:val="{F3903E8C-F410-4D0D-BF75-81E3D3A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62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5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62A4"/>
  </w:style>
  <w:style w:type="paragraph" w:styleId="llb">
    <w:name w:val="footer"/>
    <w:basedOn w:val="Norml"/>
    <w:link w:val="llbChar"/>
    <w:uiPriority w:val="99"/>
    <w:unhideWhenUsed/>
    <w:rsid w:val="0015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62A4"/>
  </w:style>
  <w:style w:type="character" w:styleId="Helyrzszveg">
    <w:name w:val="Placeholder Text"/>
    <w:basedOn w:val="Bekezdsalapbettpusa"/>
    <w:uiPriority w:val="99"/>
    <w:semiHidden/>
    <w:rsid w:val="00D3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jogigfoig/dokumentumtar/szabalyzattar/fekvobeteg-ellatassal-kapcsolatos-gyogyszerellatasrol-szolo-szabalyz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mmelweis.hu/jogigfoig/files/2020/09/166_2020_SE-gyogyszerellatasrol-szolo-szabalyzatanak-elfogadasaro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AD5BEB-506E-47B8-9601-4D4B19F7F8E9}"/>
      </w:docPartPr>
      <w:docPartBody>
        <w:p w:rsidR="00000000" w:rsidRDefault="00601BF0">
          <w:r w:rsidRPr="00191D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701C9366624D17AFE13958AF364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99CE5D-F445-4FA0-88B2-F5610A280C5A}"/>
      </w:docPartPr>
      <w:docPartBody>
        <w:p w:rsidR="00000000" w:rsidRDefault="00601BF0" w:rsidP="00601BF0">
          <w:pPr>
            <w:pStyle w:val="2E701C9366624D17AFE13958AF36468B"/>
          </w:pPr>
          <w:r w:rsidRPr="00191D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17CA77E3B744086A13BCCCB82AFD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639C70-C6B0-48ED-AEBC-B5228014AA1B}"/>
      </w:docPartPr>
      <w:docPartBody>
        <w:p w:rsidR="00000000" w:rsidRDefault="00601BF0" w:rsidP="00601BF0">
          <w:pPr>
            <w:pStyle w:val="117CA77E3B744086A13BCCCB82AFD7C4"/>
          </w:pPr>
          <w:r w:rsidRPr="00191D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7F8A49BB8341B1B8D2A697A15B0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61EBF0-E98F-4235-9A76-07932D7C33B1}"/>
      </w:docPartPr>
      <w:docPartBody>
        <w:p w:rsidR="00000000" w:rsidRDefault="00601BF0" w:rsidP="00601BF0">
          <w:pPr>
            <w:pStyle w:val="087F8A49BB8341B1B8D2A697A15B0BB8"/>
          </w:pPr>
          <w:r w:rsidRPr="00191D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B8C6D6FCF2459B82446985F3003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E3EE79-9DEA-4F96-B22A-E27B83CC0E86}"/>
      </w:docPartPr>
      <w:docPartBody>
        <w:p w:rsidR="00000000" w:rsidRDefault="00601BF0" w:rsidP="00601BF0">
          <w:pPr>
            <w:pStyle w:val="47B8C6D6FCF2459B82446985F3003A06"/>
          </w:pPr>
          <w:r w:rsidRPr="00191D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D6A2C0B2C74D6C93CEE4D32DD0C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3A8D4B-EFAA-49A1-966D-3E157E7BEDD4}"/>
      </w:docPartPr>
      <w:docPartBody>
        <w:p w:rsidR="00000000" w:rsidRDefault="00601BF0" w:rsidP="00601BF0">
          <w:pPr>
            <w:pStyle w:val="B6D6A2C0B2C74D6C93CEE4D32DD0CAFE"/>
          </w:pPr>
          <w:r w:rsidRPr="00191D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F0"/>
    <w:rsid w:val="00601BF0"/>
    <w:rsid w:val="007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01BF0"/>
    <w:rPr>
      <w:color w:val="808080"/>
    </w:rPr>
  </w:style>
  <w:style w:type="paragraph" w:customStyle="1" w:styleId="2E701C9366624D17AFE13958AF36468B">
    <w:name w:val="2E701C9366624D17AFE13958AF36468B"/>
    <w:rsid w:val="00601BF0"/>
  </w:style>
  <w:style w:type="paragraph" w:customStyle="1" w:styleId="117CA77E3B744086A13BCCCB82AFD7C4">
    <w:name w:val="117CA77E3B744086A13BCCCB82AFD7C4"/>
    <w:rsid w:val="00601BF0"/>
  </w:style>
  <w:style w:type="paragraph" w:customStyle="1" w:styleId="087F8A49BB8341B1B8D2A697A15B0BB8">
    <w:name w:val="087F8A49BB8341B1B8D2A697A15B0BB8"/>
    <w:rsid w:val="00601BF0"/>
  </w:style>
  <w:style w:type="paragraph" w:customStyle="1" w:styleId="47B8C6D6FCF2459B82446985F3003A06">
    <w:name w:val="47B8C6D6FCF2459B82446985F3003A06"/>
    <w:rsid w:val="00601BF0"/>
  </w:style>
  <w:style w:type="paragraph" w:customStyle="1" w:styleId="B6D6A2C0B2C74D6C93CEE4D32DD0CAFE">
    <w:name w:val="B6D6A2C0B2C74D6C93CEE4D32DD0CAFE"/>
    <w:rsid w:val="00601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2374</Characters>
  <Application>Microsoft Office Word</Application>
  <DocSecurity>8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Omrai Amarilla</cp:lastModifiedBy>
  <cp:revision>3</cp:revision>
  <dcterms:created xsi:type="dcterms:W3CDTF">2023-09-15T09:34:00Z</dcterms:created>
  <dcterms:modified xsi:type="dcterms:W3CDTF">2023-09-19T09:05:00Z</dcterms:modified>
</cp:coreProperties>
</file>